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0175DB" w:rsidRPr="00D748DA" w:rsidTr="00477D88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="00B06FFF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B06FFF">
              <w:rPr>
                <w:rFonts w:ascii="微软雅黑" w:eastAsia="微软雅黑" w:hAnsi="微软雅黑"/>
                <w:b/>
              </w:rPr>
              <w:t>取消交易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991096" w:rsidP="00477D8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</w:t>
            </w:r>
            <w:r w:rsidR="000175DB">
              <w:rPr>
                <w:rFonts w:ascii="微软雅黑" w:eastAsia="微软雅黑" w:hAnsi="微软雅黑"/>
                <w:b/>
              </w:rPr>
              <w:t>列表</w:t>
            </w:r>
            <w:r w:rsidR="000175DB"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175DB" w:rsidRDefault="000175DB" w:rsidP="000175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B06FFF">
              <w:rPr>
                <w:rFonts w:ascii="微软雅黑" w:eastAsia="微软雅黑" w:hAnsi="微软雅黑"/>
                <w:sz w:val="18"/>
              </w:rPr>
              <w:t xml:space="preserve">6.1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B06FFF">
              <w:rPr>
                <w:rFonts w:ascii="微软雅黑" w:eastAsia="微软雅黑" w:hAnsi="微软雅黑"/>
                <w:sz w:val="18"/>
              </w:rPr>
              <w:t>可以申请取消交易</w:t>
            </w:r>
          </w:p>
          <w:p w:rsidR="000175DB" w:rsidRDefault="000175DB" w:rsidP="00B06F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B06FFF">
              <w:rPr>
                <w:rFonts w:ascii="微软雅黑" w:eastAsia="微软雅黑" w:hAnsi="微软雅黑"/>
                <w:sz w:val="18"/>
              </w:rPr>
              <w:t xml:space="preserve">6.2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B06FFF">
              <w:rPr>
                <w:rFonts w:ascii="微软雅黑" w:eastAsia="微软雅黑" w:hAnsi="微软雅黑"/>
                <w:sz w:val="18"/>
              </w:rPr>
              <w:t>可以使用系统对</w:t>
            </w:r>
            <w:r w:rsidR="00B06FFF">
              <w:rPr>
                <w:rFonts w:ascii="微软雅黑" w:eastAsia="微软雅黑" w:hAnsi="微软雅黑" w:hint="eastAsia"/>
                <w:sz w:val="18"/>
              </w:rPr>
              <w:t>另一方“取消交易”的申请进行确认</w:t>
            </w:r>
          </w:p>
          <w:p w:rsidR="00B06FFF" w:rsidRDefault="00B06FFF" w:rsidP="00B06F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.6.3 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买卖双方</w:t>
            </w:r>
            <w:r>
              <w:rPr>
                <w:rFonts w:ascii="微软雅黑" w:eastAsia="微软雅黑" w:hAnsi="微软雅黑" w:hint="eastAsia"/>
                <w:sz w:val="18"/>
              </w:rPr>
              <w:t>可以使用系统查询当前交易</w:t>
            </w:r>
            <w:r w:rsidR="00BA4893">
              <w:rPr>
                <w:rFonts w:ascii="微软雅黑" w:eastAsia="微软雅黑" w:hAnsi="微软雅黑" w:hint="eastAsia"/>
                <w:sz w:val="18"/>
              </w:rPr>
              <w:t>进程</w:t>
            </w:r>
            <w:r>
              <w:rPr>
                <w:rFonts w:ascii="微软雅黑" w:eastAsia="微软雅黑" w:hAnsi="微软雅黑" w:hint="eastAsia"/>
                <w:sz w:val="18"/>
              </w:rPr>
              <w:t>，观察交易是否被终止</w:t>
            </w:r>
          </w:p>
          <w:p w:rsidR="00B06FFF" w:rsidRDefault="00B06FFF" w:rsidP="00B06F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UR.6.4 买家可以使用系统获得预付款的退款</w:t>
            </w:r>
          </w:p>
          <w:p w:rsidR="00B06FFF" w:rsidRPr="00D748DA" w:rsidRDefault="00B06FFF" w:rsidP="00B06F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UR.6.5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可以使用系统支付过户业务员的劳务费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81585D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="000175DB"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1585D" w:rsidRDefault="000B1C75" w:rsidP="0081585D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保证资金安全</w:t>
            </w:r>
          </w:p>
          <w:p w:rsidR="00E77DCB" w:rsidRPr="0081585D" w:rsidRDefault="000B1C75" w:rsidP="0081585D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使用第三方支付平台接口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175DB" w:rsidRPr="00D748DA" w:rsidRDefault="00B06FFF" w:rsidP="00477D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:rsidR="00B13CE2" w:rsidRDefault="00B13CE2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06FFF" w:rsidRPr="00D748DA" w:rsidTr="0035725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拟订合同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991096" w:rsidP="0035725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</w:t>
            </w:r>
            <w:r w:rsidR="00B06FFF">
              <w:rPr>
                <w:rFonts w:ascii="微软雅黑" w:eastAsia="微软雅黑" w:hAnsi="微软雅黑"/>
                <w:b/>
              </w:rPr>
              <w:t>列表</w:t>
            </w:r>
            <w:r w:rsidR="00B06FFF"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3B2526">
              <w:rPr>
                <w:rFonts w:ascii="微软雅黑" w:eastAsia="微软雅黑" w:hAnsi="微软雅黑"/>
                <w:sz w:val="18"/>
              </w:rPr>
              <w:t xml:space="preserve">7.1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3B2526">
              <w:rPr>
                <w:rFonts w:ascii="微软雅黑" w:eastAsia="微软雅黑" w:hAnsi="微软雅黑"/>
                <w:sz w:val="18"/>
              </w:rPr>
              <w:t>可以确认购买协议</w:t>
            </w:r>
          </w:p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3B2526">
              <w:rPr>
                <w:rFonts w:ascii="微软雅黑" w:eastAsia="微软雅黑" w:hAnsi="微软雅黑"/>
                <w:sz w:val="18"/>
              </w:rPr>
              <w:t xml:space="preserve">7.2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3B2526">
              <w:rPr>
                <w:rFonts w:ascii="微软雅黑" w:eastAsia="微软雅黑" w:hAnsi="微软雅黑"/>
                <w:sz w:val="18"/>
              </w:rPr>
              <w:t>可以使用系统查看交易双方的个人信息</w:t>
            </w:r>
          </w:p>
          <w:p w:rsidR="003B2526" w:rsidRDefault="003B252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UR.7.3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可以使用系统查看交易车辆的基本信息</w:t>
            </w:r>
          </w:p>
          <w:p w:rsidR="00BA4893" w:rsidRPr="00D748DA" w:rsidRDefault="003B2526" w:rsidP="005912B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UR.7.4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可以使用系统获取合同的模板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CA70DD" w:rsidRDefault="00CA70DD" w:rsidP="005912B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从双方确认交易到合同初稿出台时间不超过24小时</w:t>
            </w:r>
            <w:r w:rsidR="005912BA"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:rsidR="00CA70DD" w:rsidRPr="0081585D" w:rsidRDefault="00CA70DD" w:rsidP="005912B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合同模板正规并且具有法律效益</w:t>
            </w:r>
            <w:bookmarkStart w:id="0" w:name="_GoBack"/>
            <w:bookmarkEnd w:id="0"/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:rsidR="00B06FFF" w:rsidRDefault="00B06FFF" w:rsidP="00B06FFF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06FFF" w:rsidRPr="00D748DA" w:rsidTr="0035725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评价交易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991096" w:rsidP="0035725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</w:t>
            </w:r>
            <w:r w:rsidR="00B06FFF">
              <w:rPr>
                <w:rFonts w:ascii="微软雅黑" w:eastAsia="微软雅黑" w:hAnsi="微软雅黑"/>
                <w:b/>
              </w:rPr>
              <w:t>列表</w:t>
            </w:r>
            <w:r w:rsidR="00B06FFF"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690D39">
              <w:rPr>
                <w:rFonts w:ascii="微软雅黑" w:eastAsia="微软雅黑" w:hAnsi="微软雅黑"/>
                <w:sz w:val="18"/>
              </w:rPr>
              <w:t xml:space="preserve">8.1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690D39">
              <w:rPr>
                <w:rFonts w:ascii="微软雅黑" w:eastAsia="微软雅黑" w:hAnsi="微软雅黑"/>
                <w:sz w:val="18"/>
              </w:rPr>
              <w:t>可以确认交易结束</w:t>
            </w:r>
          </w:p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690D39">
              <w:rPr>
                <w:rFonts w:ascii="微软雅黑" w:eastAsia="微软雅黑" w:hAnsi="微软雅黑"/>
                <w:sz w:val="18"/>
              </w:rPr>
              <w:t xml:space="preserve">8.1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690D39">
              <w:rPr>
                <w:rFonts w:ascii="微软雅黑" w:eastAsia="微软雅黑" w:hAnsi="微软雅黑"/>
                <w:sz w:val="18"/>
              </w:rPr>
              <w:t>可以在系统中输入评价信息</w:t>
            </w:r>
          </w:p>
          <w:p w:rsidR="00690D39" w:rsidRDefault="00690D39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UR.8.2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可以使用系统为业务员打分</w:t>
            </w:r>
          </w:p>
          <w:p w:rsidR="00690D39" w:rsidRDefault="00690D39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UR.8.2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可以使用系统为交易平台打分</w:t>
            </w:r>
          </w:p>
          <w:p w:rsidR="00690D39" w:rsidRDefault="00690D39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.8.2 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买卖双方</w:t>
            </w:r>
            <w:r>
              <w:rPr>
                <w:rFonts w:ascii="微软雅黑" w:eastAsia="微软雅黑" w:hAnsi="微软雅黑" w:hint="eastAsia"/>
                <w:sz w:val="18"/>
              </w:rPr>
              <w:t>可以查看自己的历史评价</w:t>
            </w:r>
          </w:p>
          <w:p w:rsidR="00690D39" w:rsidRDefault="00690D39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.8.3 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买卖双方</w:t>
            </w:r>
            <w:r>
              <w:rPr>
                <w:rFonts w:ascii="微软雅黑" w:eastAsia="微软雅黑" w:hAnsi="微软雅黑" w:hint="eastAsia"/>
                <w:sz w:val="18"/>
              </w:rPr>
              <w:t>可以修改评价</w:t>
            </w:r>
          </w:p>
          <w:p w:rsidR="00690D39" w:rsidRPr="00D748DA" w:rsidRDefault="00690D39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UR.8.4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可以追加评价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06FFF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系统可以保存</w:t>
            </w:r>
            <w:r w:rsidR="00CA70DD">
              <w:rPr>
                <w:rFonts w:ascii="微软雅黑" w:eastAsia="微软雅黑" w:hAnsi="微软雅黑" w:hint="eastAsia"/>
                <w:sz w:val="18"/>
              </w:rPr>
              <w:t>至少10年内</w:t>
            </w:r>
            <w:r>
              <w:rPr>
                <w:rFonts w:ascii="微软雅黑" w:eastAsia="微软雅黑" w:hAnsi="微软雅黑" w:hint="eastAsia"/>
                <w:sz w:val="18"/>
              </w:rPr>
              <w:t>的数据</w:t>
            </w:r>
          </w:p>
          <w:p w:rsidR="000B1C75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系统数据具有可修改性</w:t>
            </w:r>
          </w:p>
          <w:p w:rsidR="00CA70DD" w:rsidRPr="00CA70DD" w:rsidRDefault="00CA70DD" w:rsidP="00CA70DD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</w:rPr>
              <w:t>0.5秒内查询到自己所有的评价信息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:rsidR="00B06FFF" w:rsidRDefault="00B06FFF" w:rsidP="00B06FFF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06FFF" w:rsidRPr="00D748DA" w:rsidTr="0035725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9</w:t>
            </w:r>
            <w:r>
              <w:rPr>
                <w:rFonts w:ascii="微软雅黑" w:eastAsia="微软雅黑" w:hAnsi="微软雅黑" w:hint="eastAsia"/>
                <w:b/>
              </w:rPr>
              <w:t>-</w:t>
            </w:r>
            <w:r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预付款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991096" w:rsidP="0035725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</w:t>
            </w:r>
            <w:r w:rsidR="00B06FFF">
              <w:rPr>
                <w:rFonts w:ascii="微软雅黑" w:eastAsia="微软雅黑" w:hAnsi="微软雅黑"/>
                <w:b/>
              </w:rPr>
              <w:t>列表</w:t>
            </w:r>
            <w:r w:rsidR="00B06FFF"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74493C">
              <w:rPr>
                <w:rFonts w:ascii="微软雅黑" w:eastAsia="微软雅黑" w:hAnsi="微软雅黑"/>
                <w:sz w:val="18"/>
              </w:rPr>
              <w:t>9</w:t>
            </w:r>
            <w:r w:rsidR="0074493C">
              <w:rPr>
                <w:rFonts w:ascii="微软雅黑" w:eastAsia="微软雅黑" w:hAnsi="微软雅黑" w:hint="eastAsia"/>
                <w:sz w:val="18"/>
              </w:rPr>
              <w:t>-</w:t>
            </w:r>
            <w:r w:rsidR="0074493C">
              <w:rPr>
                <w:rFonts w:ascii="微软雅黑" w:eastAsia="微软雅黑" w:hAnsi="微软雅黑"/>
                <w:sz w:val="18"/>
              </w:rPr>
              <w:t xml:space="preserve">1.1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 w:rsidR="0074493C">
              <w:rPr>
                <w:rFonts w:ascii="微软雅黑" w:eastAsia="微软雅黑" w:hAnsi="微软雅黑"/>
                <w:sz w:val="18"/>
              </w:rPr>
              <w:t>可以在系统上签订合同</w:t>
            </w:r>
          </w:p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74493C">
              <w:rPr>
                <w:rFonts w:ascii="微软雅黑" w:eastAsia="微软雅黑" w:hAnsi="微软雅黑"/>
                <w:sz w:val="18"/>
              </w:rPr>
              <w:t>9</w:t>
            </w:r>
            <w:r w:rsidR="0074493C">
              <w:rPr>
                <w:rFonts w:ascii="微软雅黑" w:eastAsia="微软雅黑" w:hAnsi="微软雅黑" w:hint="eastAsia"/>
                <w:sz w:val="18"/>
              </w:rPr>
              <w:t>-</w:t>
            </w:r>
            <w:r w:rsidR="0074493C">
              <w:rPr>
                <w:rFonts w:ascii="微软雅黑" w:eastAsia="微软雅黑" w:hAnsi="微软雅黑"/>
                <w:sz w:val="18"/>
              </w:rPr>
              <w:t>1.2 买方可以打款给系统</w:t>
            </w:r>
          </w:p>
          <w:p w:rsidR="0074493C" w:rsidRDefault="0074493C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>.9-1.3 买方可以随时查看资金在系统中的状态</w:t>
            </w:r>
          </w:p>
          <w:p w:rsidR="0074493C" w:rsidRDefault="0074493C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</w:t>
            </w:r>
            <w:r>
              <w:rPr>
                <w:rFonts w:ascii="微软雅黑" w:eastAsia="微软雅黑" w:hAnsi="微软雅黑" w:hint="eastAsia"/>
                <w:sz w:val="18"/>
              </w:rPr>
              <w:t>.9-1.</w:t>
            </w:r>
            <w:r>
              <w:rPr>
                <w:rFonts w:ascii="微软雅黑" w:eastAsia="微软雅黑" w:hAnsi="微软雅黑"/>
                <w:sz w:val="18"/>
              </w:rPr>
              <w:t>4 卖方可以随时查看资金到账状态</w:t>
            </w:r>
          </w:p>
          <w:p w:rsidR="0074493C" w:rsidRPr="0074493C" w:rsidRDefault="0074493C" w:rsidP="0074493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UR.9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 xml:space="preserve">1.5 </w:t>
            </w:r>
            <w:r w:rsidR="00991096">
              <w:rPr>
                <w:rFonts w:ascii="微软雅黑" w:eastAsia="微软雅黑" w:hAnsi="微软雅黑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可以申请取消交易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B1C75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保证资金安全</w:t>
            </w:r>
          </w:p>
          <w:p w:rsidR="00B06FFF" w:rsidRPr="0081585D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使用第三方支付平台接口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:rsidR="00B06FFF" w:rsidRDefault="00B06FFF" w:rsidP="00B06FFF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06FFF" w:rsidRPr="00D748DA" w:rsidTr="0035725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9</w:t>
            </w:r>
            <w:r>
              <w:rPr>
                <w:rFonts w:ascii="微软雅黑" w:eastAsia="微软雅黑" w:hAnsi="微软雅黑" w:hint="eastAsia"/>
                <w:b/>
              </w:rPr>
              <w:t>-</w:t>
            </w:r>
            <w:r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结款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991096" w:rsidP="0035725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</w:t>
            </w:r>
            <w:r w:rsidR="00B06FFF">
              <w:rPr>
                <w:rFonts w:ascii="微软雅黑" w:eastAsia="微软雅黑" w:hAnsi="微软雅黑"/>
                <w:b/>
              </w:rPr>
              <w:t>列表</w:t>
            </w:r>
            <w:r w:rsidR="00B06FFF"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991096">
              <w:rPr>
                <w:rFonts w:ascii="微软雅黑" w:eastAsia="微软雅黑" w:hAnsi="微软雅黑"/>
                <w:sz w:val="18"/>
              </w:rPr>
              <w:t>9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-</w:t>
            </w:r>
            <w:r w:rsidR="00991096">
              <w:rPr>
                <w:rFonts w:ascii="微软雅黑" w:eastAsia="微软雅黑" w:hAnsi="微软雅黑"/>
                <w:sz w:val="18"/>
              </w:rPr>
              <w:t>2.1 买卖双方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在系统上</w:t>
            </w:r>
            <w:r w:rsidR="00991096">
              <w:rPr>
                <w:rFonts w:ascii="微软雅黑" w:eastAsia="微软雅黑" w:hAnsi="微软雅黑"/>
                <w:sz w:val="18"/>
              </w:rPr>
              <w:t>确认过户完成</w:t>
            </w:r>
          </w:p>
          <w:p w:rsidR="00B06FFF" w:rsidRDefault="00B06FFF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 w:rsidR="00991096">
              <w:rPr>
                <w:rFonts w:ascii="微软雅黑" w:eastAsia="微软雅黑" w:hAnsi="微软雅黑"/>
                <w:sz w:val="18"/>
              </w:rPr>
              <w:t>9</w:t>
            </w:r>
            <w:r w:rsidR="00991096">
              <w:rPr>
                <w:rFonts w:ascii="微软雅黑" w:eastAsia="微软雅黑" w:hAnsi="微软雅黑" w:hint="eastAsia"/>
                <w:sz w:val="18"/>
              </w:rPr>
              <w:t>-</w:t>
            </w:r>
            <w:r w:rsidR="00991096">
              <w:rPr>
                <w:rFonts w:ascii="微软雅黑" w:eastAsia="微软雅黑" w:hAnsi="微软雅黑"/>
                <w:sz w:val="18"/>
              </w:rPr>
              <w:t>2.2 卖方可以使用系统获得交易全款</w:t>
            </w:r>
          </w:p>
          <w:p w:rsidR="00991096" w:rsidRDefault="0099109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2.3 卖方可以在系统上确认收款</w:t>
            </w:r>
          </w:p>
          <w:p w:rsidR="00991096" w:rsidRDefault="0099109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2.4 买方可以随时查看资金流向</w:t>
            </w:r>
          </w:p>
          <w:p w:rsidR="001D6AF6" w:rsidRDefault="001D6AF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2.5 卖方可以发起申诉</w:t>
            </w:r>
          </w:p>
          <w:p w:rsidR="001D6AF6" w:rsidRDefault="001D6AF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2.6 卖方可以在系统上填写申诉信息</w:t>
            </w:r>
          </w:p>
          <w:p w:rsidR="001D6AF6" w:rsidRPr="00D748DA" w:rsidRDefault="001D6AF6" w:rsidP="0035725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</w:t>
            </w:r>
            <w:r>
              <w:rPr>
                <w:rFonts w:ascii="微软雅黑" w:eastAsia="微软雅黑" w:hAnsi="微软雅黑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2.7</w:t>
            </w:r>
            <w:r>
              <w:rPr>
                <w:rFonts w:ascii="微软雅黑" w:eastAsia="微软雅黑" w:hAnsi="微软雅黑" w:hint="eastAsia"/>
                <w:sz w:val="18"/>
              </w:rPr>
              <w:t>买卖双方可以使用系统查询当前交易进程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B1C75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保证资金安全</w:t>
            </w:r>
          </w:p>
          <w:p w:rsidR="00B06FFF" w:rsidRPr="0081585D" w:rsidRDefault="000B1C75" w:rsidP="000B1C75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使用第三方支付平台接口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06FFF" w:rsidRPr="00D748DA" w:rsidTr="0035725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06FFF" w:rsidRPr="00D748DA" w:rsidRDefault="00B06FFF" w:rsidP="003572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田泽昱 2016/11/09</w:t>
            </w:r>
          </w:p>
        </w:tc>
      </w:tr>
    </w:tbl>
    <w:p w:rsidR="00B06FFF" w:rsidRDefault="00B06FFF" w:rsidP="00B06FFF"/>
    <w:p w:rsidR="00B06FFF" w:rsidRDefault="00B06FFF"/>
    <w:sectPr w:rsidR="00B0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0175DB"/>
    <w:rsid w:val="000B1C75"/>
    <w:rsid w:val="001D6AF6"/>
    <w:rsid w:val="003B2526"/>
    <w:rsid w:val="005912BA"/>
    <w:rsid w:val="00690D39"/>
    <w:rsid w:val="0074493C"/>
    <w:rsid w:val="0081585D"/>
    <w:rsid w:val="00823FB5"/>
    <w:rsid w:val="008251EA"/>
    <w:rsid w:val="00991096"/>
    <w:rsid w:val="00B06FFF"/>
    <w:rsid w:val="00B13CE2"/>
    <w:rsid w:val="00BA4893"/>
    <w:rsid w:val="00CA70DD"/>
    <w:rsid w:val="00CD65E4"/>
    <w:rsid w:val="00E7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1C393-E353-4A66-8480-C2535E5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网格型3"/>
    <w:basedOn w:val="a1"/>
    <w:next w:val="a3"/>
    <w:uiPriority w:val="39"/>
    <w:rsid w:val="000175D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1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田小他</cp:lastModifiedBy>
  <cp:revision>10</cp:revision>
  <dcterms:created xsi:type="dcterms:W3CDTF">2016-11-09T02:44:00Z</dcterms:created>
  <dcterms:modified xsi:type="dcterms:W3CDTF">2016-11-11T03:11:00Z</dcterms:modified>
</cp:coreProperties>
</file>