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0175DB" w:rsidRPr="00D748DA" w14:paraId="18243CDA" w14:textId="77777777" w:rsidTr="00477D88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948F748" w14:textId="64401DE3"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="00D57565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F43691C" w14:textId="4E07E337" w:rsidR="000175DB" w:rsidRPr="00D748DA" w:rsidRDefault="000175DB" w:rsidP="00477D88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D57565">
              <w:rPr>
                <w:rFonts w:ascii="微软雅黑" w:eastAsia="微软雅黑" w:hAnsi="微软雅黑" w:hint="eastAsia"/>
                <w:b/>
              </w:rPr>
              <w:t>发布</w:t>
            </w:r>
            <w:r w:rsidR="00D57565">
              <w:rPr>
                <w:rFonts w:ascii="微软雅黑" w:eastAsia="微软雅黑" w:hAnsi="微软雅黑"/>
                <w:b/>
              </w:rPr>
              <w:t>车源信息</w:t>
            </w:r>
          </w:p>
        </w:tc>
      </w:tr>
      <w:tr w:rsidR="000175DB" w:rsidRPr="00D748DA" w14:paraId="322099F5" w14:textId="77777777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3F3D54" w14:textId="77777777" w:rsidR="000175DB" w:rsidRPr="00D748DA" w:rsidRDefault="000175DB" w:rsidP="00477D88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0175DB" w:rsidRPr="00D748DA" w14:paraId="0D02D401" w14:textId="77777777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BF08B3" w14:textId="1266133A" w:rsidR="000175DB" w:rsidRDefault="000175DB" w:rsidP="000175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UR.1</w:t>
            </w:r>
            <w:r>
              <w:rPr>
                <w:rFonts w:ascii="微软雅黑" w:eastAsia="微软雅黑" w:hAnsi="微软雅黑"/>
                <w:sz w:val="18"/>
              </w:rPr>
              <w:t xml:space="preserve">.1 </w:t>
            </w:r>
            <w:r w:rsidR="00563829">
              <w:rPr>
                <w:rFonts w:ascii="微软雅黑" w:eastAsia="微软雅黑" w:hAnsi="微软雅黑"/>
                <w:sz w:val="18"/>
              </w:rPr>
              <w:t>用户可以</w:t>
            </w:r>
            <w:r w:rsidR="00563829">
              <w:rPr>
                <w:rFonts w:ascii="微软雅黑" w:eastAsia="微软雅黑" w:hAnsi="微软雅黑" w:hint="eastAsia"/>
                <w:sz w:val="18"/>
              </w:rPr>
              <w:t>输入</w:t>
            </w:r>
            <w:r w:rsidR="00563829">
              <w:rPr>
                <w:rFonts w:ascii="微软雅黑" w:eastAsia="微软雅黑" w:hAnsi="微软雅黑"/>
                <w:sz w:val="18"/>
              </w:rPr>
              <w:t>车源基本信息</w:t>
            </w:r>
          </w:p>
          <w:p w14:paraId="70FC5090" w14:textId="6F854C14" w:rsidR="00563829" w:rsidRDefault="00563829" w:rsidP="000175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 xml:space="preserve">.1.2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可以请求车辆评估</w:t>
            </w:r>
          </w:p>
          <w:p w14:paraId="67C488CF" w14:textId="30CCF394" w:rsidR="00563829" w:rsidRDefault="00563829" w:rsidP="000175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.1.3 用户</w:t>
            </w:r>
            <w:r>
              <w:rPr>
                <w:rFonts w:ascii="微软雅黑" w:eastAsia="微软雅黑" w:hAnsi="微软雅黑" w:hint="eastAsia"/>
                <w:sz w:val="18"/>
              </w:rPr>
              <w:t>可以</w:t>
            </w:r>
            <w:r>
              <w:rPr>
                <w:rFonts w:ascii="微软雅黑" w:eastAsia="微软雅黑" w:hAnsi="微软雅黑"/>
                <w:sz w:val="18"/>
              </w:rPr>
              <w:t>查看评估结果</w:t>
            </w:r>
          </w:p>
          <w:p w14:paraId="3C50257E" w14:textId="77777777" w:rsidR="000175DB" w:rsidRDefault="00563829" w:rsidP="000175D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.1.4 用户可以取消发布车源信息</w:t>
            </w:r>
          </w:p>
          <w:p w14:paraId="66BD7372" w14:textId="3E6FD083" w:rsidR="00563829" w:rsidRPr="00D748DA" w:rsidRDefault="00563829" w:rsidP="000175D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 xml:space="preserve">.1.5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可以发布车源信息</w:t>
            </w:r>
          </w:p>
        </w:tc>
      </w:tr>
      <w:tr w:rsidR="000175DB" w:rsidRPr="00D748DA" w14:paraId="5034D980" w14:textId="77777777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8BD9F1" w14:textId="77777777" w:rsidR="000175DB" w:rsidRPr="00D748DA" w:rsidRDefault="0081585D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="000175DB"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0175DB" w:rsidRPr="00D748DA" w14:paraId="0E7A2D0A" w14:textId="77777777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911280" w14:textId="77777777" w:rsidR="00E77DCB" w:rsidRDefault="001D0B29" w:rsidP="004A63B9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网络良好情况下，0.01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内信息发布成功</w:t>
            </w:r>
          </w:p>
          <w:p w14:paraId="402760FC" w14:textId="77777777" w:rsidR="00FB7CC5" w:rsidRDefault="00FB7CC5" w:rsidP="004A63B9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使用</w:t>
            </w:r>
            <w:r>
              <w:rPr>
                <w:rFonts w:ascii="微软雅黑" w:eastAsia="微软雅黑" w:hAnsi="微软雅黑"/>
                <w:sz w:val="18"/>
              </w:rPr>
              <w:t>第三方评估机构接口</w:t>
            </w:r>
          </w:p>
          <w:p w14:paraId="1EED3E42" w14:textId="4D1FAA97" w:rsidR="00C806E9" w:rsidRPr="004A63B9" w:rsidRDefault="00C806E9" w:rsidP="004A63B9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在一分钟内即可</w:t>
            </w:r>
            <w:r>
              <w:rPr>
                <w:rFonts w:ascii="微软雅黑" w:eastAsia="微软雅黑" w:hAnsi="微软雅黑" w:hint="eastAsia"/>
                <w:sz w:val="18"/>
              </w:rPr>
              <w:t>与</w:t>
            </w:r>
            <w:r>
              <w:rPr>
                <w:rFonts w:ascii="微软雅黑" w:eastAsia="微软雅黑" w:hAnsi="微软雅黑"/>
                <w:sz w:val="18"/>
              </w:rPr>
              <w:t>第三方评估机构建立联系</w:t>
            </w:r>
          </w:p>
        </w:tc>
      </w:tr>
      <w:tr w:rsidR="000175DB" w:rsidRPr="00D748DA" w14:paraId="32365A36" w14:textId="77777777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1EA1EB" w14:textId="77777777" w:rsidR="000175DB" w:rsidRPr="00D748DA" w:rsidRDefault="000175DB" w:rsidP="00477D8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0175DB" w:rsidRPr="00D748DA" w14:paraId="3F0F118A" w14:textId="77777777" w:rsidTr="00477D8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A2F990A" w14:textId="7EBA9EE5" w:rsidR="000175DB" w:rsidRPr="00D748DA" w:rsidRDefault="00563829" w:rsidP="00477D8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="000175DB"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4020AD1B" w14:textId="77777777" w:rsidR="00B13CE2" w:rsidRDefault="00B13CE2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63829" w:rsidRPr="00D748DA" w14:paraId="1EB094AF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8B8995E" w14:textId="2DFF4BE5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CE09493" w14:textId="051C2C58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管理</w:t>
            </w:r>
            <w:r>
              <w:rPr>
                <w:rFonts w:ascii="微软雅黑" w:eastAsia="微软雅黑" w:hAnsi="微软雅黑"/>
                <w:b/>
              </w:rPr>
              <w:t>车源信息</w:t>
            </w:r>
          </w:p>
        </w:tc>
      </w:tr>
      <w:tr w:rsidR="00563829" w:rsidRPr="00D748DA" w14:paraId="24FDA6B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744C9C6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563829" w:rsidRPr="00D748DA" w14:paraId="21E3957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F1A900" w14:textId="408A7CFC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UR.2</w:t>
            </w:r>
            <w:r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 w:hint="eastAsia"/>
                <w:sz w:val="18"/>
              </w:rPr>
              <w:t>修改</w:t>
            </w:r>
            <w:r>
              <w:rPr>
                <w:rFonts w:ascii="微软雅黑" w:eastAsia="微软雅黑" w:hAnsi="微软雅黑"/>
                <w:sz w:val="18"/>
              </w:rPr>
              <w:t>某个</w:t>
            </w:r>
            <w:r>
              <w:rPr>
                <w:rFonts w:ascii="微软雅黑" w:eastAsia="微软雅黑" w:hAnsi="微软雅黑" w:hint="eastAsia"/>
                <w:sz w:val="18"/>
              </w:rPr>
              <w:t>自己</w:t>
            </w:r>
            <w:r>
              <w:rPr>
                <w:rFonts w:ascii="微软雅黑" w:eastAsia="微软雅黑" w:hAnsi="微软雅黑"/>
                <w:sz w:val="18"/>
              </w:rPr>
              <w:t>发布的车源信息</w:t>
            </w:r>
          </w:p>
          <w:p w14:paraId="1EED3BC5" w14:textId="6CDD9A9A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.2</w:t>
            </w:r>
            <w:r>
              <w:rPr>
                <w:rFonts w:ascii="微软雅黑" w:eastAsia="微软雅黑" w:hAnsi="微软雅黑"/>
                <w:sz w:val="18"/>
              </w:rPr>
              <w:t xml:space="preserve">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修改某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</w:p>
          <w:p w14:paraId="31A1A92B" w14:textId="4A7A0CB6" w:rsidR="00563829" w:rsidRPr="00D748DA" w:rsidRDefault="00563829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.2</w:t>
            </w:r>
            <w:r>
              <w:rPr>
                <w:rFonts w:ascii="微软雅黑" w:eastAsia="微软雅黑" w:hAnsi="微软雅黑"/>
                <w:sz w:val="18"/>
              </w:rPr>
              <w:t>.3 用户</w:t>
            </w:r>
            <w:r>
              <w:rPr>
                <w:rFonts w:ascii="微软雅黑" w:eastAsia="微软雅黑" w:hAnsi="微软雅黑" w:hint="eastAsia"/>
                <w:sz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</w:rPr>
              <w:t>删除</w:t>
            </w:r>
            <w:r>
              <w:rPr>
                <w:rFonts w:ascii="微软雅黑" w:eastAsia="微软雅黑" w:hAnsi="微软雅黑"/>
                <w:sz w:val="18"/>
              </w:rPr>
              <w:t>某个</w:t>
            </w:r>
            <w:r>
              <w:rPr>
                <w:rFonts w:ascii="微软雅黑" w:eastAsia="微软雅黑" w:hAnsi="微软雅黑" w:hint="eastAsia"/>
                <w:sz w:val="18"/>
              </w:rPr>
              <w:t>自己</w:t>
            </w:r>
            <w:r>
              <w:rPr>
                <w:rFonts w:ascii="微软雅黑" w:eastAsia="微软雅黑" w:hAnsi="微软雅黑"/>
                <w:sz w:val="18"/>
              </w:rPr>
              <w:t>发布的车源信息</w:t>
            </w:r>
          </w:p>
        </w:tc>
      </w:tr>
      <w:tr w:rsidR="00563829" w:rsidRPr="00D748DA" w14:paraId="6DE64EE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EA9F19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563829" w:rsidRPr="00D748DA" w14:paraId="0922E3E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76D14E9" w14:textId="644B94C6" w:rsidR="00563829" w:rsidRPr="004A63B9" w:rsidRDefault="004A63B9" w:rsidP="004A63B9">
            <w:pPr>
              <w:rPr>
                <w:rFonts w:ascii="微软雅黑" w:eastAsia="微软雅黑" w:hAnsi="微软雅黑" w:hint="eastAsia"/>
                <w:sz w:val="18"/>
              </w:rPr>
            </w:pPr>
            <w:r w:rsidRPr="004A63B9"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 w:rsidRPr="004A63B9">
              <w:rPr>
                <w:rFonts w:ascii="微软雅黑" w:eastAsia="微软雅黑" w:hAnsi="微软雅黑" w:hint="eastAsia"/>
                <w:sz w:val="18"/>
              </w:rPr>
              <w:t>网络</w:t>
            </w:r>
            <w:r w:rsidRPr="004A63B9">
              <w:rPr>
                <w:rFonts w:ascii="微软雅黑" w:eastAsia="微软雅黑" w:hAnsi="微软雅黑"/>
                <w:sz w:val="18"/>
              </w:rPr>
              <w:t>良好的情况下，0.01s内</w:t>
            </w:r>
            <w:r>
              <w:rPr>
                <w:rFonts w:ascii="微软雅黑" w:eastAsia="微软雅黑" w:hAnsi="微软雅黑"/>
                <w:sz w:val="18"/>
              </w:rPr>
              <w:t>更新车</w:t>
            </w:r>
            <w:r>
              <w:rPr>
                <w:rFonts w:ascii="微软雅黑" w:eastAsia="微软雅黑" w:hAnsi="微软雅黑" w:hint="eastAsia"/>
                <w:sz w:val="18"/>
              </w:rPr>
              <w:t>源信息</w:t>
            </w:r>
          </w:p>
          <w:p w14:paraId="6EC7FC31" w14:textId="4C0FF142" w:rsidR="00563829" w:rsidRPr="004A63B9" w:rsidRDefault="004A63B9" w:rsidP="004A63B9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存储至少两年内发布的车源信息</w:t>
            </w:r>
          </w:p>
        </w:tc>
      </w:tr>
      <w:tr w:rsidR="00563829" w:rsidRPr="00D748DA" w14:paraId="780CA48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8EEC51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63829" w:rsidRPr="00D748DA" w14:paraId="3824A3A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0FFB33" w14:textId="41824F6D" w:rsidR="00563829" w:rsidRPr="00D748DA" w:rsidRDefault="00563829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78F84D40" w14:textId="77777777" w:rsidR="00563829" w:rsidRDefault="00563829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63829" w:rsidRPr="00D748DA" w14:paraId="42891F86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09EEB6A" w14:textId="37F57283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BA3B7E" w14:textId="30D8BF5C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b/>
              </w:rPr>
              <w:t>查看买车需求</w:t>
            </w:r>
          </w:p>
        </w:tc>
      </w:tr>
      <w:tr w:rsidR="00563829" w:rsidRPr="00D748DA" w14:paraId="736AB35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8B2DD9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563829" w:rsidRPr="00D748DA" w14:paraId="3569AAB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6E5AA8" w14:textId="747EA9A6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UR.3</w:t>
            </w:r>
            <w:r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 w:hint="eastAsia"/>
                <w:sz w:val="18"/>
              </w:rPr>
              <w:t>关键字</w:t>
            </w:r>
            <w:r>
              <w:rPr>
                <w:rFonts w:ascii="微软雅黑" w:eastAsia="微软雅黑" w:hAnsi="微软雅黑"/>
                <w:sz w:val="18"/>
              </w:rPr>
              <w:t>搜索买车需求</w:t>
            </w:r>
          </w:p>
          <w:p w14:paraId="2798C144" w14:textId="27E4835A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.3</w:t>
            </w:r>
            <w:r>
              <w:rPr>
                <w:rFonts w:ascii="微软雅黑" w:eastAsia="微软雅黑" w:hAnsi="微软雅黑"/>
                <w:sz w:val="18"/>
              </w:rPr>
              <w:t xml:space="preserve">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</w:rPr>
              <w:t>查看</w:t>
            </w:r>
            <w:r>
              <w:rPr>
                <w:rFonts w:ascii="微软雅黑" w:eastAsia="微软雅黑" w:hAnsi="微软雅黑"/>
                <w:sz w:val="18"/>
              </w:rPr>
              <w:t>买车需求详细信息</w:t>
            </w:r>
          </w:p>
          <w:p w14:paraId="2A3B0633" w14:textId="1F31229C" w:rsidR="00563829" w:rsidRPr="00D748DA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.3</w:t>
            </w:r>
            <w:r>
              <w:rPr>
                <w:rFonts w:ascii="微软雅黑" w:eastAsia="微软雅黑" w:hAnsi="微软雅黑"/>
                <w:sz w:val="18"/>
              </w:rPr>
              <w:t>.3 用户</w:t>
            </w:r>
            <w:r>
              <w:rPr>
                <w:rFonts w:ascii="微软雅黑" w:eastAsia="微软雅黑" w:hAnsi="微软雅黑" w:hint="eastAsia"/>
                <w:sz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</w:rPr>
              <w:t>根据</w:t>
            </w:r>
            <w:r>
              <w:rPr>
                <w:rFonts w:ascii="微软雅黑" w:eastAsia="微软雅黑" w:hAnsi="微软雅黑"/>
                <w:sz w:val="18"/>
              </w:rPr>
              <w:t>条件筛选买车需求</w:t>
            </w:r>
          </w:p>
        </w:tc>
      </w:tr>
      <w:tr w:rsidR="00563829" w:rsidRPr="00D748DA" w14:paraId="40232F1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C726AB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563829" w:rsidRPr="00D748DA" w14:paraId="37DFD01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6824F76" w14:textId="2DD61C0E" w:rsidR="004A63B9" w:rsidRDefault="004A63B9" w:rsidP="004A63B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 xml:space="preserve">1.  </w:t>
            </w:r>
            <w:r w:rsidR="00044F7B">
              <w:rPr>
                <w:rFonts w:ascii="微软雅黑" w:eastAsia="微软雅黑" w:hAnsi="微软雅黑"/>
                <w:sz w:val="18"/>
              </w:rPr>
              <w:t>网络</w:t>
            </w:r>
            <w:r w:rsidR="00044F7B">
              <w:rPr>
                <w:rFonts w:ascii="微软雅黑" w:eastAsia="微软雅黑" w:hAnsi="微软雅黑" w:hint="eastAsia"/>
                <w:sz w:val="18"/>
              </w:rPr>
              <w:t>良好时</w:t>
            </w:r>
            <w:r w:rsidR="00044F7B">
              <w:rPr>
                <w:rFonts w:ascii="微软雅黑" w:eastAsia="微软雅黑" w:hAnsi="微软雅黑"/>
                <w:sz w:val="18"/>
              </w:rPr>
              <w:t>，</w:t>
            </w:r>
            <w:r w:rsidR="00044F7B">
              <w:rPr>
                <w:rFonts w:ascii="微软雅黑" w:eastAsia="微软雅黑" w:hAnsi="微软雅黑" w:hint="eastAsia"/>
                <w:sz w:val="18"/>
              </w:rPr>
              <w:t>0.5s</w:t>
            </w:r>
            <w:r w:rsidR="00044F7B">
              <w:rPr>
                <w:rFonts w:ascii="微软雅黑" w:eastAsia="微软雅黑" w:hAnsi="微软雅黑"/>
                <w:sz w:val="18"/>
              </w:rPr>
              <w:t>内返回查询结果</w:t>
            </w:r>
          </w:p>
          <w:p w14:paraId="38E15753" w14:textId="2D221A9E" w:rsidR="00563829" w:rsidRPr="0081585D" w:rsidRDefault="004A63B9" w:rsidP="004A63B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2.  </w:t>
            </w:r>
            <w:r>
              <w:rPr>
                <w:rFonts w:ascii="微软雅黑" w:eastAsia="微软雅黑" w:hAnsi="微软雅黑" w:hint="eastAsia"/>
                <w:sz w:val="18"/>
              </w:rPr>
              <w:t>至少</w:t>
            </w:r>
            <w:r>
              <w:rPr>
                <w:rFonts w:ascii="微软雅黑" w:eastAsia="微软雅黑" w:hAnsi="微软雅黑"/>
                <w:sz w:val="18"/>
              </w:rPr>
              <w:t>存储2</w:t>
            </w:r>
            <w:r>
              <w:rPr>
                <w:rFonts w:ascii="微软雅黑" w:eastAsia="微软雅黑" w:hAnsi="微软雅黑" w:hint="eastAsia"/>
                <w:sz w:val="18"/>
              </w:rPr>
              <w:t>年内</w:t>
            </w:r>
            <w:r>
              <w:rPr>
                <w:rFonts w:ascii="微软雅黑" w:eastAsia="微软雅黑" w:hAnsi="微软雅黑"/>
                <w:sz w:val="18"/>
              </w:rPr>
              <w:t>发布的买车需求</w:t>
            </w:r>
          </w:p>
        </w:tc>
      </w:tr>
      <w:tr w:rsidR="00563829" w:rsidRPr="00D748DA" w14:paraId="217376D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3EBA08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63829" w:rsidRPr="00D748DA" w14:paraId="08B5BC1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5A1BBFD" w14:textId="67591A10" w:rsidR="00563829" w:rsidRPr="00D748DA" w:rsidRDefault="00563829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2F4E0EEA" w14:textId="77777777" w:rsidR="00563829" w:rsidRDefault="00563829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63829" w:rsidRPr="00D748DA" w14:paraId="4C1FA692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71759F5" w14:textId="7A9983CD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5E2E2B2" w14:textId="4A7745F1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发布</w:t>
            </w:r>
            <w:r>
              <w:rPr>
                <w:rFonts w:ascii="微软雅黑" w:eastAsia="微软雅黑" w:hAnsi="微软雅黑"/>
                <w:b/>
              </w:rPr>
              <w:t>买车需求</w:t>
            </w:r>
          </w:p>
        </w:tc>
      </w:tr>
      <w:tr w:rsidR="00563829" w:rsidRPr="00D748DA" w14:paraId="1DAF504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461C0F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563829" w:rsidRPr="00D748DA" w14:paraId="7480F1C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A886B1" w14:textId="3F36D313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UR.4</w:t>
            </w:r>
            <w:r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/>
                <w:sz w:val="18"/>
              </w:rPr>
              <w:t>输入买车需求</w:t>
            </w:r>
          </w:p>
          <w:p w14:paraId="7ACA30F0" w14:textId="77777777" w:rsidR="00563829" w:rsidRDefault="00563829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.4</w:t>
            </w:r>
            <w:r>
              <w:rPr>
                <w:rFonts w:ascii="微软雅黑" w:eastAsia="微软雅黑" w:hAnsi="微软雅黑"/>
                <w:sz w:val="18"/>
              </w:rPr>
              <w:t xml:space="preserve">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>
              <w:rPr>
                <w:rFonts w:ascii="微软雅黑" w:eastAsia="微软雅黑" w:hAnsi="微软雅黑"/>
                <w:sz w:val="18"/>
              </w:rPr>
              <w:t>取消发布买车需求</w:t>
            </w:r>
          </w:p>
          <w:p w14:paraId="2E1847A3" w14:textId="71AAB0DE" w:rsidR="00563829" w:rsidRPr="00D748DA" w:rsidRDefault="00563829" w:rsidP="0056382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>
              <w:rPr>
                <w:rFonts w:ascii="微软雅黑" w:eastAsia="微软雅黑" w:hAnsi="微软雅黑"/>
                <w:sz w:val="18"/>
              </w:rPr>
              <w:t>.4</w:t>
            </w:r>
            <w:r>
              <w:rPr>
                <w:rFonts w:ascii="微软雅黑" w:eastAsia="微软雅黑" w:hAnsi="微软雅黑"/>
                <w:sz w:val="18"/>
              </w:rPr>
              <w:t>.3 用户</w:t>
            </w:r>
            <w:r>
              <w:rPr>
                <w:rFonts w:ascii="微软雅黑" w:eastAsia="微软雅黑" w:hAnsi="微软雅黑" w:hint="eastAsia"/>
                <w:sz w:val="18"/>
              </w:rPr>
              <w:t>可</w:t>
            </w:r>
            <w:r>
              <w:rPr>
                <w:rFonts w:ascii="微软雅黑" w:eastAsia="微软雅黑" w:hAnsi="微软雅黑" w:hint="eastAsia"/>
                <w:sz w:val="18"/>
              </w:rPr>
              <w:t>以</w:t>
            </w:r>
            <w:r>
              <w:rPr>
                <w:rFonts w:ascii="微软雅黑" w:eastAsia="微软雅黑" w:hAnsi="微软雅黑"/>
                <w:sz w:val="18"/>
              </w:rPr>
              <w:t>发布买车需求</w:t>
            </w:r>
          </w:p>
        </w:tc>
      </w:tr>
      <w:tr w:rsidR="00563829" w:rsidRPr="00D748DA" w14:paraId="311F054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C79800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563829" w:rsidRPr="00D748DA" w14:paraId="2FD8EAB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B98CC0C" w14:textId="3728A8F6" w:rsidR="00563829" w:rsidRPr="0081585D" w:rsidRDefault="004A63B9" w:rsidP="004A63B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18"/>
              </w:rPr>
              <w:t>网络良好</w:t>
            </w:r>
            <w:r>
              <w:rPr>
                <w:rFonts w:ascii="微软雅黑" w:eastAsia="微软雅黑" w:hAnsi="微软雅黑"/>
                <w:sz w:val="18"/>
              </w:rPr>
              <w:t>时，0.01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内买车需求发布成功</w:t>
            </w:r>
          </w:p>
        </w:tc>
      </w:tr>
      <w:tr w:rsidR="00563829" w:rsidRPr="00D748DA" w14:paraId="5C3F74C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B20A3C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63829" w:rsidRPr="00D748DA" w14:paraId="103481F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96F5C4C" w14:textId="412D9E05" w:rsidR="00563829" w:rsidRPr="00D748DA" w:rsidRDefault="00563829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3EFE9142" w14:textId="77777777" w:rsidR="00563829" w:rsidRDefault="00563829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63829" w:rsidRPr="00D748DA" w14:paraId="16448F20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92082CA" w14:textId="4E3B1EB6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>
              <w:rPr>
                <w:rFonts w:ascii="微软雅黑" w:eastAsia="微软雅黑" w:hAnsi="微软雅黑"/>
                <w:b/>
              </w:rPr>
              <w:t>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F4647FE" w14:textId="4FD3DEA0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b/>
              </w:rPr>
              <w:t>管理</w:t>
            </w:r>
            <w:r w:rsidR="00AE47CA">
              <w:rPr>
                <w:rFonts w:ascii="微软雅黑" w:eastAsia="微软雅黑" w:hAnsi="微软雅黑" w:hint="eastAsia"/>
                <w:b/>
              </w:rPr>
              <w:t>买车</w:t>
            </w:r>
            <w:r w:rsidR="00AE47CA">
              <w:rPr>
                <w:rFonts w:ascii="微软雅黑" w:eastAsia="微软雅黑" w:hAnsi="微软雅黑"/>
                <w:b/>
              </w:rPr>
              <w:t>需求</w:t>
            </w:r>
          </w:p>
        </w:tc>
      </w:tr>
      <w:tr w:rsidR="00563829" w:rsidRPr="00D748DA" w14:paraId="57AC731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F338CC6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563829" w:rsidRPr="00D748DA" w14:paraId="1DA8B9C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C7965E" w14:textId="4F83B8B3" w:rsidR="00563829" w:rsidRDefault="00AE47CA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UR.5</w:t>
            </w:r>
            <w:r w:rsidR="00563829">
              <w:rPr>
                <w:rFonts w:ascii="微软雅黑" w:eastAsia="微软雅黑" w:hAnsi="微软雅黑"/>
                <w:sz w:val="18"/>
              </w:rPr>
              <w:t>.1 用户可以</w:t>
            </w:r>
            <w:r w:rsidR="00563829">
              <w:rPr>
                <w:rFonts w:ascii="微软雅黑" w:eastAsia="微软雅黑" w:hAnsi="微软雅黑" w:hint="eastAsia"/>
                <w:sz w:val="18"/>
              </w:rPr>
              <w:t>修改</w:t>
            </w:r>
            <w:r w:rsidR="00563829">
              <w:rPr>
                <w:rFonts w:ascii="微软雅黑" w:eastAsia="微软雅黑" w:hAnsi="微软雅黑"/>
                <w:sz w:val="18"/>
              </w:rPr>
              <w:t>某个</w:t>
            </w:r>
            <w:r w:rsidR="00563829">
              <w:rPr>
                <w:rFonts w:ascii="微软雅黑" w:eastAsia="微软雅黑" w:hAnsi="微软雅黑" w:hint="eastAsia"/>
                <w:sz w:val="18"/>
              </w:rPr>
              <w:t>自己</w:t>
            </w:r>
            <w:r w:rsidR="00563829">
              <w:rPr>
                <w:rFonts w:ascii="微软雅黑" w:eastAsia="微软雅黑" w:hAnsi="微软雅黑"/>
                <w:sz w:val="18"/>
              </w:rPr>
              <w:t>发布的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  <w:p w14:paraId="3CE04E4B" w14:textId="50DED045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 w:rsidR="00AE47CA">
              <w:rPr>
                <w:rFonts w:ascii="微软雅黑" w:eastAsia="微软雅黑" w:hAnsi="微软雅黑"/>
                <w:sz w:val="18"/>
              </w:rPr>
              <w:t>.5</w:t>
            </w:r>
            <w:r>
              <w:rPr>
                <w:rFonts w:ascii="微软雅黑" w:eastAsia="微软雅黑" w:hAnsi="微软雅黑"/>
                <w:sz w:val="18"/>
              </w:rPr>
              <w:t xml:space="preserve">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 w:rsidR="00AE47CA">
              <w:rPr>
                <w:rFonts w:ascii="微软雅黑" w:eastAsia="微软雅黑" w:hAnsi="微软雅黑"/>
                <w:sz w:val="18"/>
              </w:rPr>
              <w:t>买车需求</w:t>
            </w:r>
          </w:p>
          <w:p w14:paraId="04286B4A" w14:textId="11D5DA9D" w:rsidR="00563829" w:rsidRPr="00D748DA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 w:rsidR="00AE47CA">
              <w:rPr>
                <w:rFonts w:ascii="微软雅黑" w:eastAsia="微软雅黑" w:hAnsi="微软雅黑"/>
                <w:sz w:val="18"/>
              </w:rPr>
              <w:t>.5</w:t>
            </w:r>
            <w:r>
              <w:rPr>
                <w:rFonts w:ascii="微软雅黑" w:eastAsia="微软雅黑" w:hAnsi="微软雅黑"/>
                <w:sz w:val="18"/>
              </w:rPr>
              <w:t>.3 用户</w:t>
            </w:r>
            <w:r>
              <w:rPr>
                <w:rFonts w:ascii="微软雅黑" w:eastAsia="微软雅黑" w:hAnsi="微软雅黑" w:hint="eastAsia"/>
                <w:sz w:val="18"/>
              </w:rPr>
              <w:t>可以删除</w:t>
            </w:r>
            <w:r>
              <w:rPr>
                <w:rFonts w:ascii="微软雅黑" w:eastAsia="微软雅黑" w:hAnsi="微软雅黑"/>
                <w:sz w:val="18"/>
              </w:rPr>
              <w:t>某个</w:t>
            </w:r>
            <w:r>
              <w:rPr>
                <w:rFonts w:ascii="微软雅黑" w:eastAsia="微软雅黑" w:hAnsi="微软雅黑" w:hint="eastAsia"/>
                <w:sz w:val="18"/>
              </w:rPr>
              <w:t>自己</w:t>
            </w:r>
            <w:r>
              <w:rPr>
                <w:rFonts w:ascii="微软雅黑" w:eastAsia="微软雅黑" w:hAnsi="微软雅黑"/>
                <w:sz w:val="18"/>
              </w:rPr>
              <w:t>发布的</w:t>
            </w:r>
            <w:r w:rsidR="00AE47CA"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563829" w:rsidRPr="00D748DA" w14:paraId="222B082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EB83C5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563829" w:rsidRPr="00D748DA" w14:paraId="16E38BB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7E506CD" w14:textId="7FA83747" w:rsidR="00563829" w:rsidRDefault="004A63B9" w:rsidP="004A63B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18"/>
              </w:rPr>
              <w:t>网络良好时</w:t>
            </w:r>
            <w:r>
              <w:rPr>
                <w:rFonts w:ascii="微软雅黑" w:eastAsia="微软雅黑" w:hAnsi="微软雅黑"/>
                <w:sz w:val="18"/>
              </w:rPr>
              <w:t>，0.01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内成功更新买车需求</w:t>
            </w:r>
          </w:p>
          <w:p w14:paraId="5842D49E" w14:textId="59B18B89" w:rsidR="00563829" w:rsidRPr="0081585D" w:rsidRDefault="004A63B9" w:rsidP="004A63B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  系统存储至少</w:t>
            </w:r>
            <w:r>
              <w:rPr>
                <w:rFonts w:ascii="微软雅黑" w:eastAsia="微软雅黑" w:hAnsi="微软雅黑" w:hint="eastAsia"/>
                <w:sz w:val="18"/>
              </w:rPr>
              <w:t>两</w:t>
            </w:r>
            <w:r>
              <w:rPr>
                <w:rFonts w:ascii="微软雅黑" w:eastAsia="微软雅黑" w:hAnsi="微软雅黑"/>
                <w:sz w:val="18"/>
              </w:rPr>
              <w:t>年的买车需求</w:t>
            </w:r>
          </w:p>
        </w:tc>
      </w:tr>
      <w:tr w:rsidR="00563829" w:rsidRPr="00D748DA" w14:paraId="7572641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72B40F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63829" w:rsidRPr="00D748DA" w14:paraId="430392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777D02" w14:textId="103B83A8" w:rsidR="00563829" w:rsidRPr="00D748DA" w:rsidRDefault="00563829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496A969B" w14:textId="77777777" w:rsidR="00563829" w:rsidRDefault="00563829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63829" w:rsidRPr="00D748DA" w14:paraId="3B47BF42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AE785E8" w14:textId="3DDC60E7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="00B01697">
              <w:rPr>
                <w:rFonts w:ascii="微软雅黑" w:eastAsia="微软雅黑" w:hAnsi="微软雅黑"/>
                <w:b/>
              </w:rPr>
              <w:t>20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091A6E" w14:textId="5FB5A153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AE47CA">
              <w:rPr>
                <w:rFonts w:ascii="微软雅黑" w:eastAsia="微软雅黑" w:hAnsi="微软雅黑" w:hint="eastAsia"/>
                <w:b/>
              </w:rPr>
              <w:t>查询</w:t>
            </w:r>
            <w:r w:rsidR="00AE47CA">
              <w:rPr>
                <w:rFonts w:ascii="微软雅黑" w:eastAsia="微软雅黑" w:hAnsi="微软雅黑"/>
                <w:b/>
              </w:rPr>
              <w:t>车源信息</w:t>
            </w:r>
          </w:p>
        </w:tc>
      </w:tr>
      <w:tr w:rsidR="00563829" w:rsidRPr="00D748DA" w14:paraId="574A9E4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8123E3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563829" w:rsidRPr="00D748DA" w14:paraId="226F89A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A7937D" w14:textId="5FEAF8D5" w:rsidR="00563829" w:rsidRDefault="00AE47CA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UR.6</w:t>
            </w:r>
            <w:r w:rsidR="00563829"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 w:hint="eastAsia"/>
                <w:sz w:val="18"/>
              </w:rPr>
              <w:t>关键字</w:t>
            </w:r>
            <w:r>
              <w:rPr>
                <w:rFonts w:ascii="微软雅黑" w:eastAsia="微软雅黑" w:hAnsi="微软雅黑"/>
                <w:sz w:val="18"/>
              </w:rPr>
              <w:t>搜索车源信息</w:t>
            </w:r>
          </w:p>
          <w:p w14:paraId="0BD20000" w14:textId="6FCF8327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 w:rsidR="00AE47CA">
              <w:rPr>
                <w:rFonts w:ascii="微软雅黑" w:eastAsia="微软雅黑" w:hAnsi="微软雅黑"/>
                <w:sz w:val="18"/>
              </w:rPr>
              <w:t>.6</w:t>
            </w:r>
            <w:r>
              <w:rPr>
                <w:rFonts w:ascii="微软雅黑" w:eastAsia="微软雅黑" w:hAnsi="微软雅黑"/>
                <w:sz w:val="18"/>
              </w:rPr>
              <w:t xml:space="preserve">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可以</w:t>
            </w:r>
            <w:r w:rsidR="00AE47CA">
              <w:rPr>
                <w:rFonts w:ascii="微软雅黑" w:eastAsia="微软雅黑" w:hAnsi="微软雅黑"/>
                <w:sz w:val="18"/>
              </w:rPr>
              <w:t>查看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</w:p>
          <w:p w14:paraId="1256AE75" w14:textId="745B4747" w:rsidR="00563829" w:rsidRPr="00D748DA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 w:rsidR="00AE47CA">
              <w:rPr>
                <w:rFonts w:ascii="微软雅黑" w:eastAsia="微软雅黑" w:hAnsi="微软雅黑"/>
                <w:sz w:val="18"/>
              </w:rPr>
              <w:t>.6</w:t>
            </w:r>
            <w:r>
              <w:rPr>
                <w:rFonts w:ascii="微软雅黑" w:eastAsia="微软雅黑" w:hAnsi="微软雅黑"/>
                <w:sz w:val="18"/>
              </w:rPr>
              <w:t>.3 用户</w:t>
            </w:r>
            <w:r>
              <w:rPr>
                <w:rFonts w:ascii="微软雅黑" w:eastAsia="微软雅黑" w:hAnsi="微软雅黑" w:hint="eastAsia"/>
                <w:sz w:val="18"/>
              </w:rPr>
              <w:t>可以</w:t>
            </w:r>
            <w:r w:rsidR="00AE47CA">
              <w:rPr>
                <w:rFonts w:ascii="微软雅黑" w:eastAsia="微软雅黑" w:hAnsi="微软雅黑"/>
                <w:sz w:val="18"/>
              </w:rPr>
              <w:t>根据条件筛选车源信息</w:t>
            </w:r>
          </w:p>
        </w:tc>
      </w:tr>
      <w:tr w:rsidR="00563829" w:rsidRPr="00D748DA" w14:paraId="36AB0F6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00D2FD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563829" w:rsidRPr="00D748DA" w14:paraId="281164D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B7A8D93" w14:textId="5134E3F6" w:rsidR="00563829" w:rsidRDefault="00044F7B" w:rsidP="00044F7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18"/>
              </w:rPr>
              <w:t>网络良好时</w:t>
            </w:r>
            <w:r>
              <w:rPr>
                <w:rFonts w:ascii="微软雅黑" w:eastAsia="微软雅黑" w:hAnsi="微软雅黑"/>
                <w:sz w:val="18"/>
              </w:rPr>
              <w:t>，0.5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内返回查询结果</w:t>
            </w:r>
          </w:p>
          <w:p w14:paraId="07963239" w14:textId="4E663C1A" w:rsidR="00563829" w:rsidRPr="0081585D" w:rsidRDefault="00044F7B" w:rsidP="006515AA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存储至少两年内的车源信息</w:t>
            </w:r>
          </w:p>
        </w:tc>
      </w:tr>
      <w:tr w:rsidR="00563829" w:rsidRPr="00D748DA" w14:paraId="691A6FB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554A91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63829" w:rsidRPr="00D748DA" w14:paraId="328F6A7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63BE365" w14:textId="048B3CF9" w:rsidR="00563829" w:rsidRPr="00D748DA" w:rsidRDefault="00563829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7B25F9A7" w14:textId="77777777" w:rsidR="00563829" w:rsidRDefault="00563829"/>
    <w:tbl>
      <w:tblPr>
        <w:tblStyle w:val="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63829" w:rsidRPr="00D748DA" w14:paraId="71E78D14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19DE3" w14:textId="6B19493C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="00B01697">
              <w:rPr>
                <w:rFonts w:ascii="微软雅黑" w:eastAsia="微软雅黑" w:hAnsi="微软雅黑"/>
                <w:b/>
              </w:rPr>
              <w:t>21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F42D4B8" w14:textId="5B037612" w:rsidR="00563829" w:rsidRPr="00D748DA" w:rsidRDefault="00563829" w:rsidP="006515AA">
            <w:pPr>
              <w:rPr>
                <w:rFonts w:ascii="微软雅黑" w:eastAsia="微软雅黑" w:hAnsi="微软雅黑" w:hint="eastAsia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AE47CA">
              <w:rPr>
                <w:rFonts w:ascii="微软雅黑" w:eastAsia="微软雅黑" w:hAnsi="微软雅黑" w:hint="eastAsia"/>
                <w:b/>
              </w:rPr>
              <w:t>支付服务费</w:t>
            </w:r>
          </w:p>
        </w:tc>
      </w:tr>
      <w:tr w:rsidR="00563829" w:rsidRPr="00D748DA" w14:paraId="6292BDA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1C2A61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用户需求列表</w:t>
            </w:r>
            <w:r w:rsidRPr="00D748DA"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563829" w:rsidRPr="00D748DA" w14:paraId="250C110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829785" w14:textId="79529C71" w:rsidR="00563829" w:rsidRDefault="00AE47CA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UR.7</w:t>
            </w:r>
            <w:r w:rsidR="00563829">
              <w:rPr>
                <w:rFonts w:ascii="微软雅黑" w:eastAsia="微软雅黑" w:hAnsi="微软雅黑"/>
                <w:sz w:val="18"/>
              </w:rPr>
              <w:t>.1 用户可以</w:t>
            </w:r>
            <w:r>
              <w:rPr>
                <w:rFonts w:ascii="微软雅黑" w:eastAsia="微软雅黑" w:hAnsi="微软雅黑"/>
                <w:sz w:val="18"/>
              </w:rPr>
              <w:t>选择是否使用业务员服务</w:t>
            </w:r>
          </w:p>
          <w:p w14:paraId="56FB99B7" w14:textId="46DF274F" w:rsidR="00563829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 w:rsidR="00AE47CA">
              <w:rPr>
                <w:rFonts w:ascii="微软雅黑" w:eastAsia="微软雅黑" w:hAnsi="微软雅黑"/>
                <w:sz w:val="18"/>
              </w:rPr>
              <w:t>.7</w:t>
            </w:r>
            <w:r>
              <w:rPr>
                <w:rFonts w:ascii="微软雅黑" w:eastAsia="微软雅黑" w:hAnsi="微软雅黑"/>
                <w:sz w:val="18"/>
              </w:rPr>
              <w:t xml:space="preserve">.2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 w:rsidR="00AE47CA">
              <w:rPr>
                <w:rFonts w:ascii="微软雅黑" w:eastAsia="微软雅黑" w:hAnsi="微软雅黑" w:hint="eastAsia"/>
                <w:sz w:val="18"/>
              </w:rPr>
              <w:t>可以确认</w:t>
            </w:r>
            <w:r w:rsidR="00AE47CA">
              <w:rPr>
                <w:rFonts w:ascii="微软雅黑" w:eastAsia="微软雅黑" w:hAnsi="微软雅黑"/>
                <w:sz w:val="18"/>
              </w:rPr>
              <w:t>是否愿意支付服务费</w:t>
            </w:r>
          </w:p>
          <w:p w14:paraId="0D44D780" w14:textId="6B60CCC6" w:rsidR="00563829" w:rsidRPr="00D748DA" w:rsidRDefault="00563829" w:rsidP="006515AA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UR</w:t>
            </w:r>
            <w:r w:rsidR="00AE47CA">
              <w:rPr>
                <w:rFonts w:ascii="微软雅黑" w:eastAsia="微软雅黑" w:hAnsi="微软雅黑"/>
                <w:sz w:val="18"/>
              </w:rPr>
              <w:t>.7</w:t>
            </w:r>
            <w:r>
              <w:rPr>
                <w:rFonts w:ascii="微软雅黑" w:eastAsia="微软雅黑" w:hAnsi="微软雅黑"/>
                <w:sz w:val="18"/>
              </w:rPr>
              <w:t>.3 用户</w:t>
            </w:r>
            <w:r>
              <w:rPr>
                <w:rFonts w:ascii="微软雅黑" w:eastAsia="微软雅黑" w:hAnsi="微软雅黑" w:hint="eastAsia"/>
                <w:sz w:val="18"/>
              </w:rPr>
              <w:t>可以</w:t>
            </w:r>
            <w:r w:rsidR="00AE47CA">
              <w:rPr>
                <w:rFonts w:ascii="微软雅黑" w:eastAsia="微软雅黑" w:hAnsi="微软雅黑"/>
                <w:sz w:val="18"/>
              </w:rPr>
              <w:t>在第三方支付</w:t>
            </w:r>
            <w:r w:rsidR="00AE47CA">
              <w:rPr>
                <w:rFonts w:ascii="微软雅黑" w:eastAsia="微软雅黑" w:hAnsi="微软雅黑" w:hint="eastAsia"/>
                <w:sz w:val="18"/>
              </w:rPr>
              <w:t>平台</w:t>
            </w:r>
            <w:r w:rsidR="00AE47CA">
              <w:rPr>
                <w:rFonts w:ascii="微软雅黑" w:eastAsia="微软雅黑" w:hAnsi="微软雅黑"/>
                <w:sz w:val="18"/>
              </w:rPr>
              <w:t>上制服费用</w:t>
            </w:r>
          </w:p>
        </w:tc>
      </w:tr>
      <w:tr w:rsidR="00563829" w:rsidRPr="00D748DA" w14:paraId="583F99D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731D5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非功能</w:t>
            </w:r>
            <w:r>
              <w:rPr>
                <w:rFonts w:ascii="微软雅黑" w:eastAsia="微软雅黑" w:hAnsi="微软雅黑"/>
                <w:b/>
                <w:szCs w:val="21"/>
              </w:rPr>
              <w:t>需求</w:t>
            </w:r>
            <w:r w:rsidRPr="00D748DA">
              <w:rPr>
                <w:rFonts w:ascii="微软雅黑" w:eastAsia="微软雅黑" w:hAnsi="微软雅黑"/>
                <w:b/>
                <w:szCs w:val="21"/>
              </w:rPr>
              <w:t>：</w:t>
            </w:r>
          </w:p>
        </w:tc>
      </w:tr>
      <w:tr w:rsidR="00563829" w:rsidRPr="00D748DA" w14:paraId="2E36CB6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AFE72D4" w14:textId="7903CE7E" w:rsidR="00563829" w:rsidRDefault="00044F7B" w:rsidP="00044F7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1.  </w:t>
            </w:r>
            <w:r w:rsidR="00C806E9">
              <w:rPr>
                <w:rFonts w:ascii="微软雅黑" w:eastAsia="微软雅黑" w:hAnsi="微软雅黑"/>
                <w:sz w:val="18"/>
              </w:rPr>
              <w:t>使用第三方支付平台接口</w:t>
            </w:r>
          </w:p>
          <w:p w14:paraId="5A6AA4F0" w14:textId="77777777" w:rsidR="00563829" w:rsidRDefault="00C806E9" w:rsidP="00C806E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  网络良好时，</w:t>
            </w:r>
            <w:r>
              <w:rPr>
                <w:rFonts w:ascii="微软雅黑" w:eastAsia="微软雅黑" w:hAnsi="微软雅黑" w:hint="eastAsia"/>
                <w:sz w:val="18"/>
              </w:rPr>
              <w:t>支付</w:t>
            </w:r>
            <w:r>
              <w:rPr>
                <w:rFonts w:ascii="微软雅黑" w:eastAsia="微软雅黑" w:hAnsi="微软雅黑"/>
                <w:sz w:val="18"/>
              </w:rPr>
              <w:t>过程在3分钟内完成</w:t>
            </w:r>
            <w:bookmarkStart w:id="0" w:name="_GoBack"/>
            <w:bookmarkEnd w:id="0"/>
          </w:p>
          <w:p w14:paraId="2E87E3B1" w14:textId="0AC845B8" w:rsidR="00C806E9" w:rsidRPr="0081585D" w:rsidRDefault="00C806E9" w:rsidP="00C806E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 系统保证</w:t>
            </w:r>
            <w:r>
              <w:rPr>
                <w:rFonts w:ascii="微软雅黑" w:eastAsia="微软雅黑" w:hAnsi="微软雅黑"/>
                <w:sz w:val="18"/>
              </w:rPr>
              <w:t>支付数据安全性</w:t>
            </w:r>
          </w:p>
        </w:tc>
      </w:tr>
      <w:tr w:rsidR="00563829" w:rsidRPr="00D748DA" w14:paraId="32661B4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25060F" w14:textId="77777777" w:rsidR="00563829" w:rsidRPr="00D748DA" w:rsidRDefault="00563829" w:rsidP="006515A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563829" w:rsidRPr="00D748DA" w14:paraId="31855A2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325F79" w14:textId="0BD18673" w:rsidR="00563829" w:rsidRPr="00D748DA" w:rsidRDefault="00563829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谭昕玥 2016/11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</w:tr>
    </w:tbl>
    <w:p w14:paraId="42F429BA" w14:textId="77777777" w:rsidR="00563829" w:rsidRDefault="00563829">
      <w:pPr>
        <w:rPr>
          <w:rFonts w:hint="eastAsia"/>
        </w:rPr>
      </w:pPr>
    </w:p>
    <w:sectPr w:rsidR="00563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B5"/>
    <w:rsid w:val="000175DB"/>
    <w:rsid w:val="00044F7B"/>
    <w:rsid w:val="000963BE"/>
    <w:rsid w:val="001D0B29"/>
    <w:rsid w:val="00495C3C"/>
    <w:rsid w:val="004A63B9"/>
    <w:rsid w:val="00563829"/>
    <w:rsid w:val="0081585D"/>
    <w:rsid w:val="00823FB5"/>
    <w:rsid w:val="008251EA"/>
    <w:rsid w:val="00AE47CA"/>
    <w:rsid w:val="00B01697"/>
    <w:rsid w:val="00B13CE2"/>
    <w:rsid w:val="00C806E9"/>
    <w:rsid w:val="00D57565"/>
    <w:rsid w:val="00E77DCB"/>
    <w:rsid w:val="00FB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E750"/>
  <w15:chartTrackingRefBased/>
  <w15:docId w15:val="{F351C393-E353-4A66-8480-C2535E58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网格型3"/>
    <w:basedOn w:val="a1"/>
    <w:next w:val="a3"/>
    <w:uiPriority w:val="39"/>
    <w:rsid w:val="000175D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1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63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9</cp:revision>
  <dcterms:created xsi:type="dcterms:W3CDTF">2016-11-11T06:15:00Z</dcterms:created>
  <dcterms:modified xsi:type="dcterms:W3CDTF">2016-11-11T07:07:00Z</dcterms:modified>
</cp:coreProperties>
</file>