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5EC2E" w14:textId="3ECAB425" w:rsidR="000256A9" w:rsidRDefault="000256A9" w:rsidP="000256A9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="00640E40">
        <w:t>5</w:t>
      </w:r>
      <w:r w:rsidR="00640E40">
        <w:t>查询新车价格</w:t>
      </w:r>
    </w:p>
    <w:p w14:paraId="3BE27229" w14:textId="77777777" w:rsidR="000256A9" w:rsidRDefault="000256A9" w:rsidP="000256A9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特性</w:t>
      </w:r>
      <w:r>
        <w:t>描述</w:t>
      </w:r>
    </w:p>
    <w:p w14:paraId="79425360" w14:textId="6FBCF8B1" w:rsidR="000256A9" w:rsidRDefault="000B0036" w:rsidP="000256A9">
      <w:pPr>
        <w:ind w:firstLine="420"/>
      </w:pPr>
      <w:r>
        <w:rPr>
          <w:rFonts w:hint="eastAsia"/>
        </w:rPr>
        <w:t>用户可以</w:t>
      </w:r>
      <w:r w:rsidR="00C34CF6">
        <w:rPr>
          <w:rFonts w:hint="eastAsia"/>
        </w:rPr>
        <w:t>输入车型信息查询新车价格。</w:t>
      </w:r>
    </w:p>
    <w:p w14:paraId="00858AD5" w14:textId="1B49DE76" w:rsidR="000256A9" w:rsidRPr="00957018" w:rsidRDefault="000256A9" w:rsidP="000256A9">
      <w:pPr>
        <w:ind w:firstLine="420"/>
      </w:pPr>
      <w:r>
        <w:rPr>
          <w:rFonts w:hint="eastAsia"/>
        </w:rPr>
        <w:t>优先级</w:t>
      </w:r>
      <w:r>
        <w:t>=</w:t>
      </w:r>
      <w:r w:rsidR="00C34CF6">
        <w:rPr>
          <w:rFonts w:hint="eastAsia"/>
        </w:rPr>
        <w:t>中</w:t>
      </w:r>
    </w:p>
    <w:p w14:paraId="1E2BB1B9" w14:textId="77777777" w:rsidR="000256A9" w:rsidRDefault="000256A9" w:rsidP="000256A9">
      <w:pPr>
        <w:pStyle w:val="6"/>
        <w:rPr>
          <w:rFonts w:hint="eastAsia"/>
        </w:rPr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t>相应序列</w:t>
      </w:r>
    </w:p>
    <w:p w14:paraId="58BAB0F4" w14:textId="55F2CF3C" w:rsidR="0008167C" w:rsidRDefault="0008167C" w:rsidP="0008167C">
      <w:r>
        <w:t>刺激</w:t>
      </w:r>
      <w:r>
        <w:rPr>
          <w:rFonts w:hint="eastAsia"/>
        </w:rPr>
        <w:t>：</w:t>
      </w:r>
      <w:r>
        <w:t>用户输入车型信息</w:t>
      </w:r>
    </w:p>
    <w:p w14:paraId="5F051A12" w14:textId="185730A7" w:rsidR="0008167C" w:rsidRPr="0008167C" w:rsidRDefault="0008167C" w:rsidP="0008167C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系统显示用户输入</w:t>
      </w:r>
      <w:r w:rsidR="000E79AC">
        <w:t>信息</w:t>
      </w:r>
    </w:p>
    <w:p w14:paraId="0D4DBD5C" w14:textId="6DFCEB9C" w:rsidR="000256A9" w:rsidRDefault="000256A9" w:rsidP="000256A9">
      <w:r>
        <w:rPr>
          <w:rFonts w:hint="eastAsia"/>
        </w:rPr>
        <w:t>刺激</w:t>
      </w:r>
      <w:r>
        <w:t>：</w:t>
      </w:r>
      <w:r w:rsidR="000E79AC">
        <w:t>用户进行</w:t>
      </w:r>
      <w:r w:rsidR="00C34CF6">
        <w:t>搜索</w:t>
      </w:r>
    </w:p>
    <w:p w14:paraId="7A662568" w14:textId="33FC5500" w:rsidR="000256A9" w:rsidRPr="00957018" w:rsidRDefault="000256A9" w:rsidP="000256A9">
      <w:r>
        <w:rPr>
          <w:rFonts w:hint="eastAsia"/>
        </w:rPr>
        <w:t>响应</w:t>
      </w:r>
      <w:r>
        <w:t>：</w:t>
      </w:r>
      <w:r w:rsidR="00C34CF6">
        <w:t>系统显示新车价格区间和新车信息</w:t>
      </w:r>
    </w:p>
    <w:p w14:paraId="3BB60B11" w14:textId="77777777" w:rsidR="000256A9" w:rsidRDefault="000256A9" w:rsidP="000256A9">
      <w:pPr>
        <w:pStyle w:val="6"/>
      </w:pPr>
      <w:r>
        <w:rPr>
          <w:rFonts w:hint="eastAsia"/>
        </w:rPr>
        <w:t>3.2.1.3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256A9" w14:paraId="72C68684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51D36C35" w14:textId="77777777" w:rsidR="000256A9" w:rsidRPr="00A9261E" w:rsidRDefault="000256A9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36EB0FB6" w14:textId="77777777" w:rsidR="000256A9" w:rsidRPr="00A9261E" w:rsidRDefault="000256A9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0256A9" w14:paraId="2F5080BA" w14:textId="77777777" w:rsidTr="00512B75">
        <w:tc>
          <w:tcPr>
            <w:tcW w:w="4145" w:type="dxa"/>
          </w:tcPr>
          <w:p w14:paraId="45236825" w14:textId="25B0DE7B" w:rsidR="000256A9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</w:p>
        </w:tc>
        <w:tc>
          <w:tcPr>
            <w:tcW w:w="4145" w:type="dxa"/>
          </w:tcPr>
          <w:p w14:paraId="7A5F2662" w14:textId="6F2611FF" w:rsidR="000256A9" w:rsidRDefault="000256A9" w:rsidP="001529DA">
            <w:r>
              <w:t>系统</w:t>
            </w:r>
            <w:r>
              <w:rPr>
                <w:rFonts w:hint="eastAsia"/>
              </w:rPr>
              <w:t>允许</w:t>
            </w:r>
            <w:r>
              <w:t>用户</w:t>
            </w:r>
            <w:r w:rsidR="001529DA">
              <w:rPr>
                <w:rFonts w:hint="eastAsia"/>
              </w:rPr>
              <w:t>查询新车价格</w:t>
            </w:r>
          </w:p>
        </w:tc>
      </w:tr>
      <w:tr w:rsidR="001529DA" w14:paraId="2EC44B7D" w14:textId="77777777" w:rsidTr="00512B75">
        <w:tc>
          <w:tcPr>
            <w:tcW w:w="4145" w:type="dxa"/>
          </w:tcPr>
          <w:p w14:paraId="5CC281A3" w14:textId="77AFADD0" w:rsidR="001529DA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.Input</w:t>
            </w:r>
          </w:p>
        </w:tc>
        <w:tc>
          <w:tcPr>
            <w:tcW w:w="4145" w:type="dxa"/>
          </w:tcPr>
          <w:p w14:paraId="2CF42F38" w14:textId="67D2CCD4" w:rsidR="001529DA" w:rsidRDefault="001529DA" w:rsidP="001529DA">
            <w:r>
              <w:t>系统允许用户</w:t>
            </w:r>
            <w:r w:rsidR="003A738C">
              <w:rPr>
                <w:rFonts w:hint="eastAsia"/>
              </w:rPr>
              <w:t>进行</w:t>
            </w:r>
            <w:r w:rsidR="003A738C">
              <w:t>键盘输入</w:t>
            </w:r>
          </w:p>
        </w:tc>
      </w:tr>
      <w:tr w:rsidR="003A738C" w14:paraId="5E6E2A1E" w14:textId="77777777" w:rsidTr="00512B75">
        <w:tc>
          <w:tcPr>
            <w:tcW w:w="4145" w:type="dxa"/>
          </w:tcPr>
          <w:p w14:paraId="2E233C44" w14:textId="558C9958" w:rsidR="003A738C" w:rsidRDefault="003A738C" w:rsidP="00512B75">
            <w:pPr>
              <w:rPr>
                <w:rFonts w:hint="eastAsia"/>
              </w:rPr>
            </w:pPr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.Input</w:t>
            </w:r>
            <w:r>
              <w:t>.CarType</w:t>
            </w:r>
          </w:p>
        </w:tc>
        <w:tc>
          <w:tcPr>
            <w:tcW w:w="4145" w:type="dxa"/>
          </w:tcPr>
          <w:p w14:paraId="18CBD319" w14:textId="76C36222" w:rsidR="003A738C" w:rsidRDefault="003A738C" w:rsidP="001529DA">
            <w:r>
              <w:t>系统允许用户输入车型信息</w:t>
            </w:r>
          </w:p>
        </w:tc>
      </w:tr>
      <w:tr w:rsidR="000256A9" w14:paraId="5AFFAC50" w14:textId="77777777" w:rsidTr="00512B75">
        <w:tc>
          <w:tcPr>
            <w:tcW w:w="4145" w:type="dxa"/>
          </w:tcPr>
          <w:p w14:paraId="3E67349D" w14:textId="3714EBE8" w:rsidR="000256A9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.Serach</w:t>
            </w:r>
          </w:p>
        </w:tc>
        <w:tc>
          <w:tcPr>
            <w:tcW w:w="4145" w:type="dxa"/>
          </w:tcPr>
          <w:p w14:paraId="185A4B19" w14:textId="6245655C" w:rsidR="000256A9" w:rsidRDefault="001529DA" w:rsidP="00512B75">
            <w:r>
              <w:t>系统允许用户进行搜索</w:t>
            </w:r>
          </w:p>
        </w:tc>
      </w:tr>
      <w:tr w:rsidR="001529DA" w14:paraId="203BFBEF" w14:textId="77777777" w:rsidTr="00512B75">
        <w:tc>
          <w:tcPr>
            <w:tcW w:w="4145" w:type="dxa"/>
          </w:tcPr>
          <w:p w14:paraId="07A0D2C4" w14:textId="454B3455" w:rsidR="001529DA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.Show</w:t>
            </w:r>
          </w:p>
        </w:tc>
        <w:tc>
          <w:tcPr>
            <w:tcW w:w="4145" w:type="dxa"/>
          </w:tcPr>
          <w:p w14:paraId="3FC268D1" w14:textId="67F91FDD" w:rsidR="001529DA" w:rsidRDefault="001529DA" w:rsidP="00512B75">
            <w:r>
              <w:t>系统展示相关信息</w:t>
            </w:r>
          </w:p>
        </w:tc>
      </w:tr>
      <w:tr w:rsidR="001529DA" w14:paraId="31BCD1B0" w14:textId="77777777" w:rsidTr="00512B75">
        <w:tc>
          <w:tcPr>
            <w:tcW w:w="4145" w:type="dxa"/>
          </w:tcPr>
          <w:p w14:paraId="60AE1242" w14:textId="28603610" w:rsidR="001529DA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.Show</w:t>
            </w:r>
            <w:r>
              <w:t>.PriceInterval</w:t>
            </w:r>
          </w:p>
        </w:tc>
        <w:tc>
          <w:tcPr>
            <w:tcW w:w="4145" w:type="dxa"/>
          </w:tcPr>
          <w:p w14:paraId="10FF6B1C" w14:textId="1E7A774D" w:rsidR="001529DA" w:rsidRDefault="001529DA" w:rsidP="00512B75">
            <w:r>
              <w:t>系统展示新车价格区间</w:t>
            </w:r>
          </w:p>
        </w:tc>
      </w:tr>
      <w:tr w:rsidR="001529DA" w14:paraId="0DDD6469" w14:textId="77777777" w:rsidTr="00512B75">
        <w:tc>
          <w:tcPr>
            <w:tcW w:w="4145" w:type="dxa"/>
          </w:tcPr>
          <w:p w14:paraId="632F461F" w14:textId="5B3F93A5" w:rsidR="001529DA" w:rsidRDefault="001529DA" w:rsidP="00512B75">
            <w:r>
              <w:rPr>
                <w:rFonts w:hint="eastAsia"/>
              </w:rPr>
              <w:t>CarPriceSe</w:t>
            </w:r>
            <w:r>
              <w:t>arch</w:t>
            </w:r>
            <w:r>
              <w:rPr>
                <w:rFonts w:hint="eastAsia"/>
              </w:rPr>
              <w:t>.Show</w:t>
            </w:r>
            <w:r>
              <w:t>.CarInfo</w:t>
            </w:r>
          </w:p>
        </w:tc>
        <w:tc>
          <w:tcPr>
            <w:tcW w:w="4145" w:type="dxa"/>
          </w:tcPr>
          <w:p w14:paraId="27A2066E" w14:textId="1E8D4C88" w:rsidR="001529DA" w:rsidRDefault="001529DA" w:rsidP="00512B75">
            <w:r>
              <w:t>系统展示车辆信息</w:t>
            </w:r>
          </w:p>
        </w:tc>
      </w:tr>
    </w:tbl>
    <w:p w14:paraId="16245D0E" w14:textId="77777777" w:rsidR="000256A9" w:rsidRPr="009A514E" w:rsidRDefault="000256A9" w:rsidP="000256A9"/>
    <w:p w14:paraId="0C12AC45" w14:textId="77777777" w:rsidR="000256A9" w:rsidRDefault="000256A9" w:rsidP="000256A9">
      <w:pPr>
        <w:pStyle w:val="4"/>
      </w:pPr>
      <w:r>
        <w:rPr>
          <w:rFonts w:hint="eastAsia"/>
        </w:rPr>
        <w:t>3.2.16</w:t>
      </w:r>
      <w:r>
        <w:rPr>
          <w:rFonts w:hint="eastAsia"/>
        </w:rPr>
        <w:t>查看最新资讯</w:t>
      </w:r>
    </w:p>
    <w:p w14:paraId="43677FCC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2DBDCA82" w14:textId="57F62AD9" w:rsidR="001529DA" w:rsidRDefault="001529DA" w:rsidP="001529DA">
      <w:r>
        <w:tab/>
      </w:r>
      <w:r>
        <w:t>用户可以查看最新资讯</w:t>
      </w:r>
      <w:r>
        <w:rPr>
          <w:rFonts w:hint="eastAsia"/>
        </w:rPr>
        <w:t>。</w:t>
      </w:r>
    </w:p>
    <w:p w14:paraId="19D6B67B" w14:textId="4B64E2AD" w:rsidR="001529DA" w:rsidRPr="001529DA" w:rsidRDefault="001529DA" w:rsidP="001529DA"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749E9FCE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858D7C4" w14:textId="387995DF" w:rsidR="001529DA" w:rsidRDefault="00FB7245" w:rsidP="001529DA">
      <w:r>
        <w:rPr>
          <w:rFonts w:hint="eastAsia"/>
        </w:rPr>
        <w:t>刺激：用户</w:t>
      </w:r>
      <w:r w:rsidR="005254ED">
        <w:rPr>
          <w:rFonts w:hint="eastAsia"/>
        </w:rPr>
        <w:t>要求进入资讯页面</w:t>
      </w:r>
    </w:p>
    <w:p w14:paraId="2B77530C" w14:textId="29D7D9AC" w:rsidR="005254ED" w:rsidRDefault="005254ED" w:rsidP="001529DA">
      <w:r>
        <w:t>响应</w:t>
      </w:r>
      <w:r>
        <w:rPr>
          <w:rFonts w:hint="eastAsia"/>
        </w:rPr>
        <w:t>：</w:t>
      </w:r>
      <w:r w:rsidR="00B910D3">
        <w:t>系统显示资讯页面</w:t>
      </w:r>
    </w:p>
    <w:p w14:paraId="58C67147" w14:textId="34CDC7B7" w:rsidR="00B910D3" w:rsidRDefault="00B910D3" w:rsidP="001529DA">
      <w:r>
        <w:t>刺激</w:t>
      </w:r>
      <w:r>
        <w:rPr>
          <w:rFonts w:hint="eastAsia"/>
        </w:rPr>
        <w:t>：</w:t>
      </w:r>
      <w:r>
        <w:t>用户选择某条资讯</w:t>
      </w:r>
    </w:p>
    <w:p w14:paraId="55737898" w14:textId="5E7A679A" w:rsidR="00B910D3" w:rsidRDefault="00B910D3" w:rsidP="001529DA">
      <w:r>
        <w:t>响应</w:t>
      </w:r>
      <w:r>
        <w:rPr>
          <w:rFonts w:hint="eastAsia"/>
        </w:rPr>
        <w:t>：</w:t>
      </w:r>
      <w:r>
        <w:t>系统显示该条资讯详细页面</w:t>
      </w:r>
    </w:p>
    <w:p w14:paraId="18E573B0" w14:textId="7470C57D" w:rsidR="00B910D3" w:rsidRDefault="00B910D3" w:rsidP="001529DA">
      <w:r>
        <w:t>刺激</w:t>
      </w:r>
      <w:r>
        <w:rPr>
          <w:rFonts w:hint="eastAsia"/>
        </w:rPr>
        <w:t>：</w:t>
      </w:r>
      <w:r>
        <w:t>用户退出当前资讯页面</w:t>
      </w:r>
    </w:p>
    <w:p w14:paraId="2555518F" w14:textId="2084F726" w:rsidR="00B910D3" w:rsidRPr="001529DA" w:rsidRDefault="00B910D3" w:rsidP="001529DA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系统显示资讯页面</w:t>
      </w:r>
    </w:p>
    <w:p w14:paraId="046594DB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C124A" w14:paraId="1A21573D" w14:textId="77777777" w:rsidTr="0052529E">
        <w:tc>
          <w:tcPr>
            <w:tcW w:w="4145" w:type="dxa"/>
            <w:shd w:val="clear" w:color="auto" w:fill="E2EFD9" w:themeFill="accent6" w:themeFillTint="33"/>
          </w:tcPr>
          <w:p w14:paraId="0105443D" w14:textId="77777777" w:rsidR="002C124A" w:rsidRPr="00A9261E" w:rsidRDefault="002C124A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2177CF3" w14:textId="77777777" w:rsidR="002C124A" w:rsidRPr="00A9261E" w:rsidRDefault="002C124A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2C124A" w14:paraId="59AAF4D6" w14:textId="77777777" w:rsidTr="0052529E">
        <w:tc>
          <w:tcPr>
            <w:tcW w:w="4145" w:type="dxa"/>
          </w:tcPr>
          <w:p w14:paraId="24B76183" w14:textId="2F2FFB32" w:rsidR="002C124A" w:rsidRDefault="00B253EE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NewsRead</w:t>
            </w:r>
            <w:r>
              <w:t>.Show</w:t>
            </w:r>
          </w:p>
        </w:tc>
        <w:tc>
          <w:tcPr>
            <w:tcW w:w="4145" w:type="dxa"/>
          </w:tcPr>
          <w:p w14:paraId="2A249D15" w14:textId="748FE686" w:rsidR="002C124A" w:rsidRDefault="00B253EE" w:rsidP="0052529E">
            <w:r>
              <w:t>系统展示资讯页面</w:t>
            </w:r>
          </w:p>
        </w:tc>
      </w:tr>
      <w:tr w:rsidR="00B253EE" w14:paraId="5A7C197B" w14:textId="77777777" w:rsidTr="0052529E">
        <w:tc>
          <w:tcPr>
            <w:tcW w:w="4145" w:type="dxa"/>
          </w:tcPr>
          <w:p w14:paraId="0F7ED419" w14:textId="6E3D4AE1" w:rsidR="00B253EE" w:rsidRDefault="00B253EE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  <w:r>
              <w:t>sRead.Show.ShowAll</w:t>
            </w:r>
          </w:p>
        </w:tc>
        <w:tc>
          <w:tcPr>
            <w:tcW w:w="4145" w:type="dxa"/>
          </w:tcPr>
          <w:p w14:paraId="0F9B78F5" w14:textId="7F2131F5" w:rsidR="00B253EE" w:rsidRDefault="00B253EE" w:rsidP="0052529E">
            <w:r>
              <w:t>系统展示所有资讯</w:t>
            </w:r>
          </w:p>
        </w:tc>
      </w:tr>
      <w:tr w:rsidR="00B253EE" w14:paraId="027EC5E9" w14:textId="77777777" w:rsidTr="0052529E">
        <w:tc>
          <w:tcPr>
            <w:tcW w:w="4145" w:type="dxa"/>
          </w:tcPr>
          <w:p w14:paraId="713BB105" w14:textId="168915E5" w:rsidR="00B253EE" w:rsidRDefault="00B253EE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NewsRead.Show.</w:t>
            </w:r>
            <w:r>
              <w:t>ShowDetail</w:t>
            </w:r>
          </w:p>
        </w:tc>
        <w:tc>
          <w:tcPr>
            <w:tcW w:w="4145" w:type="dxa"/>
          </w:tcPr>
          <w:p w14:paraId="1A030FB8" w14:textId="03635E34" w:rsidR="00B253EE" w:rsidRDefault="00B253EE" w:rsidP="0052529E">
            <w:r>
              <w:t>系统展示某条详细的资讯</w:t>
            </w:r>
          </w:p>
        </w:tc>
      </w:tr>
      <w:tr w:rsidR="00B253EE" w14:paraId="29B1707F" w14:textId="77777777" w:rsidTr="0052529E">
        <w:tc>
          <w:tcPr>
            <w:tcW w:w="4145" w:type="dxa"/>
          </w:tcPr>
          <w:p w14:paraId="460EA2A2" w14:textId="17358B4F" w:rsidR="00B253EE" w:rsidRDefault="00B253EE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NewsRead.Choose</w:t>
            </w:r>
          </w:p>
        </w:tc>
        <w:tc>
          <w:tcPr>
            <w:tcW w:w="4145" w:type="dxa"/>
          </w:tcPr>
          <w:p w14:paraId="3A820974" w14:textId="333064A0" w:rsidR="00B253EE" w:rsidRDefault="00B253EE" w:rsidP="0052529E">
            <w:r>
              <w:t>系统允许用户选择某条资讯</w:t>
            </w:r>
            <w:r w:rsidR="00F0524C">
              <w:t>进行查看</w:t>
            </w:r>
          </w:p>
        </w:tc>
      </w:tr>
    </w:tbl>
    <w:p w14:paraId="480C4224" w14:textId="77777777" w:rsidR="000256A9" w:rsidRPr="009A514E" w:rsidRDefault="000256A9" w:rsidP="000256A9"/>
    <w:p w14:paraId="19523BD8" w14:textId="77777777" w:rsidR="000256A9" w:rsidRDefault="000256A9" w:rsidP="000256A9">
      <w:pPr>
        <w:pStyle w:val="4"/>
      </w:pPr>
      <w:r>
        <w:rPr>
          <w:rFonts w:hint="eastAsia"/>
        </w:rPr>
        <w:t>3.2.17</w:t>
      </w:r>
      <w:r>
        <w:rPr>
          <w:rFonts w:hint="eastAsia"/>
        </w:rPr>
        <w:t>查看历史交易数据</w:t>
      </w:r>
    </w:p>
    <w:p w14:paraId="02CE7C01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4D7B67E6" w14:textId="2D02AF28" w:rsidR="009B46A8" w:rsidRDefault="009B46A8" w:rsidP="009B46A8">
      <w:r>
        <w:tab/>
      </w:r>
      <w:r>
        <w:t>用户可以查看历史交易数据</w:t>
      </w:r>
      <w:r>
        <w:rPr>
          <w:rFonts w:hint="eastAsia"/>
        </w:rPr>
        <w:t>，</w:t>
      </w:r>
      <w:r w:rsidR="00072E85">
        <w:t>并且可以通过搜索条件对交易数据进行检索</w:t>
      </w:r>
      <w:r w:rsidR="00072E85">
        <w:rPr>
          <w:rFonts w:hint="eastAsia"/>
        </w:rPr>
        <w:t>。</w:t>
      </w:r>
    </w:p>
    <w:p w14:paraId="5B06666C" w14:textId="07B22A55" w:rsidR="00072E85" w:rsidRPr="009B46A8" w:rsidRDefault="00072E85" w:rsidP="009B46A8">
      <w:pPr>
        <w:rPr>
          <w:rFonts w:hint="eastAsia"/>
        </w:rPr>
      </w:pP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4677DE1F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14382391" w14:textId="124D6EDA" w:rsidR="006A0118" w:rsidRDefault="006A0118" w:rsidP="006A0118">
      <w:r>
        <w:rPr>
          <w:rFonts w:hint="eastAsia"/>
        </w:rPr>
        <w:t>刺激：用户要求查看历史交易数据</w:t>
      </w:r>
    </w:p>
    <w:p w14:paraId="3FA2606F" w14:textId="2975E441" w:rsidR="006A0118" w:rsidRDefault="006A0118" w:rsidP="006A0118">
      <w:r>
        <w:t>响应</w:t>
      </w:r>
      <w:r>
        <w:rPr>
          <w:rFonts w:hint="eastAsia"/>
        </w:rPr>
        <w:t>：</w:t>
      </w:r>
      <w:r>
        <w:t>系统显示所有历史交易数据</w:t>
      </w:r>
    </w:p>
    <w:p w14:paraId="2AC2502E" w14:textId="689DBCDF" w:rsidR="006A0118" w:rsidRDefault="006A0118" w:rsidP="006A0118">
      <w:r>
        <w:t>刺激</w:t>
      </w:r>
      <w:r>
        <w:rPr>
          <w:rFonts w:hint="eastAsia"/>
        </w:rPr>
        <w:t>：</w:t>
      </w:r>
      <w:r>
        <w:t>用户输入搜索条件</w:t>
      </w:r>
    </w:p>
    <w:p w14:paraId="0663AF6D" w14:textId="6745DED2" w:rsidR="006A0118" w:rsidRDefault="006A0118" w:rsidP="006A0118">
      <w:r>
        <w:t>响应</w:t>
      </w:r>
      <w:r>
        <w:rPr>
          <w:rFonts w:hint="eastAsia"/>
        </w:rPr>
        <w:t>：</w:t>
      </w:r>
      <w:r>
        <w:t>系统显示用户输入条件</w:t>
      </w:r>
    </w:p>
    <w:p w14:paraId="7E82017E" w14:textId="1F407BB3" w:rsidR="006A0118" w:rsidRDefault="006A0118" w:rsidP="006A0118">
      <w:r>
        <w:t>刺激</w:t>
      </w:r>
      <w:r>
        <w:rPr>
          <w:rFonts w:hint="eastAsia"/>
        </w:rPr>
        <w:t>：</w:t>
      </w:r>
      <w:r w:rsidR="00EF0F7F">
        <w:rPr>
          <w:rFonts w:hint="eastAsia"/>
        </w:rPr>
        <w:t>用户进行搜索</w:t>
      </w:r>
    </w:p>
    <w:p w14:paraId="07D63AD4" w14:textId="0F0D3976" w:rsidR="00EF0F7F" w:rsidRPr="006A0118" w:rsidRDefault="00EF0F7F" w:rsidP="006A0118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 w:rsidR="00AE1E1A">
        <w:t>系统显示搜索结果</w:t>
      </w:r>
    </w:p>
    <w:p w14:paraId="7F912819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E1E1A" w14:paraId="5AC88A74" w14:textId="77777777" w:rsidTr="0052529E">
        <w:tc>
          <w:tcPr>
            <w:tcW w:w="4145" w:type="dxa"/>
            <w:shd w:val="clear" w:color="auto" w:fill="E2EFD9" w:themeFill="accent6" w:themeFillTint="33"/>
          </w:tcPr>
          <w:p w14:paraId="0E65840D" w14:textId="77777777" w:rsidR="00AE1E1A" w:rsidRPr="00A9261E" w:rsidRDefault="00AE1E1A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6787AB6E" w14:textId="77777777" w:rsidR="00AE1E1A" w:rsidRPr="00A9261E" w:rsidRDefault="00AE1E1A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AE1E1A" w:rsidRPr="00AE1E1A" w14:paraId="1D50EA16" w14:textId="77777777" w:rsidTr="0052529E">
        <w:tc>
          <w:tcPr>
            <w:tcW w:w="4145" w:type="dxa"/>
          </w:tcPr>
          <w:p w14:paraId="3A32BF32" w14:textId="27A4C3AC" w:rsidR="00AE1E1A" w:rsidRDefault="00AE1E1A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DealData</w:t>
            </w:r>
            <w:r>
              <w:t>.Show</w:t>
            </w:r>
          </w:p>
        </w:tc>
        <w:tc>
          <w:tcPr>
            <w:tcW w:w="4145" w:type="dxa"/>
          </w:tcPr>
          <w:p w14:paraId="47DDA6B3" w14:textId="276DD4E6" w:rsidR="00AE1E1A" w:rsidRDefault="002F6BBA" w:rsidP="0052529E">
            <w:r>
              <w:rPr>
                <w:rFonts w:hint="eastAsia"/>
              </w:rPr>
              <w:t>系统展示所有</w:t>
            </w:r>
            <w:r w:rsidR="00D62E91">
              <w:rPr>
                <w:rFonts w:hint="eastAsia"/>
              </w:rPr>
              <w:t>历史数据</w:t>
            </w:r>
          </w:p>
        </w:tc>
      </w:tr>
      <w:tr w:rsidR="00AE1E1A" w:rsidRPr="00AE1E1A" w14:paraId="7C913E9A" w14:textId="77777777" w:rsidTr="0052529E">
        <w:tc>
          <w:tcPr>
            <w:tcW w:w="4145" w:type="dxa"/>
          </w:tcPr>
          <w:p w14:paraId="00F8B191" w14:textId="2B1B752D" w:rsidR="00AE1E1A" w:rsidRDefault="00AE1E1A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DealData.Search</w:t>
            </w:r>
          </w:p>
        </w:tc>
        <w:tc>
          <w:tcPr>
            <w:tcW w:w="4145" w:type="dxa"/>
          </w:tcPr>
          <w:p w14:paraId="5FC0A545" w14:textId="730EB422" w:rsidR="00AE1E1A" w:rsidRDefault="00D62E91" w:rsidP="0052529E">
            <w:r>
              <w:t>系统允许用户进行搜索</w:t>
            </w:r>
          </w:p>
        </w:tc>
      </w:tr>
      <w:tr w:rsidR="00AE1E1A" w:rsidRPr="00AE1E1A" w14:paraId="38CB4EB0" w14:textId="77777777" w:rsidTr="0052529E">
        <w:tc>
          <w:tcPr>
            <w:tcW w:w="4145" w:type="dxa"/>
          </w:tcPr>
          <w:p w14:paraId="68432E1A" w14:textId="5EE72423" w:rsidR="00AE1E1A" w:rsidRDefault="00AE1E1A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DealData.Search.Input</w:t>
            </w:r>
          </w:p>
        </w:tc>
        <w:tc>
          <w:tcPr>
            <w:tcW w:w="4145" w:type="dxa"/>
          </w:tcPr>
          <w:p w14:paraId="744C93B4" w14:textId="2B52437E" w:rsidR="00AE1E1A" w:rsidRDefault="00D62E91" w:rsidP="0052529E">
            <w:r>
              <w:t>系统允许用户在搜索中使用键盘输入</w:t>
            </w:r>
          </w:p>
        </w:tc>
      </w:tr>
      <w:tr w:rsidR="00AE1E1A" w:rsidRPr="00AE1E1A" w14:paraId="746B8B15" w14:textId="77777777" w:rsidTr="0052529E">
        <w:tc>
          <w:tcPr>
            <w:tcW w:w="4145" w:type="dxa"/>
          </w:tcPr>
          <w:p w14:paraId="7EA5FE1B" w14:textId="04918B21" w:rsidR="00AE1E1A" w:rsidRDefault="00AE1E1A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DealData</w:t>
            </w:r>
            <w:r w:rsidR="00945161">
              <w:t>.Search.Input.CarType</w:t>
            </w:r>
          </w:p>
        </w:tc>
        <w:tc>
          <w:tcPr>
            <w:tcW w:w="4145" w:type="dxa"/>
          </w:tcPr>
          <w:p w14:paraId="4112419A" w14:textId="08F2374B" w:rsidR="00AE1E1A" w:rsidRDefault="00D62E91" w:rsidP="0052529E">
            <w:pPr>
              <w:rPr>
                <w:rFonts w:hint="eastAsia"/>
              </w:rPr>
            </w:pPr>
            <w:r>
              <w:t>系统允许用户在搜索中输入车型</w:t>
            </w:r>
          </w:p>
        </w:tc>
      </w:tr>
      <w:tr w:rsidR="00945161" w:rsidRPr="00AE1E1A" w14:paraId="24A6B932" w14:textId="77777777" w:rsidTr="0052529E">
        <w:tc>
          <w:tcPr>
            <w:tcW w:w="4145" w:type="dxa"/>
          </w:tcPr>
          <w:p w14:paraId="7D95FA13" w14:textId="0C80FE1C" w:rsidR="00945161" w:rsidRDefault="00945161" w:rsidP="00945161">
            <w:pPr>
              <w:rPr>
                <w:rFonts w:hint="eastAsia"/>
              </w:rPr>
            </w:pPr>
            <w:r>
              <w:rPr>
                <w:rFonts w:hint="eastAsia"/>
              </w:rPr>
              <w:t>DealData</w:t>
            </w:r>
            <w:r>
              <w:t>.Search.Input.PriceInterval</w:t>
            </w:r>
          </w:p>
        </w:tc>
        <w:tc>
          <w:tcPr>
            <w:tcW w:w="4145" w:type="dxa"/>
          </w:tcPr>
          <w:p w14:paraId="7DA7AD0D" w14:textId="56169C3F" w:rsidR="00945161" w:rsidRDefault="00D62E91" w:rsidP="00945161">
            <w:r>
              <w:t>系统允许用户在搜索中输入</w:t>
            </w:r>
            <w:r>
              <w:rPr>
                <w:rFonts w:hint="eastAsia"/>
              </w:rPr>
              <w:t>价格</w:t>
            </w:r>
            <w:r>
              <w:t>区间</w:t>
            </w:r>
          </w:p>
        </w:tc>
      </w:tr>
      <w:tr w:rsidR="00945161" w14:paraId="097D2546" w14:textId="77777777" w:rsidTr="00945161">
        <w:tc>
          <w:tcPr>
            <w:tcW w:w="4145" w:type="dxa"/>
          </w:tcPr>
          <w:p w14:paraId="2FC48232" w14:textId="5F83BF90" w:rsidR="00945161" w:rsidRDefault="00945161" w:rsidP="00945161">
            <w:pPr>
              <w:rPr>
                <w:rFonts w:hint="eastAsia"/>
              </w:rPr>
            </w:pPr>
            <w:r>
              <w:rPr>
                <w:rFonts w:hint="eastAsia"/>
              </w:rPr>
              <w:t>DealData</w:t>
            </w:r>
            <w:r>
              <w:t>.Search.Input.DealTime</w:t>
            </w:r>
          </w:p>
        </w:tc>
        <w:tc>
          <w:tcPr>
            <w:tcW w:w="4145" w:type="dxa"/>
          </w:tcPr>
          <w:p w14:paraId="20C39022" w14:textId="607E7AFA" w:rsidR="00945161" w:rsidRDefault="00D62E91" w:rsidP="00945161">
            <w:pPr>
              <w:rPr>
                <w:rFonts w:hint="eastAsia"/>
              </w:rPr>
            </w:pPr>
            <w:r>
              <w:t>系统允许用户在搜索中输入交易时间</w:t>
            </w:r>
          </w:p>
        </w:tc>
      </w:tr>
      <w:tr w:rsidR="00945161" w14:paraId="05ABF5E1" w14:textId="77777777" w:rsidTr="00945161">
        <w:tc>
          <w:tcPr>
            <w:tcW w:w="4145" w:type="dxa"/>
          </w:tcPr>
          <w:p w14:paraId="271BBF2C" w14:textId="60106DDF" w:rsidR="00945161" w:rsidRDefault="00945161" w:rsidP="00945161">
            <w:pPr>
              <w:rPr>
                <w:rFonts w:hint="eastAsia"/>
              </w:rPr>
            </w:pPr>
            <w:r>
              <w:rPr>
                <w:rFonts w:hint="eastAsia"/>
              </w:rPr>
              <w:t>DealData.Search.ShowResult</w:t>
            </w:r>
          </w:p>
        </w:tc>
        <w:tc>
          <w:tcPr>
            <w:tcW w:w="4145" w:type="dxa"/>
          </w:tcPr>
          <w:p w14:paraId="6E81D3EC" w14:textId="548F962C" w:rsidR="00945161" w:rsidRDefault="00D62E91" w:rsidP="00945161">
            <w:r>
              <w:t>系统展示搜索结果</w:t>
            </w:r>
          </w:p>
        </w:tc>
      </w:tr>
    </w:tbl>
    <w:p w14:paraId="6B1B8CE2" w14:textId="77777777" w:rsidR="00AE1E1A" w:rsidRPr="009A514E" w:rsidRDefault="00AE1E1A" w:rsidP="000256A9">
      <w:pPr>
        <w:rPr>
          <w:rFonts w:hint="eastAsia"/>
        </w:rPr>
      </w:pPr>
    </w:p>
    <w:p w14:paraId="1607E44A" w14:textId="77777777" w:rsidR="000256A9" w:rsidRDefault="000256A9" w:rsidP="000256A9">
      <w:pPr>
        <w:pStyle w:val="4"/>
      </w:pPr>
      <w:r>
        <w:rPr>
          <w:rFonts w:hint="eastAsia"/>
        </w:rPr>
        <w:t xml:space="preserve">3.2.18 </w:t>
      </w:r>
      <w:r>
        <w:rPr>
          <w:rFonts w:hint="eastAsia"/>
        </w:rPr>
        <w:t>新增资讯</w:t>
      </w:r>
    </w:p>
    <w:p w14:paraId="47CDA999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211DC0F0" w14:textId="229F44FA" w:rsidR="007B059F" w:rsidRDefault="007B059F" w:rsidP="007B059F">
      <w:r>
        <w:tab/>
      </w:r>
      <w:r>
        <w:t>资讯业务员可以新增资讯</w:t>
      </w:r>
      <w:r>
        <w:rPr>
          <w:rFonts w:hint="eastAsia"/>
        </w:rPr>
        <w:t>。</w:t>
      </w:r>
    </w:p>
    <w:p w14:paraId="5325FFB7" w14:textId="0E1292C3" w:rsidR="007B059F" w:rsidRPr="007B059F" w:rsidRDefault="007B059F" w:rsidP="007B059F">
      <w:pPr>
        <w:rPr>
          <w:rFonts w:hint="eastAsia"/>
        </w:rPr>
      </w:pP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37F02DB2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9EB3710" w14:textId="61BEFC82" w:rsidR="00CE1785" w:rsidRDefault="00CE1785" w:rsidP="00CE1785">
      <w:r>
        <w:t>刺激</w:t>
      </w:r>
      <w:r>
        <w:rPr>
          <w:rFonts w:hint="eastAsia"/>
        </w:rPr>
        <w:t>：业务员要求新增资讯</w:t>
      </w:r>
    </w:p>
    <w:p w14:paraId="76E9FF09" w14:textId="3BCFDE32" w:rsidR="00CE1785" w:rsidRDefault="00CE1785" w:rsidP="00CE1785">
      <w:r>
        <w:t>响应</w:t>
      </w:r>
      <w:r>
        <w:rPr>
          <w:rFonts w:hint="eastAsia"/>
        </w:rPr>
        <w:t>：</w:t>
      </w:r>
      <w:r>
        <w:t>系统显示新增资讯页面</w:t>
      </w:r>
    </w:p>
    <w:p w14:paraId="308C0400" w14:textId="4715AFE6" w:rsidR="00CE1785" w:rsidRDefault="00CE1785" w:rsidP="00CE1785">
      <w:r>
        <w:lastRenderedPageBreak/>
        <w:t>刺激</w:t>
      </w:r>
      <w:r>
        <w:rPr>
          <w:rFonts w:hint="eastAsia"/>
        </w:rPr>
        <w:t>：业务员输入资讯信息</w:t>
      </w:r>
    </w:p>
    <w:p w14:paraId="2609D2DD" w14:textId="464930C8" w:rsidR="00CE1785" w:rsidRDefault="00CE1785" w:rsidP="00CE1785">
      <w:r>
        <w:t>响应</w:t>
      </w:r>
      <w:r>
        <w:rPr>
          <w:rFonts w:hint="eastAsia"/>
        </w:rPr>
        <w:t>：</w:t>
      </w:r>
      <w:r>
        <w:t>系统显示业务员输入的资讯信息</w:t>
      </w:r>
    </w:p>
    <w:p w14:paraId="00E14E6A" w14:textId="612EACCA" w:rsidR="00CE1785" w:rsidRDefault="00CE1785" w:rsidP="00CE1785">
      <w:r>
        <w:t>刺激</w:t>
      </w:r>
      <w:r>
        <w:rPr>
          <w:rFonts w:hint="eastAsia"/>
        </w:rPr>
        <w:t>：</w:t>
      </w:r>
      <w:r>
        <w:t>业务员进行资讯上传</w:t>
      </w:r>
    </w:p>
    <w:p w14:paraId="56A7B200" w14:textId="06FC46A1" w:rsidR="00CE1785" w:rsidRPr="00CE1785" w:rsidRDefault="00CE1785" w:rsidP="00CE1785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系统保存该资讯信息并显示在用户的资讯页面上</w:t>
      </w:r>
    </w:p>
    <w:p w14:paraId="1415DAB6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B059F" w14:paraId="46BC847E" w14:textId="77777777" w:rsidTr="0052529E">
        <w:tc>
          <w:tcPr>
            <w:tcW w:w="4145" w:type="dxa"/>
            <w:shd w:val="clear" w:color="auto" w:fill="E2EFD9" w:themeFill="accent6" w:themeFillTint="33"/>
          </w:tcPr>
          <w:p w14:paraId="59AE301B" w14:textId="77777777" w:rsidR="007B059F" w:rsidRPr="00A9261E" w:rsidRDefault="007B059F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A785E0B" w14:textId="77777777" w:rsidR="007B059F" w:rsidRPr="00A9261E" w:rsidRDefault="007B059F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3B36D2" w14:paraId="7945981C" w14:textId="77777777" w:rsidTr="0052529E">
        <w:tc>
          <w:tcPr>
            <w:tcW w:w="4145" w:type="dxa"/>
          </w:tcPr>
          <w:p w14:paraId="54B5A0CF" w14:textId="7DDD72AD" w:rsidR="003B36D2" w:rsidRDefault="00460346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  <w:r>
              <w:t>sUpload.Input</w:t>
            </w:r>
          </w:p>
        </w:tc>
        <w:tc>
          <w:tcPr>
            <w:tcW w:w="4145" w:type="dxa"/>
          </w:tcPr>
          <w:p w14:paraId="56E70F5F" w14:textId="42CD850F" w:rsidR="003B36D2" w:rsidRDefault="00460346" w:rsidP="0052529E">
            <w:r>
              <w:t>系统允许业务员在资讯上传中输入</w:t>
            </w:r>
          </w:p>
        </w:tc>
      </w:tr>
      <w:tr w:rsidR="00460346" w14:paraId="09510AB1" w14:textId="77777777" w:rsidTr="0052529E">
        <w:tc>
          <w:tcPr>
            <w:tcW w:w="4145" w:type="dxa"/>
          </w:tcPr>
          <w:p w14:paraId="7BE50025" w14:textId="1AF0FBEC" w:rsidR="00460346" w:rsidRDefault="00460346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NewsUpload.Input.NewsInfo</w:t>
            </w:r>
          </w:p>
        </w:tc>
        <w:tc>
          <w:tcPr>
            <w:tcW w:w="4145" w:type="dxa"/>
          </w:tcPr>
          <w:p w14:paraId="1B438BA5" w14:textId="1E4B1C8F" w:rsidR="00460346" w:rsidRDefault="00460346" w:rsidP="0052529E">
            <w:r>
              <w:t>系统允许业务员输入资讯信息</w:t>
            </w:r>
          </w:p>
        </w:tc>
      </w:tr>
      <w:tr w:rsidR="00460346" w14:paraId="29274D19" w14:textId="77777777" w:rsidTr="0052529E">
        <w:tc>
          <w:tcPr>
            <w:tcW w:w="4145" w:type="dxa"/>
          </w:tcPr>
          <w:p w14:paraId="0B384022" w14:textId="78329422" w:rsidR="00460346" w:rsidRDefault="00460346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NewsUpload.Save</w:t>
            </w:r>
          </w:p>
        </w:tc>
        <w:tc>
          <w:tcPr>
            <w:tcW w:w="4145" w:type="dxa"/>
          </w:tcPr>
          <w:p w14:paraId="0800FE45" w14:textId="1E178EA9" w:rsidR="00460346" w:rsidRDefault="00460346" w:rsidP="0052529E">
            <w:r>
              <w:t>系统保存业务员输入的资讯信息</w:t>
            </w:r>
          </w:p>
        </w:tc>
      </w:tr>
      <w:tr w:rsidR="00460346" w14:paraId="20974EB8" w14:textId="77777777" w:rsidTr="0052529E">
        <w:tc>
          <w:tcPr>
            <w:tcW w:w="4145" w:type="dxa"/>
          </w:tcPr>
          <w:p w14:paraId="38CE4A35" w14:textId="22E53971" w:rsidR="00460346" w:rsidRDefault="00460346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NewsUpload.</w:t>
            </w:r>
            <w:r>
              <w:t>Upload</w:t>
            </w:r>
          </w:p>
        </w:tc>
        <w:tc>
          <w:tcPr>
            <w:tcW w:w="4145" w:type="dxa"/>
          </w:tcPr>
          <w:p w14:paraId="5D0193FE" w14:textId="42C27A34" w:rsidR="00460346" w:rsidRDefault="00C906FE" w:rsidP="0052529E">
            <w:pPr>
              <w:rPr>
                <w:rFonts w:hint="eastAsia"/>
              </w:rPr>
            </w:pPr>
            <w:r>
              <w:t>系统将资讯上传是用户能看见</w:t>
            </w:r>
          </w:p>
        </w:tc>
      </w:tr>
    </w:tbl>
    <w:p w14:paraId="257431D0" w14:textId="77777777" w:rsidR="000256A9" w:rsidRPr="009A514E" w:rsidRDefault="000256A9" w:rsidP="000256A9"/>
    <w:p w14:paraId="75A7CD27" w14:textId="77777777" w:rsidR="000256A9" w:rsidRDefault="000256A9" w:rsidP="000256A9">
      <w:pPr>
        <w:pStyle w:val="4"/>
      </w:pPr>
      <w:r>
        <w:rPr>
          <w:rFonts w:hint="eastAsia"/>
        </w:rPr>
        <w:t>3.2.19</w:t>
      </w:r>
      <w:r>
        <w:rPr>
          <w:rFonts w:hint="eastAsia"/>
        </w:rPr>
        <w:t>管理资讯</w:t>
      </w:r>
    </w:p>
    <w:p w14:paraId="41765425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3C80DF37" w14:textId="6F90B71F" w:rsidR="00852BD5" w:rsidRDefault="00852BD5" w:rsidP="00852BD5">
      <w:r>
        <w:tab/>
      </w:r>
      <w:r>
        <w:t>资讯业务员可以对资讯进行查看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删除等管理操作</w:t>
      </w:r>
      <w:r>
        <w:rPr>
          <w:rFonts w:hint="eastAsia"/>
        </w:rPr>
        <w:t>。</w:t>
      </w:r>
    </w:p>
    <w:p w14:paraId="1DCE07E4" w14:textId="56F7F41C" w:rsidR="00852BD5" w:rsidRPr="00852BD5" w:rsidRDefault="00852BD5" w:rsidP="00852BD5">
      <w:pPr>
        <w:rPr>
          <w:rFonts w:hint="eastAsia"/>
        </w:rPr>
      </w:pP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14:paraId="7386D665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02BF5FF" w14:textId="1E0C3B83" w:rsidR="00A57146" w:rsidRDefault="00A57146" w:rsidP="00A57146">
      <w:r>
        <w:t>刺激</w:t>
      </w:r>
      <w:r>
        <w:rPr>
          <w:rFonts w:hint="eastAsia"/>
        </w:rPr>
        <w:t>：</w:t>
      </w:r>
      <w:r>
        <w:t>业务员要求进行资讯管理</w:t>
      </w:r>
    </w:p>
    <w:p w14:paraId="5653C27E" w14:textId="0B97D3DE" w:rsidR="00A57146" w:rsidRDefault="00A57146" w:rsidP="00A57146">
      <w:r>
        <w:t>响应</w:t>
      </w:r>
      <w:r>
        <w:rPr>
          <w:rFonts w:hint="eastAsia"/>
        </w:rPr>
        <w:t>：系统显示所有资讯</w:t>
      </w:r>
    </w:p>
    <w:p w14:paraId="5AA79828" w14:textId="3AAB3B4F" w:rsidR="00A57146" w:rsidRDefault="00A57146" w:rsidP="00A57146">
      <w:r>
        <w:t>刺激</w:t>
      </w:r>
      <w:r>
        <w:rPr>
          <w:rFonts w:hint="eastAsia"/>
        </w:rPr>
        <w:t>：</w:t>
      </w:r>
      <w:r>
        <w:t>业务员对资讯进行搜索</w:t>
      </w:r>
    </w:p>
    <w:p w14:paraId="560F29F4" w14:textId="3794D01D" w:rsidR="00A57146" w:rsidRDefault="00A57146" w:rsidP="00A57146">
      <w:r>
        <w:t>响应</w:t>
      </w:r>
      <w:r>
        <w:rPr>
          <w:rFonts w:hint="eastAsia"/>
        </w:rPr>
        <w:t>：</w:t>
      </w:r>
      <w:r>
        <w:t>系统显示搜索结果</w:t>
      </w:r>
    </w:p>
    <w:p w14:paraId="6300B124" w14:textId="08621758" w:rsidR="00A57146" w:rsidRDefault="00A57146" w:rsidP="00A57146">
      <w:r>
        <w:t>刺激</w:t>
      </w:r>
      <w:r>
        <w:rPr>
          <w:rFonts w:hint="eastAsia"/>
        </w:rPr>
        <w:t>：</w:t>
      </w:r>
      <w:r>
        <w:t>业务员</w:t>
      </w:r>
      <w:r w:rsidR="00D47508">
        <w:t>选择某条资讯</w:t>
      </w:r>
    </w:p>
    <w:p w14:paraId="3626438A" w14:textId="5E14370F" w:rsidR="00D47508" w:rsidRDefault="00D47508" w:rsidP="00A57146">
      <w:r>
        <w:t>响应</w:t>
      </w:r>
      <w:r>
        <w:rPr>
          <w:rFonts w:hint="eastAsia"/>
        </w:rPr>
        <w:t>：</w:t>
      </w:r>
      <w:r>
        <w:t>系统显示</w:t>
      </w:r>
      <w:r w:rsidR="00027A5B">
        <w:t>资讯信息</w:t>
      </w:r>
    </w:p>
    <w:p w14:paraId="48912E96" w14:textId="1ACBB85F" w:rsidR="00027A5B" w:rsidRDefault="00027A5B" w:rsidP="00A57146">
      <w:r>
        <w:t>刺激</w:t>
      </w:r>
      <w:r>
        <w:rPr>
          <w:rFonts w:hint="eastAsia"/>
        </w:rPr>
        <w:t>：</w:t>
      </w:r>
      <w:r>
        <w:t>业务员对资讯进行修改并保存</w:t>
      </w:r>
    </w:p>
    <w:p w14:paraId="11AB0BEB" w14:textId="2F1565FE" w:rsidR="00027A5B" w:rsidRDefault="00027A5B" w:rsidP="00A57146">
      <w:r>
        <w:t>响应</w:t>
      </w:r>
      <w:r>
        <w:rPr>
          <w:rFonts w:hint="eastAsia"/>
        </w:rPr>
        <w:t>：</w:t>
      </w:r>
      <w:r>
        <w:t>系统保存修改</w:t>
      </w:r>
    </w:p>
    <w:p w14:paraId="62F697F7" w14:textId="2EDCF607" w:rsidR="00027A5B" w:rsidRDefault="00027A5B" w:rsidP="00A57146">
      <w:r>
        <w:t>刺激</w:t>
      </w:r>
      <w:r>
        <w:rPr>
          <w:rFonts w:hint="eastAsia"/>
        </w:rPr>
        <w:t>：</w:t>
      </w:r>
      <w:r>
        <w:t>业务员删除该条资讯</w:t>
      </w:r>
    </w:p>
    <w:p w14:paraId="6DD727E8" w14:textId="6116B35E" w:rsidR="00027A5B" w:rsidRPr="00A57146" w:rsidRDefault="00027A5B" w:rsidP="00A57146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系统删除该条资讯</w:t>
      </w:r>
    </w:p>
    <w:p w14:paraId="16DBE16C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C53A0" w14:paraId="67C435C9" w14:textId="77777777" w:rsidTr="0052529E">
        <w:tc>
          <w:tcPr>
            <w:tcW w:w="4145" w:type="dxa"/>
            <w:shd w:val="clear" w:color="auto" w:fill="E2EFD9" w:themeFill="accent6" w:themeFillTint="33"/>
          </w:tcPr>
          <w:p w14:paraId="20BE2197" w14:textId="77777777" w:rsidR="000C53A0" w:rsidRPr="00A9261E" w:rsidRDefault="000C53A0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391B4F76" w14:textId="77777777" w:rsidR="000C53A0" w:rsidRPr="00A9261E" w:rsidRDefault="000C53A0" w:rsidP="0052529E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0C53A0" w14:paraId="3C1B9A65" w14:textId="77777777" w:rsidTr="0052529E">
        <w:tc>
          <w:tcPr>
            <w:tcW w:w="4145" w:type="dxa"/>
          </w:tcPr>
          <w:p w14:paraId="50B8ECAE" w14:textId="4600241D" w:rsidR="000C53A0" w:rsidRDefault="000C53A0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</w:t>
            </w:r>
            <w:r>
              <w:t>Manage.ShowAll</w:t>
            </w:r>
          </w:p>
        </w:tc>
        <w:tc>
          <w:tcPr>
            <w:tcW w:w="4145" w:type="dxa"/>
          </w:tcPr>
          <w:p w14:paraId="615CB1BD" w14:textId="7395A29B" w:rsidR="000C53A0" w:rsidRDefault="000C53A0" w:rsidP="0052529E">
            <w:pPr>
              <w:rPr>
                <w:rFonts w:hint="eastAsia"/>
              </w:rPr>
            </w:pPr>
            <w:r>
              <w:t>系统显示所有资讯</w:t>
            </w:r>
          </w:p>
        </w:tc>
      </w:tr>
      <w:tr w:rsidR="000C53A0" w14:paraId="6EA43F2B" w14:textId="77777777" w:rsidTr="0052529E">
        <w:tc>
          <w:tcPr>
            <w:tcW w:w="4145" w:type="dxa"/>
          </w:tcPr>
          <w:p w14:paraId="0D4F698E" w14:textId="54C0C37B" w:rsidR="000C53A0" w:rsidRDefault="000C53A0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NewsManage.Search</w:t>
            </w:r>
          </w:p>
        </w:tc>
        <w:tc>
          <w:tcPr>
            <w:tcW w:w="4145" w:type="dxa"/>
          </w:tcPr>
          <w:p w14:paraId="3A912E26" w14:textId="2CF7B453" w:rsidR="000C53A0" w:rsidRDefault="000C53A0" w:rsidP="0052529E">
            <w:r>
              <w:t>系统允许业务员对资讯进行搜索</w:t>
            </w:r>
          </w:p>
        </w:tc>
      </w:tr>
      <w:tr w:rsidR="000C53A0" w14:paraId="4E65969C" w14:textId="77777777" w:rsidTr="0052529E">
        <w:tc>
          <w:tcPr>
            <w:tcW w:w="4145" w:type="dxa"/>
          </w:tcPr>
          <w:p w14:paraId="74674AA0" w14:textId="12CDAAE7" w:rsidR="000C53A0" w:rsidRDefault="000C53A0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NewsManage.Search</w:t>
            </w:r>
            <w:r>
              <w:t>.Input</w:t>
            </w:r>
          </w:p>
        </w:tc>
        <w:tc>
          <w:tcPr>
            <w:tcW w:w="4145" w:type="dxa"/>
          </w:tcPr>
          <w:p w14:paraId="39A6C879" w14:textId="6EF497DB" w:rsidR="000C53A0" w:rsidRDefault="000C53A0" w:rsidP="0052529E">
            <w:r>
              <w:t>系统允许业务员在搜索中输入</w:t>
            </w:r>
          </w:p>
        </w:tc>
      </w:tr>
      <w:tr w:rsidR="000C53A0" w14:paraId="788C7362" w14:textId="77777777" w:rsidTr="000C53A0">
        <w:tc>
          <w:tcPr>
            <w:tcW w:w="4145" w:type="dxa"/>
          </w:tcPr>
          <w:p w14:paraId="1CE5970D" w14:textId="091E708A" w:rsidR="000C53A0" w:rsidRDefault="000C53A0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NewsManage</w:t>
            </w:r>
            <w:r>
              <w:t>.ShowResult</w:t>
            </w:r>
          </w:p>
        </w:tc>
        <w:tc>
          <w:tcPr>
            <w:tcW w:w="4145" w:type="dxa"/>
          </w:tcPr>
          <w:p w14:paraId="2EE093A2" w14:textId="34BE41B0" w:rsidR="000C53A0" w:rsidRDefault="000C53A0" w:rsidP="0052529E">
            <w:r>
              <w:t>系统显示搜索结果</w:t>
            </w:r>
          </w:p>
        </w:tc>
      </w:tr>
      <w:tr w:rsidR="000C53A0" w14:paraId="200B22FB" w14:textId="77777777" w:rsidTr="000C53A0">
        <w:tc>
          <w:tcPr>
            <w:tcW w:w="4145" w:type="dxa"/>
          </w:tcPr>
          <w:p w14:paraId="3F336605" w14:textId="6FD010EE" w:rsidR="000C53A0" w:rsidRDefault="000C53A0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NewsManage.ShowDetail</w:t>
            </w:r>
          </w:p>
        </w:tc>
        <w:tc>
          <w:tcPr>
            <w:tcW w:w="4145" w:type="dxa"/>
          </w:tcPr>
          <w:p w14:paraId="31DDAB8E" w14:textId="308B2FDF" w:rsidR="000C53A0" w:rsidRDefault="000C53A0" w:rsidP="0052529E">
            <w:r>
              <w:t>系统显示具体资讯信息</w:t>
            </w:r>
          </w:p>
        </w:tc>
      </w:tr>
      <w:tr w:rsidR="000C53A0" w14:paraId="666A860A" w14:textId="77777777" w:rsidTr="000C53A0">
        <w:tc>
          <w:tcPr>
            <w:tcW w:w="4145" w:type="dxa"/>
          </w:tcPr>
          <w:p w14:paraId="6649BA18" w14:textId="77220B4C" w:rsidR="000C53A0" w:rsidRDefault="000C53A0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NewsMa</w:t>
            </w:r>
            <w:r>
              <w:t>nage.Update</w:t>
            </w:r>
          </w:p>
        </w:tc>
        <w:tc>
          <w:tcPr>
            <w:tcW w:w="4145" w:type="dxa"/>
          </w:tcPr>
          <w:p w14:paraId="35750C6D" w14:textId="7B7BD6D8" w:rsidR="000C53A0" w:rsidRDefault="000C53A0" w:rsidP="0052529E">
            <w:pPr>
              <w:rPr>
                <w:rFonts w:hint="eastAsia"/>
              </w:rPr>
            </w:pPr>
            <w:r>
              <w:t>系统允许业务员对资讯进行更新</w:t>
            </w:r>
          </w:p>
        </w:tc>
      </w:tr>
      <w:tr w:rsidR="000C53A0" w14:paraId="1F755543" w14:textId="77777777" w:rsidTr="000C53A0">
        <w:tc>
          <w:tcPr>
            <w:tcW w:w="4145" w:type="dxa"/>
          </w:tcPr>
          <w:p w14:paraId="40C89F08" w14:textId="7354A974" w:rsidR="000C53A0" w:rsidRDefault="000C53A0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NewsManage.Save</w:t>
            </w:r>
          </w:p>
        </w:tc>
        <w:tc>
          <w:tcPr>
            <w:tcW w:w="4145" w:type="dxa"/>
          </w:tcPr>
          <w:p w14:paraId="6B89C5C7" w14:textId="71A2F55D" w:rsidR="000C53A0" w:rsidRDefault="000C53A0" w:rsidP="0052529E">
            <w:pPr>
              <w:rPr>
                <w:rFonts w:hint="eastAsia"/>
              </w:rPr>
            </w:pPr>
            <w:r>
              <w:t>系统对业务员的更新进行保存</w:t>
            </w:r>
          </w:p>
        </w:tc>
      </w:tr>
      <w:tr w:rsidR="000C53A0" w14:paraId="530AE630" w14:textId="77777777" w:rsidTr="000C53A0">
        <w:tc>
          <w:tcPr>
            <w:tcW w:w="4145" w:type="dxa"/>
          </w:tcPr>
          <w:p w14:paraId="1FA522AC" w14:textId="70186954" w:rsidR="000C53A0" w:rsidRDefault="000C53A0" w:rsidP="0052529E">
            <w:pPr>
              <w:rPr>
                <w:rFonts w:hint="eastAsia"/>
              </w:rPr>
            </w:pPr>
            <w:r>
              <w:rPr>
                <w:rFonts w:hint="eastAsia"/>
              </w:rPr>
              <w:t>NewsManage.Delete</w:t>
            </w:r>
          </w:p>
        </w:tc>
        <w:tc>
          <w:tcPr>
            <w:tcW w:w="4145" w:type="dxa"/>
          </w:tcPr>
          <w:p w14:paraId="1D2FEFB0" w14:textId="054DDEAE" w:rsidR="000C53A0" w:rsidRDefault="000C53A0" w:rsidP="0052529E">
            <w:r>
              <w:t>系统允许业务员删除资讯</w:t>
            </w:r>
            <w:bookmarkStart w:id="0" w:name="_GoBack"/>
            <w:bookmarkEnd w:id="0"/>
          </w:p>
        </w:tc>
      </w:tr>
    </w:tbl>
    <w:p w14:paraId="1C12F4F7" w14:textId="7655F930" w:rsidR="00885118" w:rsidRPr="000C53A0" w:rsidRDefault="000D6CA5" w:rsidP="00CE1785">
      <w:pPr>
        <w:rPr>
          <w:rFonts w:hint="eastAsia"/>
        </w:rPr>
      </w:pPr>
    </w:p>
    <w:sectPr w:rsidR="00885118" w:rsidRPr="000C53A0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65942" w14:textId="77777777" w:rsidR="000D6CA5" w:rsidRDefault="000D6CA5" w:rsidP="00640E40">
      <w:r>
        <w:separator/>
      </w:r>
    </w:p>
  </w:endnote>
  <w:endnote w:type="continuationSeparator" w:id="0">
    <w:p w14:paraId="5E6C536A" w14:textId="77777777" w:rsidR="000D6CA5" w:rsidRDefault="000D6CA5" w:rsidP="0064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10BB0" w14:textId="77777777" w:rsidR="000D6CA5" w:rsidRDefault="000D6CA5" w:rsidP="00640E40">
      <w:r>
        <w:separator/>
      </w:r>
    </w:p>
  </w:footnote>
  <w:footnote w:type="continuationSeparator" w:id="0">
    <w:p w14:paraId="7644CA30" w14:textId="77777777" w:rsidR="000D6CA5" w:rsidRDefault="000D6CA5" w:rsidP="00640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A9"/>
    <w:rsid w:val="000256A9"/>
    <w:rsid w:val="00027A5B"/>
    <w:rsid w:val="00072E85"/>
    <w:rsid w:val="0008167C"/>
    <w:rsid w:val="00082FA3"/>
    <w:rsid w:val="000A7D56"/>
    <w:rsid w:val="000B0036"/>
    <w:rsid w:val="000C53A0"/>
    <w:rsid w:val="000D6CA5"/>
    <w:rsid w:val="000E79AC"/>
    <w:rsid w:val="001529DA"/>
    <w:rsid w:val="002C124A"/>
    <w:rsid w:val="002F6BBA"/>
    <w:rsid w:val="003111A3"/>
    <w:rsid w:val="00334140"/>
    <w:rsid w:val="003A738C"/>
    <w:rsid w:val="003B36D2"/>
    <w:rsid w:val="00460346"/>
    <w:rsid w:val="005254ED"/>
    <w:rsid w:val="00640E40"/>
    <w:rsid w:val="00655171"/>
    <w:rsid w:val="006A0118"/>
    <w:rsid w:val="006D28C8"/>
    <w:rsid w:val="006D6E39"/>
    <w:rsid w:val="00730292"/>
    <w:rsid w:val="0075181D"/>
    <w:rsid w:val="007B059F"/>
    <w:rsid w:val="00852BD5"/>
    <w:rsid w:val="00935728"/>
    <w:rsid w:val="00945161"/>
    <w:rsid w:val="009B46A8"/>
    <w:rsid w:val="00A57146"/>
    <w:rsid w:val="00AE1E1A"/>
    <w:rsid w:val="00AF32EF"/>
    <w:rsid w:val="00B253EE"/>
    <w:rsid w:val="00B910D3"/>
    <w:rsid w:val="00C34CF6"/>
    <w:rsid w:val="00C906FE"/>
    <w:rsid w:val="00CE1785"/>
    <w:rsid w:val="00D47508"/>
    <w:rsid w:val="00D62E91"/>
    <w:rsid w:val="00DC4D95"/>
    <w:rsid w:val="00DE6A60"/>
    <w:rsid w:val="00EF0F7F"/>
    <w:rsid w:val="00F0524C"/>
    <w:rsid w:val="00FB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1C4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6A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5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6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56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5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6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56A9"/>
    <w:rPr>
      <w:rFonts w:asciiTheme="majorHAnsi" w:eastAsiaTheme="majorEastAsia" w:hAnsiTheme="majorHAnsi" w:cstheme="majorBidi"/>
      <w:b/>
      <w:bCs/>
    </w:rPr>
  </w:style>
  <w:style w:type="table" w:styleId="a3">
    <w:name w:val="Table Grid"/>
    <w:basedOn w:val="a1"/>
    <w:uiPriority w:val="39"/>
    <w:rsid w:val="0002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40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0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0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0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Summer</cp:lastModifiedBy>
  <cp:revision>37</cp:revision>
  <dcterms:created xsi:type="dcterms:W3CDTF">2016-11-18T01:26:00Z</dcterms:created>
  <dcterms:modified xsi:type="dcterms:W3CDTF">2016-11-25T07:24:00Z</dcterms:modified>
</cp:coreProperties>
</file>