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91"/>
        <w:gridCol w:w="3207"/>
        <w:gridCol w:w="3119"/>
      </w:tblGrid>
      <w:tr w:rsidR="00DB2618" w:rsidTr="00DB2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</w:tcPr>
          <w:p w:rsidR="00DB2618" w:rsidRDefault="00DB2618" w:rsidP="00B30569">
            <w:pPr>
              <w:rPr>
                <w:rFonts w:hint="eastAsia"/>
              </w:rPr>
            </w:pPr>
            <w:r>
              <w:t>概念类名</w:t>
            </w:r>
          </w:p>
        </w:tc>
        <w:tc>
          <w:tcPr>
            <w:tcW w:w="3207" w:type="dxa"/>
          </w:tcPr>
          <w:p w:rsidR="00DB2618" w:rsidRDefault="00DB2618" w:rsidP="00B30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数据缺陷</w:t>
            </w:r>
          </w:p>
        </w:tc>
        <w:tc>
          <w:tcPr>
            <w:tcW w:w="3119" w:type="dxa"/>
          </w:tcPr>
          <w:p w:rsidR="00DB2618" w:rsidRDefault="00DB2618" w:rsidP="00B30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改正</w:t>
            </w:r>
          </w:p>
        </w:tc>
      </w:tr>
      <w:tr w:rsidR="00DB2618" w:rsidTr="00DB2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vMerge w:val="restart"/>
          </w:tcPr>
          <w:p w:rsidR="00DB2618" w:rsidRDefault="00DB2618" w:rsidP="00B30569">
            <w:r>
              <w:rPr>
                <w:rFonts w:hint="eastAsia"/>
              </w:rPr>
              <w:t>二手车</w:t>
            </w:r>
          </w:p>
        </w:tc>
        <w:tc>
          <w:tcPr>
            <w:tcW w:w="3207" w:type="dxa"/>
          </w:tcPr>
          <w:p w:rsidR="00DB2618" w:rsidRDefault="00DB2618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二手车信息具体包括哪些</w:t>
            </w:r>
          </w:p>
        </w:tc>
        <w:tc>
          <w:tcPr>
            <w:tcW w:w="3119" w:type="dxa"/>
          </w:tcPr>
          <w:p w:rsidR="00DB2618" w:rsidRDefault="00DB2618" w:rsidP="00DB2618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</w:p>
          <w:p w:rsidR="00DB2618" w:rsidRDefault="00DB2618" w:rsidP="00DB2618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型号</w:t>
            </w:r>
          </w:p>
          <w:p w:rsidR="00DB2618" w:rsidRDefault="00DB2618" w:rsidP="00DB2618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  <w:tr w:rsidR="00DB2618" w:rsidTr="00DB2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vMerge/>
          </w:tcPr>
          <w:p w:rsidR="00DB2618" w:rsidRDefault="00DB2618" w:rsidP="00B30569"/>
        </w:tc>
        <w:tc>
          <w:tcPr>
            <w:tcW w:w="3207" w:type="dxa"/>
          </w:tcPr>
          <w:p w:rsidR="00DB2618" w:rsidRDefault="00DB2618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二手车质检报告包括哪些信息</w:t>
            </w:r>
          </w:p>
        </w:tc>
        <w:tc>
          <w:tcPr>
            <w:tcW w:w="3119" w:type="dxa"/>
          </w:tcPr>
          <w:p w:rsidR="00DB2618" w:rsidRDefault="00DB2618" w:rsidP="00DB2618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使用年限</w:t>
            </w:r>
          </w:p>
          <w:p w:rsidR="00DB2618" w:rsidRDefault="00DB2618" w:rsidP="00DB2618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出厂日期</w:t>
            </w:r>
          </w:p>
          <w:p w:rsidR="00DB2618" w:rsidRDefault="00DB2618" w:rsidP="00DB2618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行驶公里数</w:t>
            </w:r>
          </w:p>
          <w:p w:rsidR="00F74ED7" w:rsidRDefault="00F74ED7" w:rsidP="00DB2618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……</w:t>
            </w:r>
          </w:p>
        </w:tc>
      </w:tr>
      <w:tr w:rsidR="00DB2618" w:rsidTr="00DB2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vMerge w:val="restart"/>
          </w:tcPr>
          <w:p w:rsidR="00DB2618" w:rsidRDefault="00F74ED7" w:rsidP="00B30569">
            <w:r>
              <w:t>买车需求</w:t>
            </w:r>
          </w:p>
        </w:tc>
        <w:tc>
          <w:tcPr>
            <w:tcW w:w="3207" w:type="dxa"/>
          </w:tcPr>
          <w:p w:rsidR="00DB2618" w:rsidRDefault="00DB2618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:rsidR="00DB2618" w:rsidRDefault="00DB2618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618" w:rsidTr="00DB2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vMerge/>
          </w:tcPr>
          <w:p w:rsidR="00DB2618" w:rsidRDefault="00DB2618" w:rsidP="00B30569"/>
        </w:tc>
        <w:tc>
          <w:tcPr>
            <w:tcW w:w="3207" w:type="dxa"/>
          </w:tcPr>
          <w:p w:rsidR="00DB2618" w:rsidRDefault="00DB2618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:rsidR="00DB2618" w:rsidRDefault="00DB2618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19C3" w:rsidRDefault="009F19C3"/>
    <w:p w:rsidR="00F74ED7" w:rsidRDefault="00F74ED7"/>
    <w:p w:rsidR="00F74ED7" w:rsidRDefault="00F74ED7">
      <w:pPr>
        <w:rPr>
          <w:rFonts w:hint="eastAsia"/>
        </w:rPr>
      </w:pPr>
      <w:bookmarkStart w:id="0" w:name="_GoBack"/>
      <w:bookmarkEnd w:id="0"/>
    </w:p>
    <w:sectPr w:rsidR="00F74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11968"/>
    <w:multiLevelType w:val="hybridMultilevel"/>
    <w:tmpl w:val="E4C05278"/>
    <w:lvl w:ilvl="0" w:tplc="EFB0E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2A48CC"/>
    <w:multiLevelType w:val="hybridMultilevel"/>
    <w:tmpl w:val="6C14BF00"/>
    <w:lvl w:ilvl="0" w:tplc="0122E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A7"/>
    <w:rsid w:val="009F19C3"/>
    <w:rsid w:val="00A534A7"/>
    <w:rsid w:val="00DB2618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BDA40-2FB6-417C-AAF5-E7920321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6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DB261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DB2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3</cp:revision>
  <dcterms:created xsi:type="dcterms:W3CDTF">2016-11-24T11:14:00Z</dcterms:created>
  <dcterms:modified xsi:type="dcterms:W3CDTF">2016-11-24T11:19:00Z</dcterms:modified>
</cp:coreProperties>
</file>