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5A836" w14:textId="5527C76A" w:rsidR="002B1D40" w:rsidRDefault="002B1D40">
      <w:r>
        <w:t> </w:t>
      </w:r>
      <w:r>
        <w:rPr>
          <w:rFonts w:hint="eastAsia"/>
        </w:rPr>
        <w:t>一、</w:t>
      </w:r>
    </w:p>
    <w:p w14:paraId="203D1EF1" w14:textId="69D61670" w:rsidR="002B1D40" w:rsidRDefault="002B1D40" w:rsidP="002B1D40">
      <w:pPr>
        <w:ind w:firstLineChars="200" w:firstLine="420"/>
        <w:rPr>
          <w:rFonts w:hint="eastAsia"/>
        </w:rPr>
      </w:pPr>
      <w:r>
        <w:rPr>
          <w:rFonts w:hint="eastAsia"/>
        </w:rPr>
        <w:t>本游戏以剧情为主，通过不同选择走完剧情，得知真相。</w:t>
      </w:r>
    </w:p>
    <w:p w14:paraId="391C014F" w14:textId="77777777" w:rsidR="002B1D40" w:rsidRDefault="002B1D40"/>
    <w:p w14:paraId="5F5ADFA8" w14:textId="62EE8BC4" w:rsidR="002B1D40" w:rsidRDefault="002B1D40">
      <w:r>
        <w:rPr>
          <w:rFonts w:hint="eastAsia"/>
        </w:rPr>
        <w:t>二、剧情简述</w:t>
      </w:r>
    </w:p>
    <w:p w14:paraId="4CE70A1C" w14:textId="026B0992" w:rsidR="001F42FC" w:rsidRDefault="002B1D40" w:rsidP="002B1D40">
      <w:pPr>
        <w:ind w:firstLineChars="200" w:firstLine="420"/>
      </w:pPr>
      <w:r>
        <w:t>我是江阳。一个正直善良阳光温暖的十八岁高三少年，就是这样的我，就在刚刚，选择用跳楼来结束了自己的生命，化为了灵魂，看着地上血肉模糊自杀的理由的自己，我忘了自己自杀的理由。我为什么要自杀呢？来吧，我等你，等你与我一同探寻我自杀的理由。</w:t>
      </w:r>
    </w:p>
    <w:p w14:paraId="70A975DB" w14:textId="4368079B" w:rsidR="002B1D40" w:rsidRDefault="002B1D40">
      <w:pPr>
        <w:rPr>
          <w:rFonts w:hint="eastAsia"/>
        </w:rPr>
      </w:pPr>
      <w:r>
        <w:rPr>
          <w:rFonts w:hint="eastAsia"/>
        </w:rPr>
        <w:t>三、</w:t>
      </w:r>
      <w:proofErr w:type="spellStart"/>
      <w:r>
        <w:rPr>
          <w:rFonts w:hint="eastAsia"/>
        </w:rPr>
        <w:t>b</w:t>
      </w:r>
      <w:r>
        <w:t>gm</w:t>
      </w:r>
      <w:proofErr w:type="spellEnd"/>
      <w:r>
        <w:rPr>
          <w:rFonts w:hint="eastAsia"/>
        </w:rPr>
        <w:t>代码注释掉了，要编译的话要</w:t>
      </w:r>
      <w:r w:rsidR="00803C11">
        <w:rPr>
          <w:rFonts w:hint="eastAsia"/>
        </w:rPr>
        <w:t xml:space="preserve">在连接器命令行加入 </w:t>
      </w:r>
      <w:r w:rsidR="00803C11" w:rsidRPr="00803C11">
        <w:t>-</w:t>
      </w:r>
      <w:proofErr w:type="spellStart"/>
      <w:r w:rsidR="00803C11" w:rsidRPr="00803C11">
        <w:t>lwinmm</w:t>
      </w:r>
      <w:proofErr w:type="spellEnd"/>
    </w:p>
    <w:sectPr w:rsidR="002B1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7"/>
    <w:rsid w:val="001F42FC"/>
    <w:rsid w:val="002B1D40"/>
    <w:rsid w:val="007B6227"/>
    <w:rsid w:val="0080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0B9C"/>
  <w15:chartTrackingRefBased/>
  <w15:docId w15:val="{873A8D8F-9450-4B74-BDE8-D06D321D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yaodong</dc:creator>
  <cp:keywords/>
  <dc:description/>
  <cp:lastModifiedBy>Yu yaodong</cp:lastModifiedBy>
  <cp:revision>3</cp:revision>
  <dcterms:created xsi:type="dcterms:W3CDTF">2021-01-26T07:32:00Z</dcterms:created>
  <dcterms:modified xsi:type="dcterms:W3CDTF">2021-01-26T07:36:00Z</dcterms:modified>
</cp:coreProperties>
</file>