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9150" w14:textId="00A4521D" w:rsidR="00E81678" w:rsidRDefault="00E81678">
      <w:r>
        <w:t>Flight Plan main image courtesy of</w:t>
      </w:r>
      <w:r w:rsidR="00B72A3A">
        <w:t xml:space="preserve"> Birds in a Tree Canvas Wall Art via the following link</w:t>
      </w:r>
      <w:r>
        <w:t xml:space="preserve">: </w:t>
      </w:r>
      <w:r w:rsidR="00C87E58" w:rsidRPr="00C87E58">
        <w:t>http://www.thefrogandtheprincess.com/detail99.php?RecordID=108514</w:t>
      </w:r>
      <w:r w:rsidR="00B72A3A">
        <w:t>.</w:t>
      </w:r>
      <w:bookmarkStart w:id="0" w:name="_GoBack"/>
      <w:bookmarkEnd w:id="0"/>
    </w:p>
    <w:p w14:paraId="2FDEB978" w14:textId="77777777" w:rsidR="00133F90" w:rsidRDefault="00133F90"/>
    <w:sectPr w:rsidR="00133F90" w:rsidSect="00CC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FE"/>
    <w:rsid w:val="00133F90"/>
    <w:rsid w:val="007B23FE"/>
    <w:rsid w:val="00B72A3A"/>
    <w:rsid w:val="00C77492"/>
    <w:rsid w:val="00C87E58"/>
    <w:rsid w:val="00CC59B3"/>
    <w:rsid w:val="00E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8E3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Macintosh Word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2016-07-23T21:03:00Z</dcterms:created>
  <dcterms:modified xsi:type="dcterms:W3CDTF">2016-07-24T20:03:00Z</dcterms:modified>
</cp:coreProperties>
</file>