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Καραγεωργος-Γεωργοπουλος Πολύκαρπος  ΑΜ:1051332  9° ετος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301F1C0C" w:rsidR="009321B8" w:rsidRDefault="00E53671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3EE1CEAF">
            <wp:simplePos x="0" y="0"/>
            <wp:positionH relativeFrom="column">
              <wp:posOffset>-267970</wp:posOffset>
            </wp:positionH>
            <wp:positionV relativeFrom="paragraph">
              <wp:posOffset>758190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A976E" w14:textId="66E6EDED" w:rsidR="00E53671" w:rsidRDefault="00E53671" w:rsidP="007F26B9">
      <w:pPr>
        <w:rPr>
          <w:b/>
          <w:bCs/>
        </w:rPr>
      </w:pPr>
    </w:p>
    <w:p w14:paraId="73DF3220" w14:textId="05ABEC27" w:rsidR="00E53671" w:rsidRDefault="00E53671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48AFC16B">
            <wp:simplePos x="0" y="0"/>
            <wp:positionH relativeFrom="column">
              <wp:posOffset>2830830</wp:posOffset>
            </wp:positionH>
            <wp:positionV relativeFrom="paragraph">
              <wp:posOffset>215900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C441" w14:textId="0DE83E8D" w:rsidR="00E53671" w:rsidRDefault="00E53671" w:rsidP="007F26B9">
      <w:pPr>
        <w:rPr>
          <w:b/>
          <w:bCs/>
        </w:rPr>
      </w:pPr>
    </w:p>
    <w:p w14:paraId="5A904CE1" w14:textId="77777777" w:rsidR="00E53671" w:rsidRDefault="00E53671" w:rsidP="007F26B9">
      <w:pPr>
        <w:rPr>
          <w:b/>
          <w:bCs/>
        </w:rPr>
      </w:pP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05E49BE0" w:rsidR="00E53671" w:rsidRDefault="00E53671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A1A4393" wp14:editId="700034A7">
            <wp:simplePos x="0" y="0"/>
            <wp:positionH relativeFrom="column">
              <wp:posOffset>3200400</wp:posOffset>
            </wp:positionH>
            <wp:positionV relativeFrom="paragraph">
              <wp:posOffset>25400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1E58E8C4">
            <wp:simplePos x="0" y="0"/>
            <wp:positionH relativeFrom="column">
              <wp:posOffset>-203200</wp:posOffset>
            </wp:positionH>
            <wp:positionV relativeFrom="paragraph">
              <wp:posOffset>0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70B71" w14:textId="3FF3C54B" w:rsidR="00B8471D" w:rsidRPr="00B8471D" w:rsidRDefault="00E53671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063F9B51" wp14:editId="6D2BF90B">
            <wp:extent cx="2679700" cy="5892800"/>
            <wp:effectExtent l="0" t="0" r="0" b="0"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1D" w:rsidRPr="00B8471D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7188" w14:textId="77777777" w:rsidR="00DF6537" w:rsidRDefault="00DF6537" w:rsidP="00AC146F">
      <w:r>
        <w:separator/>
      </w:r>
    </w:p>
  </w:endnote>
  <w:endnote w:type="continuationSeparator" w:id="0">
    <w:p w14:paraId="1BCF89B6" w14:textId="77777777" w:rsidR="00DF6537" w:rsidRDefault="00DF6537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E63A" w14:textId="77777777" w:rsidR="00DF6537" w:rsidRDefault="00DF6537" w:rsidP="00AC146F">
      <w:r>
        <w:separator/>
      </w:r>
    </w:p>
  </w:footnote>
  <w:footnote w:type="continuationSeparator" w:id="0">
    <w:p w14:paraId="387867D8" w14:textId="77777777" w:rsidR="00DF6537" w:rsidRDefault="00DF6537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516B7A"/>
    <w:rsid w:val="00564B50"/>
    <w:rsid w:val="00586C25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45917"/>
    <w:rsid w:val="00D126BF"/>
    <w:rsid w:val="00D14DA8"/>
    <w:rsid w:val="00D75558"/>
    <w:rsid w:val="00D93C50"/>
    <w:rsid w:val="00DC1CE9"/>
    <w:rsid w:val="00DF6537"/>
    <w:rsid w:val="00E53671"/>
    <w:rsid w:val="00EA3C48"/>
    <w:rsid w:val="00F022C7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29</cp:revision>
  <dcterms:created xsi:type="dcterms:W3CDTF">2024-04-06T19:02:00Z</dcterms:created>
  <dcterms:modified xsi:type="dcterms:W3CDTF">2024-05-14T15:16:00Z</dcterms:modified>
</cp:coreProperties>
</file>