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250AAE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55465DCF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FF25CE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3A2EA4CC" w14:textId="77777777" w:rsidR="0010434D" w:rsidRPr="00720BFC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A8D8" w14:textId="77777777" w:rsidR="00A94D72" w:rsidRDefault="00A94D72" w:rsidP="00F75D3E">
      <w:r>
        <w:separator/>
      </w:r>
    </w:p>
  </w:endnote>
  <w:endnote w:type="continuationSeparator" w:id="0">
    <w:p w14:paraId="56968913" w14:textId="77777777" w:rsidR="00A94D72" w:rsidRDefault="00A94D72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BACD5" w14:textId="77777777" w:rsidR="00A94D72" w:rsidRDefault="00A94D72" w:rsidP="00F75D3E">
      <w:r>
        <w:separator/>
      </w:r>
    </w:p>
  </w:footnote>
  <w:footnote w:type="continuationSeparator" w:id="0">
    <w:p w14:paraId="1D213894" w14:textId="77777777" w:rsidR="00A94D72" w:rsidRDefault="00A94D72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688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350E"/>
    <w:rsid w:val="004E15A1"/>
    <w:rsid w:val="004E206F"/>
    <w:rsid w:val="004F6287"/>
    <w:rsid w:val="004F67A4"/>
    <w:rsid w:val="005029A9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A1956"/>
    <w:rsid w:val="00EA5DFB"/>
    <w:rsid w:val="00EA6064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21</Pages>
  <Words>3977</Words>
  <Characters>21477</Characters>
  <Application>Microsoft Office Word</Application>
  <DocSecurity>0</DocSecurity>
  <Lines>178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175</cp:revision>
  <dcterms:created xsi:type="dcterms:W3CDTF">2024-04-26T21:06:00Z</dcterms:created>
  <dcterms:modified xsi:type="dcterms:W3CDTF">2024-04-28T17:53:00Z</dcterms:modified>
</cp:coreProperties>
</file>