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6E0C" w14:textId="77777777" w:rsidR="007E5429" w:rsidRDefault="007E5429" w:rsidP="00026D8E">
      <w:pPr>
        <w:rPr>
          <w:b/>
          <w:bCs/>
          <w:sz w:val="28"/>
          <w:szCs w:val="28"/>
        </w:rPr>
      </w:pPr>
    </w:p>
    <w:p w14:paraId="68EA9501" w14:textId="77777777" w:rsid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0A632E9E" w14:textId="77777777" w:rsid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1A00226A" w14:textId="77777777" w:rsidR="007E5429" w:rsidRPr="00D61968" w:rsidRDefault="007E5429" w:rsidP="007E542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12350D22" w14:textId="77777777" w:rsidR="007E5429" w:rsidRPr="00D61968" w:rsidRDefault="007E5429" w:rsidP="007E5429">
      <w:pPr>
        <w:jc w:val="center"/>
        <w:rPr>
          <w:sz w:val="28"/>
          <w:szCs w:val="28"/>
        </w:rPr>
      </w:pPr>
    </w:p>
    <w:p w14:paraId="184595EA" w14:textId="226BD348" w:rsidR="007E5429" w:rsidRPr="00026D8E" w:rsidRDefault="007E5429" w:rsidP="007E5429">
      <w:pPr>
        <w:jc w:val="center"/>
        <w:rPr>
          <w:sz w:val="28"/>
          <w:szCs w:val="28"/>
          <w:lang w:val="en-US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="00026D8E">
        <w:rPr>
          <w:sz w:val="28"/>
          <w:szCs w:val="28"/>
          <w:lang w:val="en-US"/>
        </w:rPr>
        <w:t>2</w:t>
      </w:r>
    </w:p>
    <w:p w14:paraId="4094ED34" w14:textId="77777777" w:rsidR="007E5429" w:rsidRPr="00D61968" w:rsidRDefault="007E5429" w:rsidP="007E5429">
      <w:pPr>
        <w:jc w:val="center"/>
      </w:pPr>
    </w:p>
    <w:p w14:paraId="2C5CAA66" w14:textId="77777777" w:rsidR="007E5429" w:rsidRPr="00D61968" w:rsidRDefault="007E5429" w:rsidP="007E5429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957EC8" wp14:editId="76DB7706">
            <wp:simplePos x="0" y="0"/>
            <wp:positionH relativeFrom="column">
              <wp:posOffset>3562985</wp:posOffset>
            </wp:positionH>
            <wp:positionV relativeFrom="paragraph">
              <wp:posOffset>309245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1E1F8" w14:textId="77777777" w:rsidR="007E5429" w:rsidRDefault="007E5429" w:rsidP="007E5429">
      <w:pPr>
        <w:jc w:val="center"/>
      </w:pPr>
    </w:p>
    <w:p w14:paraId="3546DBE8" w14:textId="77777777" w:rsidR="007E5429" w:rsidRPr="00D61968" w:rsidRDefault="007E5429" w:rsidP="007E5429">
      <w:pPr>
        <w:jc w:val="center"/>
      </w:pPr>
    </w:p>
    <w:p w14:paraId="7A6F3403" w14:textId="77777777" w:rsidR="007E5429" w:rsidRPr="00D61968" w:rsidRDefault="007E5429" w:rsidP="007E5429">
      <w:pPr>
        <w:jc w:val="center"/>
      </w:pPr>
      <w:r w:rsidRPr="00D61968">
        <w:t>Γιαννέλη Χριστίνα  ΑΜ: 1090055 4o έτος</w:t>
      </w:r>
    </w:p>
    <w:p w14:paraId="172B440A" w14:textId="77777777" w:rsidR="007E5429" w:rsidRPr="00D61968" w:rsidRDefault="007E5429" w:rsidP="007E5429">
      <w:pPr>
        <w:jc w:val="center"/>
      </w:pPr>
    </w:p>
    <w:p w14:paraId="71DDEB27" w14:textId="77777777" w:rsidR="007E5429" w:rsidRPr="00D61968" w:rsidRDefault="007E5429" w:rsidP="007E5429">
      <w:pPr>
        <w:jc w:val="center"/>
      </w:pPr>
      <w:r w:rsidRPr="00D61968">
        <w:t>Καραγεώργος - Γεωργόπουλος Πολύκαρπος  ΑΜ:1051332  9° έτος</w:t>
      </w:r>
    </w:p>
    <w:p w14:paraId="699327DC" w14:textId="77777777" w:rsidR="007E5429" w:rsidRPr="00D61968" w:rsidRDefault="007E5429" w:rsidP="007E5429">
      <w:pPr>
        <w:jc w:val="center"/>
      </w:pPr>
    </w:p>
    <w:p w14:paraId="4D6D03F4" w14:textId="77777777" w:rsidR="007E5429" w:rsidRPr="00D61968" w:rsidRDefault="007E5429" w:rsidP="007E5429">
      <w:pPr>
        <w:jc w:val="center"/>
      </w:pPr>
      <w:r w:rsidRPr="00D61968">
        <w:t>Μπαλής Γεώργιος, ΑΜ: 1040996 (παλαιός 235230) 14ο έτος</w:t>
      </w:r>
    </w:p>
    <w:p w14:paraId="6A3D8A18" w14:textId="77777777" w:rsidR="007E5429" w:rsidRPr="00D61968" w:rsidRDefault="007E5429" w:rsidP="007E5429">
      <w:pPr>
        <w:jc w:val="center"/>
      </w:pPr>
    </w:p>
    <w:p w14:paraId="55E7AE7B" w14:textId="77777777" w:rsidR="007E5429" w:rsidRPr="00D61968" w:rsidRDefault="007E5429" w:rsidP="007E5429">
      <w:pPr>
        <w:jc w:val="center"/>
      </w:pPr>
      <w:r w:rsidRPr="00D61968">
        <w:t>Νεζερίτης Μάριος, ΑΜ: 1080400  5ο έτος.</w:t>
      </w:r>
    </w:p>
    <w:p w14:paraId="341D96E0" w14:textId="77777777" w:rsidR="007E5429" w:rsidRPr="00D61968" w:rsidRDefault="007E5429" w:rsidP="007E5429">
      <w:pPr>
        <w:jc w:val="center"/>
      </w:pPr>
    </w:p>
    <w:p w14:paraId="6E31E251" w14:textId="77777777" w:rsidR="007E5429" w:rsidRDefault="007E5429" w:rsidP="007E5429">
      <w:pPr>
        <w:ind w:left="5040" w:firstLine="720"/>
      </w:pPr>
    </w:p>
    <w:p w14:paraId="0AC4408E" w14:textId="77777777" w:rsidR="007E5429" w:rsidRDefault="007E5429" w:rsidP="007E5429"/>
    <w:p w14:paraId="25ED361E" w14:textId="77777777" w:rsidR="007E5429" w:rsidRPr="007E5429" w:rsidRDefault="007E5429" w:rsidP="007E5429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r w:rsidRPr="00A25860">
        <w:rPr>
          <w:color w:val="4472C4" w:themeColor="accent1"/>
          <w:lang w:val="en-US"/>
        </w:rPr>
        <w:t>github</w:t>
      </w:r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ChristineGi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LeaseIt</w:t>
      </w:r>
    </w:p>
    <w:p w14:paraId="1841EF06" w14:textId="77777777" w:rsidR="007E5429" w:rsidRP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347B6FA7" w14:textId="77777777" w:rsidR="007E5429" w:rsidRP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7E773587" w14:textId="0DF557A7" w:rsidR="007E5429" w:rsidRPr="007E5429" w:rsidRDefault="007E5429" w:rsidP="007E5429">
      <w:pPr>
        <w:jc w:val="center"/>
        <w:rPr>
          <w:b/>
          <w:bCs/>
          <w:sz w:val="28"/>
          <w:szCs w:val="28"/>
        </w:rPr>
      </w:pPr>
    </w:p>
    <w:p w14:paraId="3E4D7068" w14:textId="18305107" w:rsidR="007E5429" w:rsidRPr="007E5429" w:rsidRDefault="00152DFC" w:rsidP="007E542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55198D5" wp14:editId="69FAF03A">
            <wp:simplePos x="0" y="0"/>
            <wp:positionH relativeFrom="column">
              <wp:posOffset>-254635</wp:posOffset>
            </wp:positionH>
            <wp:positionV relativeFrom="paragraph">
              <wp:posOffset>265430</wp:posOffset>
            </wp:positionV>
            <wp:extent cx="10289540" cy="5397500"/>
            <wp:effectExtent l="0" t="0" r="0" b="0"/>
            <wp:wrapTopAndBottom/>
            <wp:docPr id="684189801" name="Εικόνα 1" descr="Εικόνα που περιέχει κείμενο, Σχέδιο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9801" name="Εικόνα 1" descr="Εικόνα που περιέχει κείμενο, Σχέδιο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54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2311" w14:textId="77777777" w:rsidR="007E5429" w:rsidRPr="007E5429" w:rsidRDefault="007E5429" w:rsidP="007E5429">
      <w:pPr>
        <w:rPr>
          <w:b/>
          <w:bCs/>
        </w:rPr>
      </w:pPr>
    </w:p>
    <w:p w14:paraId="53F4227C" w14:textId="610102D3" w:rsidR="007E5429" w:rsidRPr="007E5429" w:rsidRDefault="007E5429" w:rsidP="007E5429">
      <w:pPr>
        <w:rPr>
          <w:b/>
          <w:bCs/>
        </w:rPr>
      </w:pPr>
    </w:p>
    <w:p w14:paraId="57DBCAAF" w14:textId="77777777" w:rsidR="007E5429" w:rsidRPr="007E5429" w:rsidRDefault="007E5429" w:rsidP="007E5429">
      <w:pPr>
        <w:rPr>
          <w:b/>
          <w:bCs/>
        </w:rPr>
      </w:pPr>
    </w:p>
    <w:p w14:paraId="25FB7B09" w14:textId="77777777" w:rsidR="007E5429" w:rsidRPr="007E5429" w:rsidRDefault="007E5429" w:rsidP="007E5429">
      <w:pPr>
        <w:rPr>
          <w:b/>
          <w:bCs/>
        </w:rPr>
      </w:pPr>
    </w:p>
    <w:p w14:paraId="664FEB6E" w14:textId="77777777" w:rsidR="00AE252B" w:rsidRPr="007E5429" w:rsidRDefault="00AE252B" w:rsidP="007E5429">
      <w:pPr>
        <w:rPr>
          <w:b/>
          <w:bCs/>
        </w:rPr>
      </w:pPr>
    </w:p>
    <w:p w14:paraId="47525EED" w14:textId="77777777" w:rsidR="007E5429" w:rsidRPr="00A25860" w:rsidRDefault="007E5429" w:rsidP="007E5429">
      <w:pPr>
        <w:ind w:left="414" w:firstLine="720"/>
        <w:rPr>
          <w:b/>
          <w:bCs/>
          <w:sz w:val="28"/>
          <w:szCs w:val="28"/>
          <w:u w:val="single"/>
        </w:rPr>
      </w:pPr>
      <w:r w:rsidRPr="00A25860">
        <w:rPr>
          <w:b/>
          <w:bCs/>
          <w:sz w:val="28"/>
          <w:szCs w:val="28"/>
          <w:u w:val="single"/>
        </w:rPr>
        <w:t>Περιγραφή Κλάσεων</w:t>
      </w:r>
    </w:p>
    <w:p w14:paraId="3E108117" w14:textId="77777777" w:rsidR="007E5429" w:rsidRPr="00D61968" w:rsidRDefault="007E5429" w:rsidP="007E5429">
      <w:pPr>
        <w:jc w:val="center"/>
        <w:rPr>
          <w:b/>
          <w:bCs/>
        </w:rPr>
      </w:pPr>
    </w:p>
    <w:p w14:paraId="1A3524C7" w14:textId="77777777" w:rsidR="007E5429" w:rsidRDefault="007E5429" w:rsidP="007E5429">
      <w:pPr>
        <w:rPr>
          <w:b/>
          <w:bCs/>
        </w:rPr>
      </w:pPr>
    </w:p>
    <w:p w14:paraId="03D09C78" w14:textId="77777777" w:rsidR="007E5429" w:rsidRPr="00D61968" w:rsidRDefault="007E5429" w:rsidP="007E5429">
      <w:pPr>
        <w:rPr>
          <w:b/>
          <w:bCs/>
        </w:rPr>
      </w:pPr>
    </w:p>
    <w:p w14:paraId="750F6794" w14:textId="77777777" w:rsidR="007E5429" w:rsidRDefault="007E5429" w:rsidP="007E5429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User</w:t>
      </w:r>
      <w:r w:rsidRPr="00602E83">
        <w:rPr>
          <w:b/>
          <w:bCs/>
          <w:color w:val="4472C4" w:themeColor="accent1"/>
        </w:rPr>
        <w:t xml:space="preserve">: </w:t>
      </w:r>
      <w:r w:rsidRPr="00D61968">
        <w:t>Οντότητα η οποία αναφέρεται στα στοιχεία των χρηστών του συστήματος.</w:t>
      </w:r>
    </w:p>
    <w:p w14:paraId="587D4CEF" w14:textId="77777777" w:rsidR="007E5429" w:rsidRPr="00E254F9" w:rsidRDefault="007E5429" w:rsidP="00152DFC"/>
    <w:p w14:paraId="59FD5DF7" w14:textId="77777777" w:rsidR="007E5429" w:rsidRPr="00D61968" w:rsidRDefault="007E5429" w:rsidP="007E5429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Database</w:t>
      </w:r>
      <w:r w:rsidRPr="00602E83">
        <w:rPr>
          <w:b/>
          <w:bCs/>
          <w:color w:val="4472C4" w:themeColor="accent1"/>
        </w:rPr>
        <w:t>:</w:t>
      </w:r>
      <w:r w:rsidRPr="00602E83">
        <w:rPr>
          <w:color w:val="4472C4" w:themeColor="accent1"/>
        </w:rPr>
        <w:t xml:space="preserve"> </w:t>
      </w:r>
      <w:r w:rsidRPr="00D61968">
        <w:t>Οντότητα αποθήκευσης πληροφοριών απαραίτητων για την λειτουργικότητα του συστήματος.</w:t>
      </w:r>
    </w:p>
    <w:p w14:paraId="19AFA5B1" w14:textId="77777777" w:rsidR="007E5429" w:rsidRPr="00152DFC" w:rsidRDefault="007E5429" w:rsidP="007E5429"/>
    <w:p w14:paraId="02742C94" w14:textId="77777777" w:rsidR="007E5429" w:rsidRPr="00D61968" w:rsidRDefault="007E5429" w:rsidP="007E5429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Vehicle</w:t>
      </w:r>
      <w:r w:rsidRPr="00602E83">
        <w:rPr>
          <w:b/>
          <w:bCs/>
          <w:color w:val="4472C4" w:themeColor="accent1"/>
        </w:rPr>
        <w:t>:</w:t>
      </w:r>
      <w:r w:rsidRPr="00602E83">
        <w:rPr>
          <w:color w:val="4472C4" w:themeColor="accent1"/>
        </w:rPr>
        <w:t xml:space="preserve"> </w:t>
      </w:r>
      <w:r w:rsidRPr="00D61968">
        <w:t>Οντότητα η οποία αναφέρεται στα στοιχεία των οχημάτων.</w:t>
      </w:r>
    </w:p>
    <w:p w14:paraId="66A43B1C" w14:textId="77777777" w:rsidR="007E5429" w:rsidRDefault="007E5429" w:rsidP="007E5429"/>
    <w:p w14:paraId="7CBCA37C" w14:textId="02E31B30" w:rsidR="007E5429" w:rsidRPr="00152DFC" w:rsidRDefault="007E5429" w:rsidP="00152DFC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Lease</w:t>
      </w:r>
      <w:r w:rsidRPr="00602E83">
        <w:rPr>
          <w:b/>
          <w:bCs/>
          <w:color w:val="4472C4" w:themeColor="accent1"/>
        </w:rPr>
        <w:t xml:space="preserve"> </w:t>
      </w:r>
      <w:r w:rsidRPr="00602E83">
        <w:rPr>
          <w:b/>
          <w:bCs/>
          <w:color w:val="4472C4" w:themeColor="accent1"/>
          <w:lang w:val="en-US"/>
        </w:rPr>
        <w:t>Contract</w:t>
      </w:r>
      <w:r w:rsidRPr="00602E83">
        <w:rPr>
          <w:b/>
          <w:bCs/>
          <w:color w:val="4472C4" w:themeColor="accent1"/>
        </w:rPr>
        <w:t xml:space="preserve">: </w:t>
      </w:r>
      <w:r w:rsidRPr="00D61968">
        <w:t>Ειδικότερη οντότητα Συμβολαίου Μίσθωσης οχημάτων.</w:t>
      </w:r>
    </w:p>
    <w:p w14:paraId="6BD8D7B6" w14:textId="77777777" w:rsidR="007E5429" w:rsidRPr="00C62A9B" w:rsidRDefault="007E5429" w:rsidP="007E5429">
      <w:pPr>
        <w:pStyle w:val="a5"/>
        <w:rPr>
          <w:lang w:val="en-US"/>
        </w:rPr>
      </w:pPr>
    </w:p>
    <w:p w14:paraId="78D85122" w14:textId="77777777" w:rsidR="007E5429" w:rsidRPr="00F86AF1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561104">
        <w:rPr>
          <w:b/>
          <w:bCs/>
          <w:color w:val="4472C4" w:themeColor="accent1"/>
          <w:lang w:val="en-US"/>
        </w:rPr>
        <w:t>Dealership</w:t>
      </w:r>
      <w:r w:rsidRPr="00561104">
        <w:rPr>
          <w:b/>
          <w:bCs/>
          <w:color w:val="4472C4" w:themeColor="accent1"/>
        </w:rPr>
        <w:t>:</w:t>
      </w:r>
      <w:r w:rsidRPr="00D61968">
        <w:rPr>
          <w:b/>
          <w:bCs/>
        </w:rPr>
        <w:t xml:space="preserve"> </w:t>
      </w:r>
      <w:r w:rsidRPr="00D61968">
        <w:t>Οντότητα η οποία αναφέρεται στα στοιχεία Αντιπροσωπείας Αυτοκινήτων.</w:t>
      </w:r>
    </w:p>
    <w:p w14:paraId="6E0FCE5B" w14:textId="77777777" w:rsidR="007E5429" w:rsidRPr="007E5429" w:rsidRDefault="007E5429" w:rsidP="007E5429">
      <w:pPr>
        <w:rPr>
          <w:lang w:val="en-US"/>
        </w:rPr>
      </w:pPr>
    </w:p>
    <w:p w14:paraId="3DEB7BF7" w14:textId="4FB05936" w:rsidR="007E5429" w:rsidRPr="007E5429" w:rsidRDefault="007E5429" w:rsidP="00152DFC">
      <w:pPr>
        <w:pStyle w:val="a5"/>
        <w:numPr>
          <w:ilvl w:val="0"/>
          <w:numId w:val="1"/>
        </w:numPr>
      </w:pPr>
      <w:r w:rsidRPr="004E4177">
        <w:rPr>
          <w:b/>
          <w:bCs/>
          <w:color w:val="4472C4" w:themeColor="accent1"/>
          <w:lang w:val="en-US"/>
        </w:rPr>
        <w:t>Lease</w:t>
      </w:r>
      <w:r w:rsidRPr="004E4177">
        <w:rPr>
          <w:b/>
          <w:bCs/>
          <w:color w:val="4472C4" w:themeColor="accent1"/>
        </w:rPr>
        <w:t xml:space="preserve"> </w:t>
      </w:r>
      <w:r w:rsidRPr="004E4177">
        <w:rPr>
          <w:b/>
          <w:bCs/>
          <w:color w:val="4472C4" w:themeColor="accent1"/>
          <w:lang w:val="en-US"/>
        </w:rPr>
        <w:t>Vehicle</w:t>
      </w:r>
      <w:r w:rsidRPr="004E4177">
        <w:rPr>
          <w:b/>
          <w:bCs/>
          <w:color w:val="4472C4" w:themeColor="accent1"/>
        </w:rPr>
        <w:t>:</w:t>
      </w:r>
      <w:r w:rsidRPr="004E4177">
        <w:rPr>
          <w:color w:val="4472C4" w:themeColor="accent1"/>
        </w:rPr>
        <w:t xml:space="preserve"> </w:t>
      </w:r>
      <w:r w:rsidRPr="00D61968">
        <w:t>Οντότητα διαχείρισης διαδικασίας Μίσθωσης Οχήματος.</w:t>
      </w:r>
    </w:p>
    <w:p w14:paraId="0DFF7E43" w14:textId="77777777" w:rsidR="007E5429" w:rsidRPr="00D61968" w:rsidRDefault="007E5429" w:rsidP="007E5429">
      <w:pPr>
        <w:pStyle w:val="a5"/>
        <w:rPr>
          <w:b/>
          <w:bCs/>
        </w:rPr>
      </w:pPr>
    </w:p>
    <w:p w14:paraId="72A6B463" w14:textId="3FBE2ECB" w:rsidR="007E5429" w:rsidRPr="00152DFC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Pickup</w:t>
      </w:r>
      <w:r w:rsidRPr="009117F4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Vehicle</w:t>
      </w:r>
      <w:r w:rsidRPr="009117F4">
        <w:rPr>
          <w:b/>
          <w:bCs/>
          <w:color w:val="4472C4" w:themeColor="accent1"/>
        </w:rPr>
        <w:t xml:space="preserve">: </w:t>
      </w:r>
      <w:r w:rsidRPr="00D61968">
        <w:t>Οντότητα διαχείρισης ραντεβού παραλαβής οχήματος.</w:t>
      </w:r>
    </w:p>
    <w:p w14:paraId="006333BA" w14:textId="77777777" w:rsidR="007E5429" w:rsidRPr="00D61968" w:rsidRDefault="007E5429" w:rsidP="007E5429">
      <w:pPr>
        <w:rPr>
          <w:b/>
          <w:bCs/>
        </w:rPr>
      </w:pPr>
    </w:p>
    <w:p w14:paraId="35F9678D" w14:textId="03D21464" w:rsidR="007E5429" w:rsidRPr="00152DFC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Tax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Gateway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>Οντότητα διαχείριση Πιστοληπτικής Ικανότητας χρήστη.</w:t>
      </w:r>
    </w:p>
    <w:p w14:paraId="3C0649D0" w14:textId="77777777" w:rsidR="007E5429" w:rsidRPr="007E5429" w:rsidRDefault="007E5429" w:rsidP="007E5429">
      <w:pPr>
        <w:rPr>
          <w:b/>
          <w:bCs/>
          <w:lang w:val="en-US"/>
        </w:rPr>
      </w:pPr>
    </w:p>
    <w:p w14:paraId="584A963D" w14:textId="77777777" w:rsidR="007E5429" w:rsidRDefault="007E5429" w:rsidP="007E5429">
      <w:pPr>
        <w:pStyle w:val="a5"/>
        <w:numPr>
          <w:ilvl w:val="0"/>
          <w:numId w:val="1"/>
        </w:numPr>
      </w:pPr>
      <w:r w:rsidRPr="009117F4">
        <w:rPr>
          <w:b/>
          <w:bCs/>
          <w:color w:val="4472C4" w:themeColor="accent1"/>
          <w:lang w:val="en-US"/>
        </w:rPr>
        <w:t>Payment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Gateway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>Οντότητα διαχείρισης χρηματοοικονομικών συναλλαγών.</w:t>
      </w:r>
    </w:p>
    <w:p w14:paraId="383DB95E" w14:textId="77777777" w:rsidR="007E5429" w:rsidRPr="00D61968" w:rsidRDefault="007E5429" w:rsidP="007E5429">
      <w:pPr>
        <w:rPr>
          <w:b/>
          <w:bCs/>
        </w:rPr>
      </w:pPr>
    </w:p>
    <w:p w14:paraId="32FD175A" w14:textId="77777777" w:rsidR="007E5429" w:rsidRPr="00E254F9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User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Calendar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4D795928" w14:textId="77777777" w:rsidR="007E5429" w:rsidRPr="00D61968" w:rsidRDefault="007E5429" w:rsidP="007E5429">
      <w:pPr>
        <w:rPr>
          <w:b/>
          <w:bCs/>
        </w:rPr>
      </w:pPr>
    </w:p>
    <w:p w14:paraId="435E2055" w14:textId="77777777" w:rsidR="007E5429" w:rsidRPr="009117F4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QR</w:t>
      </w:r>
      <w:r w:rsidRPr="004E4177">
        <w:rPr>
          <w:b/>
          <w:bCs/>
          <w:color w:val="4472C4" w:themeColor="accent1"/>
        </w:rPr>
        <w:t xml:space="preserve"> </w:t>
      </w:r>
      <w:r w:rsidRPr="004E4177">
        <w:rPr>
          <w:b/>
          <w:bCs/>
          <w:color w:val="4472C4" w:themeColor="accent1"/>
          <w:lang w:val="en-US"/>
        </w:rPr>
        <w:t>Code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0D0B3DB1" w14:textId="77777777" w:rsidR="007E5429" w:rsidRPr="00346093" w:rsidRDefault="007E5429" w:rsidP="007E5429">
      <w:pPr>
        <w:rPr>
          <w:b/>
          <w:bCs/>
        </w:rPr>
      </w:pPr>
    </w:p>
    <w:p w14:paraId="2F4BD136" w14:textId="618FB486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Reminder</w:t>
      </w:r>
      <w:r w:rsidRPr="004E4177">
        <w:rPr>
          <w:b/>
          <w:bCs/>
          <w:color w:val="4472C4" w:themeColor="accent1"/>
        </w:rPr>
        <w:t>:</w:t>
      </w:r>
      <w:r w:rsidRPr="004E4177">
        <w:rPr>
          <w:color w:val="4472C4" w:themeColor="accent1"/>
        </w:rPr>
        <w:t xml:space="preserve"> </w:t>
      </w:r>
      <w:r w:rsidRPr="00D61968">
        <w:t>Οντότητα δημιουργίας και διαχείρισης υπενθυμίσεων.</w:t>
      </w:r>
    </w:p>
    <w:p w14:paraId="0AA5C3B6" w14:textId="77777777" w:rsidR="007E5429" w:rsidRPr="00D61968" w:rsidRDefault="007E5429" w:rsidP="007E5429">
      <w:pPr>
        <w:pStyle w:val="a5"/>
        <w:rPr>
          <w:b/>
          <w:bCs/>
        </w:rPr>
      </w:pPr>
    </w:p>
    <w:p w14:paraId="456DB2FF" w14:textId="7321573C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Notification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1C78B9CE" w14:textId="77777777" w:rsidR="007E5429" w:rsidRPr="00D61968" w:rsidRDefault="007E5429" w:rsidP="007E5429">
      <w:pPr>
        <w:pStyle w:val="a5"/>
        <w:rPr>
          <w:b/>
          <w:bCs/>
        </w:rPr>
      </w:pPr>
    </w:p>
    <w:p w14:paraId="1B94D39C" w14:textId="5070F725" w:rsidR="007E5429" w:rsidRPr="00152DFC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Email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3786BAC6" w14:textId="77777777" w:rsidR="007E5429" w:rsidRPr="00D61968" w:rsidRDefault="007E5429" w:rsidP="007E5429">
      <w:pPr>
        <w:pStyle w:val="a5"/>
        <w:rPr>
          <w:b/>
          <w:bCs/>
        </w:rPr>
      </w:pPr>
    </w:p>
    <w:p w14:paraId="73DD47DA" w14:textId="0809CB05" w:rsidR="007E5429" w:rsidRDefault="007E5429" w:rsidP="00152DFC">
      <w:pPr>
        <w:pStyle w:val="a5"/>
        <w:numPr>
          <w:ilvl w:val="0"/>
          <w:numId w:val="1"/>
        </w:numPr>
      </w:pPr>
      <w:r w:rsidRPr="00545411">
        <w:rPr>
          <w:b/>
          <w:bCs/>
          <w:color w:val="4472C4" w:themeColor="accent1"/>
          <w:lang w:val="en-US"/>
        </w:rPr>
        <w:lastRenderedPageBreak/>
        <w:t>Vehicle</w:t>
      </w:r>
      <w:r w:rsidRPr="00545411">
        <w:rPr>
          <w:b/>
          <w:bCs/>
          <w:color w:val="4472C4" w:themeColor="accent1"/>
        </w:rPr>
        <w:t xml:space="preserve"> </w:t>
      </w:r>
      <w:r w:rsidRPr="00545411">
        <w:rPr>
          <w:b/>
          <w:bCs/>
          <w:color w:val="4472C4" w:themeColor="accent1"/>
          <w:lang w:val="en-US"/>
        </w:rPr>
        <w:t>Location</w:t>
      </w:r>
      <w:r w:rsidRPr="00545411">
        <w:rPr>
          <w:b/>
          <w:bCs/>
          <w:color w:val="4472C4" w:themeColor="accent1"/>
        </w:rPr>
        <w:t xml:space="preserve"> Τ</w:t>
      </w:r>
      <w:r w:rsidRPr="00545411">
        <w:rPr>
          <w:b/>
          <w:bCs/>
          <w:color w:val="4472C4" w:themeColor="accent1"/>
          <w:lang w:val="en-US"/>
        </w:rPr>
        <w:t>racking</w:t>
      </w:r>
      <w:r w:rsidRPr="00545411">
        <w:rPr>
          <w:b/>
          <w:bCs/>
          <w:color w:val="4472C4" w:themeColor="accent1"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0B1A6265" w14:textId="77777777" w:rsidR="007E5429" w:rsidRPr="00D61968" w:rsidRDefault="007E5429" w:rsidP="007E5429"/>
    <w:p w14:paraId="4670E850" w14:textId="3F5B95B4" w:rsidR="007E5429" w:rsidRPr="00152DFC" w:rsidRDefault="007E5429" w:rsidP="00152DFC">
      <w:pPr>
        <w:pStyle w:val="a5"/>
        <w:numPr>
          <w:ilvl w:val="0"/>
          <w:numId w:val="1"/>
        </w:numPr>
      </w:pPr>
      <w:r w:rsidRPr="00780586">
        <w:rPr>
          <w:b/>
          <w:bCs/>
          <w:color w:val="4472C4" w:themeColor="accent1"/>
          <w:lang w:val="en-US"/>
        </w:rPr>
        <w:t>Location</w:t>
      </w:r>
      <w:r w:rsidRPr="00780586">
        <w:rPr>
          <w:b/>
          <w:bCs/>
          <w:color w:val="4472C4" w:themeColor="accent1"/>
        </w:rPr>
        <w:t xml:space="preserve"> </w:t>
      </w:r>
      <w:r w:rsidRPr="00780586">
        <w:rPr>
          <w:b/>
          <w:bCs/>
          <w:color w:val="4472C4" w:themeColor="accent1"/>
          <w:lang w:val="en-US"/>
        </w:rPr>
        <w:t>Configuration</w:t>
      </w:r>
      <w:r w:rsidRPr="00780586">
        <w:rPr>
          <w:b/>
          <w:bCs/>
          <w:color w:val="4472C4" w:themeColor="accent1"/>
        </w:rPr>
        <w:t>:</w:t>
      </w:r>
      <w:r w:rsidRPr="00780586">
        <w:rPr>
          <w:color w:val="4472C4" w:themeColor="accent1"/>
        </w:rPr>
        <w:t xml:space="preserve"> </w:t>
      </w:r>
      <w:r w:rsidRPr="00D61968">
        <w:t>Ειδικότερη οντότητα ορισμού γεωγραφικών ορίων οχήματος για παρακολούθηση ασυνήθιστης συμπεριφοράς.</w:t>
      </w:r>
    </w:p>
    <w:p w14:paraId="748D2BA3" w14:textId="77777777" w:rsidR="007E5429" w:rsidRPr="00D61968" w:rsidRDefault="007E5429" w:rsidP="007E5429">
      <w:pPr>
        <w:pStyle w:val="a5"/>
      </w:pPr>
    </w:p>
    <w:p w14:paraId="66CFFF9A" w14:textId="77777777" w:rsidR="007E5429" w:rsidRDefault="007E5429" w:rsidP="007E5429">
      <w:pPr>
        <w:pStyle w:val="a5"/>
        <w:numPr>
          <w:ilvl w:val="0"/>
          <w:numId w:val="1"/>
        </w:numPr>
      </w:pPr>
      <w:r w:rsidRPr="00346093">
        <w:rPr>
          <w:b/>
          <w:bCs/>
          <w:color w:val="4472C4" w:themeColor="accent1"/>
          <w:lang w:val="en-US"/>
        </w:rPr>
        <w:t>AI</w:t>
      </w:r>
      <w:r w:rsidRPr="00346093">
        <w:rPr>
          <w:b/>
          <w:bCs/>
          <w:color w:val="4472C4" w:themeColor="accent1"/>
        </w:rPr>
        <w:t xml:space="preserve"> </w:t>
      </w:r>
      <w:r w:rsidRPr="00346093">
        <w:rPr>
          <w:b/>
          <w:bCs/>
          <w:color w:val="4472C4" w:themeColor="accent1"/>
          <w:lang w:val="en-US"/>
        </w:rPr>
        <w:t>Location</w:t>
      </w:r>
      <w:r w:rsidRPr="00346093">
        <w:rPr>
          <w:b/>
          <w:bCs/>
          <w:color w:val="4472C4" w:themeColor="accent1"/>
        </w:rPr>
        <w:t xml:space="preserve"> </w:t>
      </w:r>
      <w:r w:rsidRPr="00346093">
        <w:rPr>
          <w:b/>
          <w:bCs/>
          <w:color w:val="4472C4" w:themeColor="accent1"/>
          <w:lang w:val="en-US"/>
        </w:rPr>
        <w:t>Analyzer</w:t>
      </w:r>
      <w:r w:rsidRPr="00346093">
        <w:rPr>
          <w:b/>
          <w:bCs/>
          <w:color w:val="4472C4" w:themeColor="accent1"/>
        </w:rPr>
        <w:t>:</w:t>
      </w:r>
      <w:r w:rsidRPr="00346093">
        <w:rPr>
          <w:color w:val="4472C4" w:themeColor="accent1"/>
        </w:rPr>
        <w:t xml:space="preserve"> </w:t>
      </w:r>
      <w:r w:rsidRPr="00D61968">
        <w:t xml:space="preserve">Ειδικότερη οντότητα ανάλυσης τοποθεσίας μέσω Τεχνητής Νοημοσύνης. </w:t>
      </w:r>
    </w:p>
    <w:p w14:paraId="14815711" w14:textId="77777777" w:rsidR="007E5429" w:rsidRPr="00D61968" w:rsidRDefault="007E5429" w:rsidP="00152DFC"/>
    <w:p w14:paraId="096F5BD0" w14:textId="1406875A" w:rsidR="007E5429" w:rsidRPr="00152DFC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452865">
        <w:rPr>
          <w:b/>
          <w:bCs/>
          <w:color w:val="4472C4" w:themeColor="accent1"/>
          <w:lang w:val="en-US"/>
        </w:rPr>
        <w:t>Navigation</w:t>
      </w:r>
      <w:r w:rsidRPr="00452865">
        <w:rPr>
          <w:b/>
          <w:bCs/>
          <w:color w:val="4472C4" w:themeColor="accent1"/>
        </w:rPr>
        <w:t xml:space="preserve"> </w:t>
      </w:r>
      <w:r w:rsidRPr="00452865">
        <w:rPr>
          <w:b/>
          <w:bCs/>
          <w:color w:val="4472C4" w:themeColor="accent1"/>
          <w:lang w:val="en-US"/>
        </w:rPr>
        <w:t>System</w:t>
      </w:r>
      <w:r w:rsidRPr="00452865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λήψης οδηγιών πλοήγησης χρήστη στην τρέχουσα θέση του οχήματος.</w:t>
      </w:r>
    </w:p>
    <w:p w14:paraId="1021F0D0" w14:textId="77777777" w:rsidR="007E5429" w:rsidRPr="00D61968" w:rsidRDefault="007E5429" w:rsidP="007E5429">
      <w:pPr>
        <w:pStyle w:val="a5"/>
        <w:rPr>
          <w:b/>
          <w:bCs/>
        </w:rPr>
      </w:pPr>
    </w:p>
    <w:p w14:paraId="23D609D6" w14:textId="56121245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  <w:lang w:val="en-US"/>
        </w:rPr>
        <w:t>Vehicle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 xml:space="preserve"> 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  <w:lang w:val="en-US"/>
        </w:rPr>
        <w:t>Maintenance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65441FCC" w14:textId="77777777" w:rsidR="007E5429" w:rsidRPr="00D61968" w:rsidRDefault="007E5429" w:rsidP="007E5429">
      <w:pPr>
        <w:pStyle w:val="a5"/>
        <w:rPr>
          <w:b/>
          <w:bCs/>
        </w:rPr>
      </w:pPr>
    </w:p>
    <w:p w14:paraId="0184B2C6" w14:textId="77777777" w:rsidR="007E5429" w:rsidRPr="00D61968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623F1B">
        <w:rPr>
          <w:b/>
          <w:bCs/>
          <w:color w:val="4472C4" w:themeColor="accent1"/>
          <w:lang w:val="en-US"/>
        </w:rPr>
        <w:t>Vehicle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Status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Data</w:t>
      </w:r>
      <w:r w:rsidRPr="00623F1B">
        <w:rPr>
          <w:b/>
          <w:bCs/>
          <w:color w:val="4472C4" w:themeColor="accent1"/>
        </w:rPr>
        <w:t xml:space="preserve">: </w:t>
      </w:r>
      <w:r w:rsidRPr="00D61968">
        <w:t xml:space="preserve">Οντότητα διαχείρισης και αποστολής </w:t>
      </w:r>
      <w:r w:rsidRPr="00D61968">
        <w:rPr>
          <w:lang w:val="en-US"/>
        </w:rPr>
        <w:t>Onboard</w:t>
      </w:r>
      <w:r w:rsidRPr="00D61968">
        <w:t xml:space="preserve"> Diagnostics </w:t>
      </w:r>
      <w:r w:rsidRPr="00D61968">
        <w:rPr>
          <w:lang w:val="en-US"/>
        </w:rPr>
        <w:t>System</w:t>
      </w:r>
      <w:r w:rsidRPr="00D61968">
        <w:t xml:space="preserve"> (OBD) του 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5ACB0B5A" w14:textId="77777777" w:rsidR="007E5429" w:rsidRPr="00D61968" w:rsidRDefault="007E5429" w:rsidP="007E5429">
      <w:pPr>
        <w:rPr>
          <w:b/>
          <w:bCs/>
        </w:rPr>
      </w:pPr>
    </w:p>
    <w:p w14:paraId="3A7F6918" w14:textId="77777777" w:rsidR="007E5429" w:rsidRPr="00D61968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623F1B">
        <w:rPr>
          <w:b/>
          <w:bCs/>
          <w:color w:val="4472C4" w:themeColor="accent1"/>
          <w:lang w:val="en-US"/>
        </w:rPr>
        <w:t>Maintenance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History</w:t>
      </w:r>
      <w:r w:rsidRPr="00623F1B">
        <w:rPr>
          <w:b/>
          <w:bCs/>
          <w:color w:val="4472C4" w:themeColor="accent1"/>
        </w:rPr>
        <w:t>:</w:t>
      </w:r>
      <w:r w:rsidRPr="00623F1B">
        <w:rPr>
          <w:color w:val="4472C4" w:themeColor="accent1"/>
        </w:rPr>
        <w:t xml:space="preserve"> </w:t>
      </w:r>
      <w:r w:rsidRPr="00D61968">
        <w:t xml:space="preserve">Οντότητα διαχείρισης και αποθήκευσης Αρχείων Συντήρησης και </w:t>
      </w:r>
      <w:r w:rsidRPr="00D61968">
        <w:rPr>
          <w:lang w:val="en-US"/>
        </w:rPr>
        <w:t>Service</w:t>
      </w:r>
      <w:r w:rsidRPr="00D61968">
        <w:t>.</w:t>
      </w:r>
    </w:p>
    <w:p w14:paraId="44EF8427" w14:textId="77777777" w:rsidR="007E5429" w:rsidRDefault="007E5429" w:rsidP="007E5429">
      <w:pPr>
        <w:pStyle w:val="a5"/>
        <w:ind w:left="360"/>
        <w:rPr>
          <w:b/>
          <w:bCs/>
        </w:rPr>
      </w:pPr>
    </w:p>
    <w:p w14:paraId="33AD9C1E" w14:textId="77777777" w:rsidR="007E5429" w:rsidRPr="00D61968" w:rsidRDefault="007E5429" w:rsidP="007E5429">
      <w:pPr>
        <w:pStyle w:val="a5"/>
        <w:ind w:left="360"/>
        <w:rPr>
          <w:b/>
          <w:bCs/>
        </w:rPr>
      </w:pPr>
    </w:p>
    <w:p w14:paraId="571D5E5E" w14:textId="50D23FCB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382EFF">
        <w:rPr>
          <w:b/>
          <w:bCs/>
          <w:color w:val="4472C4" w:themeColor="accent1"/>
          <w:lang w:val="en-US"/>
        </w:rPr>
        <w:t>AI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Service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Analyzer</w:t>
      </w:r>
      <w:r w:rsidRPr="00382EFF">
        <w:rPr>
          <w:b/>
          <w:bCs/>
          <w:color w:val="4472C4" w:themeColor="accent1"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57AAE9C2" w14:textId="77777777" w:rsidR="007E5429" w:rsidRPr="00D61968" w:rsidRDefault="007E5429" w:rsidP="007E5429">
      <w:pPr>
        <w:rPr>
          <w:b/>
          <w:bCs/>
        </w:rPr>
      </w:pPr>
    </w:p>
    <w:p w14:paraId="29F7A6D4" w14:textId="437970C2" w:rsidR="007E5429" w:rsidRDefault="007E5429" w:rsidP="00152DFC">
      <w:pPr>
        <w:pStyle w:val="a5"/>
        <w:numPr>
          <w:ilvl w:val="0"/>
          <w:numId w:val="1"/>
        </w:numPr>
      </w:pPr>
      <w:r w:rsidRPr="00382EFF">
        <w:rPr>
          <w:b/>
          <w:bCs/>
          <w:color w:val="4472C4" w:themeColor="accent1"/>
          <w:lang w:val="en-US"/>
        </w:rPr>
        <w:t>Maintenance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Centers</w:t>
      </w:r>
      <w:r w:rsidRPr="00382EFF">
        <w:rPr>
          <w:b/>
          <w:bCs/>
          <w:color w:val="4472C4" w:themeColor="accent1"/>
        </w:rPr>
        <w:t>:</w:t>
      </w:r>
      <w:r w:rsidRPr="00382EFF">
        <w:rPr>
          <w:color w:val="4472C4" w:themeColor="accent1"/>
        </w:rPr>
        <w:t xml:space="preserve"> </w:t>
      </w:r>
      <w:r w:rsidRPr="00D61968">
        <w:t xml:space="preserve">Οντότητα διαχείρισης Εξουσιοδοτημένων Αντιπροσώπων </w:t>
      </w:r>
      <w:r w:rsidRPr="00D61968">
        <w:rPr>
          <w:lang w:val="en-US"/>
        </w:rPr>
        <w:t>Service</w:t>
      </w:r>
      <w:r w:rsidRPr="00D61968">
        <w:t>.</w:t>
      </w:r>
    </w:p>
    <w:p w14:paraId="1CC7EE0E" w14:textId="77777777" w:rsidR="007E5429" w:rsidRPr="00D61968" w:rsidRDefault="007E5429" w:rsidP="007E5429">
      <w:pPr>
        <w:pStyle w:val="a5"/>
      </w:pPr>
    </w:p>
    <w:p w14:paraId="3D045D29" w14:textId="77777777" w:rsidR="007E5429" w:rsidRDefault="007E5429" w:rsidP="007E5429">
      <w:pPr>
        <w:pStyle w:val="a5"/>
        <w:numPr>
          <w:ilvl w:val="0"/>
          <w:numId w:val="1"/>
        </w:numPr>
      </w:pPr>
      <w:r w:rsidRPr="009117F4">
        <w:rPr>
          <w:b/>
          <w:bCs/>
          <w:color w:val="4472C4" w:themeColor="accent1"/>
          <w:lang w:val="en-US"/>
        </w:rPr>
        <w:t>Digital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Wallet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 xml:space="preserve">Οντότητα διαχείρισης ψηφιακών </w:t>
      </w:r>
      <w:r w:rsidRPr="00D61968">
        <w:rPr>
          <w:lang w:val="en-US"/>
        </w:rPr>
        <w:t>wallets</w:t>
      </w:r>
      <w:r w:rsidRPr="00D61968">
        <w:t xml:space="preserve"> (</w:t>
      </w:r>
      <w:r w:rsidRPr="00D61968">
        <w:rPr>
          <w:lang w:val="en-US"/>
        </w:rPr>
        <w:t>Google</w:t>
      </w:r>
      <w:r w:rsidRPr="00D61968">
        <w:t xml:space="preserve">, </w:t>
      </w:r>
      <w:r w:rsidRPr="00D61968">
        <w:rPr>
          <w:lang w:val="en-US"/>
        </w:rPr>
        <w:t>Apple</w:t>
      </w:r>
      <w:r w:rsidRPr="00D61968">
        <w:t>).</w:t>
      </w:r>
    </w:p>
    <w:p w14:paraId="1E8C0ABE" w14:textId="77777777" w:rsidR="00152DFC" w:rsidRPr="009117F4" w:rsidRDefault="00152DFC" w:rsidP="007E5429">
      <w:pPr>
        <w:ind w:left="927"/>
        <w:rPr>
          <w:b/>
          <w:bCs/>
          <w:lang w:val="en-US"/>
        </w:rPr>
      </w:pPr>
    </w:p>
    <w:p w14:paraId="310B351C" w14:textId="77777777" w:rsidR="007E5429" w:rsidRPr="00D61968" w:rsidRDefault="007E5429" w:rsidP="007E5429">
      <w:pPr>
        <w:pStyle w:val="a5"/>
        <w:numPr>
          <w:ilvl w:val="0"/>
          <w:numId w:val="1"/>
        </w:numPr>
      </w:pPr>
      <w:r w:rsidRPr="00152DFC">
        <w:rPr>
          <w:b/>
          <w:bCs/>
          <w:color w:val="4472C4" w:themeColor="accent1"/>
          <w:lang w:val="en-US"/>
        </w:rPr>
        <w:t>Urgent</w:t>
      </w:r>
      <w:r w:rsidRPr="00152DFC">
        <w:rPr>
          <w:b/>
          <w:bCs/>
          <w:color w:val="4472C4" w:themeColor="accent1"/>
        </w:rPr>
        <w:t xml:space="preserve"> </w:t>
      </w:r>
      <w:r w:rsidRPr="00152DFC">
        <w:rPr>
          <w:b/>
          <w:bCs/>
          <w:color w:val="4472C4" w:themeColor="accent1"/>
          <w:lang w:val="en-US"/>
        </w:rPr>
        <w:t>Service</w:t>
      </w:r>
      <w:r w:rsidRPr="00152DFC">
        <w:rPr>
          <w:b/>
          <w:bCs/>
          <w:color w:val="4472C4" w:themeColor="accent1"/>
        </w:rPr>
        <w:t>:</w:t>
      </w:r>
      <w:r w:rsidRPr="00152DFC">
        <w:rPr>
          <w:color w:val="4472C4" w:themeColor="accent1"/>
        </w:rPr>
        <w:t xml:space="preserve"> </w:t>
      </w:r>
      <w:r w:rsidRPr="00D61968">
        <w:t>Ειδικότερη οντότητα διαχείρισης επειγόντων ζητημάτων για άμεση επισκευή οχήματος.</w:t>
      </w:r>
    </w:p>
    <w:p w14:paraId="46E68C73" w14:textId="77777777" w:rsidR="007E5429" w:rsidRPr="00D61968" w:rsidRDefault="007E5429" w:rsidP="007E5429">
      <w:pPr>
        <w:pStyle w:val="a5"/>
      </w:pPr>
    </w:p>
    <w:p w14:paraId="5E4E0C6E" w14:textId="06083EC9" w:rsidR="007E5429" w:rsidRDefault="007E5429" w:rsidP="007E5429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733FC55A" w14:textId="77777777" w:rsidR="007E5429" w:rsidRPr="00D61968" w:rsidRDefault="007E5429" w:rsidP="007E5429"/>
    <w:p w14:paraId="70831563" w14:textId="77777777" w:rsidR="007E5429" w:rsidRDefault="007E5429" w:rsidP="007E5429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6B3891E2" w14:textId="77777777" w:rsidR="007E5429" w:rsidRPr="00D61968" w:rsidRDefault="007E5429" w:rsidP="007E5429">
      <w:pPr>
        <w:pStyle w:val="a5"/>
      </w:pPr>
    </w:p>
    <w:p w14:paraId="74416FBA" w14:textId="77777777" w:rsidR="007E5429" w:rsidRDefault="007E5429" w:rsidP="007E5429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4977C060" w14:textId="77777777" w:rsidR="007E5429" w:rsidRPr="00D61968" w:rsidRDefault="007E5429" w:rsidP="00152DFC"/>
    <w:p w14:paraId="6090D9B2" w14:textId="16857310" w:rsidR="007E5429" w:rsidRDefault="007E5429" w:rsidP="00152DFC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2FFC7B20" w14:textId="77777777" w:rsidR="007E5429" w:rsidRPr="00D61968" w:rsidRDefault="007E5429" w:rsidP="007E5429">
      <w:pPr>
        <w:pStyle w:val="a5"/>
      </w:pPr>
    </w:p>
    <w:p w14:paraId="040C3EF7" w14:textId="77777777" w:rsidR="007E5429" w:rsidRDefault="007E5429" w:rsidP="007E5429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lastRenderedPageBreak/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20F0F73D" w14:textId="77777777" w:rsidR="007E5429" w:rsidRPr="00D61968" w:rsidRDefault="007E5429" w:rsidP="00152DFC"/>
    <w:p w14:paraId="5749AB49" w14:textId="77777777" w:rsidR="007E5429" w:rsidRDefault="007E5429" w:rsidP="007E5429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27C726DF" w14:textId="77777777" w:rsidR="007E5429" w:rsidRPr="00D61968" w:rsidRDefault="007E5429" w:rsidP="00152DFC"/>
    <w:p w14:paraId="13B3583B" w14:textId="5F3C2448" w:rsidR="007E5429" w:rsidRDefault="007E5429" w:rsidP="00152DFC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624C7EA3" w14:textId="77777777" w:rsidR="007E5429" w:rsidRPr="00D61968" w:rsidRDefault="007E5429" w:rsidP="007E5429">
      <w:pPr>
        <w:pStyle w:val="a5"/>
      </w:pPr>
    </w:p>
    <w:p w14:paraId="37175832" w14:textId="3BFF228F" w:rsidR="007E5429" w:rsidRDefault="007E5429" w:rsidP="00152DFC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159F50E8" w14:textId="77777777" w:rsidR="007E5429" w:rsidRPr="00D61968" w:rsidRDefault="007E5429" w:rsidP="007E5429">
      <w:pPr>
        <w:pStyle w:val="a5"/>
      </w:pPr>
    </w:p>
    <w:p w14:paraId="01EF1A32" w14:textId="47FCB4B1" w:rsidR="007E5429" w:rsidRPr="00152DFC" w:rsidRDefault="007E5429" w:rsidP="007E5429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0E980C64" w14:textId="77777777" w:rsidR="007E5429" w:rsidRPr="000320AC" w:rsidRDefault="007E5429" w:rsidP="007E5429">
      <w:pPr>
        <w:rPr>
          <w:lang w:val="en-US"/>
        </w:rPr>
      </w:pPr>
    </w:p>
    <w:p w14:paraId="7A20026F" w14:textId="77777777" w:rsidR="007E5429" w:rsidRDefault="007E5429" w:rsidP="007E5429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48F48AE6" w14:textId="77777777" w:rsidR="007E5429" w:rsidRPr="000320AC" w:rsidRDefault="007E5429" w:rsidP="007E5429">
      <w:pPr>
        <w:pStyle w:val="a5"/>
        <w:ind w:left="360"/>
        <w:rPr>
          <w:lang w:val="en-US"/>
        </w:rPr>
      </w:pPr>
    </w:p>
    <w:p w14:paraId="68816C46" w14:textId="77777777" w:rsidR="007E5429" w:rsidRPr="000320AC" w:rsidRDefault="007E5429" w:rsidP="007E5429">
      <w:pPr>
        <w:pStyle w:val="a5"/>
        <w:ind w:left="360"/>
        <w:rPr>
          <w:lang w:val="en-US"/>
        </w:rPr>
      </w:pPr>
    </w:p>
    <w:p w14:paraId="50FF0E6F" w14:textId="746447D9" w:rsidR="007E5429" w:rsidRPr="00152DFC" w:rsidRDefault="007E5429" w:rsidP="00152DFC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AI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Analyzer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 xml:space="preserve">Ειδικότερη οντότητα συλλογής δεδομένων της οντότητας </w:t>
      </w:r>
      <w:r w:rsidRPr="00D61968">
        <w:rPr>
          <w:lang w:val="en-US"/>
        </w:rPr>
        <w:t>Chat</w:t>
      </w:r>
      <w:r w:rsidRPr="00D61968">
        <w:t xml:space="preserve"> </w:t>
      </w:r>
      <w:r w:rsidRPr="00D61968">
        <w:rPr>
          <w:lang w:val="en-US"/>
        </w:rPr>
        <w:t>Session</w:t>
      </w:r>
      <w:r w:rsidRPr="00D61968">
        <w:t xml:space="preserve"> και </w:t>
      </w:r>
      <w:r w:rsidRPr="00D61968">
        <w:rPr>
          <w:lang w:val="en-US"/>
        </w:rPr>
        <w:t>Feedback</w:t>
      </w:r>
      <w:r w:rsidRPr="00D61968">
        <w:t xml:space="preserve"> </w:t>
      </w:r>
      <w:r w:rsidRPr="00D61968">
        <w:rPr>
          <w:lang w:val="en-US"/>
        </w:rPr>
        <w:t>Support</w:t>
      </w:r>
      <w:r w:rsidRPr="00D61968">
        <w:t xml:space="preserve"> προς εκπαίδευση και τη βελτίωση του </w:t>
      </w:r>
      <w:r w:rsidRPr="00D61968">
        <w:rPr>
          <w:lang w:val="en-US"/>
        </w:rPr>
        <w:t>Chatbot</w:t>
      </w:r>
      <w:r w:rsidRPr="00D61968">
        <w:t xml:space="preserve"> μοντέλου για μελλοντικές αλληλεπιδράσεις.</w:t>
      </w:r>
    </w:p>
    <w:p w14:paraId="63D9A3FF" w14:textId="77777777" w:rsidR="007E5429" w:rsidRPr="00D61968" w:rsidRDefault="007E5429" w:rsidP="007E5429">
      <w:pPr>
        <w:pStyle w:val="a5"/>
      </w:pPr>
    </w:p>
    <w:p w14:paraId="79181BB0" w14:textId="02C155FA" w:rsidR="00152DFC" w:rsidRPr="00AE252B" w:rsidRDefault="007E5429" w:rsidP="00AE252B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</w:t>
      </w:r>
    </w:p>
    <w:p w14:paraId="5A2AC4B8" w14:textId="77777777" w:rsidR="007E5429" w:rsidRPr="00152DFC" w:rsidRDefault="007E5429" w:rsidP="00152DFC">
      <w:pPr>
        <w:rPr>
          <w:lang w:val="en-US"/>
        </w:rPr>
      </w:pPr>
    </w:p>
    <w:p w14:paraId="0C289D64" w14:textId="35CB3DD8" w:rsidR="007E5429" w:rsidRPr="00D61968" w:rsidRDefault="007E5429" w:rsidP="00152DFC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3A906D8D" w14:textId="77777777" w:rsidR="007E5429" w:rsidRPr="00152DFC" w:rsidRDefault="007E5429" w:rsidP="00152DFC">
      <w:pPr>
        <w:rPr>
          <w:b/>
          <w:bCs/>
        </w:rPr>
      </w:pPr>
    </w:p>
    <w:p w14:paraId="51C79AE1" w14:textId="77777777" w:rsidR="007E5429" w:rsidRPr="00566414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544CCFC0" w14:textId="77777777" w:rsidR="007E5429" w:rsidRPr="00D61968" w:rsidRDefault="007E5429" w:rsidP="007E5429">
      <w:pPr>
        <w:pStyle w:val="a5"/>
        <w:rPr>
          <w:b/>
          <w:bCs/>
        </w:rPr>
      </w:pPr>
    </w:p>
    <w:p w14:paraId="21CAD8F6" w14:textId="77777777" w:rsidR="007E5429" w:rsidRDefault="007E5429" w:rsidP="007E5429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1FE8B4D2" w14:textId="77777777" w:rsidR="007E5429" w:rsidRPr="00D61968" w:rsidRDefault="007E5429" w:rsidP="007E5429"/>
    <w:p w14:paraId="3D6D8D4B" w14:textId="77777777" w:rsidR="007E5429" w:rsidRDefault="007E5429" w:rsidP="007E5429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7675D8B" w14:textId="77777777" w:rsidR="007E5429" w:rsidRPr="00D61968" w:rsidRDefault="007E5429" w:rsidP="007E5429">
      <w:pPr>
        <w:pStyle w:val="a5"/>
      </w:pPr>
    </w:p>
    <w:p w14:paraId="3A5E7CFA" w14:textId="4C8DCE68" w:rsidR="007E5429" w:rsidRDefault="007E5429" w:rsidP="007E5429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55ED4BCD" w14:textId="77777777" w:rsidR="007E5429" w:rsidRPr="00D61968" w:rsidRDefault="007E5429" w:rsidP="007E5429"/>
    <w:p w14:paraId="0B81CE2B" w14:textId="77777777" w:rsidR="007E5429" w:rsidRDefault="007E5429" w:rsidP="007E5429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28DD343B" w14:textId="77777777" w:rsidR="007E5429" w:rsidRPr="00D61968" w:rsidRDefault="007E5429" w:rsidP="00152DFC"/>
    <w:p w14:paraId="49297CC6" w14:textId="77777777" w:rsidR="007E5429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76352C54" w14:textId="77777777" w:rsidR="007E5429" w:rsidRPr="00D61968" w:rsidRDefault="007E5429" w:rsidP="00152DFC"/>
    <w:p w14:paraId="70F27B7D" w14:textId="77777777" w:rsidR="007E5429" w:rsidRPr="007C32A5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lastRenderedPageBreak/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6837469B" w14:textId="77777777" w:rsidR="007E5429" w:rsidRPr="00D61968" w:rsidRDefault="007E5429" w:rsidP="007E5429">
      <w:pPr>
        <w:pStyle w:val="a5"/>
        <w:rPr>
          <w:b/>
          <w:bCs/>
        </w:rPr>
      </w:pPr>
    </w:p>
    <w:p w14:paraId="2B9C9B66" w14:textId="77777777" w:rsidR="007E5429" w:rsidRPr="007C32A5" w:rsidRDefault="007E5429" w:rsidP="007E5429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03E99203" w14:textId="77777777" w:rsidR="007E5429" w:rsidRDefault="007E5429" w:rsidP="007E5429">
      <w:pPr>
        <w:pStyle w:val="a5"/>
        <w:rPr>
          <w:b/>
          <w:bCs/>
        </w:rPr>
      </w:pPr>
    </w:p>
    <w:p w14:paraId="3B83383E" w14:textId="15A2C2ED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341167C2" w14:textId="77777777" w:rsidR="007E5429" w:rsidRPr="00D61968" w:rsidRDefault="007E5429" w:rsidP="007E5429">
      <w:pPr>
        <w:pStyle w:val="a5"/>
        <w:rPr>
          <w:b/>
          <w:bCs/>
        </w:rPr>
      </w:pPr>
    </w:p>
    <w:p w14:paraId="766C320D" w14:textId="31EAF3C0" w:rsidR="007E5429" w:rsidRPr="00152DFC" w:rsidRDefault="007E5429" w:rsidP="00152DFC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2FC90267" w14:textId="77777777" w:rsidR="007E5429" w:rsidRPr="006F1DA5" w:rsidRDefault="007E5429" w:rsidP="007E5429">
      <w:pPr>
        <w:rPr>
          <w:b/>
          <w:bCs/>
        </w:rPr>
      </w:pPr>
    </w:p>
    <w:p w14:paraId="07ECD5F8" w14:textId="1A53FAD7" w:rsidR="007E5429" w:rsidRPr="00152DFC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23D951E7" w14:textId="77777777" w:rsidR="007E5429" w:rsidRDefault="007E5429" w:rsidP="007E5429">
      <w:pPr>
        <w:rPr>
          <w:b/>
          <w:bCs/>
          <w:color w:val="4472C4" w:themeColor="accent1"/>
          <w:lang w:val="en-US"/>
        </w:rPr>
      </w:pPr>
    </w:p>
    <w:p w14:paraId="6327D758" w14:textId="77777777" w:rsidR="007E5429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0A7D2F4D" w14:textId="77777777" w:rsidR="007E5429" w:rsidRDefault="007E5429" w:rsidP="007E5429"/>
    <w:p w14:paraId="1FC6F318" w14:textId="3350B9C3" w:rsidR="007E5429" w:rsidRPr="00AE252B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2E68AF25" w14:textId="77777777" w:rsidR="007E5429" w:rsidRPr="00D61968" w:rsidRDefault="007E5429" w:rsidP="007E5429">
      <w:pPr>
        <w:pStyle w:val="a5"/>
      </w:pPr>
    </w:p>
    <w:p w14:paraId="39ED4B03" w14:textId="727D4AB9" w:rsidR="007E5429" w:rsidRDefault="007E5429" w:rsidP="00152DFC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F6391D9" w14:textId="77777777" w:rsidR="007E5429" w:rsidRPr="00D61968" w:rsidRDefault="007E5429" w:rsidP="007E5429">
      <w:pPr>
        <w:pStyle w:val="a5"/>
      </w:pPr>
    </w:p>
    <w:p w14:paraId="09DF10EB" w14:textId="77777777" w:rsidR="007E5429" w:rsidRDefault="007E5429" w:rsidP="007E5429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Image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241F76DB" w14:textId="77777777" w:rsidR="007E5429" w:rsidRPr="00D61968" w:rsidRDefault="007E5429" w:rsidP="00152DFC"/>
    <w:p w14:paraId="661F7F21" w14:textId="77777777" w:rsidR="007E5429" w:rsidRDefault="007E5429" w:rsidP="007E5429">
      <w:pPr>
        <w:pStyle w:val="a5"/>
        <w:numPr>
          <w:ilvl w:val="0"/>
          <w:numId w:val="1"/>
        </w:numPr>
      </w:pPr>
      <w:r w:rsidRPr="00200219">
        <w:rPr>
          <w:b/>
          <w:bCs/>
          <w:color w:val="4472C4" w:themeColor="accent1"/>
          <w:lang w:val="en-US"/>
        </w:rPr>
        <w:t>Google</w:t>
      </w:r>
      <w:r w:rsidRPr="00200219">
        <w:rPr>
          <w:b/>
          <w:bCs/>
          <w:color w:val="4472C4" w:themeColor="accent1"/>
        </w:rPr>
        <w:t xml:space="preserve"> </w:t>
      </w:r>
      <w:r w:rsidRPr="00200219">
        <w:rPr>
          <w:b/>
          <w:bCs/>
          <w:color w:val="4472C4" w:themeColor="accent1"/>
          <w:lang w:val="en-US"/>
        </w:rPr>
        <w:t>Maps</w:t>
      </w:r>
      <w:r w:rsidRPr="00200219">
        <w:rPr>
          <w:b/>
          <w:bCs/>
          <w:color w:val="4472C4" w:themeColor="accent1"/>
        </w:rPr>
        <w:t>:</w:t>
      </w:r>
      <w:r w:rsidRPr="00200219">
        <w:rPr>
          <w:color w:val="4472C4" w:themeColor="accent1"/>
        </w:rPr>
        <w:t xml:space="preserve"> </w:t>
      </w:r>
      <w:r w:rsidRPr="00D61968">
        <w:t xml:space="preserve">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1AFF1CA1" w14:textId="77777777" w:rsidR="007E5429" w:rsidRPr="00D61968" w:rsidRDefault="007E5429" w:rsidP="00152DFC"/>
    <w:p w14:paraId="7C333C5A" w14:textId="5BC88998" w:rsidR="007E5429" w:rsidRDefault="007E5429" w:rsidP="007E5429">
      <w:pPr>
        <w:pStyle w:val="a5"/>
        <w:numPr>
          <w:ilvl w:val="0"/>
          <w:numId w:val="1"/>
        </w:numPr>
      </w:pPr>
      <w:r w:rsidRPr="00545411">
        <w:rPr>
          <w:b/>
          <w:bCs/>
          <w:color w:val="4472C4" w:themeColor="accent1"/>
          <w:lang w:val="en-US"/>
        </w:rPr>
        <w:t>Cloud</w:t>
      </w:r>
      <w:r w:rsidRPr="00545411">
        <w:rPr>
          <w:b/>
          <w:bCs/>
          <w:color w:val="4472C4" w:themeColor="accent1"/>
        </w:rPr>
        <w:t>:</w:t>
      </w:r>
      <w:r w:rsidRPr="00545411">
        <w:rPr>
          <w:color w:val="4472C4" w:themeColor="accent1"/>
        </w:rPr>
        <w:t xml:space="preserve"> </w:t>
      </w:r>
      <w:r w:rsidRPr="00D61968">
        <w:t xml:space="preserve">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49F508A" w14:textId="77777777" w:rsidR="007E5429" w:rsidRPr="00D61968" w:rsidRDefault="007E5429" w:rsidP="007E5429"/>
    <w:p w14:paraId="1F1B0E61" w14:textId="0B3E480D" w:rsidR="007E5429" w:rsidRPr="00152DFC" w:rsidRDefault="007E5429" w:rsidP="007E5429">
      <w:pPr>
        <w:pStyle w:val="a5"/>
        <w:numPr>
          <w:ilvl w:val="0"/>
          <w:numId w:val="1"/>
        </w:numPr>
      </w:pPr>
      <w:r w:rsidRPr="00382EFF">
        <w:rPr>
          <w:b/>
          <w:bCs/>
          <w:color w:val="4472C4" w:themeColor="accent1"/>
          <w:lang w:val="en-US"/>
        </w:rPr>
        <w:t>Message</w:t>
      </w:r>
      <w:r w:rsidRPr="00382EFF">
        <w:rPr>
          <w:b/>
          <w:bCs/>
          <w:color w:val="4472C4" w:themeColor="accent1"/>
        </w:rPr>
        <w:t>:</w:t>
      </w:r>
      <w:r w:rsidRPr="00382EFF">
        <w:rPr>
          <w:color w:val="4472C4" w:themeColor="accent1"/>
        </w:rPr>
        <w:t xml:space="preserve"> </w:t>
      </w:r>
      <w:r w:rsidRPr="00D61968">
        <w:t>Οντότητα διαχείρισης μηνυμάτων τα οποία εμφανίζονται στις οθόνες της εφαρμογής.</w:t>
      </w:r>
    </w:p>
    <w:p w14:paraId="6C0352DD" w14:textId="77777777" w:rsidR="007E5429" w:rsidRPr="00431501" w:rsidRDefault="007E5429" w:rsidP="007E5429">
      <w:pPr>
        <w:rPr>
          <w:lang w:val="en-US"/>
        </w:rPr>
      </w:pPr>
    </w:p>
    <w:p w14:paraId="568EC7E5" w14:textId="77777777" w:rsidR="007E5429" w:rsidRDefault="007E5429" w:rsidP="007E5429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7D5BC943" w14:textId="77777777" w:rsidR="007E5429" w:rsidRDefault="007E5429" w:rsidP="007E5429"/>
    <w:p w14:paraId="4544FD1C" w14:textId="77777777" w:rsidR="007E5429" w:rsidRDefault="007E5429" w:rsidP="007E5429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02AEF910" w14:textId="77777777" w:rsidR="007E5429" w:rsidRDefault="007E5429" w:rsidP="007E5429"/>
    <w:p w14:paraId="22470BD9" w14:textId="77777777" w:rsidR="00B42A89" w:rsidRDefault="00B42A89"/>
    <w:sectPr w:rsidR="00B42A89" w:rsidSect="00026D8E">
      <w:footerReference w:type="even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5A945E9C" w14:textId="77777777" w:rsidR="00000000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FE7160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2F6F1C21" w14:textId="77777777" w:rsidR="00000000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496F3C8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7657E"/>
    <w:multiLevelType w:val="hybridMultilevel"/>
    <w:tmpl w:val="543E340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207">
    <w:abstractNumId w:val="10"/>
  </w:num>
  <w:num w:numId="2" w16cid:durableId="1272712100">
    <w:abstractNumId w:val="1"/>
  </w:num>
  <w:num w:numId="3" w16cid:durableId="1387485124">
    <w:abstractNumId w:val="0"/>
  </w:num>
  <w:num w:numId="4" w16cid:durableId="914247258">
    <w:abstractNumId w:val="19"/>
  </w:num>
  <w:num w:numId="5" w16cid:durableId="289287155">
    <w:abstractNumId w:val="13"/>
  </w:num>
  <w:num w:numId="6" w16cid:durableId="1398866472">
    <w:abstractNumId w:val="7"/>
  </w:num>
  <w:num w:numId="7" w16cid:durableId="1502500079">
    <w:abstractNumId w:val="14"/>
  </w:num>
  <w:num w:numId="8" w16cid:durableId="773860721">
    <w:abstractNumId w:val="5"/>
  </w:num>
  <w:num w:numId="9" w16cid:durableId="253369151">
    <w:abstractNumId w:val="4"/>
  </w:num>
  <w:num w:numId="10" w16cid:durableId="1984582698">
    <w:abstractNumId w:val="6"/>
  </w:num>
  <w:num w:numId="11" w16cid:durableId="520171721">
    <w:abstractNumId w:val="3"/>
  </w:num>
  <w:num w:numId="12" w16cid:durableId="1310552396">
    <w:abstractNumId w:val="20"/>
  </w:num>
  <w:num w:numId="13" w16cid:durableId="1365136193">
    <w:abstractNumId w:val="2"/>
  </w:num>
  <w:num w:numId="14" w16cid:durableId="856503476">
    <w:abstractNumId w:val="9"/>
  </w:num>
  <w:num w:numId="15" w16cid:durableId="730927751">
    <w:abstractNumId w:val="17"/>
  </w:num>
  <w:num w:numId="16" w16cid:durableId="2140099938">
    <w:abstractNumId w:val="12"/>
  </w:num>
  <w:num w:numId="17" w16cid:durableId="1365400807">
    <w:abstractNumId w:val="15"/>
  </w:num>
  <w:num w:numId="18" w16cid:durableId="1455565584">
    <w:abstractNumId w:val="8"/>
  </w:num>
  <w:num w:numId="19" w16cid:durableId="996615916">
    <w:abstractNumId w:val="21"/>
  </w:num>
  <w:num w:numId="20" w16cid:durableId="1542085601">
    <w:abstractNumId w:val="16"/>
  </w:num>
  <w:num w:numId="21" w16cid:durableId="283117617">
    <w:abstractNumId w:val="18"/>
  </w:num>
  <w:num w:numId="22" w16cid:durableId="1965648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29"/>
    <w:rsid w:val="00026D8E"/>
    <w:rsid w:val="00152DFC"/>
    <w:rsid w:val="007E5429"/>
    <w:rsid w:val="00AE252B"/>
    <w:rsid w:val="00B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5EF9"/>
  <w15:chartTrackingRefBased/>
  <w15:docId w15:val="{AEF5C7E9-43B6-B44A-9715-007106E3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E5429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7E5429"/>
  </w:style>
  <w:style w:type="character" w:styleId="a4">
    <w:name w:val="page number"/>
    <w:basedOn w:val="a0"/>
    <w:uiPriority w:val="99"/>
    <w:semiHidden/>
    <w:unhideWhenUsed/>
    <w:rsid w:val="007E5429"/>
  </w:style>
  <w:style w:type="paragraph" w:styleId="a5">
    <w:name w:val="List Paragraph"/>
    <w:basedOn w:val="a"/>
    <w:uiPriority w:val="34"/>
    <w:qFormat/>
    <w:rsid w:val="007E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845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</cp:revision>
  <dcterms:created xsi:type="dcterms:W3CDTF">2024-05-02T17:52:00Z</dcterms:created>
  <dcterms:modified xsi:type="dcterms:W3CDTF">2024-05-02T19:04:00Z</dcterms:modified>
</cp:coreProperties>
</file>