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7412F9">
      <w:pPr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09E5855E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="00D634AE">
        <w:rPr>
          <w:rFonts w:asciiTheme="minorHAnsi" w:hAnsiTheme="minorHAnsi" w:cstheme="minorHAnsi"/>
          <w:sz w:val="32"/>
          <w:szCs w:val="32"/>
        </w:rPr>
        <w:t>–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="00D634AE">
        <w:rPr>
          <w:rFonts w:asciiTheme="minorHAnsi" w:hAnsiTheme="minorHAnsi" w:cstheme="minorHAnsi"/>
          <w:sz w:val="32"/>
          <w:szCs w:val="32"/>
        </w:rPr>
        <w:t xml:space="preserve"> </w:t>
      </w:r>
      <w:r w:rsidR="00D126BF" w:rsidRPr="00D93C50">
        <w:rPr>
          <w:rFonts w:asciiTheme="minorHAnsi" w:hAnsiTheme="minorHAnsi" w:cstheme="minorHAnsi"/>
          <w:sz w:val="32"/>
          <w:szCs w:val="32"/>
        </w:rPr>
        <w:t>0.2</w:t>
      </w:r>
    </w:p>
    <w:p w14:paraId="3958417D" w14:textId="5173407D" w:rsidR="008313E8" w:rsidRDefault="008313E8"/>
    <w:p w14:paraId="3F5E7B9A" w14:textId="5F5FC4AB" w:rsidR="00AC146F" w:rsidRDefault="00AC146F"/>
    <w:p w14:paraId="119D7121" w14:textId="59591DF2" w:rsidR="00AC146F" w:rsidRDefault="00F92274"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0A7C20EC">
            <wp:simplePos x="0" y="0"/>
            <wp:positionH relativeFrom="column">
              <wp:posOffset>1429385</wp:posOffset>
            </wp:positionH>
            <wp:positionV relativeFrom="paragraph">
              <wp:posOffset>245922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35C57422" w14:textId="77777777" w:rsidR="007F26B9" w:rsidRDefault="007F26B9" w:rsidP="007F26B9"/>
    <w:p w14:paraId="73051750" w14:textId="428932BE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 xml:space="preserve">Γιαννέλη Χριστίνα  ΑΜ: 1090055 </w:t>
      </w:r>
      <w:proofErr w:type="spellStart"/>
      <w:r w:rsidRPr="00EA3C48">
        <w:rPr>
          <w:rFonts w:asciiTheme="minorHAnsi" w:hAnsiTheme="minorHAnsi" w:cstheme="minorHAnsi"/>
        </w:rPr>
        <w:t>4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proofErr w:type="spellEnd"/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 έτος</w:t>
      </w:r>
    </w:p>
    <w:p w14:paraId="255C4589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FE45AC8" w14:textId="68E3A253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Καραγε</w:t>
      </w:r>
      <w:r w:rsidR="00F92274">
        <w:rPr>
          <w:rFonts w:asciiTheme="minorHAnsi" w:hAnsiTheme="minorHAnsi" w:cstheme="minorHAnsi"/>
        </w:rPr>
        <w:t>ώ</w:t>
      </w:r>
      <w:r w:rsidRPr="00EA3C48">
        <w:rPr>
          <w:rFonts w:asciiTheme="minorHAnsi" w:hAnsiTheme="minorHAnsi" w:cstheme="minorHAnsi"/>
        </w:rPr>
        <w:t>ργος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-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Γεωργ</w:t>
      </w:r>
      <w:r w:rsidR="00F92274">
        <w:rPr>
          <w:rFonts w:asciiTheme="minorHAnsi" w:hAnsiTheme="minorHAnsi" w:cstheme="minorHAnsi"/>
        </w:rPr>
        <w:t>ό</w:t>
      </w:r>
      <w:r w:rsidRPr="00EA3C48">
        <w:rPr>
          <w:rFonts w:asciiTheme="minorHAnsi" w:hAnsiTheme="minorHAnsi" w:cstheme="minorHAnsi"/>
        </w:rPr>
        <w:t>πουλος Πολύκαρπος  ΑΜ: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1051332  9° </w:t>
      </w:r>
      <w:r w:rsidR="00F92274" w:rsidRPr="00EA3C48">
        <w:rPr>
          <w:rFonts w:asciiTheme="minorHAnsi" w:hAnsiTheme="minorHAnsi" w:cstheme="minorHAnsi"/>
        </w:rPr>
        <w:t>έτος</w:t>
      </w:r>
    </w:p>
    <w:p w14:paraId="567B857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BBC2C20" w14:textId="4485D499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 xml:space="preserve">Μπαλής Γεώργιος, ΑΜ: 1040996 (παλαιός 235230) </w:t>
      </w:r>
      <w:proofErr w:type="spellStart"/>
      <w:r w:rsidR="00F92274">
        <w:rPr>
          <w:rFonts w:asciiTheme="minorHAnsi" w:hAnsiTheme="minorHAnsi" w:cstheme="minorHAnsi"/>
        </w:rPr>
        <w:t>14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proofErr w:type="spellEnd"/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έτος</w:t>
      </w:r>
    </w:p>
    <w:p w14:paraId="5CF5B82A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9A71CB7" w14:textId="101B5789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 xml:space="preserve">Νεζερίτης </w:t>
      </w:r>
      <w:r w:rsidR="00F92274">
        <w:rPr>
          <w:rFonts w:asciiTheme="minorHAnsi" w:hAnsiTheme="minorHAnsi" w:cstheme="minorHAnsi"/>
        </w:rPr>
        <w:t>Μ</w:t>
      </w:r>
      <w:r w:rsidRPr="00EA3C48">
        <w:rPr>
          <w:rFonts w:asciiTheme="minorHAnsi" w:hAnsiTheme="minorHAnsi" w:cstheme="minorHAnsi"/>
        </w:rPr>
        <w:t xml:space="preserve">άριος, ΑΜ: 1080400  </w:t>
      </w:r>
      <w:proofErr w:type="spellStart"/>
      <w:r w:rsidR="00F92274">
        <w:rPr>
          <w:rFonts w:asciiTheme="minorHAnsi" w:hAnsiTheme="minorHAnsi" w:cstheme="minorHAnsi"/>
        </w:rPr>
        <w:t>5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proofErr w:type="spellEnd"/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 Έτος.</w:t>
      </w:r>
    </w:p>
    <w:p w14:paraId="0616E76E" w14:textId="77777777" w:rsidR="00AC146F" w:rsidRPr="00EA3C48" w:rsidRDefault="00AC146F">
      <w:pPr>
        <w:rPr>
          <w:rFonts w:asciiTheme="minorHAnsi" w:hAnsiTheme="minorHAnsi" w:cstheme="minorHAnsi"/>
          <w:b/>
          <w:bCs/>
        </w:rPr>
      </w:pPr>
    </w:p>
    <w:p w14:paraId="006D5DD2" w14:textId="77777777" w:rsidR="00AC146F" w:rsidRDefault="00AC146F"/>
    <w:p w14:paraId="7DF3E253" w14:textId="77777777" w:rsidR="00AC146F" w:rsidRDefault="00AC146F"/>
    <w:p w14:paraId="17B8CC87" w14:textId="77777777" w:rsidR="00A95667" w:rsidRPr="00C11FB0" w:rsidRDefault="00A95667" w:rsidP="00A95667">
      <w:pPr>
        <w:ind w:left="1440" w:firstLine="720"/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C11FB0">
        <w:rPr>
          <w:rFonts w:asciiTheme="minorHAnsi" w:hAnsiTheme="minorHAnsi" w:cstheme="minorHAnsi"/>
          <w:b/>
          <w:bCs/>
          <w:color w:val="4472C4" w:themeColor="accent1"/>
          <w:lang w:val="en-US"/>
        </w:rPr>
        <w:t>https://github.com/ChristineGi/LeaseIt</w:t>
      </w:r>
    </w:p>
    <w:p w14:paraId="1ABD7B3A" w14:textId="77777777" w:rsidR="00AC146F" w:rsidRPr="00A95667" w:rsidRDefault="00AC146F">
      <w:pPr>
        <w:rPr>
          <w:lang w:val="en-US"/>
        </w:rPr>
      </w:pPr>
    </w:p>
    <w:p w14:paraId="47172ABD" w14:textId="7F48FEDB" w:rsidR="00AC146F" w:rsidRPr="00A95667" w:rsidRDefault="00AC146F">
      <w:pPr>
        <w:rPr>
          <w:lang w:val="en-US"/>
        </w:rPr>
      </w:pPr>
    </w:p>
    <w:p w14:paraId="738B272B" w14:textId="77777777" w:rsidR="008A70D2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1189ED2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69CDAD4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D3B1B60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EA4AB1A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574ACA6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BD85637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20F05AA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FB9D105" w14:textId="77777777" w:rsidR="00FC7FAF" w:rsidRPr="00A95667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Pr="00A95667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Pr="00A95667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A95667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A9566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A95667" w:rsidRDefault="00271974" w:rsidP="00564B50">
      <w:pPr>
        <w:rPr>
          <w:sz w:val="32"/>
          <w:szCs w:val="32"/>
          <w:lang w:val="en-US"/>
        </w:rPr>
      </w:pPr>
    </w:p>
    <w:p w14:paraId="67654C60" w14:textId="4DE1AA28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προσφέροντας στους χρήστες περιήγηση σε πληθώρα επιλογών </w:t>
      </w:r>
      <w:r w:rsidR="00033351">
        <w:rPr>
          <w:rFonts w:asciiTheme="minorHAnsi" w:hAnsiTheme="minorHAnsi" w:cstheme="minorHAnsi"/>
        </w:rPr>
        <w:t xml:space="preserve">και </w:t>
      </w:r>
      <w:r>
        <w:rPr>
          <w:rFonts w:asciiTheme="minorHAnsi" w:hAnsiTheme="minorHAnsi" w:cstheme="minorHAnsi"/>
        </w:rPr>
        <w:t xml:space="preserve">ολοκλήρωση της διαδικασίας </w:t>
      </w:r>
      <w:r w:rsidR="00033351">
        <w:rPr>
          <w:rFonts w:asciiTheme="minorHAnsi" w:hAnsiTheme="minorHAnsi" w:cstheme="minorHAnsi"/>
        </w:rPr>
        <w:t xml:space="preserve">μόνο </w:t>
      </w:r>
      <w:r>
        <w:rPr>
          <w:rFonts w:asciiTheme="minorHAnsi" w:hAnsiTheme="minorHAnsi" w:cstheme="minorHAnsi"/>
        </w:rPr>
        <w:t>με λίγα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</w:t>
      </w:r>
      <w:r w:rsidR="0058311A" w:rsidRPr="0058311A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="00033351">
        <w:rPr>
          <w:rFonts w:asciiTheme="minorHAnsi" w:hAnsiTheme="minorHAnsi" w:cstheme="minorHAnsi"/>
        </w:rPr>
        <w:t>,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σύστημα εντοπισμού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τεχνολογίας, καθώς και ανίχνευση κίνησης εκτός προκαθορισμένης ζώνης, για την άμεση ειδοποίηση των χρηστών σε περιπτώσεις κλοπής. </w:t>
      </w:r>
      <w:r w:rsidR="00033351">
        <w:rPr>
          <w:rFonts w:asciiTheme="minorHAnsi" w:hAnsiTheme="minorHAnsi" w:cstheme="minorHAnsi"/>
        </w:rPr>
        <w:t>Λ</w:t>
      </w:r>
      <w:r>
        <w:rPr>
          <w:rFonts w:asciiTheme="minorHAnsi" w:hAnsiTheme="minorHAnsi" w:cstheme="minorHAnsi"/>
        </w:rPr>
        <w:t>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>, διασφαλίζ</w:t>
      </w:r>
      <w:r w:rsidR="00033351">
        <w:rPr>
          <w:rFonts w:asciiTheme="minorHAnsi" w:hAnsiTheme="minorHAnsi" w:cstheme="minorHAnsi"/>
        </w:rPr>
        <w:t>εται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 xml:space="preserve">αποτελεσματικό </w:t>
      </w:r>
      <w:r w:rsidR="00033351">
        <w:rPr>
          <w:rFonts w:asciiTheme="minorHAnsi" w:hAnsiTheme="minorHAnsi" w:cstheme="minorHAnsi"/>
          <w:lang w:val="en-US"/>
        </w:rPr>
        <w:t>monitoring</w:t>
      </w:r>
      <w:r w:rsidR="00033351" w:rsidRPr="00033351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του οχήματος και</w:t>
      </w:r>
      <w:r w:rsidR="00564B50">
        <w:rPr>
          <w:rFonts w:asciiTheme="minorHAnsi" w:hAnsiTheme="minorHAnsi" w:cstheme="minorHAnsi"/>
        </w:rPr>
        <w:t xml:space="preserve">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033351">
        <w:rPr>
          <w:rFonts w:asciiTheme="minorHAnsi" w:hAnsiTheme="minorHAnsi" w:cstheme="minorHAnsi"/>
        </w:rPr>
        <w:t>, σε περιπτώσεις βλάβης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απεικόνιση της κατάστασης του οχήματος </w:t>
      </w:r>
      <w:r w:rsidR="00033351">
        <w:rPr>
          <w:rFonts w:asciiTheme="minorHAnsi" w:hAnsiTheme="minorHAnsi" w:cstheme="minorHAnsi"/>
        </w:rPr>
        <w:t>από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την</w:t>
      </w:r>
      <w:r w:rsidR="00564B50">
        <w:rPr>
          <w:rFonts w:asciiTheme="minorHAnsi" w:hAnsiTheme="minorHAnsi" w:cstheme="minorHAnsi"/>
        </w:rPr>
        <w:t xml:space="preserve"> εφαρμογής μέσω της αδιάληπτης επικοινωνίας των οχημάτων με το</w:t>
      </w:r>
      <w:r w:rsidR="00033351">
        <w:rPr>
          <w:rFonts w:asciiTheme="minorHAnsi" w:hAnsiTheme="minorHAnsi" w:cstheme="minorHAnsi"/>
        </w:rPr>
        <w:t>ν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E7DB2CB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553C10BC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9CA9E28" w14:textId="57878952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110C441" w14:textId="3F7B60EC" w:rsidR="00E53671" w:rsidRDefault="00E53671" w:rsidP="007F26B9">
      <w:pPr>
        <w:rPr>
          <w:b/>
          <w:bCs/>
        </w:rPr>
      </w:pPr>
    </w:p>
    <w:p w14:paraId="5A904CE1" w14:textId="072538E0" w:rsidR="00E53671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1BCFE" wp14:editId="3E55CCA7">
                <wp:simplePos x="0" y="0"/>
                <wp:positionH relativeFrom="column">
                  <wp:posOffset>-267970</wp:posOffset>
                </wp:positionH>
                <wp:positionV relativeFrom="paragraph">
                  <wp:posOffset>6121400</wp:posOffset>
                </wp:positionV>
                <wp:extent cx="2696845" cy="635"/>
                <wp:effectExtent l="0" t="0" r="0" b="12065"/>
                <wp:wrapTopAndBottom/>
                <wp:docPr id="1769846543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8E86C" w14:textId="3F95FF77" w:rsidR="00A86700" w:rsidRPr="00F16730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A86700">
                              <w:t xml:space="preserve">: </w:t>
                            </w:r>
                            <w:r>
                              <w:t xml:space="preserve">Οθόνη για </w:t>
                            </w: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 w:rsidRPr="00A86700">
                              <w:t xml:space="preserve"> 1</w:t>
                            </w:r>
                            <w:r>
                              <w:rPr>
                                <w:noProof/>
                              </w:rPr>
                              <w:t xml:space="preserve"> στην οποία πο χρήστης εισάγει προτιμήσεις Μίσθωσης οχήματος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1BCF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-21.1pt;margin-top:482pt;width:212.3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" stroked="f">
                <v:textbox style="mso-fit-shape-to-text:t" inset="0,0,0,0">
                  <w:txbxContent>
                    <w:p w14:paraId="24E8E86C" w14:textId="3F95FF77" w:rsidR="00A86700" w:rsidRPr="00F16730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1</w:t>
                        </w:r>
                      </w:fldSimple>
                      <w:r w:rsidRPr="00A86700">
                        <w:t xml:space="preserve">: </w:t>
                      </w:r>
                      <w:r>
                        <w:t xml:space="preserve">Οθόνη για </w:t>
                      </w:r>
                      <w:r>
                        <w:rPr>
                          <w:lang w:val="en-US"/>
                        </w:rPr>
                        <w:t>Use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Case</w:t>
                      </w:r>
                      <w:r w:rsidRPr="00A86700">
                        <w:t xml:space="preserve"> 1</w:t>
                      </w:r>
                      <w:r>
                        <w:rPr>
                          <w:noProof/>
                        </w:rPr>
                        <w:t xml:space="preserve"> στην οποία πο χρήστης εισάγει προτιμήσεις Μίσθωσης οχήματος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F015C"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4447053" wp14:editId="194B761D">
            <wp:simplePos x="0" y="0"/>
            <wp:positionH relativeFrom="column">
              <wp:posOffset>-267970</wp:posOffset>
            </wp:positionH>
            <wp:positionV relativeFrom="paragraph">
              <wp:posOffset>243840</wp:posOffset>
            </wp:positionV>
            <wp:extent cx="2696845" cy="5820410"/>
            <wp:effectExtent l="0" t="0" r="0" b="0"/>
            <wp:wrapTopAndBottom/>
            <wp:docPr id="658253466" name="Εικόνα 2" descr="Εικόνα που περιέχει κείμενο, στιγμιότυπο οθόνης, αυτοκίνητ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3466" name="Εικόνα 2" descr="Εικόνα που περιέχει κείμενο, στιγμιότυπο οθόνης, αυτοκίνητο, σχεδίαση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3A192" wp14:editId="013D99CE">
                <wp:simplePos x="0" y="0"/>
                <wp:positionH relativeFrom="column">
                  <wp:posOffset>2830830</wp:posOffset>
                </wp:positionH>
                <wp:positionV relativeFrom="paragraph">
                  <wp:posOffset>6114415</wp:posOffset>
                </wp:positionV>
                <wp:extent cx="2660015" cy="635"/>
                <wp:effectExtent l="0" t="0" r="0" b="12065"/>
                <wp:wrapTopAndBottom/>
                <wp:docPr id="20196604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CD637" w14:textId="64BF5AAB" w:rsidR="00A86700" w:rsidRPr="006E7AD2" w:rsidRDefault="00A86700" w:rsidP="00A86700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Οθόνη εισαγωγής Όρων Μίσθωσης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3A192" id="_x0000_s1027" type="#_x0000_t202" style="position:absolute;margin-left:222.9pt;margin-top:481.45pt;width:209.4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" stroked="f">
                <v:textbox style="mso-fit-shape-to-text:t" inset="0,0,0,0">
                  <w:txbxContent>
                    <w:p w14:paraId="235CD637" w14:textId="64BF5AAB" w:rsidR="00A86700" w:rsidRPr="006E7AD2" w:rsidRDefault="00A86700" w:rsidP="00A86700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Οθόνη εισαγωγής Όρων Μίσθωσης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378E">
        <w:rPr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8123021" wp14:editId="518056AF">
            <wp:simplePos x="0" y="0"/>
            <wp:positionH relativeFrom="column">
              <wp:posOffset>2830830</wp:posOffset>
            </wp:positionH>
            <wp:positionV relativeFrom="paragraph">
              <wp:posOffset>237490</wp:posOffset>
            </wp:positionV>
            <wp:extent cx="2660015" cy="5819775"/>
            <wp:effectExtent l="0" t="0" r="0" b="0"/>
            <wp:wrapTopAndBottom/>
            <wp:docPr id="20311601" name="Εικόνα 4" descr="Εικόνα που περιέχει κείμενο, αυτοκίνητο, όχημα, χερσαίο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01" name="Εικόνα 4" descr="Εικόνα που περιέχει κείμενο, αυτοκίνητο, όχημα, χερσαίο όχη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029D3" w14:textId="025D9FF2" w:rsidR="00E53671" w:rsidRDefault="00E53671" w:rsidP="007F26B9">
      <w:pPr>
        <w:rPr>
          <w:b/>
          <w:bCs/>
        </w:rPr>
      </w:pPr>
    </w:p>
    <w:p w14:paraId="23796F8D" w14:textId="512F458B" w:rsidR="00E53671" w:rsidRDefault="00E53671" w:rsidP="007F26B9">
      <w:pPr>
        <w:rPr>
          <w:b/>
          <w:bCs/>
        </w:rPr>
      </w:pPr>
    </w:p>
    <w:p w14:paraId="51F204A2" w14:textId="77777777" w:rsidR="00E53671" w:rsidRDefault="00E53671" w:rsidP="007F26B9">
      <w:pPr>
        <w:rPr>
          <w:b/>
          <w:bCs/>
        </w:rPr>
      </w:pPr>
    </w:p>
    <w:p w14:paraId="7B9C2D9D" w14:textId="6F009E8C" w:rsidR="00E53671" w:rsidRDefault="00E53671" w:rsidP="007F26B9">
      <w:pPr>
        <w:rPr>
          <w:b/>
          <w:bCs/>
        </w:rPr>
      </w:pPr>
    </w:p>
    <w:p w14:paraId="519C3190" w14:textId="77777777" w:rsidR="00E53671" w:rsidRDefault="00E53671" w:rsidP="007F26B9">
      <w:pPr>
        <w:rPr>
          <w:b/>
          <w:bCs/>
        </w:rPr>
      </w:pPr>
    </w:p>
    <w:p w14:paraId="08449B7D" w14:textId="77777777" w:rsidR="00E53671" w:rsidRDefault="00E53671" w:rsidP="007F26B9">
      <w:pPr>
        <w:rPr>
          <w:b/>
          <w:bCs/>
        </w:rPr>
      </w:pPr>
    </w:p>
    <w:p w14:paraId="66F5D942" w14:textId="50D0888D" w:rsidR="00E53671" w:rsidRDefault="00E53671" w:rsidP="007F26B9">
      <w:pPr>
        <w:rPr>
          <w:b/>
          <w:bCs/>
        </w:rPr>
      </w:pPr>
    </w:p>
    <w:p w14:paraId="15AD0014" w14:textId="77777777" w:rsidR="00E53671" w:rsidRDefault="00E53671" w:rsidP="007F26B9">
      <w:pPr>
        <w:rPr>
          <w:b/>
          <w:bCs/>
        </w:rPr>
      </w:pPr>
    </w:p>
    <w:p w14:paraId="0320B490" w14:textId="1FE6FC62" w:rsidR="00E53671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CF3A5" wp14:editId="780A3C03">
                <wp:simplePos x="0" y="0"/>
                <wp:positionH relativeFrom="column">
                  <wp:posOffset>-203200</wp:posOffset>
                </wp:positionH>
                <wp:positionV relativeFrom="paragraph">
                  <wp:posOffset>6865620</wp:posOffset>
                </wp:positionV>
                <wp:extent cx="2705100" cy="635"/>
                <wp:effectExtent l="0" t="0" r="0" b="12065"/>
                <wp:wrapTopAndBottom/>
                <wp:docPr id="192105984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AFBBC" w14:textId="452B7A8F" w:rsidR="00A86700" w:rsidRPr="008656A0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Οθόνη στην οποία παρουσιάζεται αναλυτική περιγραφή της Μίσθωσης την οποία θα πραγματοποιήσει ο χρήστης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CF3A5" id="_x0000_s1028" type="#_x0000_t202" style="position:absolute;margin-left:-16pt;margin-top:540.6pt;width:21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" stroked="f">
                <v:textbox style="mso-fit-shape-to-text:t" inset="0,0,0,0">
                  <w:txbxContent>
                    <w:p w14:paraId="2F9AFBBC" w14:textId="452B7A8F" w:rsidR="00A86700" w:rsidRPr="008656A0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Οθόνη στην οποία παρουσιάζεται αναλυτική περιγραφή της Μίσθωσης την οποία θα πραγματοποιήσει ο χρήστης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378E"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D0E4A8A" wp14:editId="5AE3E489">
            <wp:simplePos x="0" y="0"/>
            <wp:positionH relativeFrom="column">
              <wp:posOffset>-203200</wp:posOffset>
            </wp:positionH>
            <wp:positionV relativeFrom="paragraph">
              <wp:posOffset>903111</wp:posOffset>
            </wp:positionV>
            <wp:extent cx="2705100" cy="5905500"/>
            <wp:effectExtent l="0" t="0" r="0" b="0"/>
            <wp:wrapTopAndBottom/>
            <wp:docPr id="133684667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4667" name="Εικόνα 1336846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4F7B7" w14:textId="77777777" w:rsidR="00C1378E" w:rsidRDefault="00C1378E" w:rsidP="007F26B9">
      <w:pPr>
        <w:rPr>
          <w:b/>
          <w:bCs/>
        </w:rPr>
      </w:pPr>
    </w:p>
    <w:p w14:paraId="526DE237" w14:textId="77777777" w:rsidR="00C1378E" w:rsidRDefault="00C1378E" w:rsidP="007F26B9">
      <w:pPr>
        <w:rPr>
          <w:b/>
          <w:bCs/>
        </w:rPr>
      </w:pPr>
    </w:p>
    <w:p w14:paraId="0C513515" w14:textId="77777777" w:rsidR="00C1378E" w:rsidRDefault="00C1378E" w:rsidP="007F26B9">
      <w:pPr>
        <w:rPr>
          <w:b/>
          <w:bCs/>
        </w:rPr>
      </w:pPr>
    </w:p>
    <w:p w14:paraId="740659D3" w14:textId="3B81EDB8" w:rsidR="00C1378E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8976DA" wp14:editId="402478FA">
                <wp:simplePos x="0" y="0"/>
                <wp:positionH relativeFrom="column">
                  <wp:posOffset>3111500</wp:posOffset>
                </wp:positionH>
                <wp:positionV relativeFrom="paragraph">
                  <wp:posOffset>6167120</wp:posOffset>
                </wp:positionV>
                <wp:extent cx="2692400" cy="635"/>
                <wp:effectExtent l="0" t="0" r="0" b="12065"/>
                <wp:wrapTopAndBottom/>
                <wp:docPr id="518810982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1233D" w14:textId="4FF401FB" w:rsidR="00A86700" w:rsidRPr="0001329C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Οθόνη πληρωμής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976DA" id="_x0000_s1029" type="#_x0000_t202" style="position:absolute;margin-left:245pt;margin-top:485.6pt;width:21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" stroked="f">
                <v:textbox style="mso-fit-shape-to-text:t" inset="0,0,0,0">
                  <w:txbxContent>
                    <w:p w14:paraId="0971233D" w14:textId="4FF401FB" w:rsidR="00A86700" w:rsidRPr="0001329C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4</w:t>
                        </w:r>
                      </w:fldSimple>
                      <w:r>
                        <w:t>: Οθόνη πληρωμής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501D">
        <w:rPr>
          <w:b/>
          <w:bCs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A1A4393" wp14:editId="0CA8D871">
            <wp:simplePos x="0" y="0"/>
            <wp:positionH relativeFrom="column">
              <wp:posOffset>3111909</wp:posOffset>
            </wp:positionH>
            <wp:positionV relativeFrom="paragraph">
              <wp:posOffset>229870</wp:posOffset>
            </wp:positionV>
            <wp:extent cx="2692400" cy="5880100"/>
            <wp:effectExtent l="0" t="0" r="0" b="0"/>
            <wp:wrapTopAndBottom/>
            <wp:docPr id="60177946" name="Εικόνα 6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946" name="Εικόνα 6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0C5FB" w14:textId="77777777" w:rsidR="00C1378E" w:rsidRDefault="00C1378E" w:rsidP="007F26B9">
      <w:pPr>
        <w:rPr>
          <w:b/>
          <w:bCs/>
        </w:rPr>
      </w:pPr>
    </w:p>
    <w:p w14:paraId="00217561" w14:textId="77777777" w:rsidR="00C1378E" w:rsidRDefault="00C1378E" w:rsidP="007F26B9">
      <w:pPr>
        <w:rPr>
          <w:b/>
          <w:bCs/>
        </w:rPr>
      </w:pPr>
    </w:p>
    <w:p w14:paraId="19417425" w14:textId="77777777" w:rsidR="00C1378E" w:rsidRDefault="00C1378E" w:rsidP="007F26B9">
      <w:pPr>
        <w:rPr>
          <w:b/>
          <w:bCs/>
        </w:rPr>
      </w:pPr>
    </w:p>
    <w:p w14:paraId="05B51903" w14:textId="77777777" w:rsidR="004012BD" w:rsidRDefault="004012BD" w:rsidP="007F26B9">
      <w:pPr>
        <w:rPr>
          <w:b/>
          <w:bCs/>
        </w:rPr>
      </w:pPr>
    </w:p>
    <w:p w14:paraId="399D2B0E" w14:textId="77777777" w:rsidR="004012BD" w:rsidRDefault="004012BD" w:rsidP="007F26B9">
      <w:pPr>
        <w:rPr>
          <w:b/>
          <w:bCs/>
        </w:rPr>
      </w:pPr>
    </w:p>
    <w:p w14:paraId="7E8B26FA" w14:textId="77777777" w:rsidR="004012BD" w:rsidRDefault="004012BD" w:rsidP="007F26B9">
      <w:pPr>
        <w:rPr>
          <w:b/>
          <w:bCs/>
        </w:rPr>
      </w:pPr>
    </w:p>
    <w:p w14:paraId="6ABD8487" w14:textId="77777777" w:rsidR="004012BD" w:rsidRDefault="004012BD" w:rsidP="007F26B9">
      <w:pPr>
        <w:rPr>
          <w:b/>
          <w:bCs/>
        </w:rPr>
      </w:pPr>
    </w:p>
    <w:p w14:paraId="17655581" w14:textId="77777777" w:rsidR="004012BD" w:rsidRDefault="004012BD" w:rsidP="007F26B9">
      <w:pPr>
        <w:rPr>
          <w:b/>
          <w:bCs/>
        </w:rPr>
      </w:pPr>
    </w:p>
    <w:p w14:paraId="4A6E0776" w14:textId="77777777" w:rsidR="004012BD" w:rsidRDefault="004012BD" w:rsidP="007F26B9">
      <w:pPr>
        <w:rPr>
          <w:b/>
          <w:bCs/>
        </w:rPr>
      </w:pPr>
    </w:p>
    <w:p w14:paraId="5FF86FB4" w14:textId="5ACE2E7C" w:rsidR="004012BD" w:rsidRDefault="004012BD" w:rsidP="007F26B9">
      <w:pPr>
        <w:rPr>
          <w:b/>
          <w:bCs/>
        </w:rPr>
      </w:pPr>
    </w:p>
    <w:p w14:paraId="78BEA1A2" w14:textId="17DFCC49" w:rsidR="004012BD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AADC1" wp14:editId="77A69653">
                <wp:simplePos x="0" y="0"/>
                <wp:positionH relativeFrom="column">
                  <wp:posOffset>2657664</wp:posOffset>
                </wp:positionH>
                <wp:positionV relativeFrom="paragraph">
                  <wp:posOffset>6533635</wp:posOffset>
                </wp:positionV>
                <wp:extent cx="2726690" cy="635"/>
                <wp:effectExtent l="0" t="0" r="3810" b="12065"/>
                <wp:wrapTopAndBottom/>
                <wp:docPr id="122900698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12DAFF" w14:textId="1729A40D" w:rsidR="00A86700" w:rsidRPr="006C3064" w:rsidRDefault="00A86700" w:rsidP="00A86700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Αρχική Οθόνη όπου φαίνονται οι επιλογές των περιπτώσεων χρήστης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Vehivle</w:t>
                            </w:r>
                            <w:proofErr w:type="spellEnd"/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Leasing</w:t>
                            </w:r>
                            <w:r w:rsidRPr="00A86700">
                              <w:t xml:space="preserve"> </w:t>
                            </w:r>
                            <w:r>
                              <w:t xml:space="preserve">και </w:t>
                            </w: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Pickup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AADC1" id="_x0000_s1030" type="#_x0000_t202" style="position:absolute;margin-left:209.25pt;margin-top:514.45pt;width:214.7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" stroked="f">
                <v:textbox style="mso-fit-shape-to-text:t" inset="0,0,0,0">
                  <w:txbxContent>
                    <w:p w14:paraId="3B12DAFF" w14:textId="1729A40D" w:rsidR="00A86700" w:rsidRPr="006C3064" w:rsidRDefault="00A86700" w:rsidP="00A86700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Αρχική Οθόνη όπου φαίνονται οι επιλογές των περιπτώσεων χρήστης </w:t>
                      </w:r>
                      <w:proofErr w:type="spellStart"/>
                      <w:r>
                        <w:rPr>
                          <w:lang w:val="en-US"/>
                        </w:rPr>
                        <w:t>Vehivle</w:t>
                      </w:r>
                      <w:proofErr w:type="spellEnd"/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Leasing</w:t>
                      </w:r>
                      <w:r w:rsidRPr="00A86700">
                        <w:t xml:space="preserve"> </w:t>
                      </w:r>
                      <w:r>
                        <w:t xml:space="preserve">και </w:t>
                      </w:r>
                      <w:r>
                        <w:rPr>
                          <w:lang w:val="en-US"/>
                        </w:rPr>
                        <w:t>Vehicle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Pickup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2F7639A4" wp14:editId="6D97E619">
            <wp:simplePos x="0" y="0"/>
            <wp:positionH relativeFrom="column">
              <wp:posOffset>2663825</wp:posOffset>
            </wp:positionH>
            <wp:positionV relativeFrom="paragraph">
              <wp:posOffset>265654</wp:posOffset>
            </wp:positionV>
            <wp:extent cx="2726690" cy="5908675"/>
            <wp:effectExtent l="0" t="0" r="3810" b="0"/>
            <wp:wrapTopAndBottom/>
            <wp:docPr id="537963482" name="Εικόνα 17" descr="Εικόνα που περιέχει κείμενο, αυτοκίνητο, στιγμιότυπο οθόνης,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3482" name="Εικόνα 17" descr="Εικόνα που περιέχει κείμενο, αυτοκίνητο, στιγμιότυπο οθόνης, όχημα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3147D" w14:textId="41D8195B" w:rsidR="004012BD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15BF9C" wp14:editId="5A2E666A">
                <wp:simplePos x="0" y="0"/>
                <wp:positionH relativeFrom="column">
                  <wp:posOffset>-443230</wp:posOffset>
                </wp:positionH>
                <wp:positionV relativeFrom="paragraph">
                  <wp:posOffset>6349399</wp:posOffset>
                </wp:positionV>
                <wp:extent cx="2679700" cy="635"/>
                <wp:effectExtent l="0" t="0" r="0" b="12065"/>
                <wp:wrapTopAndBottom/>
                <wp:docPr id="113098851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008AF" w14:textId="72BE0EFB" w:rsidR="00A86700" w:rsidRPr="00214D2A" w:rsidRDefault="00A86700" w:rsidP="00A86700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Οθόνη επιτυχούς μηνύματος Μίσθωσης Οχήματος.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5BF9C" id="_x0000_s1031" type="#_x0000_t202" style="position:absolute;margin-left:-34.9pt;margin-top:499.95pt;width:211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" stroked="f">
                <v:textbox style="mso-fit-shape-to-text:t" inset="0,0,0,0">
                  <w:txbxContent>
                    <w:p w14:paraId="1EB008AF" w14:textId="72BE0EFB" w:rsidR="00A86700" w:rsidRPr="00214D2A" w:rsidRDefault="00A86700" w:rsidP="00A86700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6</w:t>
                        </w:r>
                      </w:fldSimple>
                      <w:r>
                        <w:t>: Οθόνη επιτυχούς μηνύματος Μίσθωσης Οχήματος.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63F9B51" wp14:editId="0DCA9335">
            <wp:simplePos x="0" y="0"/>
            <wp:positionH relativeFrom="column">
              <wp:posOffset>-443230</wp:posOffset>
            </wp:positionH>
            <wp:positionV relativeFrom="paragraph">
              <wp:posOffset>240974</wp:posOffset>
            </wp:positionV>
            <wp:extent cx="2679700" cy="5892800"/>
            <wp:effectExtent l="0" t="0" r="0" b="0"/>
            <wp:wrapTopAndBottom/>
            <wp:doc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F86A1" w14:textId="0E1DE4D7" w:rsidR="004012BD" w:rsidRPr="004012BD" w:rsidRDefault="004012BD" w:rsidP="004012BD"/>
    <w:p w14:paraId="7BBD77CF" w14:textId="16C9B09C" w:rsidR="004012BD" w:rsidRPr="004012BD" w:rsidRDefault="004012BD" w:rsidP="004012BD"/>
    <w:p w14:paraId="554757A6" w14:textId="2DD3BD9F" w:rsidR="004012BD" w:rsidRDefault="004012BD" w:rsidP="004012BD">
      <w:pPr>
        <w:rPr>
          <w:b/>
          <w:bCs/>
        </w:rPr>
      </w:pPr>
    </w:p>
    <w:p w14:paraId="1B78D46B" w14:textId="7E87C82E" w:rsidR="004012BD" w:rsidRDefault="004012BD" w:rsidP="004012BD">
      <w:pPr>
        <w:tabs>
          <w:tab w:val="left" w:pos="2390"/>
        </w:tabs>
      </w:pPr>
      <w:r>
        <w:tab/>
      </w:r>
    </w:p>
    <w:p w14:paraId="3134CD95" w14:textId="6F12A63B" w:rsidR="004012BD" w:rsidRDefault="004012BD" w:rsidP="004012BD">
      <w:pPr>
        <w:tabs>
          <w:tab w:val="left" w:pos="2390"/>
        </w:tabs>
      </w:pPr>
    </w:p>
    <w:p w14:paraId="3CC0B472" w14:textId="7BEEEBFA" w:rsidR="004012BD" w:rsidRDefault="004012BD" w:rsidP="004012BD">
      <w:pPr>
        <w:tabs>
          <w:tab w:val="left" w:pos="2390"/>
        </w:tabs>
      </w:pPr>
    </w:p>
    <w:p w14:paraId="2765DB88" w14:textId="253AEE3C" w:rsidR="004012BD" w:rsidRDefault="004012BD" w:rsidP="004012BD">
      <w:pPr>
        <w:tabs>
          <w:tab w:val="left" w:pos="2390"/>
        </w:tabs>
      </w:pPr>
    </w:p>
    <w:p w14:paraId="6B256978" w14:textId="39F7DE68" w:rsidR="004012BD" w:rsidRDefault="004012BD" w:rsidP="004012BD">
      <w:pPr>
        <w:tabs>
          <w:tab w:val="left" w:pos="2390"/>
        </w:tabs>
      </w:pPr>
    </w:p>
    <w:p w14:paraId="24FA7F34" w14:textId="335DD9DE" w:rsidR="004012BD" w:rsidRDefault="004012BD" w:rsidP="004012BD">
      <w:pPr>
        <w:tabs>
          <w:tab w:val="left" w:pos="2390"/>
        </w:tabs>
      </w:pPr>
    </w:p>
    <w:p w14:paraId="376EF0C7" w14:textId="77777777" w:rsidR="004012BD" w:rsidRDefault="004012BD" w:rsidP="004012BD">
      <w:pPr>
        <w:tabs>
          <w:tab w:val="left" w:pos="2390"/>
        </w:tabs>
      </w:pPr>
    </w:p>
    <w:p w14:paraId="489661DD" w14:textId="1128C48A" w:rsidR="004012BD" w:rsidRDefault="004012BD" w:rsidP="004012BD">
      <w:pPr>
        <w:tabs>
          <w:tab w:val="left" w:pos="2390"/>
        </w:tabs>
      </w:pPr>
    </w:p>
    <w:p w14:paraId="3296E387" w14:textId="0E5CBFBA" w:rsidR="004012BD" w:rsidRDefault="00A86700" w:rsidP="004012BD">
      <w:pPr>
        <w:tabs>
          <w:tab w:val="left" w:pos="2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3F0CE" wp14:editId="703B88F1">
                <wp:simplePos x="0" y="0"/>
                <wp:positionH relativeFrom="column">
                  <wp:posOffset>3058160</wp:posOffset>
                </wp:positionH>
                <wp:positionV relativeFrom="paragraph">
                  <wp:posOffset>6204585</wp:posOffset>
                </wp:positionV>
                <wp:extent cx="2705100" cy="635"/>
                <wp:effectExtent l="0" t="0" r="0" b="12065"/>
                <wp:wrapTopAndBottom/>
                <wp:docPr id="1165174960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80CD3" w14:textId="4059E486" w:rsidR="00A86700" w:rsidRPr="00D34987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A86700">
                              <w:t xml:space="preserve">: </w:t>
                            </w:r>
                            <w:r>
                              <w:t xml:space="preserve">Συγχρονισμός με το ημερολόγιο του χρήστη και προβολή διαθέσιμων ραντεβού για τον προγραμματισμό παραλαβής οχήματος στην περίπτωση χρήστης </w:t>
                            </w: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Pickup</w:t>
                            </w:r>
                            <w:r w:rsidRPr="00A8670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3F0CE" id="_x0000_s1032" type="#_x0000_t202" style="position:absolute;margin-left:240.8pt;margin-top:488.55pt;width:21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" stroked="f">
                <v:textbox style="mso-fit-shape-to-text:t" inset="0,0,0,0">
                  <w:txbxContent>
                    <w:p w14:paraId="39580CD3" w14:textId="4059E486" w:rsidR="00A86700" w:rsidRPr="00D34987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7</w:t>
                        </w:r>
                      </w:fldSimple>
                      <w:r w:rsidRPr="00A86700">
                        <w:t xml:space="preserve">: </w:t>
                      </w:r>
                      <w:r>
                        <w:t xml:space="preserve">Συγχρονισμός με το ημερολόγιο του χρήστη και προβολή διαθέσιμων ραντεβού για τον προγραμματισμό παραλαβής οχήματος στην περίπτωση χρήστης </w:t>
                      </w:r>
                      <w:r>
                        <w:rPr>
                          <w:lang w:val="en-US"/>
                        </w:rPr>
                        <w:t>Vehicle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Pickup</w:t>
                      </w:r>
                      <w:r w:rsidRPr="00A86700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3CA20F7" wp14:editId="31A16502">
            <wp:simplePos x="0" y="0"/>
            <wp:positionH relativeFrom="column">
              <wp:posOffset>3058287</wp:posOffset>
            </wp:positionH>
            <wp:positionV relativeFrom="paragraph">
              <wp:posOffset>216535</wp:posOffset>
            </wp:positionV>
            <wp:extent cx="2705100" cy="5930900"/>
            <wp:effectExtent l="0" t="0" r="0" b="0"/>
            <wp:wrapTopAndBottom/>
            <wp:docPr id="2131700051" name="Εικόνα 11" descr="Εικόνα που περιέχει κείμενο, στιγμιότυπο οθόνης, κινητό τηλέφωνο, γκάτζετ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00051" name="Εικόνα 11" descr="Εικόνα που περιέχει κείμενο, στιγμιότυπο οθόνης, κινητό τηλέφωνο, γκάτζετ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F8B37C" wp14:editId="2E950ACC">
                <wp:simplePos x="0" y="0"/>
                <wp:positionH relativeFrom="column">
                  <wp:posOffset>-240030</wp:posOffset>
                </wp:positionH>
                <wp:positionV relativeFrom="paragraph">
                  <wp:posOffset>6199505</wp:posOffset>
                </wp:positionV>
                <wp:extent cx="2717800" cy="635"/>
                <wp:effectExtent l="0" t="0" r="0" b="12065"/>
                <wp:wrapTopAndBottom/>
                <wp:docPr id="336050798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108E1" w14:textId="4AC802D5" w:rsidR="00A86700" w:rsidRPr="00095F39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A86700">
                              <w:t xml:space="preserve">: </w:t>
                            </w:r>
                            <w:r>
                              <w:t xml:space="preserve">Οθόνη επιλογής Αντιπροσωπείας για παραλαβή οχήματος στην περίπτωση χρήστης </w:t>
                            </w: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Pickup</w:t>
                            </w:r>
                            <w:r w:rsidRPr="00A8670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8B37C" id="_x0000_s1033" type="#_x0000_t202" style="position:absolute;margin-left:-18.9pt;margin-top:488.15pt;width:214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" stroked="f">
                <v:textbox style="mso-fit-shape-to-text:t" inset="0,0,0,0">
                  <w:txbxContent>
                    <w:p w14:paraId="37D108E1" w14:textId="4AC802D5" w:rsidR="00A86700" w:rsidRPr="00095F39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8</w:t>
                        </w:r>
                      </w:fldSimple>
                      <w:r w:rsidRPr="00A86700">
                        <w:t xml:space="preserve">: </w:t>
                      </w:r>
                      <w:r>
                        <w:t xml:space="preserve">Οθόνη επιλογής Αντιπροσωπείας για παραλαβή οχήματος στην περίπτωση χρήστης </w:t>
                      </w:r>
                      <w:r>
                        <w:rPr>
                          <w:lang w:val="en-US"/>
                        </w:rPr>
                        <w:t>Vehicle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Pickup</w:t>
                      </w:r>
                      <w:r w:rsidRPr="00A86700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E66BA5F" wp14:editId="20D0EFBB">
            <wp:simplePos x="0" y="0"/>
            <wp:positionH relativeFrom="column">
              <wp:posOffset>-240411</wp:posOffset>
            </wp:positionH>
            <wp:positionV relativeFrom="paragraph">
              <wp:posOffset>211455</wp:posOffset>
            </wp:positionV>
            <wp:extent cx="2717800" cy="5930900"/>
            <wp:effectExtent l="0" t="0" r="0" b="0"/>
            <wp:wrapTopAndBottom/>
            <wp:docPr id="26686608" name="Εικόνα 10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608" name="Εικόνα 10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D1F32" w14:textId="29B25B7A" w:rsidR="004012BD" w:rsidRDefault="004012BD" w:rsidP="004012BD">
      <w:pPr>
        <w:tabs>
          <w:tab w:val="left" w:pos="2390"/>
        </w:tabs>
      </w:pPr>
    </w:p>
    <w:p w14:paraId="4411BD43" w14:textId="15440A64" w:rsidR="004012BD" w:rsidRDefault="004012BD" w:rsidP="004012BD">
      <w:pPr>
        <w:tabs>
          <w:tab w:val="left" w:pos="2390"/>
        </w:tabs>
      </w:pPr>
    </w:p>
    <w:p w14:paraId="675F3C1C" w14:textId="23086E33" w:rsidR="004012BD" w:rsidRDefault="004012BD" w:rsidP="004012BD">
      <w:pPr>
        <w:tabs>
          <w:tab w:val="left" w:pos="2390"/>
        </w:tabs>
      </w:pPr>
    </w:p>
    <w:p w14:paraId="3AC17B95" w14:textId="1ADF4B69" w:rsidR="004012BD" w:rsidRDefault="004012BD" w:rsidP="004012BD">
      <w:pPr>
        <w:tabs>
          <w:tab w:val="left" w:pos="2390"/>
        </w:tabs>
      </w:pPr>
    </w:p>
    <w:p w14:paraId="035CC374" w14:textId="1559218A" w:rsidR="004012BD" w:rsidRDefault="004012BD">
      <w:r>
        <w:br w:type="page"/>
      </w:r>
    </w:p>
    <w:p w14:paraId="7C491609" w14:textId="141FBEDD" w:rsidR="004012BD" w:rsidRDefault="004012BD" w:rsidP="004012BD">
      <w:pPr>
        <w:tabs>
          <w:tab w:val="left" w:pos="2390"/>
        </w:tabs>
      </w:pPr>
    </w:p>
    <w:p w14:paraId="6D7FB1DA" w14:textId="31225C7B" w:rsidR="004012BD" w:rsidRDefault="004012BD" w:rsidP="004012BD">
      <w:pPr>
        <w:tabs>
          <w:tab w:val="left" w:pos="2390"/>
        </w:tabs>
      </w:pPr>
    </w:p>
    <w:p w14:paraId="0C60DCB5" w14:textId="754A4A7C" w:rsidR="004012BD" w:rsidRDefault="00A86700" w:rsidP="004012BD">
      <w:pPr>
        <w:tabs>
          <w:tab w:val="left" w:pos="2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1861BF" wp14:editId="7470591A">
                <wp:simplePos x="0" y="0"/>
                <wp:positionH relativeFrom="column">
                  <wp:posOffset>-217805</wp:posOffset>
                </wp:positionH>
                <wp:positionV relativeFrom="paragraph">
                  <wp:posOffset>6176645</wp:posOffset>
                </wp:positionV>
                <wp:extent cx="2730500" cy="635"/>
                <wp:effectExtent l="0" t="0" r="0" b="12065"/>
                <wp:wrapTopAndBottom/>
                <wp:docPr id="1486057058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E6794E" w14:textId="6FE3F1C0" w:rsidR="00A86700" w:rsidRPr="005E1057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 w:rsidRPr="0058311A">
                              <w:t xml:space="preserve">: </w:t>
                            </w:r>
                            <w:r>
                              <w:t xml:space="preserve">Οθόνη στην οποία φαίνεται το </w:t>
                            </w:r>
                            <w:r>
                              <w:rPr>
                                <w:lang w:val="en-US"/>
                              </w:rPr>
                              <w:t>QR</w:t>
                            </w:r>
                            <w:r w:rsidRPr="0058311A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Code</w:t>
                            </w:r>
                            <w:r w:rsidRPr="0058311A">
                              <w:t xml:space="preserve"> </w:t>
                            </w:r>
                            <w:r>
                              <w:t xml:space="preserve">για ανέπαφη παραλαβή του οχήματος με δυνατότητες </w:t>
                            </w:r>
                            <w:r>
                              <w:rPr>
                                <w:lang w:val="en-US"/>
                              </w:rPr>
                              <w:t>import</w:t>
                            </w:r>
                            <w:r w:rsidRPr="0058311A">
                              <w:t xml:space="preserve"> </w:t>
                            </w:r>
                            <w:r>
                              <w:t xml:space="preserve">σε </w:t>
                            </w:r>
                            <w:proofErr w:type="spellStart"/>
                            <w:r>
                              <w:t>ψηφιακο</w:t>
                            </w:r>
                            <w:proofErr w:type="spellEnd"/>
                            <w:r>
                              <w:t xml:space="preserve"> πορτοφόλι </w:t>
                            </w:r>
                            <w:r>
                              <w:rPr>
                                <w:lang w:val="en-US"/>
                              </w:rPr>
                              <w:t>Wallet</w:t>
                            </w:r>
                            <w:r w:rsidRPr="0058311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861BF" id="_x0000_s1034" type="#_x0000_t202" style="position:absolute;margin-left:-17.15pt;margin-top:486.35pt;width:21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" stroked="f">
                <v:textbox style="mso-fit-shape-to-text:t" inset="0,0,0,0">
                  <w:txbxContent>
                    <w:p w14:paraId="7FE6794E" w14:textId="6FE3F1C0" w:rsidR="00A86700" w:rsidRPr="005E1057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9</w:t>
                        </w:r>
                      </w:fldSimple>
                      <w:r w:rsidRPr="0058311A">
                        <w:t xml:space="preserve">: </w:t>
                      </w:r>
                      <w:r>
                        <w:t xml:space="preserve">Οθόνη στην οποία φαίνεται το </w:t>
                      </w:r>
                      <w:r>
                        <w:rPr>
                          <w:lang w:val="en-US"/>
                        </w:rPr>
                        <w:t>QR</w:t>
                      </w:r>
                      <w:r w:rsidRPr="0058311A">
                        <w:t xml:space="preserve"> </w:t>
                      </w:r>
                      <w:r>
                        <w:rPr>
                          <w:lang w:val="en-US"/>
                        </w:rPr>
                        <w:t>Code</w:t>
                      </w:r>
                      <w:r w:rsidRPr="0058311A">
                        <w:t xml:space="preserve"> </w:t>
                      </w:r>
                      <w:r>
                        <w:t xml:space="preserve">για ανέπαφη παραλαβή του οχήματος με δυνατότητες </w:t>
                      </w:r>
                      <w:r>
                        <w:rPr>
                          <w:lang w:val="en-US"/>
                        </w:rPr>
                        <w:t>import</w:t>
                      </w:r>
                      <w:r w:rsidRPr="0058311A">
                        <w:t xml:space="preserve"> </w:t>
                      </w:r>
                      <w:r>
                        <w:t xml:space="preserve">σε </w:t>
                      </w:r>
                      <w:proofErr w:type="spellStart"/>
                      <w:r>
                        <w:t>ψηφιακο</w:t>
                      </w:r>
                      <w:proofErr w:type="spellEnd"/>
                      <w:r>
                        <w:t xml:space="preserve"> πορτοφόλι </w:t>
                      </w:r>
                      <w:r>
                        <w:rPr>
                          <w:lang w:val="en-US"/>
                        </w:rPr>
                        <w:t>Wallet</w:t>
                      </w:r>
                      <w:r w:rsidRPr="0058311A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65A490E1" wp14:editId="495CE906">
            <wp:simplePos x="0" y="0"/>
            <wp:positionH relativeFrom="column">
              <wp:posOffset>-217805</wp:posOffset>
            </wp:positionH>
            <wp:positionV relativeFrom="paragraph">
              <wp:posOffset>188976</wp:posOffset>
            </wp:positionV>
            <wp:extent cx="2730500" cy="5930900"/>
            <wp:effectExtent l="0" t="0" r="0" b="0"/>
            <wp:wrapTopAndBottom/>
            <wp:docPr id="34619802" name="Εικόνα 12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9802" name="Εικόνα 12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2ADC9" w14:textId="6E65D269" w:rsidR="004012BD" w:rsidRPr="004012BD" w:rsidRDefault="004012BD" w:rsidP="004012BD">
      <w:pPr>
        <w:tabs>
          <w:tab w:val="left" w:pos="2390"/>
        </w:tabs>
      </w:pPr>
    </w:p>
    <w:p w14:paraId="4C670B71" w14:textId="3B793B08" w:rsidR="00B8471D" w:rsidRPr="00B8471D" w:rsidRDefault="00B8471D" w:rsidP="007F26B9">
      <w:pPr>
        <w:rPr>
          <w:b/>
          <w:bCs/>
        </w:rPr>
      </w:pPr>
    </w:p>
    <w:sectPr w:rsidR="00B8471D" w:rsidRPr="00B8471D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85DD" w14:textId="77777777" w:rsidR="00376438" w:rsidRDefault="00376438" w:rsidP="00AC146F">
      <w:r>
        <w:separator/>
      </w:r>
    </w:p>
  </w:endnote>
  <w:endnote w:type="continuationSeparator" w:id="0">
    <w:p w14:paraId="6A50F8DB" w14:textId="77777777" w:rsidR="00376438" w:rsidRDefault="00376438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84F3" w14:textId="77777777" w:rsidR="00376438" w:rsidRDefault="00376438" w:rsidP="00AC146F">
      <w:r>
        <w:separator/>
      </w:r>
    </w:p>
  </w:footnote>
  <w:footnote w:type="continuationSeparator" w:id="0">
    <w:p w14:paraId="742EE8E2" w14:textId="77777777" w:rsidR="00376438" w:rsidRDefault="00376438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033351"/>
    <w:rsid w:val="00045E80"/>
    <w:rsid w:val="00072CE7"/>
    <w:rsid w:val="001E5EC1"/>
    <w:rsid w:val="00210098"/>
    <w:rsid w:val="00271974"/>
    <w:rsid w:val="002D501D"/>
    <w:rsid w:val="00354281"/>
    <w:rsid w:val="00376438"/>
    <w:rsid w:val="004012BD"/>
    <w:rsid w:val="00403C47"/>
    <w:rsid w:val="004408E0"/>
    <w:rsid w:val="004F015C"/>
    <w:rsid w:val="00516B7A"/>
    <w:rsid w:val="00564B50"/>
    <w:rsid w:val="0058311A"/>
    <w:rsid w:val="00586C25"/>
    <w:rsid w:val="005F3ABB"/>
    <w:rsid w:val="007412F9"/>
    <w:rsid w:val="007D3194"/>
    <w:rsid w:val="007F26B9"/>
    <w:rsid w:val="007F2C47"/>
    <w:rsid w:val="008313E8"/>
    <w:rsid w:val="00882707"/>
    <w:rsid w:val="008A70D2"/>
    <w:rsid w:val="008B07BF"/>
    <w:rsid w:val="009321B8"/>
    <w:rsid w:val="00A86700"/>
    <w:rsid w:val="00A87957"/>
    <w:rsid w:val="00A95667"/>
    <w:rsid w:val="00AC146F"/>
    <w:rsid w:val="00AC16AB"/>
    <w:rsid w:val="00AF44F5"/>
    <w:rsid w:val="00B1758B"/>
    <w:rsid w:val="00B8322A"/>
    <w:rsid w:val="00B8471D"/>
    <w:rsid w:val="00BA5B94"/>
    <w:rsid w:val="00C11FB0"/>
    <w:rsid w:val="00C1378E"/>
    <w:rsid w:val="00C45917"/>
    <w:rsid w:val="00D126BF"/>
    <w:rsid w:val="00D14DA8"/>
    <w:rsid w:val="00D634AE"/>
    <w:rsid w:val="00D75558"/>
    <w:rsid w:val="00D93C50"/>
    <w:rsid w:val="00DC1CE9"/>
    <w:rsid w:val="00E230C1"/>
    <w:rsid w:val="00E53671"/>
    <w:rsid w:val="00EA3C48"/>
    <w:rsid w:val="00EE465D"/>
    <w:rsid w:val="00F022C7"/>
    <w:rsid w:val="00F0265A"/>
    <w:rsid w:val="00F92274"/>
    <w:rsid w:val="00FA1237"/>
    <w:rsid w:val="00F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  <w:style w:type="paragraph" w:styleId="a5">
    <w:name w:val="caption"/>
    <w:basedOn w:val="a"/>
    <w:next w:val="a"/>
    <w:uiPriority w:val="35"/>
    <w:unhideWhenUsed/>
    <w:qFormat/>
    <w:rsid w:val="00A867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</cp:revision>
  <cp:lastPrinted>2024-05-26T19:01:00Z</cp:lastPrinted>
  <dcterms:created xsi:type="dcterms:W3CDTF">2024-05-26T19:01:00Z</dcterms:created>
  <dcterms:modified xsi:type="dcterms:W3CDTF">2024-05-26T19:02:00Z</dcterms:modified>
</cp:coreProperties>
</file>