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8E2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17754057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000928D7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4781E7A1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5A729615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58D9DB1B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737B3986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074B1F88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2DD8C3FE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0F156B7A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0E923259" w14:textId="77777777" w:rsidR="007B7DE8" w:rsidRDefault="007B7DE8" w:rsidP="007B7DE8">
      <w:pPr>
        <w:jc w:val="center"/>
        <w:rPr>
          <w:b/>
          <w:bCs/>
          <w:sz w:val="32"/>
          <w:szCs w:val="32"/>
        </w:rPr>
      </w:pPr>
    </w:p>
    <w:p w14:paraId="47BE524B" w14:textId="3EFD865A" w:rsidR="007B7DE8" w:rsidRPr="00F75D3E" w:rsidRDefault="007B7DE8" w:rsidP="007B7DE8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6B67D0D3" w14:textId="77777777" w:rsidR="007B7DE8" w:rsidRPr="00F75D3E" w:rsidRDefault="007B7DE8" w:rsidP="007B7DE8">
      <w:pPr>
        <w:jc w:val="center"/>
        <w:rPr>
          <w:sz w:val="32"/>
          <w:szCs w:val="32"/>
        </w:rPr>
      </w:pPr>
    </w:p>
    <w:p w14:paraId="08C316BB" w14:textId="7CBEC2A7" w:rsidR="007B7DE8" w:rsidRPr="00F75D3E" w:rsidRDefault="007B7DE8" w:rsidP="007B7DE8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Domain</w:t>
      </w:r>
      <w:r w:rsidRPr="00F75D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Model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F4BC2F3" w14:textId="77777777" w:rsidR="007B7DE8" w:rsidRPr="00F75D3E" w:rsidRDefault="007B7DE8" w:rsidP="007B7DE8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962C67B" wp14:editId="4D6517E0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2B4E6" w14:textId="77777777" w:rsidR="007B7DE8" w:rsidRPr="00F75D3E" w:rsidRDefault="007B7DE8" w:rsidP="007B7DE8">
      <w:pPr>
        <w:jc w:val="center"/>
        <w:rPr>
          <w:sz w:val="32"/>
          <w:szCs w:val="32"/>
        </w:rPr>
      </w:pPr>
    </w:p>
    <w:p w14:paraId="2D47EB31" w14:textId="77777777" w:rsidR="008313E8" w:rsidRDefault="008313E8"/>
    <w:p w14:paraId="72EAB49A" w14:textId="77777777" w:rsidR="00365DD4" w:rsidRDefault="00365DD4"/>
    <w:p w14:paraId="3E851786" w14:textId="77777777" w:rsidR="00473AD4" w:rsidRDefault="00473AD4" w:rsidP="00473AD4"/>
    <w:p w14:paraId="12E437FD" w14:textId="77777777" w:rsidR="00473AD4" w:rsidRDefault="00473AD4" w:rsidP="00473AD4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5844A340" w14:textId="77777777" w:rsidR="00473AD4" w:rsidRDefault="00473AD4" w:rsidP="00473AD4">
      <w:pPr>
        <w:jc w:val="center"/>
      </w:pPr>
    </w:p>
    <w:p w14:paraId="5C37ACE2" w14:textId="77777777" w:rsidR="00473AD4" w:rsidRDefault="00473AD4" w:rsidP="00473AD4">
      <w:pPr>
        <w:jc w:val="center"/>
      </w:pPr>
      <w:r w:rsidRPr="009A7C0D">
        <w:t>Καραγεωργος-Γεωργοπουλος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ετος</w:t>
      </w:r>
    </w:p>
    <w:p w14:paraId="5EF043C0" w14:textId="77777777" w:rsidR="00473AD4" w:rsidRDefault="00473AD4" w:rsidP="00473AD4">
      <w:pPr>
        <w:jc w:val="center"/>
      </w:pPr>
    </w:p>
    <w:p w14:paraId="4263FAEF" w14:textId="77777777" w:rsidR="00473AD4" w:rsidRDefault="00473AD4" w:rsidP="00473AD4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109E8908" w14:textId="77777777" w:rsidR="00473AD4" w:rsidRDefault="00473AD4" w:rsidP="00473AD4">
      <w:pPr>
        <w:jc w:val="center"/>
      </w:pPr>
    </w:p>
    <w:p w14:paraId="2CFBA218" w14:textId="77777777" w:rsidR="00473AD4" w:rsidRDefault="00473AD4" w:rsidP="00473AD4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Έτος.</w:t>
      </w:r>
    </w:p>
    <w:p w14:paraId="0649D518" w14:textId="77777777" w:rsidR="00365DD4" w:rsidRDefault="00365DD4"/>
    <w:p w14:paraId="38A68728" w14:textId="77777777" w:rsidR="00365DD4" w:rsidRDefault="00365DD4"/>
    <w:p w14:paraId="6015C036" w14:textId="77777777" w:rsidR="00365DD4" w:rsidRDefault="00365DD4"/>
    <w:p w14:paraId="3527646F" w14:textId="2EB0CBE1" w:rsidR="00365DD4" w:rsidRDefault="00AB3CF9" w:rsidP="00AB3CF9">
      <w:pPr>
        <w:ind w:left="1440" w:firstLine="720"/>
      </w:pPr>
      <w:r w:rsidRPr="00AB3CF9">
        <w:t>https://github.com/ChristineGi/LeaseIt</w:t>
      </w:r>
    </w:p>
    <w:p w14:paraId="47A86DC5" w14:textId="77777777" w:rsidR="00E62458" w:rsidRDefault="00E62458" w:rsidP="00E62458">
      <w:pPr>
        <w:jc w:val="center"/>
        <w:rPr>
          <w:b/>
          <w:bCs/>
          <w:sz w:val="32"/>
          <w:szCs w:val="32"/>
        </w:rPr>
      </w:pPr>
    </w:p>
    <w:p w14:paraId="601BA581" w14:textId="77777777" w:rsidR="00930F83" w:rsidRDefault="00930F83" w:rsidP="00E62458">
      <w:pPr>
        <w:jc w:val="center"/>
      </w:pPr>
    </w:p>
    <w:p w14:paraId="2387EA8C" w14:textId="75975C5D" w:rsidR="00E62458" w:rsidRPr="00930F83" w:rsidRDefault="00930F83" w:rsidP="00E62458">
      <w:pPr>
        <w:jc w:val="center"/>
      </w:pPr>
      <w:r w:rsidRPr="00930F83">
        <w:t xml:space="preserve">Το </w:t>
      </w:r>
      <w:r w:rsidRPr="00930F83">
        <w:rPr>
          <w:lang w:val="en-US"/>
        </w:rPr>
        <w:t>Domain</w:t>
      </w:r>
      <w:r w:rsidRPr="00930F83">
        <w:t xml:space="preserve"> </w:t>
      </w:r>
      <w:r w:rsidRPr="00930F83">
        <w:rPr>
          <w:lang w:val="en-US"/>
        </w:rPr>
        <w:t>model</w:t>
      </w:r>
      <w:r w:rsidRPr="00930F83">
        <w:t xml:space="preserve"> δεν είχε λάβει την τελική του μορφή με αποτέλεσμα να μην συμπεριληφθεί στο </w:t>
      </w:r>
      <w:r w:rsidR="00FB7F60" w:rsidRPr="00930F83">
        <w:t>παραδοτέο</w:t>
      </w:r>
    </w:p>
    <w:p w14:paraId="3A08D99D" w14:textId="77777777" w:rsidR="00930F83" w:rsidRDefault="00930F83" w:rsidP="00A60341">
      <w:pPr>
        <w:jc w:val="center"/>
        <w:rPr>
          <w:b/>
          <w:bCs/>
          <w:sz w:val="28"/>
          <w:szCs w:val="28"/>
        </w:rPr>
      </w:pPr>
    </w:p>
    <w:p w14:paraId="5D98E660" w14:textId="77777777" w:rsidR="00930F83" w:rsidRDefault="00930F83" w:rsidP="00A60341">
      <w:pPr>
        <w:jc w:val="center"/>
        <w:rPr>
          <w:b/>
          <w:bCs/>
          <w:sz w:val="28"/>
          <w:szCs w:val="28"/>
        </w:rPr>
      </w:pPr>
    </w:p>
    <w:p w14:paraId="2A9DAD9C" w14:textId="00913488" w:rsidR="00E62458" w:rsidRDefault="00A60341" w:rsidP="00A60341">
      <w:pPr>
        <w:jc w:val="center"/>
        <w:rPr>
          <w:b/>
          <w:bCs/>
          <w:sz w:val="28"/>
          <w:szCs w:val="28"/>
        </w:rPr>
      </w:pPr>
      <w:r w:rsidRPr="00A60341">
        <w:rPr>
          <w:b/>
          <w:bCs/>
          <w:sz w:val="28"/>
          <w:szCs w:val="28"/>
        </w:rPr>
        <w:t>Περιγραφή Κλάσεων</w:t>
      </w:r>
    </w:p>
    <w:p w14:paraId="0777E0DA" w14:textId="77777777" w:rsidR="00A41A56" w:rsidRPr="00A60341" w:rsidRDefault="00A41A56" w:rsidP="00A60341">
      <w:pPr>
        <w:jc w:val="center"/>
        <w:rPr>
          <w:b/>
          <w:bCs/>
          <w:sz w:val="28"/>
          <w:szCs w:val="28"/>
        </w:rPr>
      </w:pPr>
    </w:p>
    <w:p w14:paraId="4454E08E" w14:textId="77777777" w:rsidR="00A60341" w:rsidRPr="00A60341" w:rsidRDefault="00A60341" w:rsidP="00A60341">
      <w:pPr>
        <w:rPr>
          <w:b/>
          <w:bCs/>
        </w:rPr>
      </w:pPr>
    </w:p>
    <w:p w14:paraId="7E19F1B7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  <w:lang w:val="en-US"/>
        </w:rPr>
        <w:t>User</w:t>
      </w:r>
      <w:r w:rsidRPr="00DA0197">
        <w:rPr>
          <w:b/>
          <w:bCs/>
        </w:rPr>
        <w:t xml:space="preserve">: </w:t>
      </w:r>
      <w:r w:rsidRPr="000D5C9C">
        <w:t>Τα</w:t>
      </w:r>
      <w:r w:rsidRPr="00DA0197">
        <w:rPr>
          <w:b/>
          <w:bCs/>
        </w:rPr>
        <w:t xml:space="preserve"> </w:t>
      </w:r>
      <w:r w:rsidRPr="00DE5DE0">
        <w:t>άτομα που χρησιμοποιούν το σύστημα.</w:t>
      </w:r>
    </w:p>
    <w:p w14:paraId="445AF496" w14:textId="77777777" w:rsidR="00E62458" w:rsidRDefault="00E62458" w:rsidP="00E62458"/>
    <w:p w14:paraId="7066091D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  <w:lang w:val="en-US"/>
        </w:rPr>
        <w:t>Vehicle</w:t>
      </w:r>
      <w:r w:rsidRPr="00DA0197">
        <w:rPr>
          <w:b/>
          <w:bCs/>
        </w:rPr>
        <w:t>:</w:t>
      </w:r>
      <w:r w:rsidRPr="00DE5DE0">
        <w:t xml:space="preserve"> Αυτοκίνητα διαθέσιμα για μίσθωση, συμπεριλαμβανομένων των προδιαγραφών και της κατάστασης.</w:t>
      </w:r>
    </w:p>
    <w:p w14:paraId="15788996" w14:textId="77777777" w:rsidR="00E62458" w:rsidRDefault="00E62458" w:rsidP="00E62458"/>
    <w:p w14:paraId="4C42F01F" w14:textId="517125B9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 xml:space="preserve">LeaseContract: </w:t>
      </w:r>
      <w:r w:rsidRPr="00DE5DE0">
        <w:t xml:space="preserve">Συμφωνίες </w:t>
      </w:r>
      <w:r w:rsidR="009F3BE2">
        <w:t>και όροι</w:t>
      </w:r>
      <w:r w:rsidRPr="00DE5DE0">
        <w:t xml:space="preserve"> μίσθωσης οχημάτων.</w:t>
      </w:r>
    </w:p>
    <w:p w14:paraId="3F02AAAE" w14:textId="77777777" w:rsidR="00E62458" w:rsidRDefault="00E62458" w:rsidP="00E62458">
      <w:pPr>
        <w:rPr>
          <w:b/>
          <w:bCs/>
        </w:rPr>
      </w:pPr>
    </w:p>
    <w:p w14:paraId="0661D2BE" w14:textId="2519E32E" w:rsidR="00E62458" w:rsidRPr="009B073E" w:rsidRDefault="00E62458" w:rsidP="00495629">
      <w:pPr>
        <w:pStyle w:val="a5"/>
        <w:numPr>
          <w:ilvl w:val="0"/>
          <w:numId w:val="7"/>
        </w:numPr>
        <w:rPr>
          <w:b/>
          <w:bCs/>
        </w:rPr>
      </w:pPr>
      <w:r w:rsidRPr="009B073E">
        <w:rPr>
          <w:b/>
          <w:bCs/>
        </w:rPr>
        <w:t>CreditService:</w:t>
      </w:r>
      <w:r w:rsidRPr="00DE5DE0">
        <w:t xml:space="preserve"> Αξιολογεί την πιστοληπτική ικανότητα των χρηστών</w:t>
      </w:r>
      <w:r w:rsidR="009B073E" w:rsidRPr="009B073E">
        <w:t>.</w:t>
      </w:r>
    </w:p>
    <w:p w14:paraId="77C012AC" w14:textId="77777777" w:rsidR="009B073E" w:rsidRPr="009B073E" w:rsidRDefault="009B073E" w:rsidP="009B073E">
      <w:pPr>
        <w:rPr>
          <w:b/>
          <w:bCs/>
        </w:rPr>
      </w:pPr>
    </w:p>
    <w:p w14:paraId="71DE7B24" w14:textId="54A8FC8D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PaymentGateway:</w:t>
      </w:r>
      <w:r w:rsidRPr="00DE5DE0">
        <w:t xml:space="preserve"> </w:t>
      </w:r>
      <w:r w:rsidR="009B073E">
        <w:t>διαχειρίζεται</w:t>
      </w:r>
      <w:r w:rsidRPr="00DE5DE0">
        <w:t xml:space="preserve"> τις οικονομικές συναλλαγές για χρηματοδοτική μίσθωση και υπηρεσίες.</w:t>
      </w:r>
    </w:p>
    <w:p w14:paraId="5414F8BF" w14:textId="77777777" w:rsidR="00E62458" w:rsidRDefault="00E62458" w:rsidP="00E62458">
      <w:pPr>
        <w:rPr>
          <w:b/>
          <w:bCs/>
        </w:rPr>
      </w:pPr>
    </w:p>
    <w:p w14:paraId="439795F2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LeaseRequest:</w:t>
      </w:r>
      <w:r w:rsidRPr="00DE5DE0">
        <w:t xml:space="preserve"> Εκκρεμείς ενέργειες ή αιτήματα που σχετίζονται με τη χρηματοδοτική μίσθωση αυτοκινήτων.</w:t>
      </w:r>
    </w:p>
    <w:p w14:paraId="4C2E1E82" w14:textId="77777777" w:rsidR="00E62458" w:rsidRDefault="00E62458" w:rsidP="00E62458">
      <w:pPr>
        <w:rPr>
          <w:b/>
          <w:bCs/>
        </w:rPr>
      </w:pPr>
    </w:p>
    <w:p w14:paraId="20553560" w14:textId="3EFBF2A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UserCalendar:</w:t>
      </w:r>
      <w:r w:rsidRPr="00DE5DE0">
        <w:t xml:space="preserve"> Ενσωματώνεται με τα προσωπικά ημερολόγια των χρηστών</w:t>
      </w:r>
      <w:r w:rsidR="009B073E">
        <w:t>.</w:t>
      </w:r>
    </w:p>
    <w:p w14:paraId="7FED56AC" w14:textId="77777777" w:rsidR="00E62458" w:rsidRDefault="00E62458" w:rsidP="00E62458">
      <w:pPr>
        <w:rPr>
          <w:b/>
          <w:bCs/>
        </w:rPr>
      </w:pPr>
    </w:p>
    <w:p w14:paraId="0A687599" w14:textId="7096FD30" w:rsidR="009B073E" w:rsidRPr="009B073E" w:rsidRDefault="00E62458" w:rsidP="009B073E">
      <w:pPr>
        <w:pStyle w:val="a5"/>
        <w:numPr>
          <w:ilvl w:val="0"/>
          <w:numId w:val="7"/>
        </w:numPr>
      </w:pPr>
      <w:r w:rsidRPr="00DA0197">
        <w:rPr>
          <w:b/>
          <w:bCs/>
        </w:rPr>
        <w:t>QRCode:</w:t>
      </w:r>
      <w:r w:rsidRPr="00DE5DE0">
        <w:t xml:space="preserve"> Κωδικοποιεί λεπτομέρειες για εύκολη επαλήθευση της παραλαβής οχήματος.</w:t>
      </w:r>
    </w:p>
    <w:p w14:paraId="09E5517F" w14:textId="77777777" w:rsidR="00E62458" w:rsidRDefault="00E62458" w:rsidP="00E62458">
      <w:pPr>
        <w:rPr>
          <w:b/>
          <w:bCs/>
        </w:rPr>
      </w:pPr>
    </w:p>
    <w:p w14:paraId="3D7431FB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CloudConnection:</w:t>
      </w:r>
      <w:r w:rsidRPr="00DE5DE0">
        <w:t xml:space="preserve"> Διαχειρίζεται την ανταλλαγή δεδομένων με υπηρεσίες cloud.</w:t>
      </w:r>
    </w:p>
    <w:p w14:paraId="3AD6D803" w14:textId="77777777" w:rsidR="00E62458" w:rsidRDefault="00E62458" w:rsidP="00E62458">
      <w:pPr>
        <w:rPr>
          <w:b/>
          <w:bCs/>
        </w:rPr>
      </w:pPr>
    </w:p>
    <w:p w14:paraId="5F29CAFF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ServiceHistory:</w:t>
      </w:r>
      <w:r w:rsidRPr="00DE5DE0">
        <w:t xml:space="preserve"> Αρχεία συντήρησης και επισκευών για οχήματα.</w:t>
      </w:r>
    </w:p>
    <w:p w14:paraId="615D85A8" w14:textId="77777777" w:rsidR="00E62458" w:rsidRDefault="00E62458" w:rsidP="00E62458">
      <w:pPr>
        <w:rPr>
          <w:b/>
          <w:bCs/>
        </w:rPr>
      </w:pPr>
    </w:p>
    <w:p w14:paraId="5BDD62E2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ServiceCenter:</w:t>
      </w:r>
      <w:r w:rsidRPr="00DE5DE0">
        <w:t xml:space="preserve"> Εγκαταστάσεις στις οποίες εκτελείται η συντήρηση και το σέρβις των οχημάτων.</w:t>
      </w:r>
    </w:p>
    <w:p w14:paraId="572764AC" w14:textId="77777777" w:rsidR="00E62458" w:rsidRPr="000D5C9C" w:rsidRDefault="00E62458" w:rsidP="00E62458">
      <w:pPr>
        <w:ind w:left="720"/>
      </w:pPr>
    </w:p>
    <w:p w14:paraId="1D4DFBE5" w14:textId="54394A39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UrgentServiceForm</w:t>
      </w:r>
      <w:r w:rsidR="009B073E">
        <w:rPr>
          <w:b/>
          <w:bCs/>
        </w:rPr>
        <w:t xml:space="preserve">: </w:t>
      </w:r>
      <w:r w:rsidRPr="00DE5DE0">
        <w:t>Φόρμα υποβολής για επείγοντα αιτήματα.</w:t>
      </w:r>
    </w:p>
    <w:p w14:paraId="53C538C3" w14:textId="77777777" w:rsidR="00E62458" w:rsidRPr="000D5C9C" w:rsidRDefault="00E62458" w:rsidP="00E62458"/>
    <w:p w14:paraId="501F7000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OnboardDiagnosticsSystem (OBD):</w:t>
      </w:r>
      <w:r w:rsidRPr="00DE5DE0">
        <w:t xml:space="preserve"> Σύστημα οχήματος που παρέχει δεδομένα σχετικά με τις επιδόσεις και την κατάσταση.</w:t>
      </w:r>
    </w:p>
    <w:p w14:paraId="61187DB3" w14:textId="77777777" w:rsidR="00E62458" w:rsidRDefault="00E62458" w:rsidP="00E62458">
      <w:pPr>
        <w:rPr>
          <w:b/>
          <w:bCs/>
        </w:rPr>
      </w:pPr>
    </w:p>
    <w:p w14:paraId="71B67F64" w14:textId="11B771FC" w:rsidR="00E62458" w:rsidRPr="007D682E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GovDataConnector:</w:t>
      </w:r>
      <w:r w:rsidRPr="00DE5DE0">
        <w:t xml:space="preserve"> Πρόσβαση σε δημόσια αρχεία για την ανάλυση της οδηγικής συμπεριφοράς.</w:t>
      </w:r>
    </w:p>
    <w:p w14:paraId="616A0E72" w14:textId="77777777" w:rsidR="00E62458" w:rsidRDefault="00E62458" w:rsidP="00E62458">
      <w:pPr>
        <w:rPr>
          <w:b/>
          <w:bCs/>
        </w:rPr>
      </w:pPr>
    </w:p>
    <w:p w14:paraId="3CB91E35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QueryProcessor:</w:t>
      </w:r>
      <w:r w:rsidRPr="00DE5DE0">
        <w:t xml:space="preserve"> Αναλύει τα ερωτήματα των χρηστών και κατευθύνει τις απαντήσεις του chatbot.</w:t>
      </w:r>
    </w:p>
    <w:p w14:paraId="24C8A0B0" w14:textId="77777777" w:rsidR="00E62458" w:rsidRDefault="00E62458" w:rsidP="00E62458">
      <w:pPr>
        <w:rPr>
          <w:b/>
          <w:bCs/>
        </w:rPr>
      </w:pPr>
    </w:p>
    <w:p w14:paraId="540A4BB6" w14:textId="77777777" w:rsidR="00E62458" w:rsidRDefault="00E62458" w:rsidP="00E62458">
      <w:pPr>
        <w:ind w:left="720"/>
        <w:rPr>
          <w:b/>
          <w:bCs/>
        </w:rPr>
      </w:pPr>
    </w:p>
    <w:p w14:paraId="7AA42E36" w14:textId="77777777" w:rsidR="00E62458" w:rsidRDefault="00E62458" w:rsidP="00E62458">
      <w:pPr>
        <w:rPr>
          <w:b/>
          <w:bCs/>
        </w:rPr>
      </w:pPr>
    </w:p>
    <w:p w14:paraId="078DCECC" w14:textId="26CDF318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 xml:space="preserve">ContentManagementSystem (CMS): </w:t>
      </w:r>
      <w:r w:rsidRPr="00DE5DE0">
        <w:t>Διαχειρίζεται το περιεχόμενο που δημιουργούν οι χρήστες στο φόρουμ.</w:t>
      </w:r>
    </w:p>
    <w:p w14:paraId="66432147" w14:textId="77777777" w:rsidR="00E62458" w:rsidRDefault="00E62458" w:rsidP="00E62458">
      <w:pPr>
        <w:rPr>
          <w:b/>
          <w:bCs/>
        </w:rPr>
      </w:pPr>
    </w:p>
    <w:p w14:paraId="38609156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WebSocketUpdater:</w:t>
      </w:r>
      <w:r w:rsidRPr="00DE5DE0">
        <w:t xml:space="preserve"> Ενημερώνει το περιεχόμενο του φόρουμ σε πραγματικό χρόνο χωρίς ανανέωση της σελίδας.</w:t>
      </w:r>
    </w:p>
    <w:p w14:paraId="27D57FF0" w14:textId="77777777" w:rsidR="00AD0749" w:rsidRDefault="00AD0749" w:rsidP="00AD0749"/>
    <w:p w14:paraId="0253C4F2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PostCreator:</w:t>
      </w:r>
      <w:r w:rsidRPr="00DE5DE0">
        <w:t xml:space="preserve"> Εργαλεία για τη δημιουργία και υποβολή αναρτήσεων.</w:t>
      </w:r>
    </w:p>
    <w:p w14:paraId="62B71E33" w14:textId="77777777" w:rsidR="00E62458" w:rsidRDefault="00E62458" w:rsidP="00E62458"/>
    <w:p w14:paraId="260E83C4" w14:textId="2FC06B95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ContentModerator:</w:t>
      </w:r>
      <w:r w:rsidRPr="00DE5DE0">
        <w:t xml:space="preserve"> </w:t>
      </w:r>
      <w:r w:rsidR="00FD287F">
        <w:t>Μπλοκάρει</w:t>
      </w:r>
      <w:r w:rsidRPr="00DE5DE0">
        <w:t xml:space="preserve"> τις αναρτήσεις για ακατάλληλο περιεχόμενο.</w:t>
      </w:r>
    </w:p>
    <w:p w14:paraId="15E1BCA3" w14:textId="77777777" w:rsidR="00E62458" w:rsidRDefault="00E62458" w:rsidP="00E62458">
      <w:pPr>
        <w:pStyle w:val="a5"/>
      </w:pPr>
    </w:p>
    <w:p w14:paraId="100E892B" w14:textId="0006A71A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ReferralLinkGenerator:</w:t>
      </w:r>
      <w:r w:rsidRPr="00DE5DE0">
        <w:t xml:space="preserve"> Δημιουργεί μοναδικούς συνδέσμους </w:t>
      </w:r>
      <w:r w:rsidR="009D09B0">
        <w:t>για διαμοιρασμό.</w:t>
      </w:r>
    </w:p>
    <w:p w14:paraId="18B0E2D5" w14:textId="77777777" w:rsidR="00E62458" w:rsidRDefault="00E62458" w:rsidP="00E62458"/>
    <w:p w14:paraId="54FABF4C" w14:textId="58C167AC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AIActivityMonitor:</w:t>
      </w:r>
      <w:r w:rsidRPr="00DE5DE0">
        <w:t xml:space="preserve"> Εντοπίζει και αντιμετωπίζει την </w:t>
      </w:r>
      <w:r w:rsidR="00B81B10">
        <w:t xml:space="preserve">ύποπτες κινήσεις </w:t>
      </w:r>
      <w:r w:rsidR="009D09B0">
        <w:t>διαμοιρασμού συνδέσμων</w:t>
      </w:r>
      <w:r w:rsidRPr="00DE5DE0">
        <w:t>.</w:t>
      </w:r>
    </w:p>
    <w:p w14:paraId="1BA1E151" w14:textId="77777777" w:rsidR="00E62458" w:rsidRDefault="00E62458" w:rsidP="00E62458"/>
    <w:p w14:paraId="2C4DB03A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  <w:lang w:val="en-US"/>
        </w:rPr>
        <w:t>Security</w:t>
      </w:r>
      <w:r w:rsidRPr="00DA0197">
        <w:rPr>
          <w:b/>
          <w:bCs/>
        </w:rPr>
        <w:t xml:space="preserve"> </w:t>
      </w:r>
      <w:r w:rsidRPr="00DA0197">
        <w:rPr>
          <w:b/>
          <w:bCs/>
          <w:lang w:val="en-US"/>
        </w:rPr>
        <w:t>System</w:t>
      </w:r>
      <w:r w:rsidRPr="00DA0197">
        <w:rPr>
          <w:b/>
          <w:bCs/>
        </w:rPr>
        <w:t>:</w:t>
      </w:r>
      <w:r w:rsidRPr="00DE5DE0">
        <w:t xml:space="preserve"> Διαχειρίζεται θέματα ασφάλειας, συμπεριλαμβανομένων των αναστολών λογαριασμού.</w:t>
      </w:r>
    </w:p>
    <w:p w14:paraId="3B6E65B5" w14:textId="77777777" w:rsidR="00E62458" w:rsidRDefault="00E62458" w:rsidP="00E62458">
      <w:pPr>
        <w:ind w:left="720"/>
        <w:rPr>
          <w:b/>
          <w:bCs/>
        </w:rPr>
      </w:pPr>
    </w:p>
    <w:p w14:paraId="154092EB" w14:textId="7777777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AIImageAnalyzer:</w:t>
      </w:r>
      <w:r w:rsidRPr="00DE5DE0">
        <w:t xml:space="preserve"> Αναλύει φωτογραφίες περιστατικών για την εκτίμηση ζημιών.</w:t>
      </w:r>
    </w:p>
    <w:p w14:paraId="695103C1" w14:textId="77777777" w:rsidR="00E62458" w:rsidRDefault="00E62458" w:rsidP="00E62458">
      <w:pPr>
        <w:rPr>
          <w:b/>
          <w:bCs/>
        </w:rPr>
      </w:pPr>
    </w:p>
    <w:p w14:paraId="640A00C4" w14:textId="70568757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GoogleMapsConnector</w:t>
      </w:r>
      <w:r w:rsidR="005F1827">
        <w:rPr>
          <w:b/>
          <w:bCs/>
        </w:rPr>
        <w:t>:</w:t>
      </w:r>
      <w:r w:rsidRPr="00DE5DE0">
        <w:t xml:space="preserve"> πλοήγηση και ενημερώσεις κυκλοφορίας.</w:t>
      </w:r>
    </w:p>
    <w:p w14:paraId="6ECC507E" w14:textId="77777777" w:rsidR="00E62458" w:rsidRDefault="00E62458" w:rsidP="00E62458">
      <w:pPr>
        <w:rPr>
          <w:b/>
          <w:bCs/>
        </w:rPr>
      </w:pPr>
    </w:p>
    <w:p w14:paraId="2F38E431" w14:textId="067299DD" w:rsidR="00E62458" w:rsidRDefault="00E62458" w:rsidP="00E62458">
      <w:pPr>
        <w:pStyle w:val="a5"/>
        <w:numPr>
          <w:ilvl w:val="0"/>
          <w:numId w:val="7"/>
        </w:numPr>
      </w:pPr>
      <w:r w:rsidRPr="00DA0197">
        <w:rPr>
          <w:b/>
          <w:bCs/>
        </w:rPr>
        <w:t>IncidentServiceSystem:</w:t>
      </w:r>
      <w:r w:rsidRPr="00DE5DE0">
        <w:t xml:space="preserve"> Συντονίζει την ανταπόκριση σε </w:t>
      </w:r>
      <w:r w:rsidR="005F1827">
        <w:t>περιστατικά βλάβης ή ατυχήματος.</w:t>
      </w:r>
    </w:p>
    <w:p w14:paraId="3496ED5D" w14:textId="77777777" w:rsidR="00E62458" w:rsidRPr="000D5C9C" w:rsidRDefault="00E62458" w:rsidP="00E62458"/>
    <w:p w14:paraId="1D1CE027" w14:textId="77777777" w:rsidR="00E62458" w:rsidRDefault="00E62458" w:rsidP="00E62458"/>
    <w:p w14:paraId="2B29C431" w14:textId="77777777" w:rsidR="004F19B5" w:rsidRPr="00E62458" w:rsidRDefault="004F19B5" w:rsidP="00E62458"/>
    <w:sectPr w:rsidR="004F19B5" w:rsidRPr="00E62458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FCCC" w14:textId="77777777" w:rsidR="009E6052" w:rsidRDefault="009E6052" w:rsidP="00365DD4">
      <w:r>
        <w:separator/>
      </w:r>
    </w:p>
  </w:endnote>
  <w:endnote w:type="continuationSeparator" w:id="0">
    <w:p w14:paraId="20B84DF9" w14:textId="77777777" w:rsidR="009E6052" w:rsidRDefault="009E6052" w:rsidP="0036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103C6869" w14:textId="1CE68369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51E8E0D" w14:textId="77777777" w:rsidR="00365DD4" w:rsidRDefault="00365D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0EB63A98" w14:textId="06254CB5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4A3C848F" w14:textId="77777777" w:rsidR="00365DD4" w:rsidRDefault="00365D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C764" w14:textId="77777777" w:rsidR="009E6052" w:rsidRDefault="009E6052" w:rsidP="00365DD4">
      <w:r>
        <w:separator/>
      </w:r>
    </w:p>
  </w:footnote>
  <w:footnote w:type="continuationSeparator" w:id="0">
    <w:p w14:paraId="1EB1C0ED" w14:textId="77777777" w:rsidR="009E6052" w:rsidRDefault="009E6052" w:rsidP="0036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2A6"/>
    <w:multiLevelType w:val="multilevel"/>
    <w:tmpl w:val="BDF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76648"/>
    <w:multiLevelType w:val="multilevel"/>
    <w:tmpl w:val="561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A6B21"/>
    <w:multiLevelType w:val="hybridMultilevel"/>
    <w:tmpl w:val="3D7E5C1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6D27"/>
    <w:multiLevelType w:val="multilevel"/>
    <w:tmpl w:val="77A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320A5"/>
    <w:multiLevelType w:val="multilevel"/>
    <w:tmpl w:val="181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D79FC"/>
    <w:multiLevelType w:val="multilevel"/>
    <w:tmpl w:val="109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B6F8F"/>
    <w:multiLevelType w:val="multilevel"/>
    <w:tmpl w:val="33F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029855">
    <w:abstractNumId w:val="3"/>
  </w:num>
  <w:num w:numId="2" w16cid:durableId="1760056830">
    <w:abstractNumId w:val="0"/>
  </w:num>
  <w:num w:numId="3" w16cid:durableId="401215620">
    <w:abstractNumId w:val="6"/>
  </w:num>
  <w:num w:numId="4" w16cid:durableId="1078139491">
    <w:abstractNumId w:val="4"/>
  </w:num>
  <w:num w:numId="5" w16cid:durableId="44912564">
    <w:abstractNumId w:val="5"/>
  </w:num>
  <w:num w:numId="6" w16cid:durableId="607852122">
    <w:abstractNumId w:val="1"/>
  </w:num>
  <w:num w:numId="7" w16cid:durableId="149529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D"/>
    <w:rsid w:val="000660B8"/>
    <w:rsid w:val="000E0A6B"/>
    <w:rsid w:val="00156D7F"/>
    <w:rsid w:val="002136ED"/>
    <w:rsid w:val="002D598A"/>
    <w:rsid w:val="00365DD4"/>
    <w:rsid w:val="00473AD4"/>
    <w:rsid w:val="004F19B5"/>
    <w:rsid w:val="0054377D"/>
    <w:rsid w:val="005F1827"/>
    <w:rsid w:val="007B7DE8"/>
    <w:rsid w:val="007D682E"/>
    <w:rsid w:val="008313E8"/>
    <w:rsid w:val="00856175"/>
    <w:rsid w:val="00930F83"/>
    <w:rsid w:val="00974D19"/>
    <w:rsid w:val="009B073E"/>
    <w:rsid w:val="009B570E"/>
    <w:rsid w:val="009D09B0"/>
    <w:rsid w:val="009E6052"/>
    <w:rsid w:val="009F3BE2"/>
    <w:rsid w:val="00A41A56"/>
    <w:rsid w:val="00A60341"/>
    <w:rsid w:val="00AB3CF9"/>
    <w:rsid w:val="00AD0749"/>
    <w:rsid w:val="00AE555C"/>
    <w:rsid w:val="00B81B10"/>
    <w:rsid w:val="00C35E18"/>
    <w:rsid w:val="00DE5DE0"/>
    <w:rsid w:val="00E43882"/>
    <w:rsid w:val="00E62458"/>
    <w:rsid w:val="00E97D14"/>
    <w:rsid w:val="00F53038"/>
    <w:rsid w:val="00FB7F60"/>
    <w:rsid w:val="00FD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82739"/>
  <w15:chartTrackingRefBased/>
  <w15:docId w15:val="{61501BE4-61CF-F041-B2C3-7F02B13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65DD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365DD4"/>
  </w:style>
  <w:style w:type="character" w:styleId="a4">
    <w:name w:val="page number"/>
    <w:basedOn w:val="a0"/>
    <w:uiPriority w:val="99"/>
    <w:semiHidden/>
    <w:unhideWhenUsed/>
    <w:rsid w:val="00365DD4"/>
  </w:style>
  <w:style w:type="paragraph" w:styleId="a5">
    <w:name w:val="List Paragraph"/>
    <w:basedOn w:val="a"/>
    <w:uiPriority w:val="34"/>
    <w:qFormat/>
    <w:rsid w:val="00AE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32</cp:revision>
  <dcterms:created xsi:type="dcterms:W3CDTF">2024-04-07T19:24:00Z</dcterms:created>
  <dcterms:modified xsi:type="dcterms:W3CDTF">2024-04-07T20:32:00Z</dcterms:modified>
</cp:coreProperties>
</file>