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147B96F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sz w:val="32"/>
          <w:szCs w:val="32"/>
        </w:rPr>
        <w:t>1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2CB5DF13" w14:textId="77777777" w:rsidR="00AC146F" w:rsidRDefault="00AC146F"/>
    <w:p w14:paraId="0616E76E" w14:textId="77777777" w:rsidR="00AC146F" w:rsidRDefault="00AC146F"/>
    <w:p w14:paraId="55C48F00" w14:textId="77777777" w:rsidR="00AC146F" w:rsidRDefault="00AC146F"/>
    <w:p w14:paraId="006D5DD2" w14:textId="77777777" w:rsidR="00AC146F" w:rsidRDefault="00AC146F"/>
    <w:p w14:paraId="7DF3E253" w14:textId="77777777" w:rsidR="00AC146F" w:rsidRDefault="00AC146F"/>
    <w:p w14:paraId="47353A80" w14:textId="77777777" w:rsidR="00AC146F" w:rsidRDefault="00AC146F"/>
    <w:p w14:paraId="307DF94E" w14:textId="77777777" w:rsidR="00AC146F" w:rsidRDefault="00AC146F"/>
    <w:p w14:paraId="72179470" w14:textId="77777777" w:rsidR="00AC146F" w:rsidRDefault="00AC146F"/>
    <w:p w14:paraId="4A74CD32" w14:textId="77777777" w:rsidR="00AC146F" w:rsidRDefault="00AC146F"/>
    <w:p w14:paraId="18EE17CA" w14:textId="77777777" w:rsidR="00AC146F" w:rsidRDefault="00AC146F"/>
    <w:p w14:paraId="60C68B16" w14:textId="77777777" w:rsidR="00AC146F" w:rsidRDefault="00AC146F"/>
    <w:p w14:paraId="1FD8A52A" w14:textId="77777777" w:rsidR="00AC146F" w:rsidRDefault="00AC146F"/>
    <w:p w14:paraId="554B3BD1" w14:textId="77777777" w:rsidR="00AC146F" w:rsidRDefault="00AC146F"/>
    <w:p w14:paraId="0F498D9D" w14:textId="77777777" w:rsidR="00AC146F" w:rsidRDefault="00AC146F"/>
    <w:p w14:paraId="58316099" w14:textId="77777777" w:rsidR="00AC146F" w:rsidRDefault="00AC146F"/>
    <w:p w14:paraId="1ABD7B3A" w14:textId="77777777" w:rsidR="00AC146F" w:rsidRDefault="00AC146F"/>
    <w:p w14:paraId="47172ABD" w14:textId="7F48FEDB" w:rsidR="00AC146F" w:rsidRDefault="00AC146F"/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564B50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564B5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271974" w:rsidRDefault="00271974" w:rsidP="00564B50">
      <w:pPr>
        <w:rPr>
          <w:sz w:val="32"/>
          <w:szCs w:val="32"/>
        </w:rPr>
      </w:pPr>
    </w:p>
    <w:p w14:paraId="67654C60" w14:textId="225103AF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προσφέροντας στους χρήστες περιήγηση σε πληθώρα επιλογών με βάση τις ανάγκες τους και την ολοκλήρωση της διαδικασίας με λίγα μόνο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ένα σύστημα εντοπισμού του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τεχνολογίας, καθώς και ανίχνευση κίνησης εκτός προκαθορισμένης ζώνης, για την άμεση ειδοποίηση των χρηστών σε περιπτώσεις κλοπής. Ακόμη, λύνει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 xml:space="preserve">, διασφαλίζουν αποτελεσματική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απεικόνιση της κατάστασης του οχήματος μέσω της εφαρμογής</w:t>
      </w:r>
      <w:r w:rsidR="00564B50">
        <w:rPr>
          <w:rFonts w:asciiTheme="minorHAnsi" w:hAnsiTheme="minorHAnsi" w:cstheme="minorHAnsi"/>
        </w:rPr>
        <w:t xml:space="preserve"> μέσω της αδιάληπτης επικοινωνίας των οχημάτων με το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της εφαρμογής 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της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, ενισχύοντας την κοινότητ</w:t>
      </w:r>
      <w:r w:rsidR="00564B50">
        <w:rPr>
          <w:rFonts w:asciiTheme="minorHAnsi" w:hAnsiTheme="minorHAnsi" w:cstheme="minorHAnsi"/>
        </w:rPr>
        <w:t>α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0F33D13" w14:textId="77777777" w:rsidR="009321B8" w:rsidRPr="00564B50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C670B71" w14:textId="77777777" w:rsidR="00B8471D" w:rsidRPr="00B8471D" w:rsidRDefault="00B8471D" w:rsidP="00B8471D">
      <w:pPr>
        <w:jc w:val="center"/>
        <w:rPr>
          <w:b/>
          <w:bCs/>
        </w:rPr>
      </w:pPr>
    </w:p>
    <w:sectPr w:rsidR="00B8471D" w:rsidRPr="00B8471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F22D" w14:textId="77777777" w:rsidR="00595F20" w:rsidRDefault="00595F20" w:rsidP="00AC146F">
      <w:r>
        <w:separator/>
      </w:r>
    </w:p>
  </w:endnote>
  <w:endnote w:type="continuationSeparator" w:id="0">
    <w:p w14:paraId="19C77E4B" w14:textId="77777777" w:rsidR="00595F20" w:rsidRDefault="00595F20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5344" w14:textId="77777777" w:rsidR="00595F20" w:rsidRDefault="00595F20" w:rsidP="00AC146F">
      <w:r>
        <w:separator/>
      </w:r>
    </w:p>
  </w:footnote>
  <w:footnote w:type="continuationSeparator" w:id="0">
    <w:p w14:paraId="38DF0335" w14:textId="77777777" w:rsidR="00595F20" w:rsidRDefault="00595F20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1E5EC1"/>
    <w:rsid w:val="00271974"/>
    <w:rsid w:val="00354281"/>
    <w:rsid w:val="00516B7A"/>
    <w:rsid w:val="00564B50"/>
    <w:rsid w:val="00595F20"/>
    <w:rsid w:val="005F3ABB"/>
    <w:rsid w:val="008313E8"/>
    <w:rsid w:val="00882707"/>
    <w:rsid w:val="008A70D2"/>
    <w:rsid w:val="008B07BF"/>
    <w:rsid w:val="009321B8"/>
    <w:rsid w:val="00AC146F"/>
    <w:rsid w:val="00AC16AB"/>
    <w:rsid w:val="00AF44F5"/>
    <w:rsid w:val="00B1758B"/>
    <w:rsid w:val="00B8322A"/>
    <w:rsid w:val="00B8471D"/>
    <w:rsid w:val="00C45917"/>
    <w:rsid w:val="00D14DA8"/>
    <w:rsid w:val="00D75558"/>
    <w:rsid w:val="00DC1CE9"/>
    <w:rsid w:val="00F0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20</cp:revision>
  <dcterms:created xsi:type="dcterms:W3CDTF">2024-04-06T19:02:00Z</dcterms:created>
  <dcterms:modified xsi:type="dcterms:W3CDTF">2024-04-07T15:54:00Z</dcterms:modified>
</cp:coreProperties>
</file>