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329A" w14:textId="77777777" w:rsidR="004A2587" w:rsidRPr="00F75D3E" w:rsidRDefault="004A2587" w:rsidP="004A2587">
      <w:pPr>
        <w:rPr>
          <w:sz w:val="28"/>
          <w:szCs w:val="28"/>
        </w:rPr>
      </w:pPr>
    </w:p>
    <w:p w14:paraId="6D5A97B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E8C5253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DFED79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3E21F1A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A56634E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8CC13DF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0C414EBC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14D6BDA0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B4DC2C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AB9CA7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BD7F00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9B6D396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2D3515" w14:textId="26208C65" w:rsidR="004A2587" w:rsidRPr="00F75D3E" w:rsidRDefault="004A2587" w:rsidP="004A2587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25A3920" w14:textId="77777777" w:rsidR="004A2587" w:rsidRPr="00F75D3E" w:rsidRDefault="004A2587" w:rsidP="004A2587">
      <w:pPr>
        <w:jc w:val="center"/>
        <w:rPr>
          <w:sz w:val="32"/>
          <w:szCs w:val="32"/>
        </w:rPr>
      </w:pPr>
    </w:p>
    <w:p w14:paraId="4ADD39CF" w14:textId="7ACF7FF0" w:rsidR="004A2587" w:rsidRPr="00F75D3E" w:rsidRDefault="004A2587" w:rsidP="004A2587">
      <w:pPr>
        <w:jc w:val="center"/>
        <w:rPr>
          <w:sz w:val="32"/>
          <w:szCs w:val="32"/>
        </w:rPr>
      </w:pPr>
      <w:r w:rsidRPr="005C5A88">
        <w:rPr>
          <w:sz w:val="32"/>
          <w:szCs w:val="32"/>
          <w:lang w:val="en-US"/>
        </w:rPr>
        <w:t>Project</w:t>
      </w:r>
      <w:r w:rsidRPr="007329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</w:t>
      </w:r>
      <w:r w:rsidRPr="005C5A88">
        <w:rPr>
          <w:sz w:val="32"/>
          <w:szCs w:val="32"/>
          <w:lang w:val="en-US"/>
        </w:rPr>
        <w:t>lan</w:t>
      </w:r>
      <w:r w:rsidRPr="00732910">
        <w:rPr>
          <w:sz w:val="32"/>
          <w:szCs w:val="32"/>
        </w:rPr>
        <w:t xml:space="preserve"> -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3FF8A13" wp14:editId="1D60C682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9E224" w14:textId="77777777" w:rsidR="008313E8" w:rsidRDefault="008313E8"/>
    <w:p w14:paraId="02001DEF" w14:textId="77777777" w:rsidR="00732910" w:rsidRDefault="00732910"/>
    <w:p w14:paraId="79F572F6" w14:textId="77777777" w:rsidR="00732910" w:rsidRDefault="00732910"/>
    <w:p w14:paraId="6908311C" w14:textId="77777777" w:rsidR="00732910" w:rsidRDefault="00732910"/>
    <w:p w14:paraId="0E53CF38" w14:textId="77777777" w:rsidR="00732910" w:rsidRDefault="00732910"/>
    <w:p w14:paraId="21DAC33E" w14:textId="77777777" w:rsidR="00732910" w:rsidRDefault="00732910"/>
    <w:p w14:paraId="4B555D34" w14:textId="77777777" w:rsidR="00732910" w:rsidRDefault="00732910"/>
    <w:p w14:paraId="11956643" w14:textId="77777777" w:rsidR="00732910" w:rsidRDefault="00732910"/>
    <w:p w14:paraId="095C887A" w14:textId="77777777" w:rsidR="00732910" w:rsidRDefault="00732910"/>
    <w:p w14:paraId="3266C7A4" w14:textId="77777777" w:rsidR="00732910" w:rsidRDefault="00732910"/>
    <w:p w14:paraId="7304EC97" w14:textId="77777777" w:rsidR="00732910" w:rsidRDefault="00732910"/>
    <w:p w14:paraId="4644D718" w14:textId="77777777" w:rsidR="00732910" w:rsidRDefault="00732910"/>
    <w:p w14:paraId="4676B3A6" w14:textId="77777777" w:rsidR="00732910" w:rsidRDefault="00732910"/>
    <w:p w14:paraId="16433D05" w14:textId="77777777" w:rsidR="00732910" w:rsidRDefault="00732910"/>
    <w:p w14:paraId="0ED566F3" w14:textId="77777777" w:rsidR="00732910" w:rsidRDefault="00732910"/>
    <w:p w14:paraId="120ABE36" w14:textId="77777777" w:rsidR="00732910" w:rsidRDefault="00732910"/>
    <w:p w14:paraId="636F6C23" w14:textId="77777777" w:rsidR="00732910" w:rsidRDefault="00732910"/>
    <w:p w14:paraId="0D2E52B7" w14:textId="77777777" w:rsidR="00732910" w:rsidRDefault="00732910"/>
    <w:p w14:paraId="253EE516" w14:textId="77777777" w:rsidR="00732910" w:rsidRDefault="00732910"/>
    <w:p w14:paraId="5AB680AF" w14:textId="77777777" w:rsidR="00732910" w:rsidRDefault="00732910"/>
    <w:tbl>
      <w:tblPr>
        <w:tblStyle w:val="4-3"/>
        <w:tblW w:w="8738" w:type="dxa"/>
        <w:tblLook w:val="04A0" w:firstRow="1" w:lastRow="0" w:firstColumn="1" w:lastColumn="0" w:noHBand="0" w:noVBand="1"/>
      </w:tblPr>
      <w:tblGrid>
        <w:gridCol w:w="1243"/>
        <w:gridCol w:w="7495"/>
      </w:tblGrid>
      <w:tr w:rsidR="00221492" w14:paraId="05239141" w14:textId="77777777" w:rsidTr="00503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48DCC823" w14:textId="77777777" w:rsidR="00221492" w:rsidRPr="003C7CDC" w:rsidRDefault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</w:tcPr>
          <w:p w14:paraId="58F6B23E" w14:textId="77777777" w:rsidR="00221492" w:rsidRPr="003C7CDC" w:rsidRDefault="0022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21492" w14:paraId="35A9D89D" w14:textId="77777777" w:rsidTr="005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408817A5" w14:textId="77777777" w:rsidR="00221492" w:rsidRPr="003C7CDC" w:rsidRDefault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</w:tcPr>
          <w:p w14:paraId="3FFFF526" w14:textId="037FFBFD" w:rsidR="00221492" w:rsidRPr="003C7CDC" w:rsidRDefault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3C7CDC">
              <w:rPr>
                <w:sz w:val="21"/>
                <w:szCs w:val="21"/>
                <w:lang w:val="en-US"/>
              </w:rPr>
              <w:t>Meeting</w:t>
            </w:r>
            <w:r w:rsidRPr="003C7CDC">
              <w:rPr>
                <w:sz w:val="21"/>
                <w:szCs w:val="21"/>
              </w:rPr>
              <w:t xml:space="preserve"> έναρξης έργου με </w:t>
            </w:r>
            <w:r w:rsidRPr="003C7CDC">
              <w:rPr>
                <w:sz w:val="21"/>
                <w:szCs w:val="21"/>
                <w:lang w:val="en-US"/>
              </w:rPr>
              <w:t>Client</w:t>
            </w:r>
          </w:p>
        </w:tc>
      </w:tr>
      <w:tr w:rsidR="00221492" w14:paraId="299FA6E8" w14:textId="77777777" w:rsidTr="0050309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4FE7C6BE" w14:textId="77777777" w:rsidR="00221492" w:rsidRPr="003C7CDC" w:rsidRDefault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</w:tcPr>
          <w:p w14:paraId="09C03A59" w14:textId="0C1AEDE9" w:rsidR="00221492" w:rsidRPr="003C7CDC" w:rsidRDefault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C7CDC">
              <w:rPr>
                <w:sz w:val="21"/>
                <w:szCs w:val="21"/>
                <w:lang w:val="en-US"/>
              </w:rPr>
              <w:t>Workshops</w:t>
            </w:r>
            <w:r w:rsidRPr="003C7CDC">
              <w:rPr>
                <w:sz w:val="21"/>
                <w:szCs w:val="21"/>
              </w:rPr>
              <w:t xml:space="preserve"> για τη συγκέντρωση απαιτήσεων</w:t>
            </w:r>
          </w:p>
        </w:tc>
      </w:tr>
      <w:tr w:rsidR="00221492" w14:paraId="4F10A077" w14:textId="77777777" w:rsidTr="005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6CD2E646" w14:textId="77777777" w:rsidR="00221492" w:rsidRPr="003C7CDC" w:rsidRDefault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</w:tcPr>
          <w:p w14:paraId="71D8FD05" w14:textId="6C757EB2" w:rsidR="00221492" w:rsidRPr="003C7CDC" w:rsidRDefault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1"/>
                <w:szCs w:val="21"/>
              </w:rPr>
            </w:pPr>
            <w:r w:rsidRPr="003C7CDC">
              <w:rPr>
                <w:rStyle w:val="a5"/>
                <w:b w:val="0"/>
                <w:bCs w:val="0"/>
                <w:sz w:val="21"/>
                <w:szCs w:val="21"/>
              </w:rPr>
              <w:t>Έρευνα αγοράς και χρηστών</w:t>
            </w:r>
          </w:p>
        </w:tc>
      </w:tr>
      <w:tr w:rsidR="00221492" w14:paraId="0C754452" w14:textId="77777777" w:rsidTr="0084185C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4BE8CE18" w14:textId="77777777" w:rsidR="00221492" w:rsidRPr="003C7CDC" w:rsidRDefault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  <w:shd w:val="clear" w:color="auto" w:fill="FFE599" w:themeFill="accent4" w:themeFillTint="66"/>
            <w:vAlign w:val="center"/>
          </w:tcPr>
          <w:p w14:paraId="3D3758E5" w14:textId="275CE7D9" w:rsidR="00221492" w:rsidRPr="003C7CDC" w:rsidRDefault="00221492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C7CDC">
              <w:rPr>
                <w:sz w:val="21"/>
                <w:szCs w:val="21"/>
                <w:lang w:val="en-US"/>
              </w:rPr>
              <w:t xml:space="preserve">Milestone (M1) </w:t>
            </w:r>
            <w:r w:rsidRPr="003C7CDC">
              <w:rPr>
                <w:sz w:val="21"/>
                <w:szCs w:val="21"/>
              </w:rPr>
              <w:t xml:space="preserve">Σύσταση Έργου </w:t>
            </w:r>
            <w:r w:rsidRPr="003C7CDC">
              <w:rPr>
                <w:sz w:val="21"/>
                <w:szCs w:val="21"/>
              </w:rPr>
              <w:tab/>
            </w:r>
          </w:p>
        </w:tc>
      </w:tr>
      <w:tr w:rsidR="00221492" w14:paraId="0723EFE3" w14:textId="77777777" w:rsidTr="0084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09CAAA9A" w14:textId="77777777" w:rsidR="00221492" w:rsidRPr="003C7CDC" w:rsidRDefault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  <w:shd w:val="clear" w:color="auto" w:fill="E9A5ED"/>
            <w:vAlign w:val="center"/>
          </w:tcPr>
          <w:p w14:paraId="3EFF7AE3" w14:textId="2BECCC41" w:rsidR="00221492" w:rsidRPr="0084185C" w:rsidRDefault="00221492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1"/>
                <w:szCs w:val="21"/>
                <w:lang w:val="en-US"/>
              </w:rPr>
            </w:pPr>
            <w:r w:rsidRPr="0084185C">
              <w:rPr>
                <w:b/>
                <w:bCs/>
                <w:sz w:val="21"/>
                <w:szCs w:val="21"/>
                <w:lang w:val="en-US"/>
              </w:rPr>
              <w:t>Design</w:t>
            </w:r>
          </w:p>
        </w:tc>
      </w:tr>
      <w:tr w:rsidR="00221492" w14:paraId="21D195D4" w14:textId="77777777" w:rsidTr="0050309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08B68360" w14:textId="77777777" w:rsidR="00221492" w:rsidRPr="003C7CDC" w:rsidRDefault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</w:tcPr>
          <w:p w14:paraId="5CDABE48" w14:textId="2ED2343F" w:rsidR="00221492" w:rsidRPr="003C7CDC" w:rsidRDefault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3C7CDC">
              <w:rPr>
                <w:sz w:val="21"/>
                <w:szCs w:val="21"/>
                <w:lang w:val="en-US"/>
              </w:rPr>
              <w:t xml:space="preserve">Design </w:t>
            </w:r>
            <w:r w:rsidRPr="003C7CDC">
              <w:rPr>
                <w:sz w:val="21"/>
                <w:szCs w:val="21"/>
              </w:rPr>
              <w:t>συστήματος Car Leasing</w:t>
            </w:r>
          </w:p>
        </w:tc>
      </w:tr>
      <w:tr w:rsidR="00221492" w:rsidRPr="00221492" w14:paraId="5A1AC471" w14:textId="77777777" w:rsidTr="005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006DBC30" w14:textId="77777777" w:rsidR="00221492" w:rsidRPr="003C7CDC" w:rsidRDefault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</w:tcPr>
          <w:p w14:paraId="0CD92C92" w14:textId="52F3BF11" w:rsidR="00221492" w:rsidRPr="003C7CDC" w:rsidRDefault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3C7CDC">
              <w:rPr>
                <w:sz w:val="21"/>
                <w:szCs w:val="21"/>
                <w:lang w:val="en-US"/>
              </w:rPr>
              <w:t xml:space="preserve">Design </w:t>
            </w:r>
            <w:r w:rsidRPr="003C7CDC">
              <w:rPr>
                <w:sz w:val="21"/>
                <w:szCs w:val="21"/>
              </w:rPr>
              <w:t>συστήματος</w:t>
            </w:r>
            <w:r w:rsidRPr="003C7CDC">
              <w:rPr>
                <w:sz w:val="21"/>
                <w:szCs w:val="21"/>
                <w:lang w:val="en-US"/>
              </w:rPr>
              <w:t xml:space="preserve"> Smart </w:t>
            </w:r>
            <w:r w:rsidRPr="003C7CDC">
              <w:rPr>
                <w:sz w:val="21"/>
                <w:szCs w:val="21"/>
                <w:lang w:val="en-US"/>
              </w:rPr>
              <w:t>Vehicle</w:t>
            </w:r>
            <w:r w:rsidRPr="003C7CDC">
              <w:rPr>
                <w:sz w:val="21"/>
                <w:szCs w:val="21"/>
                <w:lang w:val="en-US"/>
              </w:rPr>
              <w:t xml:space="preserve"> Navigation </w:t>
            </w:r>
          </w:p>
        </w:tc>
      </w:tr>
      <w:tr w:rsidR="00221492" w:rsidRPr="00221492" w14:paraId="2728F7DD" w14:textId="77777777" w:rsidTr="0050309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75733B85" w14:textId="77777777" w:rsidR="00221492" w:rsidRPr="003C7CDC" w:rsidRDefault="00221492" w:rsidP="00221492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495" w:type="dxa"/>
          </w:tcPr>
          <w:p w14:paraId="60BF54E6" w14:textId="376E7861" w:rsidR="00221492" w:rsidRPr="003C7CDC" w:rsidRDefault="00221492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3C7CDC">
              <w:rPr>
                <w:sz w:val="21"/>
                <w:szCs w:val="21"/>
                <w:lang w:val="en-US"/>
              </w:rPr>
              <w:t xml:space="preserve">Design </w:t>
            </w:r>
            <w:r w:rsidRPr="003C7CDC">
              <w:rPr>
                <w:sz w:val="21"/>
                <w:szCs w:val="21"/>
              </w:rPr>
              <w:t>συστήματος</w:t>
            </w:r>
            <w:r w:rsidRPr="003C7CDC">
              <w:rPr>
                <w:sz w:val="21"/>
                <w:szCs w:val="21"/>
                <w:lang w:val="en-US"/>
              </w:rPr>
              <w:t xml:space="preserve"> Smart Vehicle </w:t>
            </w:r>
            <w:r w:rsidRPr="003C7CDC">
              <w:rPr>
                <w:sz w:val="21"/>
                <w:szCs w:val="21"/>
                <w:lang w:val="en-US"/>
              </w:rPr>
              <w:t>Pick Up</w:t>
            </w:r>
            <w:r w:rsidRPr="003C7CDC">
              <w:rPr>
                <w:sz w:val="21"/>
                <w:szCs w:val="21"/>
                <w:lang w:val="en-US"/>
              </w:rPr>
              <w:t xml:space="preserve"> </w:t>
            </w:r>
          </w:p>
        </w:tc>
      </w:tr>
      <w:tr w:rsidR="00221492" w:rsidRPr="00221492" w14:paraId="6245E878" w14:textId="77777777" w:rsidTr="005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0C0F6BD9" w14:textId="77777777" w:rsidR="00221492" w:rsidRPr="003C7CDC" w:rsidRDefault="00221492" w:rsidP="00221492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495" w:type="dxa"/>
          </w:tcPr>
          <w:p w14:paraId="46A926E5" w14:textId="78EB1178" w:rsidR="00221492" w:rsidRPr="003C7CDC" w:rsidRDefault="00221492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C7CDC">
              <w:rPr>
                <w:sz w:val="21"/>
                <w:szCs w:val="21"/>
                <w:lang w:val="en-US"/>
              </w:rPr>
              <w:t xml:space="preserve">Design </w:t>
            </w:r>
            <w:r w:rsidRPr="003C7CDC">
              <w:rPr>
                <w:sz w:val="21"/>
                <w:szCs w:val="21"/>
              </w:rPr>
              <w:t xml:space="preserve">συστήματος </w:t>
            </w:r>
            <w:r w:rsidRPr="003C7CDC">
              <w:rPr>
                <w:sz w:val="21"/>
                <w:szCs w:val="21"/>
                <w:lang w:val="en-US"/>
              </w:rPr>
              <w:t xml:space="preserve">Authentication </w:t>
            </w:r>
            <w:r w:rsidRPr="003C7CDC">
              <w:rPr>
                <w:sz w:val="21"/>
                <w:szCs w:val="21"/>
              </w:rPr>
              <w:t>χρηστών</w:t>
            </w:r>
          </w:p>
        </w:tc>
      </w:tr>
      <w:tr w:rsidR="00221492" w:rsidRPr="00221492" w14:paraId="062D9F17" w14:textId="77777777" w:rsidTr="0050309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34D01BF2" w14:textId="77777777" w:rsidR="00221492" w:rsidRPr="003C7CDC" w:rsidRDefault="00221492" w:rsidP="00221492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495" w:type="dxa"/>
          </w:tcPr>
          <w:p w14:paraId="2ECCE9AF" w14:textId="4C77AADF" w:rsidR="00221492" w:rsidRPr="003C7CDC" w:rsidRDefault="00221492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C7CDC">
              <w:rPr>
                <w:sz w:val="21"/>
                <w:szCs w:val="21"/>
                <w:lang w:val="en-US"/>
              </w:rPr>
              <w:t xml:space="preserve">Design </w:t>
            </w:r>
            <w:r w:rsidRPr="003C7CDC">
              <w:rPr>
                <w:sz w:val="21"/>
                <w:szCs w:val="21"/>
              </w:rPr>
              <w:t xml:space="preserve">συστήματος </w:t>
            </w:r>
            <w:r w:rsidR="003C7CDC" w:rsidRPr="003C7CDC">
              <w:rPr>
                <w:sz w:val="21"/>
                <w:szCs w:val="21"/>
              </w:rPr>
              <w:t xml:space="preserve">πληρωμών </w:t>
            </w:r>
          </w:p>
        </w:tc>
      </w:tr>
      <w:tr w:rsidR="00221492" w:rsidRPr="00221492" w14:paraId="54253C39" w14:textId="77777777" w:rsidTr="005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49C0C123" w14:textId="77777777" w:rsidR="00221492" w:rsidRPr="003C7CDC" w:rsidRDefault="00221492" w:rsidP="00221492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495" w:type="dxa"/>
          </w:tcPr>
          <w:p w14:paraId="02BE2886" w14:textId="41022277" w:rsidR="00221492" w:rsidRPr="003C7CDC" w:rsidRDefault="003C7CDC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3C7CDC">
              <w:rPr>
                <w:sz w:val="21"/>
                <w:szCs w:val="21"/>
              </w:rPr>
              <w:t xml:space="preserve">Ενσωμάτωση συστήματος </w:t>
            </w:r>
            <w:r w:rsidRPr="003C7CDC">
              <w:rPr>
                <w:sz w:val="21"/>
                <w:szCs w:val="21"/>
                <w:lang w:val="en-US"/>
              </w:rPr>
              <w:t>SMS Gateway</w:t>
            </w:r>
          </w:p>
        </w:tc>
      </w:tr>
      <w:tr w:rsidR="00221492" w:rsidRPr="003C7CDC" w14:paraId="083A130C" w14:textId="77777777" w:rsidTr="0050309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28A62EBF" w14:textId="77777777" w:rsidR="00221492" w:rsidRPr="003C7CDC" w:rsidRDefault="00221492" w:rsidP="00221492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495" w:type="dxa"/>
          </w:tcPr>
          <w:p w14:paraId="0A5C0BB7" w14:textId="58DEFA45" w:rsidR="00221492" w:rsidRPr="003C7CDC" w:rsidRDefault="003C7CDC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C7CDC">
              <w:rPr>
                <w:sz w:val="21"/>
                <w:szCs w:val="21"/>
                <w:lang w:val="en-US"/>
              </w:rPr>
              <w:t>Design</w:t>
            </w:r>
            <w:r w:rsidRPr="003C7CDC">
              <w:rPr>
                <w:sz w:val="21"/>
                <w:szCs w:val="21"/>
              </w:rPr>
              <w:t xml:space="preserve"> συστήματος Αναφοράς Περιστατικών (</w:t>
            </w:r>
            <w:r>
              <w:rPr>
                <w:sz w:val="21"/>
                <w:szCs w:val="21"/>
                <w:lang w:val="en-US"/>
              </w:rPr>
              <w:t>Incident</w:t>
            </w:r>
            <w:r w:rsidRPr="003C7CDC">
              <w:rPr>
                <w:sz w:val="21"/>
                <w:szCs w:val="21"/>
              </w:rPr>
              <w:t xml:space="preserve"> </w:t>
            </w:r>
            <w:r w:rsidRPr="003C7CDC">
              <w:rPr>
                <w:sz w:val="21"/>
                <w:szCs w:val="21"/>
                <w:lang w:val="en-US"/>
              </w:rPr>
              <w:t>Reporting</w:t>
            </w:r>
            <w:r w:rsidRPr="003C7CDC">
              <w:rPr>
                <w:sz w:val="21"/>
                <w:szCs w:val="21"/>
              </w:rPr>
              <w:t>)</w:t>
            </w:r>
          </w:p>
        </w:tc>
      </w:tr>
      <w:tr w:rsidR="00221492" w:rsidRPr="003C7CDC" w14:paraId="71E8FBB2" w14:textId="77777777" w:rsidTr="005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5B086E25" w14:textId="77777777" w:rsidR="00221492" w:rsidRPr="003C7CDC" w:rsidRDefault="00221492" w:rsidP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</w:tcPr>
          <w:p w14:paraId="6D76640B" w14:textId="154C199D" w:rsidR="00221492" w:rsidRPr="003C7CDC" w:rsidRDefault="003C7CDC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Design</w:t>
            </w:r>
            <w:r w:rsidRPr="003C7CDC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συστήματος συλλογής Φορολογικών Στοιχείων </w:t>
            </w:r>
          </w:p>
        </w:tc>
      </w:tr>
      <w:tr w:rsidR="00221492" w:rsidRPr="003C7CDC" w14:paraId="1D5D6BEC" w14:textId="77777777" w:rsidTr="0050309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5F7A8469" w14:textId="77777777" w:rsidR="00221492" w:rsidRPr="003C7CDC" w:rsidRDefault="00221492" w:rsidP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</w:tcPr>
          <w:p w14:paraId="7A36A4CE" w14:textId="271C9B40" w:rsidR="00221492" w:rsidRPr="003C7CDC" w:rsidRDefault="003C7CDC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Design</w:t>
            </w:r>
            <w:r w:rsidRPr="003C7CDC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συστήματος</w:t>
            </w:r>
            <w:r w:rsidRPr="003C7CDC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Customer Support</w:t>
            </w:r>
            <w:r w:rsidRPr="003C7CDC">
              <w:rPr>
                <w:sz w:val="21"/>
                <w:szCs w:val="21"/>
                <w:lang w:val="en-US"/>
              </w:rPr>
              <w:t xml:space="preserve"> (</w:t>
            </w:r>
            <w:r>
              <w:rPr>
                <w:sz w:val="21"/>
                <w:szCs w:val="21"/>
                <w:lang w:val="en-US"/>
              </w:rPr>
              <w:t>Chatbot</w:t>
            </w:r>
            <w:r w:rsidRPr="003C7CDC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System</w:t>
            </w:r>
            <w:r w:rsidRPr="003C7CDC">
              <w:rPr>
                <w:sz w:val="21"/>
                <w:szCs w:val="21"/>
                <w:lang w:val="en-US"/>
              </w:rPr>
              <w:t>)</w:t>
            </w:r>
          </w:p>
        </w:tc>
      </w:tr>
      <w:tr w:rsidR="00221492" w:rsidRPr="003C7CDC" w14:paraId="0A36D91A" w14:textId="77777777" w:rsidTr="005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7ACC8788" w14:textId="77777777" w:rsidR="00221492" w:rsidRPr="003C7CDC" w:rsidRDefault="00221492" w:rsidP="00221492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495" w:type="dxa"/>
          </w:tcPr>
          <w:p w14:paraId="137853E3" w14:textId="77375750" w:rsidR="00221492" w:rsidRPr="003C7CDC" w:rsidRDefault="003C7CDC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Design </w:t>
            </w:r>
            <w:r>
              <w:rPr>
                <w:sz w:val="21"/>
                <w:szCs w:val="21"/>
              </w:rPr>
              <w:t>συστήματος κοινότητας (</w:t>
            </w:r>
            <w:r>
              <w:rPr>
                <w:sz w:val="21"/>
                <w:szCs w:val="21"/>
                <w:lang w:val="en-US"/>
              </w:rPr>
              <w:t>Community</w:t>
            </w:r>
            <w:r>
              <w:rPr>
                <w:sz w:val="21"/>
                <w:szCs w:val="21"/>
              </w:rPr>
              <w:t>)</w:t>
            </w:r>
          </w:p>
        </w:tc>
      </w:tr>
      <w:tr w:rsidR="00221492" w:rsidRPr="003C7CDC" w14:paraId="35CD5D4F" w14:textId="77777777" w:rsidTr="0050309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72CE6E90" w14:textId="77777777" w:rsidR="00221492" w:rsidRPr="003C7CDC" w:rsidRDefault="00221492" w:rsidP="00221492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495" w:type="dxa"/>
          </w:tcPr>
          <w:p w14:paraId="7474898A" w14:textId="2B4B1018" w:rsidR="00221492" w:rsidRPr="003C7CDC" w:rsidRDefault="003C7CDC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Design</w:t>
            </w:r>
            <w:r w:rsidRPr="003C7CDC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συστήματος </w:t>
            </w:r>
            <w:r>
              <w:rPr>
                <w:sz w:val="21"/>
                <w:szCs w:val="21"/>
                <w:lang w:val="en-US"/>
              </w:rPr>
              <w:t>Share</w:t>
            </w:r>
            <w:r w:rsidRPr="003C7CDC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Link</w:t>
            </w:r>
            <w:r w:rsidRPr="003C7CDC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για επιβραβεύσεις</w:t>
            </w:r>
          </w:p>
        </w:tc>
      </w:tr>
      <w:tr w:rsidR="00221492" w:rsidRPr="003C7CDC" w14:paraId="28E6E480" w14:textId="77777777" w:rsidTr="005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21CFFA8F" w14:textId="77777777" w:rsidR="00221492" w:rsidRPr="003C7CDC" w:rsidRDefault="00221492" w:rsidP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</w:tcPr>
          <w:p w14:paraId="42CC0BA0" w14:textId="56F813D5" w:rsidR="00221492" w:rsidRPr="003C7CDC" w:rsidRDefault="003C7CDC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Design</w:t>
            </w:r>
            <w:r w:rsidRPr="003C7CDC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ΑΙ </w:t>
            </w:r>
            <w:r>
              <w:rPr>
                <w:sz w:val="21"/>
                <w:szCs w:val="21"/>
                <w:lang w:val="en-US"/>
              </w:rPr>
              <w:t>model</w:t>
            </w:r>
            <w:r w:rsidRPr="003C7CDC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εκμάθησης για εξατομικευμένη εμπειρία χρήστη</w:t>
            </w:r>
          </w:p>
        </w:tc>
      </w:tr>
      <w:tr w:rsidR="00221492" w:rsidRPr="00503099" w14:paraId="0655CFDC" w14:textId="77777777" w:rsidTr="0050309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70D6A1DE" w14:textId="77777777" w:rsidR="00221492" w:rsidRPr="003C7CDC" w:rsidRDefault="00221492" w:rsidP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</w:tcPr>
          <w:p w14:paraId="750CC7B1" w14:textId="5AB3B030" w:rsidR="00503099" w:rsidRPr="00503099" w:rsidRDefault="003C7CDC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Design</w:t>
            </w:r>
            <w:r w:rsidRPr="00503099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συστήματος</w:t>
            </w:r>
            <w:r w:rsidRPr="00503099">
              <w:rPr>
                <w:sz w:val="21"/>
                <w:szCs w:val="21"/>
                <w:lang w:val="en-US"/>
              </w:rPr>
              <w:t xml:space="preserve"> </w:t>
            </w:r>
            <w:r w:rsidR="00503099">
              <w:rPr>
                <w:sz w:val="21"/>
                <w:szCs w:val="21"/>
                <w:lang w:val="en-US"/>
              </w:rPr>
              <w:t>Scheduling</w:t>
            </w:r>
            <w:r w:rsidRPr="00503099">
              <w:rPr>
                <w:sz w:val="21"/>
                <w:szCs w:val="21"/>
                <w:lang w:val="en-US"/>
              </w:rPr>
              <w:t xml:space="preserve"> </w:t>
            </w:r>
            <w:r w:rsidR="00503099">
              <w:rPr>
                <w:sz w:val="21"/>
                <w:szCs w:val="21"/>
              </w:rPr>
              <w:t>για</w:t>
            </w:r>
            <w:r w:rsidR="00503099" w:rsidRPr="00503099">
              <w:rPr>
                <w:sz w:val="21"/>
                <w:szCs w:val="21"/>
                <w:lang w:val="en-US"/>
              </w:rPr>
              <w:t xml:space="preserve"> </w:t>
            </w:r>
            <w:r w:rsidR="00503099">
              <w:rPr>
                <w:sz w:val="21"/>
                <w:szCs w:val="21"/>
              </w:rPr>
              <w:t>συντήρηση</w:t>
            </w:r>
            <w:r w:rsidR="00503099" w:rsidRPr="00503099">
              <w:rPr>
                <w:sz w:val="21"/>
                <w:szCs w:val="21"/>
                <w:lang w:val="en-US"/>
              </w:rPr>
              <w:t xml:space="preserve"> </w:t>
            </w:r>
            <w:r w:rsidR="00503099">
              <w:rPr>
                <w:sz w:val="21"/>
                <w:szCs w:val="21"/>
              </w:rPr>
              <w:t>οχήματος</w:t>
            </w:r>
            <w:r w:rsidRPr="00503099">
              <w:rPr>
                <w:sz w:val="21"/>
                <w:szCs w:val="21"/>
                <w:lang w:val="en-US"/>
              </w:rPr>
              <w:t xml:space="preserve"> (</w:t>
            </w:r>
            <w:r>
              <w:rPr>
                <w:sz w:val="21"/>
                <w:szCs w:val="21"/>
                <w:lang w:val="en-US"/>
              </w:rPr>
              <w:t>Maintenance</w:t>
            </w:r>
            <w:r w:rsidRPr="00503099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System)</w:t>
            </w:r>
          </w:p>
        </w:tc>
      </w:tr>
      <w:tr w:rsidR="00221492" w:rsidRPr="003C7CDC" w14:paraId="352EBCDC" w14:textId="77777777" w:rsidTr="005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6091A08C" w14:textId="77777777" w:rsidR="00221492" w:rsidRPr="00503099" w:rsidRDefault="00221492" w:rsidP="00221492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495" w:type="dxa"/>
          </w:tcPr>
          <w:p w14:paraId="4DC90E19" w14:textId="0FFFB264" w:rsidR="00221492" w:rsidRPr="00503099" w:rsidRDefault="003C7CDC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Design</w:t>
            </w:r>
            <w:r w:rsidRPr="00503099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συστήματος </w:t>
            </w:r>
            <w:r w:rsidR="00503099">
              <w:rPr>
                <w:sz w:val="21"/>
                <w:szCs w:val="21"/>
              </w:rPr>
              <w:t>αξιολογήσεων χρηστών (</w:t>
            </w:r>
            <w:r w:rsidR="00503099">
              <w:rPr>
                <w:sz w:val="21"/>
                <w:szCs w:val="21"/>
                <w:lang w:val="en-US"/>
              </w:rPr>
              <w:t>Feedback</w:t>
            </w:r>
            <w:r w:rsidR="00503099" w:rsidRPr="00503099">
              <w:rPr>
                <w:sz w:val="21"/>
                <w:szCs w:val="21"/>
              </w:rPr>
              <w:t xml:space="preserve"> </w:t>
            </w:r>
            <w:r w:rsidR="00503099">
              <w:rPr>
                <w:sz w:val="21"/>
                <w:szCs w:val="21"/>
                <w:lang w:val="en-US"/>
              </w:rPr>
              <w:t>System</w:t>
            </w:r>
            <w:r w:rsidR="00503099" w:rsidRPr="00503099">
              <w:rPr>
                <w:sz w:val="21"/>
                <w:szCs w:val="21"/>
              </w:rPr>
              <w:t>)</w:t>
            </w:r>
          </w:p>
        </w:tc>
      </w:tr>
      <w:tr w:rsidR="00221492" w:rsidRPr="00503099" w14:paraId="4CBDD229" w14:textId="77777777" w:rsidTr="0050309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7AB54BEC" w14:textId="77777777" w:rsidR="00221492" w:rsidRPr="003C7CDC" w:rsidRDefault="00221492" w:rsidP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</w:tcPr>
          <w:p w14:paraId="182E8C01" w14:textId="4C1AF0A2" w:rsidR="00221492" w:rsidRPr="00503099" w:rsidRDefault="00503099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Design</w:t>
            </w:r>
            <w:r w:rsidRPr="00503099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συστήματος</w:t>
            </w:r>
            <w:r w:rsidRPr="00503099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Security</w:t>
            </w:r>
            <w:r w:rsidRPr="00503099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και</w:t>
            </w:r>
            <w:r w:rsidRPr="00503099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Data Privacy</w:t>
            </w:r>
          </w:p>
        </w:tc>
      </w:tr>
      <w:tr w:rsidR="00221492" w:rsidRPr="00503099" w14:paraId="50A7FBAE" w14:textId="77777777" w:rsidTr="005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5ED52D72" w14:textId="77777777" w:rsidR="00221492" w:rsidRPr="00503099" w:rsidRDefault="00221492" w:rsidP="00221492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495" w:type="dxa"/>
          </w:tcPr>
          <w:p w14:paraId="333D45B5" w14:textId="0ECE8182" w:rsidR="00221492" w:rsidRPr="00503099" w:rsidRDefault="00503099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Στρατηγική ενσωμάτωσης Οδικής Βοήθειας</w:t>
            </w:r>
          </w:p>
        </w:tc>
      </w:tr>
      <w:tr w:rsidR="00221492" w:rsidRPr="00503099" w14:paraId="74876157" w14:textId="77777777" w:rsidTr="0050309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7CB1D837" w14:textId="77777777" w:rsidR="00221492" w:rsidRPr="00503099" w:rsidRDefault="00221492" w:rsidP="00221492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495" w:type="dxa"/>
          </w:tcPr>
          <w:p w14:paraId="4DC0B25C" w14:textId="004B4355" w:rsidR="00221492" w:rsidRPr="00503099" w:rsidRDefault="00503099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Design</w:t>
            </w:r>
            <w:r w:rsidRPr="00503099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συστήματος </w:t>
            </w:r>
            <w:r>
              <w:rPr>
                <w:sz w:val="21"/>
                <w:szCs w:val="21"/>
                <w:lang w:val="en-US"/>
              </w:rPr>
              <w:t>Geofencing</w:t>
            </w:r>
            <w:r w:rsidRPr="00503099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για ειδοποιήσεις περιστατικών στο </w:t>
            </w:r>
            <w:r>
              <w:rPr>
                <w:sz w:val="21"/>
                <w:szCs w:val="21"/>
                <w:lang w:val="en-US"/>
              </w:rPr>
              <w:t>Community</w:t>
            </w:r>
          </w:p>
        </w:tc>
      </w:tr>
      <w:tr w:rsidR="00221492" w:rsidRPr="00503099" w14:paraId="6CF3BAF5" w14:textId="77777777" w:rsidTr="005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174B0C41" w14:textId="77777777" w:rsidR="00221492" w:rsidRPr="00503099" w:rsidRDefault="00221492" w:rsidP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  <w:shd w:val="clear" w:color="auto" w:fill="FFE599" w:themeFill="accent4" w:themeFillTint="66"/>
          </w:tcPr>
          <w:p w14:paraId="3521CE4A" w14:textId="2D06AA84" w:rsidR="00221492" w:rsidRPr="00503099" w:rsidRDefault="00503099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C7CDC">
              <w:rPr>
                <w:sz w:val="21"/>
                <w:szCs w:val="21"/>
                <w:lang w:val="en-US"/>
              </w:rPr>
              <w:t>Milestone (M</w:t>
            </w:r>
            <w:r>
              <w:rPr>
                <w:sz w:val="21"/>
                <w:szCs w:val="21"/>
                <w:lang w:val="en-US"/>
              </w:rPr>
              <w:t>2</w:t>
            </w:r>
            <w:r w:rsidRPr="003C7CDC">
              <w:rPr>
                <w:sz w:val="21"/>
                <w:szCs w:val="21"/>
                <w:lang w:val="en-US"/>
              </w:rPr>
              <w:t xml:space="preserve">) </w:t>
            </w:r>
            <w:r>
              <w:rPr>
                <w:sz w:val="21"/>
                <w:szCs w:val="21"/>
              </w:rPr>
              <w:t xml:space="preserve">Ολοκλήρωση Φάσης </w:t>
            </w:r>
            <w:r>
              <w:rPr>
                <w:sz w:val="21"/>
                <w:szCs w:val="21"/>
                <w:lang w:val="en-US"/>
              </w:rPr>
              <w:t>Design</w:t>
            </w:r>
            <w:r w:rsidRPr="003C7CDC">
              <w:rPr>
                <w:sz w:val="21"/>
                <w:szCs w:val="21"/>
              </w:rPr>
              <w:t xml:space="preserve"> </w:t>
            </w:r>
          </w:p>
        </w:tc>
      </w:tr>
      <w:tr w:rsidR="00221492" w:rsidRPr="00503099" w14:paraId="684E122A" w14:textId="77777777" w:rsidTr="0084185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5AE15540" w14:textId="77777777" w:rsidR="00221492" w:rsidRPr="00503099" w:rsidRDefault="00221492" w:rsidP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  <w:shd w:val="clear" w:color="auto" w:fill="E9A5ED"/>
            <w:vAlign w:val="center"/>
          </w:tcPr>
          <w:p w14:paraId="11904FB2" w14:textId="70B28FC4" w:rsidR="00221492" w:rsidRPr="0084185C" w:rsidRDefault="0084185C" w:rsidP="00841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  <w:lang w:val="en-US"/>
              </w:rPr>
            </w:pPr>
            <w:r w:rsidRPr="0084185C">
              <w:rPr>
                <w:b/>
                <w:bCs/>
                <w:sz w:val="21"/>
                <w:szCs w:val="21"/>
                <w:lang w:val="en-US"/>
              </w:rPr>
              <w:t xml:space="preserve">Development </w:t>
            </w:r>
          </w:p>
        </w:tc>
      </w:tr>
      <w:tr w:rsidR="00221492" w:rsidRPr="00503099" w14:paraId="3CF8B78D" w14:textId="77777777" w:rsidTr="005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2A73A8AB" w14:textId="77777777" w:rsidR="00221492" w:rsidRPr="00503099" w:rsidRDefault="00221492" w:rsidP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</w:tcPr>
          <w:p w14:paraId="321A7B4B" w14:textId="77777777" w:rsidR="00221492" w:rsidRPr="00503099" w:rsidRDefault="00221492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21492" w:rsidRPr="00503099" w14:paraId="5C98CB85" w14:textId="77777777" w:rsidTr="0050309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2E1782B2" w14:textId="77777777" w:rsidR="00221492" w:rsidRPr="00503099" w:rsidRDefault="00221492" w:rsidP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</w:tcPr>
          <w:p w14:paraId="56FDAB13" w14:textId="77777777" w:rsidR="00221492" w:rsidRPr="00503099" w:rsidRDefault="00221492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221492" w:rsidRPr="00503099" w14:paraId="24D9F8AC" w14:textId="77777777" w:rsidTr="005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3EE1C37B" w14:textId="77777777" w:rsidR="00221492" w:rsidRPr="00503099" w:rsidRDefault="00221492" w:rsidP="00221492">
            <w:pPr>
              <w:rPr>
                <w:sz w:val="21"/>
                <w:szCs w:val="21"/>
              </w:rPr>
            </w:pPr>
          </w:p>
        </w:tc>
        <w:tc>
          <w:tcPr>
            <w:tcW w:w="7495" w:type="dxa"/>
          </w:tcPr>
          <w:p w14:paraId="7615292F" w14:textId="77777777" w:rsidR="00221492" w:rsidRPr="00503099" w:rsidRDefault="00221492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</w:tbl>
    <w:p w14:paraId="3C5B0AA0" w14:textId="77777777" w:rsidR="00732910" w:rsidRPr="00503099" w:rsidRDefault="00732910"/>
    <w:p w14:paraId="002006A1" w14:textId="77777777" w:rsidR="00732910" w:rsidRPr="00503099" w:rsidRDefault="00732910"/>
    <w:p w14:paraId="2E662220" w14:textId="77777777" w:rsidR="00D8130E" w:rsidRPr="00D8130E" w:rsidRDefault="00D8130E" w:rsidP="00D813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1F37DFFF" w14:textId="77777777" w:rsidR="00D8130E" w:rsidRPr="00D8130E" w:rsidRDefault="00D8130E" w:rsidP="00D813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Συγκεντρώστε τις απαιτήσεις του συστήματος αναφοράς συμβάντων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Πραγματοποιήστε λεπτομερείς συζητήσεις με τα ενδιαφερόμενα μέρη για να καθορίσετε λειτουργίες όπως η μεταφόρτωση φωτογραφιών και η επισήμανση τοποθεσίας για τη λειτουργία αναφοράς συμβάντων.</w:t>
      </w:r>
    </w:p>
    <w:p w14:paraId="3D990038" w14:textId="77777777" w:rsidR="00D8130E" w:rsidRPr="00D8130E" w:rsidRDefault="00D8130E" w:rsidP="00D813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Αξιολογήστε τα </w:t>
      </w:r>
      <w:proofErr w:type="spellStart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APIs</w:t>
      </w:r>
      <w:proofErr w:type="spellEnd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Geofencing</w:t>
      </w:r>
      <w:proofErr w:type="spellEnd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για κοινοτικές ειδοποιήσεις ασφάλειας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Αξιολογήστε διάφορες λύσεις </w:t>
      </w:r>
      <w:proofErr w:type="spellStart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γεωεντοπισμού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(π.χ. </w:t>
      </w:r>
      <w:proofErr w:type="spellStart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Google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Maps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API, </w:t>
      </w:r>
      <w:proofErr w:type="spellStart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Radar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) για την εφαρμογή ειδοποιήσεων ασφαλείας σε πραγματικό χρόνο στο πλαίσιο της λειτουργίας της κοινότητας.</w:t>
      </w:r>
    </w:p>
    <w:p w14:paraId="31AA423B" w14:textId="77777777" w:rsidR="00D8130E" w:rsidRPr="00D8130E" w:rsidRDefault="00D8130E" w:rsidP="00D813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Σχεδιασμός του σχήματος της βάσης δεδομένων διαχείρισης μισθώσεων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Δημιουργήστε ένα σύνθετο σχήμα βάσης δεδομένων με έμφαση στις σχέσεις μεταξύ χρηστών, μισθώσεων, οχημάτων και αναφορών συμβάντων, λαμβάνοντας υπόψη την επεκτασιμότητα και την ασφάλεια.</w:t>
      </w:r>
    </w:p>
    <w:p w14:paraId="6BBB9BC3" w14:textId="77777777" w:rsidR="00D8130E" w:rsidRPr="00D8130E" w:rsidRDefault="00D8130E" w:rsidP="00D813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Αρχιτεκτονική του υποσυστήματος πιστοποίησης ταυτότητας χρηστών με χρήση του </w:t>
      </w:r>
      <w:proofErr w:type="spellStart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OAuth</w:t>
      </w:r>
      <w:proofErr w:type="spellEnd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2.0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Καθορίστε τη ροή ελέγχου ταυτότητας, επιλέγοντας 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 xml:space="preserve">παρόχους </w:t>
      </w:r>
      <w:proofErr w:type="spellStart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OAuth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2.0 (</w:t>
      </w:r>
      <w:proofErr w:type="spellStart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Google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 Facebook, Twitter) για βελτιωμένη πρόσβαση των χρηστών με ενισχυμένα μέτρα ασφαλείας.</w:t>
      </w:r>
    </w:p>
    <w:p w14:paraId="175368E0" w14:textId="77777777" w:rsidR="00D8130E" w:rsidRPr="00D8130E" w:rsidRDefault="00D8130E" w:rsidP="00D813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Δημιουργία πρωτοτύπου της διεπαφής χρήστη για το κοινοτικό φόρουμ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Σχεδιάστε λεπτομερή πρωτότυπα </w:t>
      </w:r>
      <w:proofErr w:type="spellStart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UI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/</w:t>
      </w:r>
      <w:proofErr w:type="spellStart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UX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για το φόρουμ της κοινότητας, συμπεριλαμβανομένης της πλοήγησης σε νήματα, των αλληλεπιδράσεων με δημοσιεύσεις και της υποστήριξης πολυμέσων.</w:t>
      </w:r>
    </w:p>
    <w:p w14:paraId="75EB158A" w14:textId="77777777" w:rsidR="00D8130E" w:rsidRPr="00D8130E" w:rsidRDefault="00D8130E" w:rsidP="00D813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Σχεδιασμός ενσωμάτωσης με υπηρεσίες οδικής βοήθειας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Περιγράψτε τη διαδικασία για την ενσωμάτωση με </w:t>
      </w:r>
      <w:proofErr w:type="spellStart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APIs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οδικής βοήθειας τρίτων, προσδιορίζοντας τα βασικά σημεία ανταλλαγής δεδομένων και τη ροή χρηστών.</w:t>
      </w:r>
    </w:p>
    <w:p w14:paraId="56A649DD" w14:textId="77777777" w:rsidR="00D8130E" w:rsidRPr="00D8130E" w:rsidRDefault="00D8130E" w:rsidP="00D813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Ανάπτυξη πρωτοκόλλων ασφάλειας και απορρήτου δεδομένων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Καθορίστε ολοκληρωμένες στρατηγικές ασφάλειας, συμπεριλαμβανομένης της κρυπτογράφησης, της ασφαλούς επικοινωνίας API και της τήρησης των νόμων περί προστασίας της ιδιωτικής ζωής (</w:t>
      </w:r>
      <w:proofErr w:type="spellStart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GDPR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, </w:t>
      </w:r>
      <w:proofErr w:type="spellStart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CCPA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).</w:t>
      </w:r>
    </w:p>
    <w:p w14:paraId="446C915B" w14:textId="77777777" w:rsidR="00D8130E" w:rsidRPr="00D8130E" w:rsidRDefault="00D8130E" w:rsidP="00D813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Προετοιμάστε το σύστημα για τη συλλογή ανατροφοδότησης χρηστών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Σχεδιάστε ένα υποσύστημα για τη συλλογή ανατροφοδότησης χρηστών εντός της εφαρμογής, διασφαλίζοντας ότι υποστηρίζει κατηγοριοποίηση και ιεράρχηση.</w:t>
      </w:r>
    </w:p>
    <w:p w14:paraId="14112362" w14:textId="77777777" w:rsidR="00D8130E" w:rsidRPr="00D8130E" w:rsidRDefault="00D8130E" w:rsidP="00D81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Ορόσημο 1: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Ολοκλήρωση των προδιαγραφών σχεδιασμού</w:t>
      </w:r>
    </w:p>
    <w:p w14:paraId="7087197A" w14:textId="77777777" w:rsidR="00D8130E" w:rsidRPr="00D8130E" w:rsidRDefault="00D8130E" w:rsidP="00D813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Τα λεπτομερή έγγραφα σχεδιασμού για όλα τα συστήματα και τα υποσυστήματα πρέπει να οριστικοποιηθούν και να εγκριθούν.</w:t>
      </w:r>
    </w:p>
    <w:p w14:paraId="09E943FA" w14:textId="77777777" w:rsidR="00D8130E" w:rsidRPr="00D8130E" w:rsidRDefault="00D8130E" w:rsidP="00D81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Φάση λεπτομερούς ανάπτυξης</w:t>
      </w:r>
    </w:p>
    <w:p w14:paraId="54E17B73" w14:textId="77777777" w:rsidR="00D8130E" w:rsidRPr="00D8130E" w:rsidRDefault="00D8130E" w:rsidP="00D81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Εργασίες ανάπτυξης συστήματος:</w:t>
      </w:r>
    </w:p>
    <w:p w14:paraId="6949DC5E" w14:textId="77777777" w:rsidR="00D8130E" w:rsidRPr="00D8130E" w:rsidRDefault="00D8130E" w:rsidP="00D813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Εφαρμογή </w:t>
      </w:r>
      <w:proofErr w:type="spellStart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Backend</w:t>
      </w:r>
      <w:proofErr w:type="spellEnd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για την αναφορά συμβάντων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Κωδικοποίηση της λειτουργικότητας από την πλευρά του διακομιστή για την αναφορά συμβάντων, εξασφαλίζοντας ισχυρό χειρισμό δεδομένων και συστήματα ειδοποίησης χρηστών.</w:t>
      </w:r>
    </w:p>
    <w:p w14:paraId="5197EA13" w14:textId="77777777" w:rsidR="00D8130E" w:rsidRPr="00D8130E" w:rsidRDefault="00D8130E" w:rsidP="00D813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Ανάπτυξη </w:t>
      </w:r>
      <w:proofErr w:type="spellStart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frontend</w:t>
      </w:r>
      <w:proofErr w:type="spellEnd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για την αναφορά συμβάντων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Δημιουργήστε μια φιλική προς το χρήστη διεπαφή αναφοράς συμβάντων στην εφαρμογή, ενσωματώνοντας λειτουργίες κάμερας και </w:t>
      </w:r>
      <w:proofErr w:type="spellStart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GPS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BFBB245" w14:textId="77777777" w:rsidR="00D8130E" w:rsidRPr="00D8130E" w:rsidRDefault="00D8130E" w:rsidP="00D813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Ρύθμιση </w:t>
      </w:r>
      <w:proofErr w:type="spellStart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Geofencing</w:t>
      </w:r>
      <w:proofErr w:type="spellEnd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για κοινοτικές ειδοποιήσεις ασφαλείας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Προγραμματίστε την εφαρμογή ώστε να χρησιμοποιεί επιλεγμένο API </w:t>
      </w:r>
      <w:proofErr w:type="spellStart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γεωεντοπισμού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, </w:t>
      </w:r>
      <w:proofErr w:type="spellStart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προσαρμόζοντας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ειδοποιήσεις για διαφορετικούς τύπους ειδοποιήσεων ασφαλείας.</w:t>
      </w:r>
    </w:p>
    <w:p w14:paraId="11F2D2F7" w14:textId="77777777" w:rsidR="00D8130E" w:rsidRPr="00D8130E" w:rsidRDefault="00D8130E" w:rsidP="00D813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Ανάπτυξη λειτουργιών διαχείρισης μισθώσεων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Κωδικοποιήστε τη λειτουργικότητα για τη διαχείριση των συμβάσεων μίσθωσης, συμπεριλαμβανομένης της προβολής, ανανέωσης και ενημέρωσης των όρων μίσθωσης.</w:t>
      </w:r>
    </w:p>
    <w:p w14:paraId="2B9415AA" w14:textId="77777777" w:rsidR="00D8130E" w:rsidRPr="00D8130E" w:rsidRDefault="00D8130E" w:rsidP="00D813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Κατασκευάστε το </w:t>
      </w:r>
      <w:proofErr w:type="spellStart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backend</w:t>
      </w:r>
      <w:proofErr w:type="spellEnd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του κοινοτικού φόρουμ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Κατασκευάστε τη λογική από την πλευρά του διακομιστή για τη δημοσίευση στο φόρουμ, τον σχολιασμό και την παρακολούθηση της αλληλεπίδρασης.</w:t>
      </w:r>
    </w:p>
    <w:p w14:paraId="6B0FDC9E" w14:textId="77777777" w:rsidR="00D8130E" w:rsidRPr="00D8130E" w:rsidRDefault="00D8130E" w:rsidP="00D813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Ανάπτυξη εμπρόσθιου μέρους για το κοινοτικό φόρουμ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Ανάπτυξη του </w:t>
      </w:r>
      <w:proofErr w:type="spellStart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frontend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για το φόρουμ, εξασφαλίζοντας μια απρόσκοπτη και ελκυστική εμπειρία χρήστη.</w:t>
      </w:r>
    </w:p>
    <w:p w14:paraId="5A8F8CA3" w14:textId="77777777" w:rsidR="00D8130E" w:rsidRPr="00D8130E" w:rsidRDefault="00D8130E" w:rsidP="00D813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 xml:space="preserve">Ενσωμάτωση του ελέγχου ταυτότητας χρηστών με το </w:t>
      </w:r>
      <w:proofErr w:type="spellStart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OAuth</w:t>
      </w:r>
      <w:proofErr w:type="spellEnd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2.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0: Υλοποιήστε το σύστημα ελέγχου ταυτότητας χρηστών, εξασφαλίζοντας ασφαλείς και βολικές εμπειρίες σύνδεσης.</w:t>
      </w:r>
    </w:p>
    <w:p w14:paraId="501330FD" w14:textId="77777777" w:rsidR="00D8130E" w:rsidRPr="00D8130E" w:rsidRDefault="00D8130E" w:rsidP="00D813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Ενσωμάτωση API οδικής βοήθειας τρίτου μέρους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Συνδέστε την εφαρμογή με ένα επιλεγμένο API οδικής βοήθειας, προγραμματίζοντας αυτοματοποιημένα αιτήματα βοήθειας βάσει περιστατικών χρηστών.</w:t>
      </w:r>
    </w:p>
    <w:p w14:paraId="0B4B49B5" w14:textId="77777777" w:rsidR="00D8130E" w:rsidRPr="00D8130E" w:rsidRDefault="00D8130E" w:rsidP="00D813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Εφαρμογή μέτρων ασφαλείας και κρυπτογράφησης δεδομένων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Διασφαλίστε ότι όλες οι μεταδόσεις δεδομένων είναι κρυπτογραφημένες και ασφαλείς, εφαρμόζοντας βέλτιστες πρακτικές για την προστασία των δεδομένων των χρηστών.</w:t>
      </w:r>
    </w:p>
    <w:p w14:paraId="62575887" w14:textId="77777777" w:rsidR="00D8130E" w:rsidRPr="00D8130E" w:rsidRDefault="00D8130E" w:rsidP="00D813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Ανάπτυξη μηχανισμού συλλογής ανατροφοδότησης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Δημιουργήστε μια λειτουργία εντός της εφαρμογής που επιτρέπει στους χρήστες να υποβάλλουν εύκολα σχόλια σχετικά με διάφορες πτυχές της λειτουργικότητας της εφαρμογής.</w:t>
      </w:r>
    </w:p>
    <w:p w14:paraId="4BEC2096" w14:textId="77777777" w:rsidR="00D8130E" w:rsidRPr="00D8130E" w:rsidRDefault="00D8130E" w:rsidP="00D81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Ορόσημο 2: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Ολοκλήρωση της ανάπτυξης και ενσωμάτωσης</w:t>
      </w:r>
    </w:p>
    <w:p w14:paraId="3CAB09C3" w14:textId="77777777" w:rsidR="00D8130E" w:rsidRPr="00D8130E" w:rsidRDefault="00D8130E" w:rsidP="00D813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Όλες οι λειτουργίες της εφαρμογής έχουν αναπτυχθεί και ενσωματωθεί, έτοιμες για αρχικές εσωτερικές δοκιμές.</w:t>
      </w:r>
    </w:p>
    <w:p w14:paraId="08A24D91" w14:textId="77777777" w:rsidR="00D8130E" w:rsidRPr="00D8130E" w:rsidRDefault="00D8130E" w:rsidP="00D81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Ολοκληρωμένη δοκιμή βήτα και οριστικοποίηση</w:t>
      </w:r>
    </w:p>
    <w:p w14:paraId="55867157" w14:textId="77777777" w:rsidR="00D8130E" w:rsidRPr="00D8130E" w:rsidRDefault="00D8130E" w:rsidP="00D81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Εργασίες δοκιμών βήτα και οριστικοποίησης:</w:t>
      </w:r>
    </w:p>
    <w:p w14:paraId="21B70341" w14:textId="77777777" w:rsidR="00D8130E" w:rsidRPr="00D8130E" w:rsidRDefault="00D8130E" w:rsidP="00D813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Έναρξη εσωτερικών δοκιμών άλφα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Διεξαγωγή διεξοδικών δοκιμών με εσωτερικές ομάδες για τον εντοπισμό και τη διόρθωση τυχόν κρίσιμων σφαλμάτων.</w:t>
      </w:r>
    </w:p>
    <w:p w14:paraId="050496A1" w14:textId="77777777" w:rsidR="00D8130E" w:rsidRPr="00D8130E" w:rsidRDefault="00D8130E" w:rsidP="00D813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Έναρξη κλειστών δοκιμών </w:t>
      </w:r>
      <w:proofErr w:type="spellStart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Beta</w:t>
      </w:r>
      <w:proofErr w:type="spellEnd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με πραγματικούς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χρήστες: Απελευθερώστε την εφαρμογή σε μια επιλεγμένη ομάδα εξωτερικών χρηστών για δοκιμή </w:t>
      </w:r>
      <w:proofErr w:type="spellStart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beta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 εστιάζοντας στην πραγματική χρηστικότητα και την ανατροφοδότηση των χαρακτηριστικών.</w:t>
      </w:r>
    </w:p>
    <w:p w14:paraId="1C1352F1" w14:textId="77777777" w:rsidR="00D8130E" w:rsidRPr="00D8130E" w:rsidRDefault="00D8130E" w:rsidP="00D813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Συλλέξτε και αναλύστε την ανατροφοδότηση της </w:t>
      </w:r>
      <w:proofErr w:type="spellStart"/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Beta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Συγκεντρώστε λεπτομερή σχόλια από τους δοκιμαστές </w:t>
      </w:r>
      <w:proofErr w:type="spellStart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beta</w:t>
      </w:r>
      <w:proofErr w:type="spellEnd"/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 χρησιμοποιώντας αναλύσεις και άμεσες έρευνες για τον εντοπισμό τομέων προς βελτίωση.</w:t>
      </w:r>
    </w:p>
    <w:p w14:paraId="2C61A0B9" w14:textId="77777777" w:rsidR="00D8130E" w:rsidRPr="00D8130E" w:rsidRDefault="00D8130E" w:rsidP="00D813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Πραγματοποιήστε τις τελικές προσαρμογές με βάση την ανατροφοδότηση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Πραγματοποιήστε τις απαραίτητες βελτιώσεις στην εφαρμογή με βάση την ανατροφοδότηση των χρηστών, εστιάζοντας σε βελτιώσεις ευχρηστίας και διορθώσεις σφαλμάτων.</w:t>
      </w:r>
    </w:p>
    <w:p w14:paraId="385FA363" w14:textId="77777777" w:rsidR="00D8130E" w:rsidRPr="00D8130E" w:rsidRDefault="00D8130E" w:rsidP="00D813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Διεξαγωγή αναθεώρησης ασφάλειας και συμμόρφωσης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Εκτελέστε μια τελική επισκόπηση των χαρακτηριστικών ασφαλείας της εφαρμογής και της συμμόρφωσης με τους σχετικούς κανονισμούς προστασίας δεδομένων.</w:t>
      </w:r>
    </w:p>
    <w:p w14:paraId="480BE00F" w14:textId="77777777" w:rsidR="00D8130E" w:rsidRPr="00D8130E" w:rsidRDefault="00D8130E" w:rsidP="00D813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Προετοιμάστε και εκτελέστε σχέδιο εκκίνησης μάρκετινγκ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Οριστικοποίηση και έναρξη εκστρατειών μάρκετινγκ, συμπεριλαμβανομένης της βελτιστοποίησης στο κατάστημα εφαρμογών, των προωθητικών ενεργειών στα μέσα κοινωνικής δικτύωσης και των δελτίων τύπου.</w:t>
      </w:r>
    </w:p>
    <w:p w14:paraId="0A9F8A27" w14:textId="77777777" w:rsidR="00D8130E" w:rsidRPr="00D8130E" w:rsidRDefault="00D8130E" w:rsidP="00D81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Ορόσημο 3: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Προετοιμασία για την κυκλοφορία στην αγορά</w:t>
      </w:r>
    </w:p>
    <w:p w14:paraId="2583A075" w14:textId="77777777" w:rsidR="00D8130E" w:rsidRPr="00D8130E" w:rsidRDefault="00D8130E" w:rsidP="00D813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Εφαρμογή εκλεπτυσμένη και δοκιμασμένη, με στρατηγικές μάρκετινγκ έτοιμες για ανάπτυξη.</w:t>
      </w:r>
    </w:p>
    <w:p w14:paraId="45AF7B60" w14:textId="77777777" w:rsidR="00D8130E" w:rsidRPr="00D8130E" w:rsidRDefault="00D8130E" w:rsidP="00D81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Ορόσημο 4:</w:t>
      </w: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D8130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Επίσημη κυκλοφορία στην αγορά</w:t>
      </w:r>
    </w:p>
    <w:p w14:paraId="781CE7AA" w14:textId="77777777" w:rsidR="00D8130E" w:rsidRPr="00D8130E" w:rsidRDefault="00D8130E" w:rsidP="00D813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8130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Επίσημη διάθεση της εφαρμογής στο κοινό, διαθέσιμη για λήψη και χρήση.</w:t>
      </w:r>
    </w:p>
    <w:p w14:paraId="07F06424" w14:textId="77777777" w:rsidR="00D8130E" w:rsidRPr="00D8130E" w:rsidRDefault="00D8130E" w:rsidP="00D813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2C3E6477" w14:textId="77777777" w:rsidR="00D8130E" w:rsidRPr="00D8130E" w:rsidRDefault="00D8130E" w:rsidP="00D813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25CABA2A" w14:textId="77777777" w:rsidR="00732910" w:rsidRDefault="00732910"/>
    <w:sectPr w:rsidR="00732910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8B544" w14:textId="77777777" w:rsidR="00253A05" w:rsidRDefault="00253A05" w:rsidP="004A2587">
      <w:r>
        <w:separator/>
      </w:r>
    </w:p>
  </w:endnote>
  <w:endnote w:type="continuationSeparator" w:id="0">
    <w:p w14:paraId="49E5A974" w14:textId="77777777" w:rsidR="00253A05" w:rsidRDefault="00253A05" w:rsidP="004A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1262" w14:textId="77777777" w:rsidR="004A2587" w:rsidRPr="004A2587" w:rsidRDefault="004A2587">
    <w:pPr>
      <w:pStyle w:val="a4"/>
      <w:jc w:val="center"/>
      <w:rPr>
        <w:caps/>
        <w:color w:val="000000" w:themeColor="text1"/>
      </w:rPr>
    </w:pPr>
    <w:r w:rsidRPr="004A2587">
      <w:rPr>
        <w:caps/>
        <w:color w:val="000000" w:themeColor="text1"/>
      </w:rPr>
      <w:fldChar w:fldCharType="begin"/>
    </w:r>
    <w:r w:rsidRPr="004A2587">
      <w:rPr>
        <w:caps/>
        <w:color w:val="000000" w:themeColor="text1"/>
      </w:rPr>
      <w:instrText>PAGE   \* MERGEFORMAT</w:instrText>
    </w:r>
    <w:r w:rsidRPr="004A2587">
      <w:rPr>
        <w:caps/>
        <w:color w:val="000000" w:themeColor="text1"/>
      </w:rPr>
      <w:fldChar w:fldCharType="separate"/>
    </w:r>
    <w:r w:rsidRPr="004A2587">
      <w:rPr>
        <w:caps/>
        <w:color w:val="000000" w:themeColor="text1"/>
      </w:rPr>
      <w:t>2</w:t>
    </w:r>
    <w:r w:rsidRPr="004A2587">
      <w:rPr>
        <w:caps/>
        <w:color w:val="000000" w:themeColor="text1"/>
      </w:rPr>
      <w:fldChar w:fldCharType="end"/>
    </w:r>
  </w:p>
  <w:p w14:paraId="558B0F82" w14:textId="77777777" w:rsidR="004A2587" w:rsidRDefault="004A25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D3C67" w14:textId="77777777" w:rsidR="00253A05" w:rsidRDefault="00253A05" w:rsidP="004A2587">
      <w:r>
        <w:separator/>
      </w:r>
    </w:p>
  </w:footnote>
  <w:footnote w:type="continuationSeparator" w:id="0">
    <w:p w14:paraId="195E29FE" w14:textId="77777777" w:rsidR="00253A05" w:rsidRDefault="00253A05" w:rsidP="004A2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A337" w14:textId="5ACC780A" w:rsidR="00732910" w:rsidRDefault="00732910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125FF2E" wp14:editId="5DBDC5BE">
          <wp:simplePos x="0" y="0"/>
          <wp:positionH relativeFrom="column">
            <wp:posOffset>5574933</wp:posOffset>
          </wp:positionH>
          <wp:positionV relativeFrom="paragraph">
            <wp:posOffset>-179705</wp:posOffset>
          </wp:positionV>
          <wp:extent cx="505159" cy="472317"/>
          <wp:effectExtent l="0" t="0" r="3175" b="0"/>
          <wp:wrapTopAndBottom/>
          <wp:docPr id="1350367219" name="Εικόνα 1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0367219" name="Εικόνα 1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159" cy="472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32B"/>
    <w:multiLevelType w:val="multilevel"/>
    <w:tmpl w:val="1EC0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61E42"/>
    <w:multiLevelType w:val="multilevel"/>
    <w:tmpl w:val="EAE0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D264E"/>
    <w:multiLevelType w:val="multilevel"/>
    <w:tmpl w:val="93F0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55590"/>
    <w:multiLevelType w:val="multilevel"/>
    <w:tmpl w:val="A01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E342E"/>
    <w:multiLevelType w:val="multilevel"/>
    <w:tmpl w:val="EF32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E7908"/>
    <w:multiLevelType w:val="multilevel"/>
    <w:tmpl w:val="EEDC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53C85"/>
    <w:multiLevelType w:val="multilevel"/>
    <w:tmpl w:val="FD84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560377">
    <w:abstractNumId w:val="5"/>
  </w:num>
  <w:num w:numId="2" w16cid:durableId="889993695">
    <w:abstractNumId w:val="0"/>
  </w:num>
  <w:num w:numId="3" w16cid:durableId="1686395503">
    <w:abstractNumId w:val="2"/>
  </w:num>
  <w:num w:numId="4" w16cid:durableId="529685879">
    <w:abstractNumId w:val="4"/>
  </w:num>
  <w:num w:numId="5" w16cid:durableId="1711373053">
    <w:abstractNumId w:val="6"/>
  </w:num>
  <w:num w:numId="6" w16cid:durableId="426078290">
    <w:abstractNumId w:val="3"/>
  </w:num>
  <w:num w:numId="7" w16cid:durableId="101248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3"/>
    <w:rsid w:val="00221492"/>
    <w:rsid w:val="00253A05"/>
    <w:rsid w:val="003C7CDC"/>
    <w:rsid w:val="004A2587"/>
    <w:rsid w:val="00503099"/>
    <w:rsid w:val="00732910"/>
    <w:rsid w:val="008313E8"/>
    <w:rsid w:val="0084185C"/>
    <w:rsid w:val="00D13AE4"/>
    <w:rsid w:val="00D8130E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B51DB"/>
  <w15:chartTrackingRefBased/>
  <w15:docId w15:val="{538C6CEA-B9F2-D442-8F6C-1FD43EC4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587"/>
  </w:style>
  <w:style w:type="paragraph" w:styleId="3">
    <w:name w:val="heading 3"/>
    <w:basedOn w:val="a"/>
    <w:link w:val="3Char"/>
    <w:uiPriority w:val="9"/>
    <w:qFormat/>
    <w:rsid w:val="00D813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4A2587"/>
  </w:style>
  <w:style w:type="paragraph" w:styleId="a4">
    <w:name w:val="footer"/>
    <w:basedOn w:val="a"/>
    <w:link w:val="Char0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4A2587"/>
  </w:style>
  <w:style w:type="character" w:customStyle="1" w:styleId="3Char">
    <w:name w:val="Επικεφαλίδα 3 Char"/>
    <w:basedOn w:val="a0"/>
    <w:link w:val="3"/>
    <w:uiPriority w:val="9"/>
    <w:rsid w:val="00D8130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5">
    <w:name w:val="Strong"/>
    <w:basedOn w:val="a0"/>
    <w:uiPriority w:val="22"/>
    <w:qFormat/>
    <w:rsid w:val="00D8130E"/>
    <w:rPr>
      <w:b/>
      <w:bCs/>
    </w:rPr>
  </w:style>
  <w:style w:type="paragraph" w:styleId="Web">
    <w:name w:val="Normal (Web)"/>
    <w:basedOn w:val="a"/>
    <w:uiPriority w:val="99"/>
    <w:semiHidden/>
    <w:unhideWhenUsed/>
    <w:rsid w:val="00D813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table" w:styleId="a6">
    <w:name w:val="Table Grid"/>
    <w:basedOn w:val="a1"/>
    <w:uiPriority w:val="39"/>
    <w:rsid w:val="00D81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D8130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1082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4</cp:revision>
  <dcterms:created xsi:type="dcterms:W3CDTF">2024-04-07T06:51:00Z</dcterms:created>
  <dcterms:modified xsi:type="dcterms:W3CDTF">2024-04-07T08:57:00Z</dcterms:modified>
</cp:coreProperties>
</file>