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701"/>
        <w:gridCol w:w="3600"/>
        <w:gridCol w:w="3600"/>
      </w:tblGrid>
      <w:tr w:rsidR="006B5E38" w:rsidRPr="00440A4F" w14:paraId="5E8E4116" w14:textId="77777777" w:rsidTr="00B610DB">
        <w:trPr>
          <w:trHeight w:val="443"/>
          <w:tblCellSpacing w:w="0" w:type="dxa"/>
        </w:trPr>
        <w:tc>
          <w:tcPr>
            <w:tcW w:w="1364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CF803" w14:textId="77777777" w:rsidR="006B5E38" w:rsidRPr="00440A4F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Kurs / Klasse:</w:t>
            </w:r>
          </w:p>
          <w:p w14:paraId="22534503" w14:textId="77777777" w:rsidR="006B5E38" w:rsidRPr="00440A4F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8B4739" w14:textId="77777777" w:rsidR="006B5E38" w:rsidRPr="00440A4F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8" w:type="pct"/>
            <w:vMerge w:val="restart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84C51" w14:textId="77777777" w:rsidR="006B5E38" w:rsidRPr="00440A4F" w:rsidRDefault="006B5E38" w:rsidP="006B5E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KLASSENARBEIT</w:t>
            </w:r>
          </w:p>
          <w:p w14:paraId="03D4ADF3" w14:textId="77777777" w:rsidR="006B5E38" w:rsidRPr="00440A4F" w:rsidRDefault="006B5E38" w:rsidP="006B5E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Informatik</w:t>
            </w: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1F3AF" w14:textId="77777777" w:rsidR="006B5E38" w:rsidRPr="00440A4F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Note:</w:t>
            </w:r>
          </w:p>
        </w:tc>
      </w:tr>
      <w:tr w:rsidR="006B5E38" w:rsidRPr="00440A4F" w14:paraId="4AD06A84" w14:textId="77777777" w:rsidTr="00B610DB">
        <w:trPr>
          <w:trHeight w:val="442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3D1E5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7FD0F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3EB24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Punkte:</w:t>
            </w:r>
          </w:p>
        </w:tc>
      </w:tr>
      <w:tr w:rsidR="006B5E38" w:rsidRPr="00440A4F" w14:paraId="1C0DA96D" w14:textId="77777777" w:rsidTr="00B610DB">
        <w:trPr>
          <w:trHeight w:val="442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32AC3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C4865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1FE18" w14:textId="542360D0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Erreichbare Punkte: </w:t>
            </w:r>
            <w:r w:rsidR="008B354A"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="00206D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</w:tr>
    </w:tbl>
    <w:p w14:paraId="7D1F87C7" w14:textId="77777777" w:rsidR="00885455" w:rsidRPr="00440A4F" w:rsidRDefault="00885455" w:rsidP="00885455">
      <w:pPr>
        <w:pStyle w:val="berschrift1"/>
        <w:numPr>
          <w:ilvl w:val="0"/>
          <w:numId w:val="1"/>
        </w:numPr>
        <w:rPr>
          <w:rFonts w:asciiTheme="minorHAnsi" w:hAnsiTheme="minorHAnsi" w:cstheme="minorHAnsi"/>
        </w:rPr>
      </w:pPr>
      <w:bookmarkStart w:id="0" w:name="_Hlk128058356"/>
      <w:r w:rsidRPr="00440A4F">
        <w:rPr>
          <w:rFonts w:asciiTheme="minorHAnsi" w:hAnsiTheme="minorHAnsi" w:cstheme="minorHAnsi"/>
        </w:rPr>
        <w:t>Aufgabe:</w:t>
      </w:r>
    </w:p>
    <w:p w14:paraId="1858BD34" w14:textId="44B2242F" w:rsidR="001D2E85" w:rsidRPr="00440A4F" w:rsidRDefault="00885455" w:rsidP="001A4343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Aufgabe:</w:t>
      </w:r>
    </w:p>
    <w:p w14:paraId="1C47AC45" w14:textId="2785D3D8" w:rsidR="00A82B9B" w:rsidRDefault="002D7E1B" w:rsidP="009E024E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</w:p>
    <w:bookmarkEnd w:id="0"/>
    <w:p w14:paraId="17573154" w14:textId="77777777" w:rsidR="005E3701" w:rsidRPr="005E3701" w:rsidRDefault="005E3701" w:rsidP="005E3701">
      <w:pPr>
        <w:rPr>
          <w:rFonts w:asciiTheme="minorHAnsi" w:hAnsiTheme="minorHAnsi" w:cstheme="minorHAnsi"/>
        </w:rPr>
      </w:pPr>
      <w:r w:rsidRPr="005E3701">
        <w:rPr>
          <w:rFonts w:asciiTheme="minorHAnsi" w:hAnsiTheme="minorHAnsi" w:cstheme="minorHAnsi"/>
        </w:rPr>
        <w:t xml:space="preserve">Die Spielfigur </w:t>
      </w:r>
      <w:proofErr w:type="spellStart"/>
      <w:r w:rsidRPr="005E3701">
        <w:rPr>
          <w:rFonts w:asciiTheme="minorHAnsi" w:hAnsiTheme="minorHAnsi" w:cstheme="minorHAnsi"/>
          <w:b/>
          <w:bCs/>
        </w:rPr>
        <w:t>MazeBot</w:t>
      </w:r>
      <w:proofErr w:type="spellEnd"/>
      <w:r w:rsidRPr="005E3701">
        <w:rPr>
          <w:rFonts w:asciiTheme="minorHAnsi" w:hAnsiTheme="minorHAnsi" w:cstheme="minorHAnsi"/>
        </w:rPr>
        <w:t xml:space="preserve"> bewegt sich durch ein Labyrinth, das durch ein 10x10-Raster dargestellt wird.</w:t>
      </w:r>
    </w:p>
    <w:p w14:paraId="070C2D19" w14:textId="77777777" w:rsidR="005E3701" w:rsidRPr="005E3701" w:rsidRDefault="005E3701" w:rsidP="005E3701">
      <w:pPr>
        <w:rPr>
          <w:rFonts w:asciiTheme="minorHAnsi" w:hAnsiTheme="minorHAnsi" w:cstheme="minorHAnsi"/>
        </w:rPr>
      </w:pPr>
      <w:r w:rsidRPr="005E3701">
        <w:rPr>
          <w:rFonts w:asciiTheme="minorHAnsi" w:hAnsiTheme="minorHAnsi" w:cstheme="minorHAnsi"/>
        </w:rPr>
        <w:t xml:space="preserve">Für die Methode bewegen() der </w:t>
      </w:r>
      <w:proofErr w:type="spellStart"/>
      <w:r w:rsidRPr="005E3701">
        <w:rPr>
          <w:rFonts w:asciiTheme="minorHAnsi" w:hAnsiTheme="minorHAnsi" w:cstheme="minorHAnsi"/>
        </w:rPr>
        <w:t>MazeBot</w:t>
      </w:r>
      <w:proofErr w:type="spellEnd"/>
      <w:r w:rsidRPr="005E3701">
        <w:rPr>
          <w:rFonts w:asciiTheme="minorHAnsi" w:hAnsiTheme="minorHAnsi" w:cstheme="minorHAnsi"/>
        </w:rPr>
        <w:t>-Welt wurde ein Struktogramm entwickelt.</w:t>
      </w:r>
    </w:p>
    <w:p w14:paraId="18F3E4D1" w14:textId="77777777" w:rsidR="005E3701" w:rsidRPr="00440A4F" w:rsidRDefault="005E3701" w:rsidP="005E3701">
      <w:pPr>
        <w:rPr>
          <w:rFonts w:asciiTheme="minorHAnsi" w:hAnsiTheme="minorHAnsi" w:cstheme="minorHAnsi"/>
        </w:rPr>
      </w:pPr>
    </w:p>
    <w:tbl>
      <w:tblPr>
        <w:tblW w:w="1003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033"/>
      </w:tblGrid>
      <w:tr w:rsidR="005E3701" w:rsidRPr="00440A4F" w14:paraId="448AA306" w14:textId="77777777" w:rsidTr="000F7C8E">
        <w:trPr>
          <w:trHeight w:val="223"/>
        </w:trPr>
        <w:tc>
          <w:tcPr>
            <w:tcW w:w="10033" w:type="dxa"/>
          </w:tcPr>
          <w:p w14:paraId="5F9DD1E8" w14:textId="77777777" w:rsidR="005E3701" w:rsidRPr="00440A4F" w:rsidRDefault="005E3701" w:rsidP="000F7C8E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24F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MeinRobot</w:t>
            </w:r>
            <w:proofErr w:type="spellEnd"/>
            <w:r w:rsidRPr="00D24FF7">
              <w:rPr>
                <w:rFonts w:asciiTheme="minorHAnsi" w:hAnsiTheme="minorHAnsi" w:cstheme="minorHAnsi"/>
                <w:sz w:val="22"/>
                <w:szCs w:val="22"/>
              </w:rPr>
              <w:t xml:space="preserve"> stehen mehrere Aktionen und Sensoren zur Verfügung, um in seiner Welt zu agieren.</w:t>
            </w:r>
            <w:r w:rsidRPr="00440A4F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</w:tbl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E3701" w:rsidRPr="00440A4F" w14:paraId="79A6C9B7" w14:textId="77777777" w:rsidTr="000F7C8E">
        <w:tc>
          <w:tcPr>
            <w:tcW w:w="4955" w:type="dxa"/>
          </w:tcPr>
          <w:p w14:paraId="159CECAE" w14:textId="77777777" w:rsidR="005E3701" w:rsidRPr="00E35F85" w:rsidRDefault="005E3701" w:rsidP="000F7C8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35F85">
              <w:rPr>
                <w:rFonts w:asciiTheme="minorHAnsi" w:hAnsiTheme="minorHAnsi" w:cstheme="minorHAnsi"/>
                <w:b/>
                <w:sz w:val="20"/>
                <w:szCs w:val="20"/>
              </w:rPr>
              <w:t>Aktionen:</w:t>
            </w:r>
          </w:p>
          <w:p w14:paraId="75A38F60" w14:textId="77777777" w:rsidR="005E3701" w:rsidRDefault="005E3701" w:rsidP="000F7C8E">
            <w:pPr>
              <w:pStyle w:val="Listenabsatz"/>
              <w:numPr>
                <w:ilvl w:val="0"/>
                <w:numId w:val="8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gehe_vorwärts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(): Bewegt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ein Feld vorwärts.</w:t>
            </w:r>
          </w:p>
          <w:p w14:paraId="2F6CD3B5" w14:textId="74E5723B" w:rsidR="005E3701" w:rsidRDefault="005E3701" w:rsidP="000F7C8E">
            <w:pPr>
              <w:pStyle w:val="Listenabsatz"/>
              <w:numPr>
                <w:ilvl w:val="0"/>
                <w:numId w:val="8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drehe_links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(): Dreht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nach links.</w:t>
            </w:r>
          </w:p>
          <w:p w14:paraId="461FE4C0" w14:textId="7834CED6" w:rsidR="005E3701" w:rsidRDefault="005E3701" w:rsidP="000F7C8E">
            <w:pPr>
              <w:pStyle w:val="Listenabsatz"/>
              <w:numPr>
                <w:ilvl w:val="0"/>
                <w:numId w:val="8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drehe_rechts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(): Dreht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nach rechts.</w:t>
            </w:r>
          </w:p>
          <w:p w14:paraId="5359F2F2" w14:textId="77777777" w:rsidR="005E3701" w:rsidRDefault="005E3701" w:rsidP="000F7C8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75E2E51" w14:textId="1EC053C2" w:rsidR="005E3701" w:rsidRPr="00E35F85" w:rsidRDefault="005E3701" w:rsidP="000F7C8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35F8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Drehen</w:t>
            </w:r>
            <w:r w:rsidRPr="00E35F85">
              <w:rPr>
                <w:rFonts w:asciiTheme="minorHAnsi" w:hAnsiTheme="minorHAnsi" w:cstheme="minorHAnsi"/>
                <w:sz w:val="20"/>
                <w:szCs w:val="20"/>
              </w:rPr>
              <w:t xml:space="preserve"> bedeutet, dass sich die Laufrichtung um 90 Grad in die entsprechende Richtung ändert.</w:t>
            </w:r>
          </w:p>
        </w:tc>
        <w:tc>
          <w:tcPr>
            <w:tcW w:w="4956" w:type="dxa"/>
          </w:tcPr>
          <w:p w14:paraId="5323C6AC" w14:textId="77777777" w:rsidR="005E3701" w:rsidRPr="00E35F85" w:rsidRDefault="005E3701" w:rsidP="000F7C8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35F85">
              <w:rPr>
                <w:rFonts w:asciiTheme="minorHAnsi" w:hAnsiTheme="minorHAnsi" w:cstheme="minorHAnsi"/>
                <w:b/>
                <w:sz w:val="20"/>
                <w:szCs w:val="20"/>
              </w:rPr>
              <w:t>Sensoren:</w:t>
            </w:r>
          </w:p>
          <w:p w14:paraId="650545BD" w14:textId="77777777" w:rsidR="005E3701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wand_voraus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(): Prüft, ob eine Wand direkt vor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steht.</w:t>
            </w:r>
          </w:p>
          <w:p w14:paraId="26E502C6" w14:textId="7708C42C" w:rsidR="005E3701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wand_</w:t>
            </w:r>
            <w:r w:rsidR="00CC4412">
              <w:rPr>
                <w:rFonts w:ascii="Courier New" w:hAnsi="Courier New" w:cs="Courier New"/>
                <w:sz w:val="20"/>
                <w:szCs w:val="20"/>
              </w:rPr>
              <w:t>links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(): Prüft, ob eine Wand </w:t>
            </w:r>
            <w:r w:rsidR="000D586D">
              <w:rPr>
                <w:rFonts w:ascii="Courier New" w:hAnsi="Courier New" w:cs="Courier New"/>
                <w:sz w:val="20"/>
                <w:szCs w:val="20"/>
              </w:rPr>
              <w:t>rechts</w:t>
            </w:r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von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ist.</w:t>
            </w:r>
          </w:p>
          <w:p w14:paraId="7EAA7B90" w14:textId="7D792FD2" w:rsidR="005E3701" w:rsidRPr="005E3701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münze_erreicht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(): Prüft, ob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das Ziel (eine Münze) erreicht hat.</w:t>
            </w:r>
          </w:p>
          <w:p w14:paraId="244931F8" w14:textId="77777777" w:rsidR="005E3701" w:rsidRPr="00E35F85" w:rsidRDefault="005E3701" w:rsidP="000F7C8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70EB0F1" w14:textId="77777777" w:rsidR="005E3701" w:rsidRPr="00E35F85" w:rsidRDefault="005E3701" w:rsidP="000F7C8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35F85">
              <w:rPr>
                <w:rFonts w:asciiTheme="minorHAnsi" w:hAnsiTheme="minorHAnsi" w:cstheme="minorHAnsi"/>
                <w:sz w:val="20"/>
                <w:szCs w:val="20"/>
              </w:rPr>
              <w:t>Alle Sensoren geben jeweils einen Wahrheitswert zurück.</w:t>
            </w:r>
          </w:p>
        </w:tc>
      </w:tr>
    </w:tbl>
    <w:p w14:paraId="0E956C37" w14:textId="77777777" w:rsidR="005E3701" w:rsidRDefault="005E3701" w:rsidP="005E3701">
      <w:pPr>
        <w:jc w:val="both"/>
        <w:rPr>
          <w:rFonts w:asciiTheme="minorHAnsi" w:hAnsiTheme="minorHAnsi" w:cstheme="minorHAnsi"/>
          <w:b/>
          <w:bCs/>
          <w:noProof/>
        </w:rPr>
      </w:pPr>
    </w:p>
    <w:p w14:paraId="156541D7" w14:textId="77777777" w:rsidR="005E3701" w:rsidRDefault="005E3701" w:rsidP="005E3701">
      <w:pPr>
        <w:jc w:val="both"/>
        <w:rPr>
          <w:rFonts w:asciiTheme="minorHAnsi" w:hAnsiTheme="minorHAnsi" w:cstheme="minorHAnsi"/>
          <w:b/>
          <w:bCs/>
          <w:noProof/>
        </w:rPr>
      </w:pPr>
      <w:r>
        <w:rPr>
          <w:rFonts w:asciiTheme="minorHAnsi" w:hAnsiTheme="minorHAnsi" w:cstheme="minorHAnsi"/>
          <w:b/>
          <w:bCs/>
          <w:noProof/>
        </w:rPr>
        <w:t>Aufgabe:</w:t>
      </w:r>
    </w:p>
    <w:p w14:paraId="01338205" w14:textId="6E600F9D" w:rsidR="005E3701" w:rsidRPr="005E3701" w:rsidRDefault="005E3701" w:rsidP="005E3701">
      <w:pPr>
        <w:pStyle w:val="Listenabsatz"/>
        <w:numPr>
          <w:ilvl w:val="0"/>
          <w:numId w:val="19"/>
        </w:numPr>
        <w:jc w:val="both"/>
        <w:rPr>
          <w:rFonts w:cstheme="minorHAnsi"/>
          <w:noProof/>
        </w:rPr>
      </w:pPr>
      <w:r w:rsidRPr="005E3701">
        <w:rPr>
          <w:rFonts w:cstheme="minorHAnsi"/>
          <w:noProof/>
        </w:rPr>
        <w:t>Beschreiben Sie die Wirkungsweise des daraus zu entwickelnden Programmcodes</w:t>
      </w:r>
      <w:r w:rsidR="00CC4412">
        <w:rPr>
          <w:rFonts w:cstheme="minorHAnsi"/>
          <w:noProof/>
        </w:rPr>
        <w:t>.</w:t>
      </w:r>
    </w:p>
    <w:p w14:paraId="32F02100" w14:textId="2111759F" w:rsidR="005E3701" w:rsidRDefault="005E3701" w:rsidP="005E3701">
      <w:pPr>
        <w:pStyle w:val="Listenabsatz"/>
        <w:numPr>
          <w:ilvl w:val="0"/>
          <w:numId w:val="19"/>
        </w:numPr>
        <w:jc w:val="both"/>
        <w:rPr>
          <w:rFonts w:cstheme="minorHAnsi"/>
        </w:rPr>
      </w:pPr>
      <w:r w:rsidRPr="005E3701">
        <w:rPr>
          <w:rFonts w:cstheme="minorHAnsi"/>
          <w:noProof/>
        </w:rPr>
        <w:t>Skizzieren Sie in der unten angegebenen Abbildung den Weg, den MazeBot geht, bis er das Ziel (eine Münze) erreicht.</w:t>
      </w:r>
    </w:p>
    <w:p w14:paraId="393D5296" w14:textId="77777777" w:rsidR="005E3701" w:rsidRDefault="005E3701" w:rsidP="005E3701">
      <w:pPr>
        <w:rPr>
          <w:rFonts w:asciiTheme="minorHAnsi" w:hAnsiTheme="minorHAnsi" w:cstheme="minorHAnsi"/>
        </w:rPr>
      </w:pPr>
    </w:p>
    <w:p w14:paraId="1F28A23A" w14:textId="77777777" w:rsidR="005E3701" w:rsidRDefault="005E3701" w:rsidP="005E3701">
      <w:pPr>
        <w:rPr>
          <w:rFonts w:asciiTheme="minorHAnsi" w:hAnsiTheme="minorHAnsi" w:cstheme="minorHAnsi"/>
        </w:rPr>
      </w:pPr>
    </w:p>
    <w:tbl>
      <w:tblPr>
        <w:tblStyle w:val="Tabellenraster"/>
        <w:tblW w:w="0" w:type="auto"/>
        <w:tblInd w:w="2271" w:type="dxa"/>
        <w:tblLook w:val="04A0" w:firstRow="1" w:lastRow="0" w:firstColumn="1" w:lastColumn="0" w:noHBand="0" w:noVBand="1"/>
      </w:tblPr>
      <w:tblGrid>
        <w:gridCol w:w="546"/>
        <w:gridCol w:w="546"/>
        <w:gridCol w:w="546"/>
        <w:gridCol w:w="546"/>
        <w:gridCol w:w="546"/>
        <w:gridCol w:w="546"/>
        <w:gridCol w:w="437"/>
        <w:gridCol w:w="437"/>
        <w:gridCol w:w="546"/>
        <w:gridCol w:w="606"/>
      </w:tblGrid>
      <w:tr w:rsidR="00592F61" w14:paraId="78E29841" w14:textId="77777777" w:rsidTr="00592F61">
        <w:trPr>
          <w:trHeight w:val="286"/>
        </w:trPr>
        <w:tc>
          <w:tcPr>
            <w:tcW w:w="437" w:type="dxa"/>
          </w:tcPr>
          <w:p w14:paraId="026A969F" w14:textId="56D6A348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342EBEF" wp14:editId="3961DD15">
                  <wp:extent cx="129540" cy="129540"/>
                  <wp:effectExtent l="0" t="0" r="3810" b="3810"/>
                  <wp:docPr id="1173348496" name="Grafik 4" descr="Roboter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66219" name="Grafik 1586566219" descr="Roboter mit einfarbiger Füllun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" w:type="dxa"/>
          </w:tcPr>
          <w:p w14:paraId="4E20FC3F" w14:textId="58E561F5" w:rsidR="00592F61" w:rsidRDefault="000011D2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2EBD542" wp14:editId="5C613C56">
                  <wp:extent cx="208230" cy="208230"/>
                  <wp:effectExtent l="0" t="0" r="1905" b="1905"/>
                  <wp:docPr id="1294652388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6279D65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72126E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4DDDDDC2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39128B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2D44BD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56DB8D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D58EC1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57672DD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1E8DFC19" w14:textId="77777777" w:rsidTr="00592F61">
        <w:trPr>
          <w:trHeight w:val="286"/>
        </w:trPr>
        <w:tc>
          <w:tcPr>
            <w:tcW w:w="437" w:type="dxa"/>
          </w:tcPr>
          <w:p w14:paraId="27F7FD7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FC3577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3FFEBB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C01AF40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7AD352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ADD837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F096C0F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78350C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13BF515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2D9F5489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43E52A66" w14:textId="77777777" w:rsidTr="00592F61">
        <w:trPr>
          <w:trHeight w:val="286"/>
        </w:trPr>
        <w:tc>
          <w:tcPr>
            <w:tcW w:w="437" w:type="dxa"/>
          </w:tcPr>
          <w:p w14:paraId="480CFD49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55DA7D2" w14:textId="0C2DECE2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4FBF602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11998F3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E0D5D2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1BC31F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BD6519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804B47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78B41C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6467F49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42D104A8" w14:textId="77777777" w:rsidTr="00592F61">
        <w:trPr>
          <w:trHeight w:val="286"/>
        </w:trPr>
        <w:tc>
          <w:tcPr>
            <w:tcW w:w="437" w:type="dxa"/>
          </w:tcPr>
          <w:p w14:paraId="49985981" w14:textId="5F43DA6B" w:rsidR="00592F61" w:rsidRDefault="000011D2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91F1768" wp14:editId="48D1D722">
                  <wp:extent cx="208230" cy="208230"/>
                  <wp:effectExtent l="0" t="0" r="1905" b="1905"/>
                  <wp:docPr id="1508256377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" w:type="dxa"/>
          </w:tcPr>
          <w:p w14:paraId="74AE8A85" w14:textId="00155B92" w:rsidR="00592F61" w:rsidRPr="000B7C72" w:rsidRDefault="000011D2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E66AB9B" wp14:editId="53D242A9">
                  <wp:extent cx="208230" cy="208230"/>
                  <wp:effectExtent l="0" t="0" r="1905" b="1905"/>
                  <wp:docPr id="1862360519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6704F64B" w14:textId="7E21D7E6" w:rsidR="00592F61" w:rsidRPr="000B7C72" w:rsidRDefault="000011D2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36488DD" wp14:editId="72E37F4B">
                  <wp:extent cx="208230" cy="208230"/>
                  <wp:effectExtent l="0" t="0" r="1905" b="1905"/>
                  <wp:docPr id="2076674311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" w:type="dxa"/>
          </w:tcPr>
          <w:p w14:paraId="44697D54" w14:textId="2FCDD9E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46" w:type="dxa"/>
          </w:tcPr>
          <w:p w14:paraId="1DF9D071" w14:textId="2A28F395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46" w:type="dxa"/>
          </w:tcPr>
          <w:p w14:paraId="13BE3920" w14:textId="7F626DF9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03A22B57" w14:textId="7777777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7F654A3F" w14:textId="7777777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46" w:type="dxa"/>
          </w:tcPr>
          <w:p w14:paraId="6BDE4214" w14:textId="7777777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626210D" wp14:editId="6FCEC224">
                  <wp:extent cx="208230" cy="208230"/>
                  <wp:effectExtent l="0" t="0" r="1905" b="1905"/>
                  <wp:docPr id="920651233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" w:type="dxa"/>
          </w:tcPr>
          <w:p w14:paraId="4899E862" w14:textId="7777777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9FAD7C9" wp14:editId="57352BD6">
                  <wp:extent cx="208230" cy="208230"/>
                  <wp:effectExtent l="0" t="0" r="1905" b="1905"/>
                  <wp:docPr id="954070348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F61" w14:paraId="37711D8F" w14:textId="77777777" w:rsidTr="00592F61">
        <w:trPr>
          <w:trHeight w:val="286"/>
        </w:trPr>
        <w:tc>
          <w:tcPr>
            <w:tcW w:w="437" w:type="dxa"/>
          </w:tcPr>
          <w:p w14:paraId="67AC69EF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C68EBE9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02F2DAD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CF80C2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02F6365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A9068AD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10C74FD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5F0EAF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6731CD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69270BE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0C85B8A4" w14:textId="77777777" w:rsidTr="00592F61">
        <w:trPr>
          <w:trHeight w:val="286"/>
        </w:trPr>
        <w:tc>
          <w:tcPr>
            <w:tcW w:w="437" w:type="dxa"/>
          </w:tcPr>
          <w:p w14:paraId="0987B5B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653F5B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E074AF2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08D3065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2A7556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08843EC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469943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167CAB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5D97673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72A1DFD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69B17CFF" w14:textId="77777777" w:rsidTr="00592F61">
        <w:trPr>
          <w:trHeight w:val="274"/>
        </w:trPr>
        <w:tc>
          <w:tcPr>
            <w:tcW w:w="437" w:type="dxa"/>
          </w:tcPr>
          <w:p w14:paraId="01091D8F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5BFB05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5DCFF0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A318E4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A2C43F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F380C1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4355C8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E2C40B3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2BAE4B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76E4806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7FAA3EEA" w14:textId="77777777" w:rsidTr="00592F61">
        <w:trPr>
          <w:trHeight w:val="286"/>
        </w:trPr>
        <w:tc>
          <w:tcPr>
            <w:tcW w:w="437" w:type="dxa"/>
          </w:tcPr>
          <w:p w14:paraId="5915341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1D7BCAE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1236EB0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75A11F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156FAA70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7EA5AA2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4A3F1C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07F8C7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483C0F4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432358D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03208E44" w14:textId="77777777" w:rsidTr="00592F61">
        <w:trPr>
          <w:trHeight w:val="286"/>
        </w:trPr>
        <w:tc>
          <w:tcPr>
            <w:tcW w:w="437" w:type="dxa"/>
          </w:tcPr>
          <w:p w14:paraId="2F800B3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E3AF30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68945C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B46CA0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5C0FCC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7AE4BC3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49D602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47E18E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48EF96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6C023B2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2B4C1D32" w14:textId="77777777" w:rsidTr="00592F61">
        <w:trPr>
          <w:trHeight w:val="286"/>
        </w:trPr>
        <w:tc>
          <w:tcPr>
            <w:tcW w:w="437" w:type="dxa"/>
          </w:tcPr>
          <w:p w14:paraId="37A54CA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B7A73F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3BFA7A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A8F216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1001830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50C5AC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602E60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83F3F5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4D6D80D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7CF46D3A" w14:textId="2208D7F0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850E4AF" wp14:editId="6261E6E3">
                  <wp:extent cx="238836" cy="238836"/>
                  <wp:effectExtent l="0" t="0" r="8890" b="8890"/>
                  <wp:docPr id="856414993" name="Grafik 3" descr="Münz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622900" name="Grafik 719622900" descr="Münzen Silhouette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86" cy="24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60CE1" w14:textId="77777777" w:rsidR="005E3701" w:rsidRDefault="005E3701" w:rsidP="005E3701">
      <w:pPr>
        <w:rPr>
          <w:rFonts w:asciiTheme="minorHAnsi" w:hAnsiTheme="minorHAnsi" w:cstheme="minorHAnsi"/>
        </w:rPr>
      </w:pPr>
    </w:p>
    <w:p w14:paraId="7BCD962C" w14:textId="77777777" w:rsidR="000011D2" w:rsidRDefault="000011D2" w:rsidP="005E3701">
      <w:pPr>
        <w:jc w:val="both"/>
        <w:rPr>
          <w:rFonts w:asciiTheme="minorHAnsi" w:hAnsiTheme="minorHAnsi" w:cstheme="minorHAnsi"/>
          <w:b/>
          <w:bCs/>
        </w:rPr>
      </w:pPr>
    </w:p>
    <w:p w14:paraId="3F4448AF" w14:textId="77777777" w:rsidR="000011D2" w:rsidRDefault="000011D2" w:rsidP="005E3701">
      <w:pPr>
        <w:jc w:val="both"/>
        <w:rPr>
          <w:rFonts w:asciiTheme="minorHAnsi" w:hAnsiTheme="minorHAnsi" w:cstheme="minorHAnsi"/>
          <w:b/>
          <w:bCs/>
        </w:rPr>
      </w:pPr>
    </w:p>
    <w:p w14:paraId="1778B2B0" w14:textId="5E80F3B9" w:rsidR="005E3701" w:rsidRDefault="005E3701" w:rsidP="005E3701">
      <w:pPr>
        <w:jc w:val="both"/>
        <w:rPr>
          <w:rFonts w:asciiTheme="minorHAnsi" w:hAnsiTheme="minorHAnsi" w:cstheme="minorHAnsi"/>
        </w:rPr>
      </w:pPr>
      <w:r w:rsidRPr="007D0CCF">
        <w:rPr>
          <w:rFonts w:asciiTheme="minorHAnsi" w:hAnsiTheme="minorHAnsi" w:cstheme="minorHAnsi"/>
          <w:b/>
          <w:bCs/>
        </w:rPr>
        <w:lastRenderedPageBreak/>
        <w:t>Hinweise zur Lösung</w:t>
      </w:r>
      <w:r w:rsidRPr="007D0CCF">
        <w:rPr>
          <w:rFonts w:asciiTheme="minorHAnsi" w:hAnsiTheme="minorHAnsi" w:cstheme="minorHAnsi"/>
        </w:rPr>
        <w:t xml:space="preserve">: Die Lösung folgt dem gleichen logischen Aufbau wie bei </w:t>
      </w:r>
      <w:proofErr w:type="spellStart"/>
      <w:r w:rsidRPr="007D0CCF">
        <w:rPr>
          <w:rFonts w:asciiTheme="minorHAnsi" w:hAnsiTheme="minorHAnsi" w:cstheme="minorHAnsi"/>
          <w:b/>
          <w:bCs/>
        </w:rPr>
        <w:t>MeinKaefer</w:t>
      </w:r>
      <w:proofErr w:type="spellEnd"/>
      <w:r w:rsidRPr="007D0CCF">
        <w:rPr>
          <w:rFonts w:asciiTheme="minorHAnsi" w:hAnsiTheme="minorHAnsi" w:cstheme="minorHAnsi"/>
        </w:rPr>
        <w:t xml:space="preserve">, mit der Anpassung, dass anstelle von Blättern Münzen verwendet werden und statt Bäumen </w:t>
      </w:r>
      <w:r w:rsidR="006B3B10">
        <w:rPr>
          <w:rFonts w:asciiTheme="minorHAnsi" w:hAnsiTheme="minorHAnsi" w:cstheme="minorHAnsi"/>
        </w:rPr>
        <w:t>Wände</w:t>
      </w:r>
      <w:r w:rsidRPr="007D0CCF">
        <w:rPr>
          <w:rFonts w:asciiTheme="minorHAnsi" w:hAnsiTheme="minorHAnsi" w:cstheme="minorHAnsi"/>
        </w:rPr>
        <w:t xml:space="preserve"> die Hindernisse darstellen.</w:t>
      </w:r>
    </w:p>
    <w:p w14:paraId="678C7C43" w14:textId="723DE18A" w:rsidR="005E3701" w:rsidRDefault="005E3701" w:rsidP="005E3701">
      <w:pPr>
        <w:rPr>
          <w:rFonts w:asciiTheme="minorHAnsi" w:hAnsiTheme="minorHAnsi" w:cstheme="minorHAnsi"/>
        </w:rPr>
      </w:pPr>
    </w:p>
    <w:p w14:paraId="2FD4EEC6" w14:textId="6CB8C463" w:rsidR="00E61283" w:rsidRDefault="00E61283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</w:p>
    <w:p w14:paraId="2898224E" w14:textId="5DA220E6" w:rsidR="005E3701" w:rsidRPr="00440A4F" w:rsidRDefault="005E3701" w:rsidP="005E3701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Aufgabe:</w:t>
      </w:r>
    </w:p>
    <w:p w14:paraId="6F68C3A7" w14:textId="77777777" w:rsidR="005E3701" w:rsidRPr="00440A4F" w:rsidRDefault="005E3701" w:rsidP="005E3701">
      <w:pPr>
        <w:pStyle w:val="Textkrper-Einzug2"/>
        <w:ind w:left="0"/>
        <w:jc w:val="right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5</w:t>
      </w:r>
    </w:p>
    <w:p w14:paraId="2126DC26" w14:textId="2FDFC375" w:rsidR="005E3701" w:rsidRPr="00A6349B" w:rsidRDefault="005E3701" w:rsidP="005E3701">
      <w:pPr>
        <w:ind w:right="5016"/>
        <w:rPr>
          <w:rFonts w:asciiTheme="minorHAnsi" w:eastAsia="Calibri" w:hAnsiTheme="minorHAnsi" w:cstheme="minorHAnsi"/>
          <w:szCs w:val="22"/>
          <w:lang w:eastAsia="en-US"/>
        </w:rPr>
      </w:pPr>
      <w:r>
        <w:rPr>
          <w:rFonts w:asciiTheme="minorHAnsi" w:eastAsia="Calibri" w:hAnsiTheme="minorHAnsi" w:cstheme="minorHAnsi"/>
          <w:noProof/>
          <w:szCs w:val="22"/>
          <w:lang w:eastAsia="en-US"/>
        </w:rPr>
        <w:drawing>
          <wp:anchor distT="0" distB="0" distL="114300" distR="114300" simplePos="0" relativeHeight="251659264" behindDoc="0" locked="0" layoutInCell="1" allowOverlap="1" wp14:anchorId="35F8F82E" wp14:editId="2B55CE9C">
            <wp:simplePos x="0" y="0"/>
            <wp:positionH relativeFrom="margin">
              <wp:align>right</wp:align>
            </wp:positionH>
            <wp:positionV relativeFrom="paragraph">
              <wp:posOffset>99060</wp:posOffset>
            </wp:positionV>
            <wp:extent cx="2578100" cy="2407285"/>
            <wp:effectExtent l="0" t="0" r="0" b="0"/>
            <wp:wrapSquare wrapText="bothSides"/>
            <wp:docPr id="167868373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8373" name="Grafik 167868373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349B">
        <w:rPr>
          <w:rFonts w:asciiTheme="minorHAnsi" w:eastAsia="Calibri" w:hAnsiTheme="minorHAnsi" w:cstheme="minorHAnsi"/>
          <w:szCs w:val="22"/>
          <w:lang w:eastAsia="en-US"/>
        </w:rPr>
        <w:t xml:space="preserve">Die Spielfigur </w:t>
      </w:r>
      <w:proofErr w:type="spellStart"/>
      <w:r w:rsidR="000D2326" w:rsidRPr="000D2326">
        <w:rPr>
          <w:rFonts w:ascii="Calibri Light" w:hAnsi="Calibri Light" w:cs="Calibri Light"/>
          <w:b/>
          <w:bCs/>
        </w:rPr>
        <w:t>MazeBot</w:t>
      </w:r>
      <w:proofErr w:type="spellEnd"/>
      <w:r w:rsidR="000D2326" w:rsidRPr="002644E7">
        <w:rPr>
          <w:rFonts w:ascii="Calibri Light" w:hAnsi="Calibri Light" w:cs="Calibri Light"/>
        </w:rPr>
        <w:t xml:space="preserve"> </w:t>
      </w:r>
      <w:r w:rsidRPr="00A6349B">
        <w:rPr>
          <w:rFonts w:asciiTheme="minorHAnsi" w:eastAsia="Calibri" w:hAnsiTheme="minorHAnsi" w:cstheme="minorHAnsi"/>
          <w:szCs w:val="22"/>
          <w:lang w:eastAsia="en-US"/>
        </w:rPr>
        <w:t>lebt in einer Welt, die durch ein 8x15-Raster dargestellt wird.</w:t>
      </w:r>
    </w:p>
    <w:p w14:paraId="6AD868A8" w14:textId="77777777" w:rsidR="005E3701" w:rsidRPr="00A6349B" w:rsidRDefault="005E3701" w:rsidP="005E3701">
      <w:pPr>
        <w:ind w:right="5016"/>
        <w:rPr>
          <w:rFonts w:asciiTheme="minorHAnsi" w:eastAsia="Calibri" w:hAnsiTheme="minorHAnsi" w:cstheme="minorHAnsi"/>
          <w:szCs w:val="22"/>
          <w:lang w:eastAsia="en-US"/>
        </w:rPr>
      </w:pPr>
      <w:r w:rsidRPr="00A6349B">
        <w:rPr>
          <w:rFonts w:asciiTheme="minorHAnsi" w:eastAsia="Calibri" w:hAnsiTheme="minorHAnsi" w:cstheme="minorHAnsi"/>
          <w:szCs w:val="22"/>
          <w:lang w:eastAsia="en-US"/>
        </w:rPr>
        <w:t>Für die Methode bewegen() der Robot-Welt wurde ein Struktogramm entwickelt.</w:t>
      </w:r>
    </w:p>
    <w:p w14:paraId="0B33E07B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60379471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4F469103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6135F163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6D7A3FE0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05F15736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16AB5636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461713CF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7E5FBCE5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39DE8F15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2A23F611" w14:textId="77777777" w:rsidR="005E3701" w:rsidRPr="00440A4F" w:rsidRDefault="005E3701" w:rsidP="005E3701">
      <w:pPr>
        <w:rPr>
          <w:rFonts w:asciiTheme="minorHAnsi" w:hAnsiTheme="minorHAnsi" w:cstheme="minorHAnsi"/>
        </w:rPr>
      </w:pPr>
    </w:p>
    <w:tbl>
      <w:tblPr>
        <w:tblW w:w="1003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033"/>
      </w:tblGrid>
      <w:tr w:rsidR="005E3701" w:rsidRPr="00440A4F" w14:paraId="62CC5FD8" w14:textId="77777777" w:rsidTr="000F7C8E">
        <w:trPr>
          <w:trHeight w:val="223"/>
        </w:trPr>
        <w:tc>
          <w:tcPr>
            <w:tcW w:w="10033" w:type="dxa"/>
          </w:tcPr>
          <w:p w14:paraId="40A3B10F" w14:textId="77777777" w:rsidR="005E3701" w:rsidRPr="00440A4F" w:rsidRDefault="005E3701" w:rsidP="000F7C8E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24F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MeinRobot</w:t>
            </w:r>
            <w:proofErr w:type="spellEnd"/>
            <w:r w:rsidRPr="00D24FF7">
              <w:rPr>
                <w:rFonts w:asciiTheme="minorHAnsi" w:hAnsiTheme="minorHAnsi" w:cstheme="minorHAnsi"/>
                <w:sz w:val="22"/>
                <w:szCs w:val="22"/>
              </w:rPr>
              <w:t xml:space="preserve"> stehen mehrere Aktionen und Sensoren zur Verfügung, um in seiner Welt zu agieren.</w:t>
            </w:r>
            <w:r w:rsidRPr="00440A4F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</w:tbl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E3701" w:rsidRPr="00440A4F" w14:paraId="41E655A5" w14:textId="77777777" w:rsidTr="000F7C8E">
        <w:tc>
          <w:tcPr>
            <w:tcW w:w="4955" w:type="dxa"/>
          </w:tcPr>
          <w:p w14:paraId="5585C1AD" w14:textId="77777777" w:rsidR="005E3701" w:rsidRPr="00440A4F" w:rsidRDefault="005E3701" w:rsidP="000F7C8E">
            <w:pPr>
              <w:rPr>
                <w:rFonts w:asciiTheme="minorHAnsi" w:hAnsiTheme="minorHAnsi" w:cstheme="minorHAnsi"/>
                <w:b/>
              </w:rPr>
            </w:pPr>
            <w:r w:rsidRPr="00440A4F">
              <w:rPr>
                <w:rFonts w:asciiTheme="minorHAnsi" w:hAnsiTheme="minorHAnsi" w:cstheme="minorHAnsi"/>
                <w:b/>
              </w:rPr>
              <w:t>Aktionen:</w:t>
            </w:r>
          </w:p>
          <w:p w14:paraId="0763EC62" w14:textId="77777777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Arial" w:hAnsi="Arial"/>
                <w:sz w:val="20"/>
                <w:szCs w:val="20"/>
              </w:rPr>
            </w:pPr>
            <w:proofErr w:type="spellStart"/>
            <w:r w:rsidRPr="00E35F85">
              <w:rPr>
                <w:rStyle w:val="HTMLCode"/>
                <w:rFonts w:eastAsiaTheme="minorHAnsi"/>
              </w:rPr>
              <w:t>schritt_vorwärts</w:t>
            </w:r>
            <w:proofErr w:type="spellEnd"/>
            <w:r w:rsidRPr="00E35F85">
              <w:rPr>
                <w:rStyle w:val="HTMLCode"/>
                <w:rFonts w:eastAsiaTheme="minorHAnsi"/>
              </w:rPr>
              <w:t>()</w:t>
            </w:r>
          </w:p>
          <w:p w14:paraId="1F70199C" w14:textId="77777777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Arial" w:hAnsi="Arial"/>
                <w:sz w:val="20"/>
                <w:szCs w:val="20"/>
              </w:rPr>
            </w:pPr>
            <w:proofErr w:type="spellStart"/>
            <w:r w:rsidRPr="00E35F85">
              <w:rPr>
                <w:rStyle w:val="HTMLCode"/>
                <w:rFonts w:eastAsiaTheme="minorHAnsi"/>
              </w:rPr>
              <w:t>drehe_links</w:t>
            </w:r>
            <w:proofErr w:type="spellEnd"/>
            <w:r w:rsidRPr="00E35F85">
              <w:rPr>
                <w:rStyle w:val="HTMLCode"/>
                <w:rFonts w:eastAsiaTheme="minorHAnsi"/>
              </w:rPr>
              <w:t>()</w:t>
            </w:r>
          </w:p>
          <w:p w14:paraId="2A933D61" w14:textId="77777777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Style w:val="HTMLCode"/>
                <w:rFonts w:eastAsiaTheme="minorHAnsi"/>
              </w:rPr>
            </w:pPr>
            <w:proofErr w:type="spellStart"/>
            <w:r w:rsidRPr="00E35F85">
              <w:rPr>
                <w:rStyle w:val="HTMLCode"/>
                <w:rFonts w:eastAsiaTheme="minorHAnsi"/>
              </w:rPr>
              <w:t>drehe_rechts</w:t>
            </w:r>
            <w:proofErr w:type="spellEnd"/>
            <w:r w:rsidRPr="00E35F85">
              <w:rPr>
                <w:rStyle w:val="HTMLCode"/>
                <w:rFonts w:eastAsiaTheme="minorHAnsi"/>
              </w:rPr>
              <w:t>()</w:t>
            </w:r>
          </w:p>
          <w:p w14:paraId="6DA6858E" w14:textId="77777777" w:rsidR="005E3701" w:rsidRPr="00440A4F" w:rsidRDefault="005E3701" w:rsidP="000F7C8E">
            <w:pPr>
              <w:rPr>
                <w:rFonts w:asciiTheme="minorHAnsi" w:hAnsiTheme="minorHAnsi" w:cstheme="minorHAnsi"/>
              </w:rPr>
            </w:pPr>
            <w:r w:rsidRPr="00E35F8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Drehen</w:t>
            </w:r>
            <w:r w:rsidRPr="00E35F85">
              <w:rPr>
                <w:rFonts w:asciiTheme="minorHAnsi" w:hAnsiTheme="minorHAnsi" w:cstheme="minorHAnsi"/>
                <w:sz w:val="20"/>
                <w:szCs w:val="20"/>
              </w:rPr>
              <w:t xml:space="preserve"> bedeutet, dass sich die Laufrichtung um 90 Grad in die entsprechende Richtung ändert.</w:t>
            </w:r>
          </w:p>
        </w:tc>
        <w:tc>
          <w:tcPr>
            <w:tcW w:w="4956" w:type="dxa"/>
          </w:tcPr>
          <w:p w14:paraId="285E9831" w14:textId="77777777" w:rsidR="005E3701" w:rsidRPr="00440A4F" w:rsidRDefault="005E3701" w:rsidP="000F7C8E">
            <w:pPr>
              <w:rPr>
                <w:rFonts w:asciiTheme="minorHAnsi" w:hAnsiTheme="minorHAnsi" w:cstheme="minorHAnsi"/>
                <w:b/>
              </w:rPr>
            </w:pPr>
            <w:r w:rsidRPr="00440A4F">
              <w:rPr>
                <w:rFonts w:asciiTheme="minorHAnsi" w:hAnsiTheme="minorHAnsi" w:cstheme="minorHAnsi"/>
                <w:b/>
              </w:rPr>
              <w:t>Sensoren:</w:t>
            </w:r>
          </w:p>
          <w:p w14:paraId="5001502A" w14:textId="463F7EF8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E35F85">
              <w:rPr>
                <w:rFonts w:ascii="Courier New" w:hAnsi="Courier New" w:cs="Courier New"/>
                <w:sz w:val="20"/>
                <w:szCs w:val="20"/>
              </w:rPr>
              <w:t>mauer_voraus</w:t>
            </w:r>
            <w:proofErr w:type="spellEnd"/>
            <w:r w:rsidRPr="00E35F85">
              <w:rPr>
                <w:rFonts w:ascii="Courier New" w:hAnsi="Courier New" w:cs="Courier New"/>
                <w:sz w:val="20"/>
                <w:szCs w:val="20"/>
              </w:rPr>
              <w:t>()</w:t>
            </w:r>
            <w:r w:rsidRPr="00E35F85">
              <w:rPr>
                <w:rFonts w:cstheme="minorHAnsi"/>
                <w:sz w:val="20"/>
                <w:szCs w:val="20"/>
              </w:rPr>
              <w:t xml:space="preserve"> – prüft, ob eine Wand direkt vor </w:t>
            </w:r>
            <w:proofErr w:type="spellStart"/>
            <w:r w:rsidR="000D2326" w:rsidRPr="000D2326">
              <w:rPr>
                <w:rFonts w:ascii="Calibri Light" w:hAnsi="Calibri Light" w:cs="Calibri Light"/>
                <w:b/>
                <w:bCs/>
              </w:rPr>
              <w:t>MazeBot</w:t>
            </w:r>
            <w:proofErr w:type="spellEnd"/>
            <w:r w:rsidR="000D2326" w:rsidRPr="002644E7">
              <w:rPr>
                <w:rFonts w:ascii="Calibri Light" w:hAnsi="Calibri Light" w:cs="Calibri Light"/>
              </w:rPr>
              <w:t xml:space="preserve"> </w:t>
            </w:r>
            <w:r w:rsidRPr="00E35F85">
              <w:rPr>
                <w:rFonts w:cstheme="minorHAnsi"/>
                <w:sz w:val="20"/>
                <w:szCs w:val="20"/>
              </w:rPr>
              <w:t>ist.</w:t>
            </w:r>
          </w:p>
          <w:p w14:paraId="5D6D3638" w14:textId="77777777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E35F85">
              <w:rPr>
                <w:rFonts w:ascii="Courier New" w:hAnsi="Courier New" w:cs="Courier New"/>
                <w:sz w:val="20"/>
                <w:szCs w:val="20"/>
              </w:rPr>
              <w:t>münzen_voraus</w:t>
            </w:r>
            <w:proofErr w:type="spellEnd"/>
            <w:r w:rsidRPr="00E35F85">
              <w:rPr>
                <w:rFonts w:ascii="Courier New" w:hAnsi="Courier New" w:cs="Courier New"/>
                <w:sz w:val="20"/>
                <w:szCs w:val="20"/>
              </w:rPr>
              <w:t>()</w:t>
            </w:r>
            <w:r w:rsidRPr="00E35F85">
              <w:rPr>
                <w:rFonts w:cstheme="minorHAnsi"/>
                <w:sz w:val="20"/>
                <w:szCs w:val="20"/>
              </w:rPr>
              <w:t xml:space="preserve"> – prüft, ob eine Münze vor </w:t>
            </w:r>
            <w:proofErr w:type="spellStart"/>
            <w:r w:rsidRPr="00E35F85">
              <w:rPr>
                <w:rFonts w:cstheme="minorHAnsi"/>
                <w:b/>
                <w:bCs/>
                <w:sz w:val="20"/>
                <w:szCs w:val="20"/>
              </w:rPr>
              <w:t>MeinRobot</w:t>
            </w:r>
            <w:proofErr w:type="spellEnd"/>
            <w:r w:rsidRPr="00E35F85">
              <w:rPr>
                <w:rFonts w:cstheme="minorHAnsi"/>
                <w:sz w:val="20"/>
                <w:szCs w:val="20"/>
              </w:rPr>
              <w:t xml:space="preserve"> liegt.</w:t>
            </w:r>
          </w:p>
          <w:p w14:paraId="41C5EFD0" w14:textId="1F64463F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E35F85">
              <w:rPr>
                <w:rFonts w:ascii="Courier New" w:hAnsi="Courier New" w:cs="Courier New"/>
                <w:sz w:val="20"/>
                <w:szCs w:val="20"/>
              </w:rPr>
              <w:t>mauer_rechts</w:t>
            </w:r>
            <w:proofErr w:type="spellEnd"/>
            <w:r w:rsidRPr="00E35F85">
              <w:rPr>
                <w:rFonts w:ascii="Courier New" w:hAnsi="Courier New" w:cs="Courier New"/>
                <w:sz w:val="20"/>
                <w:szCs w:val="20"/>
              </w:rPr>
              <w:t>()</w:t>
            </w:r>
            <w:r w:rsidRPr="00E35F85">
              <w:rPr>
                <w:rFonts w:cstheme="minorHAnsi"/>
                <w:sz w:val="20"/>
                <w:szCs w:val="20"/>
              </w:rPr>
              <w:t xml:space="preserve"> – prüft, ob eine Wand rechts von </w:t>
            </w:r>
            <w:proofErr w:type="spellStart"/>
            <w:r w:rsidR="000D2326" w:rsidRPr="000D2326">
              <w:rPr>
                <w:rFonts w:ascii="Calibri Light" w:hAnsi="Calibri Light" w:cs="Calibri Light"/>
                <w:b/>
                <w:bCs/>
              </w:rPr>
              <w:t>MazeBot</w:t>
            </w:r>
            <w:proofErr w:type="spellEnd"/>
            <w:r w:rsidR="000D2326" w:rsidRPr="002644E7">
              <w:rPr>
                <w:rFonts w:ascii="Calibri Light" w:hAnsi="Calibri Light" w:cs="Calibri Light"/>
              </w:rPr>
              <w:t xml:space="preserve"> </w:t>
            </w:r>
            <w:r w:rsidRPr="00E35F85">
              <w:rPr>
                <w:rFonts w:cstheme="minorHAnsi"/>
                <w:sz w:val="20"/>
                <w:szCs w:val="20"/>
              </w:rPr>
              <w:t>ist.</w:t>
            </w:r>
          </w:p>
          <w:p w14:paraId="618DE6DC" w14:textId="77777777" w:rsidR="005E3701" w:rsidRPr="00E35F85" w:rsidRDefault="005E3701" w:rsidP="000F7C8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BDE8022" w14:textId="77777777" w:rsidR="005E3701" w:rsidRPr="00440A4F" w:rsidRDefault="005E3701" w:rsidP="000F7C8E">
            <w:pPr>
              <w:rPr>
                <w:rFonts w:asciiTheme="minorHAnsi" w:hAnsiTheme="minorHAnsi" w:cstheme="minorHAnsi"/>
              </w:rPr>
            </w:pPr>
            <w:r w:rsidRPr="00E35F85">
              <w:rPr>
                <w:rFonts w:asciiTheme="minorHAnsi" w:hAnsiTheme="minorHAnsi" w:cstheme="minorHAnsi"/>
                <w:sz w:val="20"/>
                <w:szCs w:val="20"/>
              </w:rPr>
              <w:t>Alle Sensoren geben jeweils einen Wahrheitswert zurück.</w:t>
            </w:r>
          </w:p>
        </w:tc>
      </w:tr>
    </w:tbl>
    <w:p w14:paraId="3C7064BF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3ED5CA01" w14:textId="77777777" w:rsidR="005E3701" w:rsidRPr="00440A4F" w:rsidRDefault="005E3701" w:rsidP="005E3701">
      <w:pPr>
        <w:ind w:right="5016"/>
        <w:rPr>
          <w:rFonts w:asciiTheme="minorHAnsi" w:hAnsiTheme="minorHAnsi" w:cstheme="minorHAnsi"/>
        </w:rPr>
      </w:pPr>
    </w:p>
    <w:p w14:paraId="2AB3614E" w14:textId="77777777" w:rsidR="005E3701" w:rsidRPr="003305EA" w:rsidRDefault="005E3701" w:rsidP="005E3701">
      <w:pPr>
        <w:ind w:right="5016"/>
        <w:rPr>
          <w:rFonts w:asciiTheme="minorHAnsi" w:hAnsiTheme="minorHAnsi" w:cstheme="minorHAnsi"/>
          <w:b/>
          <w:bCs/>
        </w:rPr>
      </w:pPr>
      <w:r w:rsidRPr="003305EA">
        <w:rPr>
          <w:rFonts w:asciiTheme="minorHAnsi" w:hAnsiTheme="minorHAnsi" w:cstheme="minorHAnsi"/>
          <w:b/>
          <w:bCs/>
        </w:rPr>
        <w:t>Aufgabe:</w:t>
      </w:r>
    </w:p>
    <w:p w14:paraId="3EA8B81D" w14:textId="77777777" w:rsidR="005E3701" w:rsidRPr="00C82485" w:rsidRDefault="005E3701" w:rsidP="005E3701">
      <w:pPr>
        <w:pStyle w:val="Listenabsatz"/>
        <w:numPr>
          <w:ilvl w:val="0"/>
          <w:numId w:val="17"/>
        </w:numPr>
        <w:ind w:right="5016"/>
        <w:rPr>
          <w:rFonts w:cstheme="minorHAnsi"/>
        </w:rPr>
      </w:pPr>
      <w:r w:rsidRPr="00C82485">
        <w:rPr>
          <w:rFonts w:cstheme="minorHAnsi"/>
        </w:rPr>
        <w:t>Beschreiben Sie die Wirkungsweise des daraus zu entwickelnden Programmcodes.</w:t>
      </w:r>
    </w:p>
    <w:p w14:paraId="69AC1503" w14:textId="355935FD" w:rsidR="005E3701" w:rsidRPr="00C82485" w:rsidRDefault="005E3701" w:rsidP="005E3701">
      <w:pPr>
        <w:pStyle w:val="Listenabsatz"/>
        <w:numPr>
          <w:ilvl w:val="0"/>
          <w:numId w:val="17"/>
        </w:numPr>
        <w:ind w:right="5016"/>
        <w:rPr>
          <w:rFonts w:cstheme="minorHAnsi"/>
        </w:rPr>
      </w:pPr>
      <w:r w:rsidRPr="00C82485">
        <w:rPr>
          <w:rFonts w:cstheme="minorHAnsi"/>
        </w:rPr>
        <w:t xml:space="preserve">Skizzieren Sie in der folgenden Abbildung den Weg, den </w:t>
      </w:r>
      <w:proofErr w:type="spellStart"/>
      <w:r w:rsidR="000D2326" w:rsidRPr="009F392B">
        <w:rPr>
          <w:rFonts w:ascii="Calibri Light" w:hAnsi="Calibri Light" w:cs="Calibri Light"/>
          <w:b/>
          <w:bCs/>
        </w:rPr>
        <w:t>MazeBot</w:t>
      </w:r>
      <w:proofErr w:type="spellEnd"/>
      <w:r w:rsidR="000D2326" w:rsidRPr="002644E7">
        <w:rPr>
          <w:rFonts w:ascii="Calibri Light" w:hAnsi="Calibri Light" w:cs="Calibri Light"/>
        </w:rPr>
        <w:t xml:space="preserve"> </w:t>
      </w:r>
      <w:r w:rsidRPr="00C82485">
        <w:rPr>
          <w:rFonts w:cstheme="minorHAnsi"/>
        </w:rPr>
        <w:t>geht.</w:t>
      </w:r>
    </w:p>
    <w:p w14:paraId="09AF0430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1A404EBA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3018EC45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Hinweis:</w:t>
      </w:r>
    </w:p>
    <w:p w14:paraId="472CDD78" w14:textId="1B0CC7F5" w:rsidR="005E3701" w:rsidRDefault="005E3701" w:rsidP="005E3701">
      <w:pPr>
        <w:ind w:right="-144"/>
        <w:rPr>
          <w:rFonts w:asciiTheme="minorHAnsi" w:hAnsiTheme="minorHAnsi" w:cstheme="minorHAnsi"/>
        </w:rPr>
      </w:pPr>
      <w:r w:rsidRPr="00F87C5E">
        <w:rPr>
          <w:rFonts w:asciiTheme="minorHAnsi" w:hAnsiTheme="minorHAnsi" w:cstheme="minorHAnsi"/>
        </w:rPr>
        <w:lastRenderedPageBreak/>
        <w:t xml:space="preserve">Diese alternative Aufgabe bezieht sich auf die Bewegungslogik und Entscheidungen der Figur in einem Labyrinth, wobei Münzen und Wände als Elemente verwendet werden, ähnlich wie Blätter und Bäume bei </w:t>
      </w:r>
      <w:proofErr w:type="spellStart"/>
      <w:r w:rsidR="005A4D7E" w:rsidRPr="007D0CCF">
        <w:rPr>
          <w:rFonts w:asciiTheme="minorHAnsi" w:hAnsiTheme="minorHAnsi" w:cstheme="minorHAnsi"/>
          <w:b/>
          <w:bCs/>
        </w:rPr>
        <w:t>MeinKaefer</w:t>
      </w:r>
      <w:proofErr w:type="spellEnd"/>
      <w:r w:rsidRPr="00F87C5E">
        <w:rPr>
          <w:rFonts w:asciiTheme="minorHAnsi" w:hAnsiTheme="minorHAnsi" w:cstheme="minorHAnsi"/>
        </w:rPr>
        <w:t>.</w:t>
      </w:r>
    </w:p>
    <w:p w14:paraId="1F392C99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6F70A18D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4EF2925C" w14:textId="77777777" w:rsidR="005E3701" w:rsidRDefault="005E3701" w:rsidP="005E3701">
      <w:pPr>
        <w:rPr>
          <w:rFonts w:asciiTheme="minorHAnsi" w:hAnsiTheme="minorHAnsi" w:cstheme="minorHAnsi"/>
        </w:rPr>
      </w:pPr>
    </w:p>
    <w:p w14:paraId="4AE5C23E" w14:textId="77777777" w:rsidR="005E3701" w:rsidRPr="00C7493C" w:rsidRDefault="005E3701" w:rsidP="005E3701">
      <w:pPr>
        <w:ind w:right="5016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Start:</w:t>
      </w:r>
    </w:p>
    <w:p w14:paraId="6B5990CC" w14:textId="77777777" w:rsidR="005E3701" w:rsidRDefault="005E3701" w:rsidP="005E3701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7"/>
        <w:gridCol w:w="546"/>
        <w:gridCol w:w="437"/>
        <w:gridCol w:w="546"/>
        <w:gridCol w:w="546"/>
        <w:gridCol w:w="546"/>
        <w:gridCol w:w="437"/>
        <w:gridCol w:w="437"/>
        <w:gridCol w:w="546"/>
        <w:gridCol w:w="546"/>
        <w:gridCol w:w="437"/>
        <w:gridCol w:w="437"/>
        <w:gridCol w:w="546"/>
        <w:gridCol w:w="437"/>
        <w:gridCol w:w="606"/>
      </w:tblGrid>
      <w:tr w:rsidR="005E3701" w14:paraId="3A666B1C" w14:textId="77777777" w:rsidTr="000F7C8E">
        <w:trPr>
          <w:trHeight w:val="286"/>
        </w:trPr>
        <w:tc>
          <w:tcPr>
            <w:tcW w:w="437" w:type="dxa"/>
          </w:tcPr>
          <w:p w14:paraId="6614DED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9B6AEC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05B269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3E427B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2D4DF3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B85192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C21C50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69086A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18B21E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1A0048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2DA09E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1B9DE7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2978FD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B76D09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82D3C1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0D75AE46" w14:textId="77777777" w:rsidTr="000F7C8E">
        <w:trPr>
          <w:trHeight w:val="286"/>
        </w:trPr>
        <w:tc>
          <w:tcPr>
            <w:tcW w:w="437" w:type="dxa"/>
          </w:tcPr>
          <w:p w14:paraId="0627F29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591F6B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BB2103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923CF2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DCE596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049205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06A3B3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66E7AD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76B0CA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0D1434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70DCD4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788431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183380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20845F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27213F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574FBAAD" w14:textId="77777777" w:rsidTr="000F7C8E">
        <w:trPr>
          <w:trHeight w:val="286"/>
        </w:trPr>
        <w:tc>
          <w:tcPr>
            <w:tcW w:w="437" w:type="dxa"/>
          </w:tcPr>
          <w:p w14:paraId="76AB735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A74CE7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E224AE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49F7FC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5F6515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59BFC4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C292E8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2EB57A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98F3EC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767EAE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8AA6F0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D71A58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BE8D56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E50DA8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EDCCA7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0CC8266D" w14:textId="77777777" w:rsidTr="000F7C8E">
        <w:trPr>
          <w:trHeight w:val="286"/>
        </w:trPr>
        <w:tc>
          <w:tcPr>
            <w:tcW w:w="437" w:type="dxa"/>
          </w:tcPr>
          <w:p w14:paraId="28B9665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5E3FE9B" wp14:editId="66AB422B">
                  <wp:extent cx="129540" cy="129540"/>
                  <wp:effectExtent l="0" t="0" r="3810" b="3810"/>
                  <wp:docPr id="1586566219" name="Grafik 4" descr="Roboter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66219" name="Grafik 1586566219" descr="Roboter mit einfarbiger Füllun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6B975212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3165EDC" wp14:editId="1C4205B3">
                  <wp:extent cx="208230" cy="208230"/>
                  <wp:effectExtent l="0" t="0" r="1905" b="1905"/>
                  <wp:docPr id="998741309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2734672A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20667C05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BE16D75" wp14:editId="0230FBA6">
                  <wp:extent cx="208230" cy="208230"/>
                  <wp:effectExtent l="0" t="0" r="1905" b="1905"/>
                  <wp:docPr id="1964133032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16B0836B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C32B020" wp14:editId="2F9B8489">
                  <wp:extent cx="208230" cy="208230"/>
                  <wp:effectExtent l="0" t="0" r="1905" b="1905"/>
                  <wp:docPr id="1877667765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0CAE4ACF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C383C21" wp14:editId="1467BF51">
                  <wp:extent cx="208230" cy="208230"/>
                  <wp:effectExtent l="0" t="0" r="1905" b="1905"/>
                  <wp:docPr id="1814503230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15789DC0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4F488B37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2D11AD39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B234DAE" wp14:editId="44680273">
                  <wp:extent cx="208230" cy="208230"/>
                  <wp:effectExtent l="0" t="0" r="1905" b="1905"/>
                  <wp:docPr id="694896387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1A2F414C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532C187" wp14:editId="67374A62">
                  <wp:extent cx="208230" cy="208230"/>
                  <wp:effectExtent l="0" t="0" r="1905" b="1905"/>
                  <wp:docPr id="59264227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21E8AF11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7690EA53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307A7979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F2D727C" wp14:editId="1D8DD392">
                  <wp:extent cx="208230" cy="208230"/>
                  <wp:effectExtent l="0" t="0" r="1905" b="1905"/>
                  <wp:docPr id="719987611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6592F298" w14:textId="77777777" w:rsidR="005E3701" w:rsidRDefault="005E3701" w:rsidP="000F7C8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17190A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4FA3751" wp14:editId="6E290FDD">
                  <wp:extent cx="238836" cy="238836"/>
                  <wp:effectExtent l="0" t="0" r="8890" b="8890"/>
                  <wp:docPr id="719622900" name="Grafik 3" descr="Münz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622900" name="Grafik 719622900" descr="Münzen Silhouette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86" cy="24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701" w14:paraId="75830E74" w14:textId="77777777" w:rsidTr="000F7C8E">
        <w:trPr>
          <w:trHeight w:val="286"/>
        </w:trPr>
        <w:tc>
          <w:tcPr>
            <w:tcW w:w="437" w:type="dxa"/>
          </w:tcPr>
          <w:p w14:paraId="7576D47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AC12A1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F78F7B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EC32FB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10B823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18E301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6D70B1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2D04D9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C3C701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5A4257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53D8E7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58FFF7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049537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81331F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3711D7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7C92048E" w14:textId="77777777" w:rsidTr="000F7C8E">
        <w:trPr>
          <w:trHeight w:val="286"/>
        </w:trPr>
        <w:tc>
          <w:tcPr>
            <w:tcW w:w="437" w:type="dxa"/>
          </w:tcPr>
          <w:p w14:paraId="3FCE5DE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AF4E77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05FBE4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41491A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4255D6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87E3F0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E44788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3D0F1D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1D9B4C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7F9AFB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0D7669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2865CA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79E6C2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3A8186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2BD8B3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755DA901" w14:textId="77777777" w:rsidTr="000F7C8E">
        <w:trPr>
          <w:trHeight w:val="274"/>
        </w:trPr>
        <w:tc>
          <w:tcPr>
            <w:tcW w:w="437" w:type="dxa"/>
          </w:tcPr>
          <w:p w14:paraId="08C5C46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60C975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C1671A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41291A6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76A447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2D0E3F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2C7568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450197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FECE31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DCF9C9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0B6A35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9A54F0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5D63E6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723B97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090280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16611E30" w14:textId="77777777" w:rsidTr="000F7C8E">
        <w:trPr>
          <w:trHeight w:val="286"/>
        </w:trPr>
        <w:tc>
          <w:tcPr>
            <w:tcW w:w="437" w:type="dxa"/>
          </w:tcPr>
          <w:p w14:paraId="2529783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2F66CC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2B856C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4E6D30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639DA1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47026D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D8E6CA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BEA3F9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497762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19C834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C64C46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0CEC70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7B6592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987A99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48250C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6CFC6A5" w14:textId="77777777" w:rsidR="005E3701" w:rsidRDefault="005E3701" w:rsidP="005E3701">
      <w:pPr>
        <w:rPr>
          <w:rFonts w:asciiTheme="minorHAnsi" w:hAnsiTheme="minorHAnsi" w:cstheme="minorHAnsi"/>
          <w:sz w:val="22"/>
          <w:szCs w:val="22"/>
        </w:rPr>
      </w:pPr>
    </w:p>
    <w:p w14:paraId="0C046C0E" w14:textId="77777777" w:rsidR="005E3701" w:rsidRDefault="005E3701" w:rsidP="005E3701">
      <w:pPr>
        <w:rPr>
          <w:rFonts w:asciiTheme="minorHAnsi" w:hAnsiTheme="minorHAnsi" w:cstheme="minorHAnsi"/>
          <w:sz w:val="22"/>
          <w:szCs w:val="22"/>
        </w:rPr>
      </w:pPr>
    </w:p>
    <w:p w14:paraId="4B244514" w14:textId="77777777" w:rsidR="00787B78" w:rsidRDefault="00787B78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4EFB8340" w14:textId="2DBD1D92" w:rsidR="006C450C" w:rsidRPr="00440A4F" w:rsidRDefault="006C450C" w:rsidP="006C450C">
      <w:pPr>
        <w:pStyle w:val="berschrift1"/>
        <w:numPr>
          <w:ilvl w:val="0"/>
          <w:numId w:val="1"/>
        </w:numPr>
        <w:tabs>
          <w:tab w:val="left" w:pos="9072"/>
        </w:tabs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lastRenderedPageBreak/>
        <w:t xml:space="preserve">Aufgabe </w:t>
      </w:r>
    </w:p>
    <w:p w14:paraId="706C255B" w14:textId="77777777" w:rsidR="004E0A48" w:rsidRPr="00440A4F" w:rsidRDefault="004E0A48" w:rsidP="006C450C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3E1A3C2D" w14:textId="77777777" w:rsidR="004E0A48" w:rsidRPr="00440A4F" w:rsidRDefault="004E0A48" w:rsidP="004E0A48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Aufgabe:</w:t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</w:p>
    <w:p w14:paraId="0F8359C6" w14:textId="7171CFBF" w:rsidR="004E0A48" w:rsidRPr="00440A4F" w:rsidRDefault="00AC20AD" w:rsidP="004E0A48">
      <w:pPr>
        <w:pStyle w:val="Textkrper-Einzug2"/>
        <w:ind w:left="36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</w:p>
    <w:p w14:paraId="3D17C916" w14:textId="26D54E4A" w:rsidR="004E0A48" w:rsidRPr="00440A4F" w:rsidRDefault="00D55E21" w:rsidP="004E0A48">
      <w:pPr>
        <w:pStyle w:val="Textkrper-Einzug2"/>
        <w:spacing w:line="240" w:lineRule="auto"/>
        <w:ind w:left="357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  <w:b/>
          <w:bCs/>
        </w:rPr>
        <w:t>Nennen</w:t>
      </w:r>
      <w:r w:rsidR="004E0A48" w:rsidRPr="00440A4F">
        <w:rPr>
          <w:rFonts w:asciiTheme="minorHAnsi" w:hAnsiTheme="minorHAnsi" w:cstheme="minorHAnsi"/>
        </w:rPr>
        <w:t xml:space="preserve"> Sie </w:t>
      </w:r>
      <w:r w:rsidRPr="00440A4F">
        <w:rPr>
          <w:rFonts w:asciiTheme="minorHAnsi" w:hAnsiTheme="minorHAnsi" w:cstheme="minorHAnsi"/>
        </w:rPr>
        <w:t>die Ihnen bekannten Datenstrukturen</w:t>
      </w:r>
      <w:r w:rsidR="004E0A48" w:rsidRPr="00440A4F">
        <w:rPr>
          <w:rFonts w:asciiTheme="minorHAnsi" w:hAnsiTheme="minorHAnsi" w:cstheme="minorHAnsi"/>
        </w:rPr>
        <w:t>.</w:t>
      </w:r>
    </w:p>
    <w:p w14:paraId="4A51D7C6" w14:textId="73588239" w:rsidR="00E04934" w:rsidRPr="00440A4F" w:rsidRDefault="00E04934" w:rsidP="00E04934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0A5317D7" w14:textId="44AA2212" w:rsidR="00E04934" w:rsidRPr="00440A4F" w:rsidRDefault="00E04934" w:rsidP="00E04934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LÖSUNG:</w:t>
      </w:r>
    </w:p>
    <w:tbl>
      <w:tblPr>
        <w:tblStyle w:val="Tabellenraster"/>
        <w:tblW w:w="0" w:type="auto"/>
        <w:tblInd w:w="284" w:type="dxa"/>
        <w:tblLook w:val="04A0" w:firstRow="1" w:lastRow="0" w:firstColumn="1" w:lastColumn="0" w:noHBand="0" w:noVBand="1"/>
      </w:tblPr>
      <w:tblGrid>
        <w:gridCol w:w="9627"/>
      </w:tblGrid>
      <w:tr w:rsidR="00E04934" w:rsidRPr="00440A4F" w14:paraId="0DEF58F6" w14:textId="77777777" w:rsidTr="00E04934">
        <w:tc>
          <w:tcPr>
            <w:tcW w:w="9911" w:type="dxa"/>
          </w:tcPr>
          <w:p w14:paraId="1E4FA54D" w14:textId="77777777" w:rsidR="00E04934" w:rsidRDefault="00E04934" w:rsidP="00F76196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  <w:p w14:paraId="431CA360" w14:textId="77777777" w:rsidR="00F76196" w:rsidRDefault="00F76196" w:rsidP="00F76196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  <w:p w14:paraId="73CD6DDF" w14:textId="77777777" w:rsidR="00F76196" w:rsidRDefault="00F76196" w:rsidP="00F76196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  <w:p w14:paraId="4597DABF" w14:textId="77777777" w:rsidR="00F76196" w:rsidRDefault="00F76196" w:rsidP="00F76196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  <w:p w14:paraId="08F4EE7A" w14:textId="77777777" w:rsidR="00F76196" w:rsidRDefault="00F76196" w:rsidP="00F76196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  <w:p w14:paraId="7C9C71D0" w14:textId="77777777" w:rsidR="00F76196" w:rsidRDefault="00F76196" w:rsidP="00F76196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  <w:p w14:paraId="2CF9530A" w14:textId="77777777" w:rsidR="00F76196" w:rsidRDefault="00F76196" w:rsidP="00F76196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  <w:p w14:paraId="1645C6FB" w14:textId="23C83ADF" w:rsidR="00F76196" w:rsidRPr="00440A4F" w:rsidRDefault="00F76196" w:rsidP="00F76196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21DEA169" w14:textId="77777777" w:rsidR="00E04934" w:rsidRPr="00440A4F" w:rsidRDefault="00E04934" w:rsidP="00E04934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6F391C26" w14:textId="77777777" w:rsidR="0006677B" w:rsidRPr="00440A4F" w:rsidRDefault="0006677B" w:rsidP="0006677B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bookmarkStart w:id="1" w:name="_Hlk128062528"/>
      <w:r w:rsidRPr="00440A4F">
        <w:rPr>
          <w:rFonts w:asciiTheme="minorHAnsi" w:hAnsiTheme="minorHAnsi" w:cstheme="minorHAnsi"/>
        </w:rPr>
        <w:t>Aufgabe:</w:t>
      </w:r>
      <w:bookmarkEnd w:id="1"/>
    </w:p>
    <w:p w14:paraId="7CF9DD8E" w14:textId="6D8B735D" w:rsidR="0006677B" w:rsidRPr="00440A4F" w:rsidRDefault="00E04934" w:rsidP="0006677B">
      <w:pPr>
        <w:pStyle w:val="Textkrper-Einzug2"/>
        <w:ind w:left="0"/>
        <w:jc w:val="right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2</w:t>
      </w:r>
    </w:p>
    <w:p w14:paraId="20CA3F42" w14:textId="6DC98181" w:rsidR="00CA1632" w:rsidRPr="007D03D8" w:rsidRDefault="00546D6C" w:rsidP="007D03D8">
      <w:pPr>
        <w:pStyle w:val="Textkrper-Einzug2"/>
        <w:spacing w:line="240" w:lineRule="auto"/>
        <w:ind w:left="284"/>
        <w:jc w:val="both"/>
        <w:rPr>
          <w:rFonts w:asciiTheme="minorHAnsi" w:eastAsia="Calibri" w:hAnsiTheme="minorHAnsi" w:cstheme="minorHAnsi"/>
          <w:szCs w:val="22"/>
        </w:rPr>
      </w:pPr>
      <w:r>
        <w:rPr>
          <w:rFonts w:asciiTheme="minorHAnsi" w:eastAsia="Calibri" w:hAnsiTheme="minorHAnsi" w:cstheme="minorHAnsi"/>
          <w:szCs w:val="22"/>
        </w:rPr>
        <w:t xml:space="preserve">Nennen und </w:t>
      </w:r>
      <w:r w:rsidR="00F819E5">
        <w:rPr>
          <w:rFonts w:asciiTheme="minorHAnsi" w:eastAsia="Calibri" w:hAnsiTheme="minorHAnsi" w:cstheme="minorHAnsi"/>
          <w:szCs w:val="22"/>
        </w:rPr>
        <w:t>b</w:t>
      </w:r>
      <w:r w:rsidR="00B1576F" w:rsidRPr="00440A4F">
        <w:rPr>
          <w:rFonts w:asciiTheme="minorHAnsi" w:eastAsia="Calibri" w:hAnsiTheme="minorHAnsi" w:cstheme="minorHAnsi"/>
          <w:szCs w:val="22"/>
        </w:rPr>
        <w:t xml:space="preserve">egründen Sie für den folgenden Sachverhalt, welche Datenstruktur zu wählen ist. </w:t>
      </w:r>
      <w:r w:rsidR="003513D8">
        <w:rPr>
          <w:rFonts w:asciiTheme="minorHAnsi" w:eastAsia="Calibri" w:hAnsiTheme="minorHAnsi" w:cstheme="minorHAnsi"/>
          <w:szCs w:val="22"/>
        </w:rPr>
        <w:t>Ein Radiosender möchte</w:t>
      </w:r>
      <w:r>
        <w:rPr>
          <w:rFonts w:asciiTheme="minorHAnsi" w:eastAsia="Calibri" w:hAnsiTheme="minorHAnsi" w:cstheme="minorHAnsi"/>
          <w:szCs w:val="22"/>
        </w:rPr>
        <w:t xml:space="preserve"> die täglichen Playlists </w:t>
      </w:r>
      <w:r w:rsidR="007D03D8">
        <w:rPr>
          <w:rFonts w:asciiTheme="minorHAnsi" w:eastAsia="Calibri" w:hAnsiTheme="minorHAnsi" w:cstheme="minorHAnsi"/>
          <w:szCs w:val="22"/>
        </w:rPr>
        <w:t xml:space="preserve">von </w:t>
      </w:r>
      <w:r>
        <w:rPr>
          <w:rFonts w:asciiTheme="minorHAnsi" w:eastAsia="Calibri" w:hAnsiTheme="minorHAnsi" w:cstheme="minorHAnsi"/>
          <w:szCs w:val="22"/>
        </w:rPr>
        <w:t>Songtiteln dauerhaft speichern.</w:t>
      </w:r>
    </w:p>
    <w:p w14:paraId="17ABB947" w14:textId="77777777" w:rsidR="00B1576F" w:rsidRPr="00440A4F" w:rsidRDefault="00B1576F" w:rsidP="0007674E">
      <w:pPr>
        <w:pStyle w:val="Textkrper-Einzug2"/>
        <w:spacing w:line="240" w:lineRule="auto"/>
        <w:ind w:left="0"/>
        <w:jc w:val="both"/>
        <w:rPr>
          <w:rFonts w:asciiTheme="minorHAnsi" w:hAnsiTheme="minorHAnsi" w:cstheme="minorHAnsi"/>
        </w:rPr>
      </w:pPr>
    </w:p>
    <w:p w14:paraId="57ADC839" w14:textId="45E4B9DF" w:rsidR="00E04934" w:rsidRPr="00440A4F" w:rsidRDefault="00E04934" w:rsidP="006C450C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LÖSUNG:</w:t>
      </w:r>
    </w:p>
    <w:tbl>
      <w:tblPr>
        <w:tblStyle w:val="Tabellenraster"/>
        <w:tblW w:w="0" w:type="auto"/>
        <w:tblInd w:w="284" w:type="dxa"/>
        <w:tblLook w:val="04A0" w:firstRow="1" w:lastRow="0" w:firstColumn="1" w:lastColumn="0" w:noHBand="0" w:noVBand="1"/>
      </w:tblPr>
      <w:tblGrid>
        <w:gridCol w:w="9627"/>
      </w:tblGrid>
      <w:tr w:rsidR="00E04934" w:rsidRPr="00440A4F" w14:paraId="01684F96" w14:textId="77777777" w:rsidTr="00E04934">
        <w:tc>
          <w:tcPr>
            <w:tcW w:w="9911" w:type="dxa"/>
          </w:tcPr>
          <w:p w14:paraId="5B9B3435" w14:textId="77777777" w:rsidR="00E04934" w:rsidRDefault="00E04934" w:rsidP="006F1C18">
            <w:pPr>
              <w:pStyle w:val="Textkrper-Einzug2"/>
              <w:ind w:left="0"/>
              <w:rPr>
                <w:rFonts w:asciiTheme="minorHAnsi" w:hAnsiTheme="minorHAnsi" w:cstheme="minorHAnsi"/>
              </w:rPr>
            </w:pPr>
          </w:p>
          <w:p w14:paraId="5994F422" w14:textId="77777777" w:rsidR="00F76196" w:rsidRDefault="00F76196" w:rsidP="006F1C18">
            <w:pPr>
              <w:pStyle w:val="Textkrper-Einzug2"/>
              <w:ind w:left="0"/>
              <w:rPr>
                <w:rFonts w:asciiTheme="minorHAnsi" w:hAnsiTheme="minorHAnsi" w:cstheme="minorHAnsi"/>
              </w:rPr>
            </w:pPr>
          </w:p>
          <w:p w14:paraId="78C4379E" w14:textId="77777777" w:rsidR="00F76196" w:rsidRDefault="00F76196" w:rsidP="006F1C18">
            <w:pPr>
              <w:pStyle w:val="Textkrper-Einzug2"/>
              <w:ind w:left="0"/>
              <w:rPr>
                <w:rFonts w:asciiTheme="minorHAnsi" w:hAnsiTheme="minorHAnsi" w:cstheme="minorHAnsi"/>
              </w:rPr>
            </w:pPr>
          </w:p>
          <w:p w14:paraId="22335DA8" w14:textId="77777777" w:rsidR="00F76196" w:rsidRDefault="00F76196" w:rsidP="006F1C18">
            <w:pPr>
              <w:pStyle w:val="Textkrper-Einzug2"/>
              <w:ind w:left="0"/>
              <w:rPr>
                <w:rFonts w:asciiTheme="minorHAnsi" w:hAnsiTheme="minorHAnsi" w:cstheme="minorHAnsi"/>
              </w:rPr>
            </w:pPr>
          </w:p>
          <w:p w14:paraId="684D8806" w14:textId="73F36F29" w:rsidR="00F76196" w:rsidRPr="00440A4F" w:rsidRDefault="00F76196" w:rsidP="006F1C18">
            <w:pPr>
              <w:pStyle w:val="Textkrper-Einzug2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7BD8DB48" w14:textId="279CCA1A" w:rsidR="0049585C" w:rsidRPr="00440A4F" w:rsidRDefault="0049585C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</w:p>
    <w:p w14:paraId="526E9940" w14:textId="11EAE827" w:rsidR="0075467B" w:rsidRPr="00440A4F" w:rsidRDefault="0075467B" w:rsidP="0075467B">
      <w:pPr>
        <w:pStyle w:val="berschrift1"/>
        <w:numPr>
          <w:ilvl w:val="0"/>
          <w:numId w:val="1"/>
        </w:numPr>
        <w:tabs>
          <w:tab w:val="left" w:pos="9072"/>
        </w:tabs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 xml:space="preserve">Aufgabe </w:t>
      </w:r>
    </w:p>
    <w:p w14:paraId="01781BCA" w14:textId="77777777" w:rsidR="0075467B" w:rsidRPr="00440A4F" w:rsidRDefault="0075467B" w:rsidP="0075467B">
      <w:pPr>
        <w:rPr>
          <w:rFonts w:asciiTheme="minorHAnsi" w:hAnsiTheme="minorHAnsi" w:cstheme="minorHAnsi"/>
        </w:rPr>
      </w:pPr>
    </w:p>
    <w:p w14:paraId="2364EF6F" w14:textId="1A40DD86" w:rsidR="00E04934" w:rsidRPr="00440A4F" w:rsidRDefault="0075467B" w:rsidP="006C450C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 xml:space="preserve">Die Vereinsmeisterschaft des Skiclub </w:t>
      </w:r>
      <w:proofErr w:type="spellStart"/>
      <w:r w:rsidRPr="00440A4F">
        <w:rPr>
          <w:rFonts w:asciiTheme="minorHAnsi" w:hAnsiTheme="minorHAnsi" w:cstheme="minorHAnsi"/>
        </w:rPr>
        <w:t>Gestratz</w:t>
      </w:r>
      <w:proofErr w:type="spellEnd"/>
      <w:r w:rsidRPr="00440A4F">
        <w:rPr>
          <w:rFonts w:asciiTheme="minorHAnsi" w:hAnsiTheme="minorHAnsi" w:cstheme="minorHAnsi"/>
        </w:rPr>
        <w:t xml:space="preserve"> war in diesem Jahr ein großer Erfolg. Die Teilnehmer lieferten sich einen spannendes Rennen vor vielen Zuschauern. Der Skiclub </w:t>
      </w:r>
      <w:proofErr w:type="spellStart"/>
      <w:r w:rsidRPr="00440A4F">
        <w:rPr>
          <w:rFonts w:asciiTheme="minorHAnsi" w:hAnsiTheme="minorHAnsi" w:cstheme="minorHAnsi"/>
        </w:rPr>
        <w:t>Gestratz</w:t>
      </w:r>
      <w:proofErr w:type="spellEnd"/>
      <w:r w:rsidRPr="00440A4F">
        <w:rPr>
          <w:rFonts w:asciiTheme="minorHAnsi" w:hAnsiTheme="minorHAnsi" w:cstheme="minorHAnsi"/>
        </w:rPr>
        <w:t xml:space="preserve"> möchte die Ergebnisse der Meisterschaft veröffentlichen.</w:t>
      </w:r>
      <w:r w:rsidR="00C1532F">
        <w:rPr>
          <w:rFonts w:asciiTheme="minorHAnsi" w:hAnsiTheme="minorHAnsi" w:cstheme="minorHAnsi"/>
        </w:rPr>
        <w:t xml:space="preserve"> </w:t>
      </w:r>
      <w:r w:rsidR="002B044E">
        <w:rPr>
          <w:rFonts w:asciiTheme="minorHAnsi" w:hAnsiTheme="minorHAnsi" w:cstheme="minorHAnsi"/>
        </w:rPr>
        <w:t>Teilnehmer mit guter Platzierung erhalten Preise.</w:t>
      </w:r>
    </w:p>
    <w:p w14:paraId="04BE7030" w14:textId="7188B598" w:rsidR="006C450C" w:rsidRPr="00BB693C" w:rsidRDefault="006C450C" w:rsidP="00BB693C">
      <w:pPr>
        <w:pStyle w:val="berschrift1"/>
        <w:numPr>
          <w:ilvl w:val="1"/>
          <w:numId w:val="1"/>
        </w:numPr>
        <w:ind w:left="788" w:hanging="431"/>
        <w:rPr>
          <w:rFonts w:asciiTheme="minorHAnsi" w:hAnsiTheme="minorHAnsi" w:cstheme="minorHAnsi"/>
        </w:rPr>
      </w:pPr>
      <w:bookmarkStart w:id="2" w:name="_Hlk128731899"/>
      <w:r w:rsidRPr="00440A4F">
        <w:rPr>
          <w:rFonts w:asciiTheme="minorHAnsi" w:hAnsiTheme="minorHAnsi" w:cstheme="minorHAnsi"/>
        </w:rPr>
        <w:t>Aufgabe:</w:t>
      </w:r>
      <w:bookmarkStart w:id="3" w:name="_Hlk128061465"/>
      <w:r w:rsidRPr="00440A4F">
        <w:rPr>
          <w:rFonts w:asciiTheme="minorHAnsi" w:hAnsiTheme="minorHAnsi" w:cstheme="minorHAnsi"/>
        </w:rPr>
        <w:tab/>
      </w:r>
      <w:bookmarkEnd w:id="2"/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</w:p>
    <w:p w14:paraId="18E29EF5" w14:textId="56DBA437" w:rsidR="006C450C" w:rsidRPr="00440A4F" w:rsidRDefault="004B2E5D" w:rsidP="006C450C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</w:t>
      </w:r>
    </w:p>
    <w:p w14:paraId="3547AF56" w14:textId="74512AF0" w:rsidR="0075686B" w:rsidRPr="0075686B" w:rsidRDefault="0075686B" w:rsidP="00C948DC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Erstellen Sie einen Algorithmus, der die Preisverteilung eines Wettbewerbs einliest und speichert. Die ersten 8 Preise werden entsprechend ihrer Rangfolge erfasst und in einer Liste gespeichert. Anschließend soll die Liste der Preise in der Konsole angezeigt werden.</w:t>
      </w:r>
    </w:p>
    <w:p w14:paraId="1A1E3543" w14:textId="77777777" w:rsidR="0075686B" w:rsidRPr="0075686B" w:rsidRDefault="0075686B" w:rsidP="0075686B">
      <w:pPr>
        <w:spacing w:before="40" w:after="119"/>
        <w:ind w:left="360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Beachten Sie:</w:t>
      </w:r>
      <w:r w:rsidRPr="0075686B">
        <w:rPr>
          <w:rFonts w:asciiTheme="minorHAnsi" w:hAnsiTheme="minorHAnsi" w:cstheme="minorHAnsi"/>
        </w:rPr>
        <w:br/>
        <w:t>Die Preise für den Wettbewerb sind beispielsweise:</w:t>
      </w:r>
    </w:p>
    <w:p w14:paraId="13EE0C9B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10.000€"</w:t>
      </w:r>
    </w:p>
    <w:p w14:paraId="2E6651CE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5.000€"</w:t>
      </w:r>
    </w:p>
    <w:p w14:paraId="265D07DB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2.000€"</w:t>
      </w:r>
    </w:p>
    <w:p w14:paraId="5A0322FD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1.000€"</w:t>
      </w:r>
    </w:p>
    <w:p w14:paraId="45623A39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500€"</w:t>
      </w:r>
    </w:p>
    <w:p w14:paraId="64606F47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250€"</w:t>
      </w:r>
    </w:p>
    <w:p w14:paraId="6299D713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"Einkaufsgutschein 100€"</w:t>
      </w:r>
    </w:p>
    <w:p w14:paraId="42DCDD67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"Einkaufsgutschein 50€"</w:t>
      </w:r>
    </w:p>
    <w:p w14:paraId="6CA99981" w14:textId="77777777" w:rsidR="006C450C" w:rsidRPr="00440A4F" w:rsidRDefault="006C450C" w:rsidP="00122767">
      <w:pPr>
        <w:spacing w:before="40" w:after="119"/>
        <w:rPr>
          <w:rFonts w:asciiTheme="minorHAnsi" w:hAnsiTheme="minorHAnsi" w:cstheme="minorHAnsi"/>
        </w:rPr>
      </w:pPr>
    </w:p>
    <w:p w14:paraId="4172DE9A" w14:textId="2A9DD0BD" w:rsidR="006C450C" w:rsidRPr="00440A4F" w:rsidRDefault="006C450C" w:rsidP="006C450C">
      <w:pPr>
        <w:spacing w:before="40" w:after="119"/>
        <w:ind w:left="360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Gewünscht</w:t>
      </w:r>
      <w:r w:rsidR="00122767">
        <w:rPr>
          <w:rFonts w:asciiTheme="minorHAnsi" w:hAnsiTheme="minorHAnsi" w:cstheme="minorHAnsi"/>
        </w:rPr>
        <w:t xml:space="preserve"> ist:</w:t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9551"/>
      </w:tblGrid>
      <w:tr w:rsidR="006C450C" w:rsidRPr="00440A4F" w14:paraId="1F0DACEA" w14:textId="77777777" w:rsidTr="00F25E6E">
        <w:tc>
          <w:tcPr>
            <w:tcW w:w="9911" w:type="dxa"/>
            <w:shd w:val="clear" w:color="auto" w:fill="BFBFBF" w:themeFill="background1" w:themeFillShade="BF"/>
          </w:tcPr>
          <w:p w14:paraId="52D3B683" w14:textId="53C530ED" w:rsidR="006C450C" w:rsidRPr="00F266D9" w:rsidRDefault="00ED52CC" w:rsidP="002C074D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Eingabe</w:t>
            </w:r>
          </w:p>
        </w:tc>
      </w:tr>
      <w:tr w:rsidR="00ED52CC" w:rsidRPr="00440A4F" w14:paraId="3B837AED" w14:textId="77777777" w:rsidTr="002C074D">
        <w:tc>
          <w:tcPr>
            <w:tcW w:w="9911" w:type="dxa"/>
          </w:tcPr>
          <w:p w14:paraId="148A8F77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---Preise entsprechend der Rangfolge:---</w:t>
            </w:r>
          </w:p>
          <w:p w14:paraId="22AE81DA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1. Preis: Preisgeld 10.000€</w:t>
            </w:r>
          </w:p>
          <w:p w14:paraId="1BB855D3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2. Preis: Preisgeld 5.000€</w:t>
            </w:r>
          </w:p>
          <w:p w14:paraId="09C13A06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3. Preis: Preisgeld 2.000€</w:t>
            </w:r>
          </w:p>
          <w:p w14:paraId="54DBBEC3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4. Preis: Preisgeld 1.000€</w:t>
            </w:r>
          </w:p>
          <w:p w14:paraId="0D321CBA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5. Preis: Preisgeld 500€</w:t>
            </w:r>
          </w:p>
          <w:p w14:paraId="5684D5E6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6. Preis: Preisgeld 250€</w:t>
            </w:r>
          </w:p>
          <w:p w14:paraId="410EB996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7. Preis: Einkaufsgutschein 100€</w:t>
            </w:r>
          </w:p>
          <w:p w14:paraId="6786DAC4" w14:textId="78AAF48E" w:rsidR="00912295" w:rsidRPr="00440A4F" w:rsidRDefault="00912295" w:rsidP="00ED52CC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lastRenderedPageBreak/>
              <w:t>8. Preis: Einkaufsgutschein 50€</w:t>
            </w:r>
          </w:p>
        </w:tc>
      </w:tr>
      <w:tr w:rsidR="00912295" w:rsidRPr="00440A4F" w14:paraId="19A24C38" w14:textId="77777777" w:rsidTr="00F25E6E">
        <w:tc>
          <w:tcPr>
            <w:tcW w:w="9911" w:type="dxa"/>
            <w:shd w:val="clear" w:color="auto" w:fill="BFBFBF" w:themeFill="background1" w:themeFillShade="BF"/>
          </w:tcPr>
          <w:p w14:paraId="1A9D2507" w14:textId="09554A6D" w:rsidR="00912295" w:rsidRPr="00912295" w:rsidRDefault="00C21CFA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Ausgabe</w:t>
            </w:r>
          </w:p>
        </w:tc>
      </w:tr>
      <w:tr w:rsidR="00912295" w:rsidRPr="00440A4F" w14:paraId="775C59F7" w14:textId="77777777" w:rsidTr="002C074D">
        <w:tc>
          <w:tcPr>
            <w:tcW w:w="9911" w:type="dxa"/>
          </w:tcPr>
          <w:p w14:paraId="0AC3CF56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---Erfasste Preise:---</w:t>
            </w:r>
          </w:p>
          <w:p w14:paraId="50A8D0BA" w14:textId="35A719BD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 xml:space="preserve">['Preisgeld 10.000€', 'Preisgeld 5.000€', 'Preisgeld 2.000€', 'Preisgeld 1.000€', 'Preisgeld 500€', 'Preisgeld 250€', 'Einkaufsgutschein 100€', 'Einkaufsgutschein 50€'] </w:t>
            </w:r>
          </w:p>
        </w:tc>
      </w:tr>
    </w:tbl>
    <w:p w14:paraId="6AAF4101" w14:textId="77777777" w:rsidR="006C450C" w:rsidRPr="00440A4F" w:rsidRDefault="006C450C" w:rsidP="006C450C">
      <w:pPr>
        <w:spacing w:before="40" w:after="119"/>
        <w:rPr>
          <w:rFonts w:asciiTheme="minorHAnsi" w:hAnsiTheme="minorHAnsi" w:cstheme="minorHAnsi"/>
        </w:rPr>
      </w:pPr>
    </w:p>
    <w:p w14:paraId="4C297850" w14:textId="52E2FFD1" w:rsidR="00746937" w:rsidRDefault="00746937">
      <w:pPr>
        <w:rPr>
          <w:rFonts w:asciiTheme="minorHAnsi" w:hAnsiTheme="minorHAnsi" w:cstheme="minorHAnsi"/>
          <w:color w:val="FF0000"/>
        </w:rPr>
      </w:pPr>
    </w:p>
    <w:bookmarkEnd w:id="3"/>
    <w:p w14:paraId="5274A0F6" w14:textId="4424597D" w:rsidR="00953F2F" w:rsidRDefault="00953F2F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</w:p>
    <w:p w14:paraId="378E8205" w14:textId="306FF772" w:rsidR="00505FE2" w:rsidRPr="00BB693C" w:rsidRDefault="00505FE2" w:rsidP="00505FE2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Aufgabe:</w:t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</w:p>
    <w:p w14:paraId="711EC4F8" w14:textId="72B2832E" w:rsidR="00505FE2" w:rsidRDefault="00304F58" w:rsidP="00505FE2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</w:p>
    <w:p w14:paraId="2CCB2303" w14:textId="0F3E34AE" w:rsidR="00953F2F" w:rsidRPr="00953F2F" w:rsidRDefault="00953F2F" w:rsidP="00953F2F">
      <w:pPr>
        <w:jc w:val="both"/>
        <w:rPr>
          <w:rFonts w:ascii="Arial" w:hAnsi="Arial" w:cs="Arial"/>
        </w:rPr>
      </w:pPr>
      <w:r w:rsidRPr="00953F2F">
        <w:rPr>
          <w:rFonts w:ascii="Arial" w:hAnsi="Arial" w:cs="Arial"/>
        </w:rPr>
        <w:t xml:space="preserve">Für eine Statistik muss der deutsche Schwimmkader erfassen, wie viele Athleten in den Schwimmstilen Freistil ("f"), Rücken ("r") und Schmetterling ("s") trainieren. Im Array </w:t>
      </w:r>
      <w:proofErr w:type="spellStart"/>
      <w:r w:rsidRPr="00953F2F">
        <w:rPr>
          <w:rFonts w:ascii="Arial" w:hAnsi="Arial" w:cs="Arial"/>
        </w:rPr>
        <w:t>athleten</w:t>
      </w:r>
      <w:proofErr w:type="spellEnd"/>
      <w:r w:rsidRPr="00953F2F">
        <w:rPr>
          <w:rFonts w:ascii="Arial" w:hAnsi="Arial" w:cs="Arial"/>
        </w:rPr>
        <w:t xml:space="preserve"> sind die Schwimmstile der Athleten gespeichert:</w:t>
      </w:r>
    </w:p>
    <w:p w14:paraId="7D72C8CE" w14:textId="57298EE3" w:rsidR="00505FE2" w:rsidRDefault="00505FE2" w:rsidP="00F12823">
      <w:pPr>
        <w:spacing w:before="40" w:after="119"/>
        <w:rPr>
          <w:rFonts w:asciiTheme="minorHAnsi" w:hAnsiTheme="minorHAnsi" w:cstheme="minorHAnsi"/>
        </w:rPr>
      </w:pPr>
    </w:p>
    <w:p w14:paraId="705B7A72" w14:textId="13C0E3C9" w:rsidR="00800F9B" w:rsidRDefault="00800F9B" w:rsidP="00F12823">
      <w:pPr>
        <w:spacing w:before="40" w:after="11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Gegeben:</w:t>
      </w:r>
    </w:p>
    <w:p w14:paraId="69EF575B" w14:textId="4F743365" w:rsidR="00800F9B" w:rsidRDefault="00800F9B" w:rsidP="00F12823">
      <w:pPr>
        <w:spacing w:before="40" w:after="119"/>
        <w:rPr>
          <w:rFonts w:asciiTheme="minorHAnsi" w:hAnsiTheme="minorHAnsi" w:cstheme="minorHAnsi"/>
          <w:lang w:val="en-US"/>
        </w:rPr>
      </w:pPr>
      <w:proofErr w:type="spellStart"/>
      <w:r w:rsidRPr="00800F9B">
        <w:rPr>
          <w:rFonts w:asciiTheme="minorHAnsi" w:hAnsiTheme="minorHAnsi" w:cstheme="minorHAnsi"/>
          <w:lang w:val="en-US"/>
        </w:rPr>
        <w:t>athleten</w:t>
      </w:r>
      <w:proofErr w:type="spellEnd"/>
      <w:r w:rsidRPr="00800F9B">
        <w:rPr>
          <w:rFonts w:asciiTheme="minorHAnsi" w:hAnsiTheme="minorHAnsi" w:cstheme="minorHAnsi"/>
          <w:lang w:val="en-US"/>
        </w:rPr>
        <w:t xml:space="preserve"> = ["f", "r", "s", "f", "r", "r", "f", "s", "s", "r", "f", "s", "f", "r", "r", "s", "f", "r", "f", "s", "f", "f", "s", "r", "r", "f", "s", "f", "r", "s"]</w:t>
      </w:r>
    </w:p>
    <w:p w14:paraId="37E4906B" w14:textId="568533D5" w:rsidR="00A3380F" w:rsidRDefault="00A3380F" w:rsidP="00F12823">
      <w:pPr>
        <w:spacing w:before="40" w:after="119"/>
        <w:rPr>
          <w:rFonts w:asciiTheme="minorHAnsi" w:hAnsiTheme="minorHAnsi" w:cstheme="minorHAnsi"/>
          <w:lang w:val="en-US"/>
        </w:rPr>
      </w:pPr>
    </w:p>
    <w:p w14:paraId="4F225FD9" w14:textId="7087738C" w:rsidR="00A3380F" w:rsidRDefault="00D442D7" w:rsidP="00F12823">
      <w:pPr>
        <w:spacing w:before="40" w:after="119"/>
        <w:rPr>
          <w:rFonts w:asciiTheme="minorHAnsi" w:hAnsiTheme="minorHAnsi" w:cstheme="minorHAnsi"/>
        </w:rPr>
      </w:pPr>
      <w:r w:rsidRPr="00D442D7">
        <w:rPr>
          <w:rFonts w:asciiTheme="minorHAnsi" w:hAnsiTheme="minorHAnsi" w:cstheme="minorHAnsi"/>
        </w:rPr>
        <w:t>Entwickeln Sie einen Algorithmus in Form eines Struktogramms, der die Anzahl der Athleten in den jeweiligen Disziplinen ermittelt und ausgibt.</w:t>
      </w:r>
    </w:p>
    <w:p w14:paraId="1768BE9E" w14:textId="28657783" w:rsidR="00D442D7" w:rsidRDefault="00D442D7" w:rsidP="00F12823">
      <w:pPr>
        <w:spacing w:before="40" w:after="119"/>
        <w:rPr>
          <w:rFonts w:asciiTheme="minorHAnsi" w:hAnsiTheme="minorHAnsi" w:cstheme="minorHAnsi"/>
        </w:rPr>
      </w:pPr>
    </w:p>
    <w:p w14:paraId="30072B74" w14:textId="062C4E75" w:rsidR="006F06D8" w:rsidRPr="006F06D8" w:rsidRDefault="006F06D8" w:rsidP="006F06D8">
      <w:pPr>
        <w:spacing w:before="40" w:after="119"/>
        <w:rPr>
          <w:rFonts w:asciiTheme="minorHAnsi" w:hAnsiTheme="minorHAnsi" w:cstheme="minorHAnsi"/>
        </w:rPr>
      </w:pPr>
      <w:r w:rsidRPr="006F06D8">
        <w:rPr>
          <w:rFonts w:asciiTheme="minorHAnsi" w:hAnsiTheme="minorHAnsi" w:cstheme="minorHAnsi"/>
        </w:rPr>
        <w:t>Gewünschte Anzeige:</w:t>
      </w:r>
    </w:p>
    <w:p w14:paraId="33EA1E9E" w14:textId="591F0830" w:rsidR="006B2D23" w:rsidRPr="006B2D23" w:rsidRDefault="006B2D23" w:rsidP="006B2D23">
      <w:pPr>
        <w:spacing w:before="40" w:after="119"/>
        <w:rPr>
          <w:rFonts w:asciiTheme="minorHAnsi" w:hAnsiTheme="minorHAnsi" w:cstheme="minorHAnsi"/>
        </w:rPr>
      </w:pPr>
      <w:r w:rsidRPr="006B2D23">
        <w:rPr>
          <w:rFonts w:asciiTheme="minorHAnsi" w:hAnsiTheme="minorHAnsi" w:cstheme="minorHAnsi"/>
        </w:rPr>
        <w:t>---Statistik des deutschen Schwimmkaders:</w:t>
      </w:r>
      <w:r w:rsidR="00654171">
        <w:rPr>
          <w:rFonts w:asciiTheme="minorHAnsi" w:hAnsiTheme="minorHAnsi" w:cstheme="minorHAnsi"/>
        </w:rPr>
        <w:t xml:space="preserve"> </w:t>
      </w:r>
      <w:r w:rsidRPr="006B2D23">
        <w:rPr>
          <w:rFonts w:asciiTheme="minorHAnsi" w:hAnsiTheme="minorHAnsi" w:cstheme="minorHAnsi"/>
        </w:rPr>
        <w:t>---</w:t>
      </w:r>
    </w:p>
    <w:p w14:paraId="37A5520A" w14:textId="77777777" w:rsidR="006B2D23" w:rsidRPr="006B2D23" w:rsidRDefault="006B2D23" w:rsidP="006B2D23">
      <w:pPr>
        <w:spacing w:before="40" w:after="119"/>
        <w:rPr>
          <w:rFonts w:asciiTheme="minorHAnsi" w:hAnsiTheme="minorHAnsi" w:cstheme="minorHAnsi"/>
        </w:rPr>
      </w:pPr>
      <w:r w:rsidRPr="006B2D23">
        <w:rPr>
          <w:rFonts w:asciiTheme="minorHAnsi" w:hAnsiTheme="minorHAnsi" w:cstheme="minorHAnsi"/>
        </w:rPr>
        <w:t>Freistil: 10</w:t>
      </w:r>
    </w:p>
    <w:p w14:paraId="5C491DC7" w14:textId="77777777" w:rsidR="006B2D23" w:rsidRPr="006B2D23" w:rsidRDefault="006B2D23" w:rsidP="006B2D23">
      <w:pPr>
        <w:spacing w:before="40" w:after="119"/>
        <w:rPr>
          <w:rFonts w:asciiTheme="minorHAnsi" w:hAnsiTheme="minorHAnsi" w:cstheme="minorHAnsi"/>
        </w:rPr>
      </w:pPr>
      <w:r w:rsidRPr="006B2D23">
        <w:rPr>
          <w:rFonts w:asciiTheme="minorHAnsi" w:hAnsiTheme="minorHAnsi" w:cstheme="minorHAnsi"/>
        </w:rPr>
        <w:t>Rücken: 9</w:t>
      </w:r>
    </w:p>
    <w:p w14:paraId="57A69456" w14:textId="36F85CAC" w:rsidR="00D442D7" w:rsidRDefault="006B2D23" w:rsidP="006B2D23">
      <w:pPr>
        <w:spacing w:before="40" w:after="119"/>
        <w:rPr>
          <w:rFonts w:asciiTheme="minorHAnsi" w:hAnsiTheme="minorHAnsi" w:cstheme="minorHAnsi"/>
        </w:rPr>
      </w:pPr>
      <w:r w:rsidRPr="006B2D23">
        <w:rPr>
          <w:rFonts w:asciiTheme="minorHAnsi" w:hAnsiTheme="minorHAnsi" w:cstheme="minorHAnsi"/>
        </w:rPr>
        <w:t>Schmetterling: 11</w:t>
      </w:r>
    </w:p>
    <w:p w14:paraId="7107F252" w14:textId="5286D73B" w:rsidR="008A638C" w:rsidRDefault="008A638C" w:rsidP="006B2D23">
      <w:pPr>
        <w:spacing w:before="40" w:after="119"/>
        <w:rPr>
          <w:rFonts w:asciiTheme="minorHAnsi" w:hAnsiTheme="minorHAnsi" w:cstheme="minorHAnsi"/>
        </w:rPr>
      </w:pPr>
    </w:p>
    <w:sectPr w:rsidR="008A638C" w:rsidSect="007660E5">
      <w:headerReference w:type="default" r:id="rId16"/>
      <w:footerReference w:type="default" r:id="rId17"/>
      <w:headerReference w:type="first" r:id="rId18"/>
      <w:type w:val="continuous"/>
      <w:pgSz w:w="11906" w:h="16838" w:code="9"/>
      <w:pgMar w:top="397" w:right="851" w:bottom="45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12EB55" w14:textId="77777777" w:rsidR="003259D0" w:rsidRDefault="003259D0">
      <w:r>
        <w:separator/>
      </w:r>
    </w:p>
  </w:endnote>
  <w:endnote w:type="continuationSeparator" w:id="0">
    <w:p w14:paraId="27F21DF6" w14:textId="77777777" w:rsidR="003259D0" w:rsidRDefault="00325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8647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D98A25" w14:textId="61DE7A7A" w:rsidR="007660E5" w:rsidRDefault="007660E5">
            <w:pPr>
              <w:pStyle w:val="Fuzeile"/>
              <w:jc w:val="center"/>
            </w:pPr>
            <w:r w:rsidRPr="007660E5">
              <w:rPr>
                <w:rFonts w:ascii="Arial" w:hAnsi="Arial" w:cs="Arial"/>
              </w:rPr>
              <w:t xml:space="preserve">Seite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PAGE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Pr="007660E5">
              <w:rPr>
                <w:rFonts w:ascii="Arial" w:hAnsi="Arial" w:cs="Arial"/>
              </w:rPr>
              <w:t xml:space="preserve"> von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NUMPAGES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="00D63089">
              <w:rPr>
                <w:rFonts w:ascii="Arial" w:hAnsi="Arial" w:cs="Arial"/>
                <w:b/>
                <w:bCs/>
              </w:rPr>
              <w:t xml:space="preserve"> – </w:t>
            </w:r>
            <w:r w:rsidR="00D63089" w:rsidRPr="00F0718B">
              <w:rPr>
                <w:rFonts w:ascii="Arial" w:hAnsi="Arial" w:cs="Arial"/>
              </w:rPr>
              <w:t>VERSION 1</w:t>
            </w:r>
            <w:r w:rsidR="003043E3">
              <w:rPr>
                <w:rFonts w:ascii="Arial" w:hAnsi="Arial" w:cs="Arial"/>
              </w:rPr>
              <w:t xml:space="preserve"> – </w:t>
            </w:r>
            <w:r w:rsidR="002110BA">
              <w:rPr>
                <w:rFonts w:ascii="Arial" w:hAnsi="Arial" w:cs="Arial"/>
              </w:rPr>
              <w:t>6</w:t>
            </w:r>
            <w:r w:rsidR="003043E3">
              <w:rPr>
                <w:rFonts w:ascii="Arial" w:hAnsi="Arial" w:cs="Arial"/>
              </w:rPr>
              <w:t>0min</w:t>
            </w:r>
          </w:p>
        </w:sdtContent>
      </w:sdt>
    </w:sdtContent>
  </w:sdt>
  <w:p w14:paraId="7495943D" w14:textId="77777777" w:rsidR="007660E5" w:rsidRDefault="007660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EF365F" w14:textId="77777777" w:rsidR="003259D0" w:rsidRDefault="003259D0">
      <w:r>
        <w:separator/>
      </w:r>
    </w:p>
  </w:footnote>
  <w:footnote w:type="continuationSeparator" w:id="0">
    <w:p w14:paraId="2337B799" w14:textId="77777777" w:rsidR="003259D0" w:rsidRDefault="00325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FFBAE7" w14:textId="77777777" w:rsidR="001218D7" w:rsidRPr="00493796" w:rsidRDefault="008B55B2">
    <w:pPr>
      <w:pStyle w:val="Kopfzeile"/>
      <w:rPr>
        <w:rFonts w:ascii="Arial" w:hAnsi="Arial" w:cs="Arial"/>
        <w:b/>
        <w:bCs/>
        <w:sz w:val="28"/>
        <w:szCs w:val="28"/>
      </w:rPr>
    </w:pPr>
    <w:r w:rsidRPr="00493796">
      <w:rPr>
        <w:rFonts w:ascii="Arial" w:hAnsi="Arial" w:cs="Arial"/>
        <w:b/>
        <w:bCs/>
        <w:sz w:val="28"/>
        <w:szCs w:val="28"/>
      </w:rPr>
      <w:t>BERUFLICHES SCHULZENTRUM WANGEN</w:t>
    </w: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4955"/>
      <w:gridCol w:w="4956"/>
    </w:tblGrid>
    <w:tr w:rsidR="007E0195" w14:paraId="415AC497" w14:textId="77777777" w:rsidTr="007E0195">
      <w:tc>
        <w:tcPr>
          <w:tcW w:w="4955" w:type="dxa"/>
        </w:tcPr>
        <w:p w14:paraId="26B1F00F" w14:textId="77777777" w:rsidR="007E0195" w:rsidRPr="006B5E38" w:rsidRDefault="007E0195" w:rsidP="007E0195">
          <w:pPr>
            <w:pStyle w:val="Kopfzeile"/>
          </w:pPr>
          <w:r w:rsidRPr="006B5E38">
            <w:t>Name:</w:t>
          </w:r>
        </w:p>
        <w:p w14:paraId="13533583" w14:textId="77777777" w:rsidR="007E0195" w:rsidRPr="006B5E38" w:rsidRDefault="007E0195" w:rsidP="007E0195">
          <w:pPr>
            <w:pStyle w:val="Kopfzeile"/>
          </w:pPr>
        </w:p>
        <w:p w14:paraId="7A388FB2" w14:textId="3CA34F4F" w:rsidR="007E0195" w:rsidRPr="006B5E38" w:rsidRDefault="007E0195" w:rsidP="007E0195">
          <w:pPr>
            <w:pStyle w:val="Kopfzeile"/>
          </w:pPr>
        </w:p>
      </w:tc>
      <w:tc>
        <w:tcPr>
          <w:tcW w:w="4956" w:type="dxa"/>
        </w:tcPr>
        <w:p w14:paraId="66ED86D7" w14:textId="77777777" w:rsidR="007E0195" w:rsidRPr="006B5E38" w:rsidRDefault="007E0195" w:rsidP="007E0195">
          <w:pPr>
            <w:pStyle w:val="Kopfzeile"/>
          </w:pPr>
          <w:r w:rsidRPr="006B5E38">
            <w:t>Datum:</w:t>
          </w:r>
        </w:p>
      </w:tc>
    </w:tr>
  </w:tbl>
  <w:p w14:paraId="5234B091" w14:textId="77777777" w:rsidR="001218D7" w:rsidRDefault="001218D7">
    <w:pPr>
      <w:pStyle w:val="Kopfzeile"/>
      <w:rPr>
        <w:rFonts w:ascii="Arial" w:hAnsi="Arial"/>
        <w:sz w:val="8"/>
        <w:szCs w:val="8"/>
      </w:rPr>
    </w:pPr>
  </w:p>
  <w:p w14:paraId="4A66911A" w14:textId="77777777" w:rsidR="008B55B2" w:rsidRPr="00ED14D8" w:rsidRDefault="008B55B2" w:rsidP="008B55B2">
    <w:pPr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97B91" w14:textId="77777777" w:rsidR="001218D7" w:rsidRDefault="001218D7">
    <w:pPr>
      <w:pStyle w:val="Kopfzeile"/>
      <w:ind w:left="-180" w:right="-159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Vorlagedatei  für die Aufgaben – diese 1. Seite nicht löschen! – keine Formatierungsänderungen in den Kopf- und Fußzeilen!</w:t>
    </w:r>
  </w:p>
  <w:p w14:paraId="09B632F6" w14:textId="77777777" w:rsidR="001218D7" w:rsidRDefault="001218D7">
    <w:pPr>
      <w:pStyle w:val="Kopfzeile"/>
      <w:rPr>
        <w:rFonts w:ascii="Arial" w:hAnsi="Arial" w:cs="Arial"/>
      </w:rPr>
    </w:pPr>
  </w:p>
  <w:p w14:paraId="2DCDAD35" w14:textId="77777777" w:rsidR="001218D7" w:rsidRDefault="001218D7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6640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E04A4F"/>
    <w:multiLevelType w:val="multilevel"/>
    <w:tmpl w:val="ECF0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55899"/>
    <w:multiLevelType w:val="hybridMultilevel"/>
    <w:tmpl w:val="9C9484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D0F51"/>
    <w:multiLevelType w:val="hybridMultilevel"/>
    <w:tmpl w:val="6D3C0C2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9323B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FD13E3"/>
    <w:multiLevelType w:val="multilevel"/>
    <w:tmpl w:val="22D21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D641C"/>
    <w:multiLevelType w:val="hybridMultilevel"/>
    <w:tmpl w:val="56602950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A1068"/>
    <w:multiLevelType w:val="hybridMultilevel"/>
    <w:tmpl w:val="5042695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637CEF"/>
    <w:multiLevelType w:val="hybridMultilevel"/>
    <w:tmpl w:val="5192BE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D438F"/>
    <w:multiLevelType w:val="hybridMultilevel"/>
    <w:tmpl w:val="1E3093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91F28"/>
    <w:multiLevelType w:val="multilevel"/>
    <w:tmpl w:val="EF8A3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30CF0"/>
    <w:multiLevelType w:val="multilevel"/>
    <w:tmpl w:val="1EF0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40597"/>
    <w:multiLevelType w:val="hybridMultilevel"/>
    <w:tmpl w:val="87B242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C53D6"/>
    <w:multiLevelType w:val="hybridMultilevel"/>
    <w:tmpl w:val="E04C7C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762DB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1E0D6E"/>
    <w:multiLevelType w:val="multilevel"/>
    <w:tmpl w:val="D408B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E9394A"/>
    <w:multiLevelType w:val="multilevel"/>
    <w:tmpl w:val="3B8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F549B"/>
    <w:multiLevelType w:val="multilevel"/>
    <w:tmpl w:val="00DC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B4436E"/>
    <w:multiLevelType w:val="hybridMultilevel"/>
    <w:tmpl w:val="1A06D4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D77E8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D7E56AD"/>
    <w:multiLevelType w:val="hybridMultilevel"/>
    <w:tmpl w:val="0ECC1A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3A5FB9"/>
    <w:multiLevelType w:val="hybridMultilevel"/>
    <w:tmpl w:val="08A29A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CE7CB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A59777D"/>
    <w:multiLevelType w:val="hybridMultilevel"/>
    <w:tmpl w:val="7FE62E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3B0DA1"/>
    <w:multiLevelType w:val="multilevel"/>
    <w:tmpl w:val="FA5C3A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C55367"/>
    <w:multiLevelType w:val="multilevel"/>
    <w:tmpl w:val="991C6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B91EBD"/>
    <w:multiLevelType w:val="hybridMultilevel"/>
    <w:tmpl w:val="02C0E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429400">
    <w:abstractNumId w:val="22"/>
  </w:num>
  <w:num w:numId="2" w16cid:durableId="547495329">
    <w:abstractNumId w:val="17"/>
  </w:num>
  <w:num w:numId="3" w16cid:durableId="1755662709">
    <w:abstractNumId w:val="10"/>
  </w:num>
  <w:num w:numId="4" w16cid:durableId="1058818911">
    <w:abstractNumId w:val="24"/>
  </w:num>
  <w:num w:numId="5" w16cid:durableId="1454976335">
    <w:abstractNumId w:val="25"/>
  </w:num>
  <w:num w:numId="6" w16cid:durableId="1773475793">
    <w:abstractNumId w:val="5"/>
  </w:num>
  <w:num w:numId="7" w16cid:durableId="720132165">
    <w:abstractNumId w:val="15"/>
  </w:num>
  <w:num w:numId="8" w16cid:durableId="1157652797">
    <w:abstractNumId w:val="21"/>
  </w:num>
  <w:num w:numId="9" w16cid:durableId="1512524506">
    <w:abstractNumId w:val="23"/>
  </w:num>
  <w:num w:numId="10" w16cid:durableId="770276541">
    <w:abstractNumId w:val="9"/>
  </w:num>
  <w:num w:numId="11" w16cid:durableId="2052683850">
    <w:abstractNumId w:val="18"/>
  </w:num>
  <w:num w:numId="12" w16cid:durableId="1800764431">
    <w:abstractNumId w:val="19"/>
  </w:num>
  <w:num w:numId="13" w16cid:durableId="820386859">
    <w:abstractNumId w:val="0"/>
  </w:num>
  <w:num w:numId="14" w16cid:durableId="1125588092">
    <w:abstractNumId w:val="4"/>
  </w:num>
  <w:num w:numId="15" w16cid:durableId="644548852">
    <w:abstractNumId w:val="14"/>
  </w:num>
  <w:num w:numId="16" w16cid:durableId="371000404">
    <w:abstractNumId w:val="11"/>
  </w:num>
  <w:num w:numId="17" w16cid:durableId="860708811">
    <w:abstractNumId w:val="13"/>
  </w:num>
  <w:num w:numId="18" w16cid:durableId="1401058572">
    <w:abstractNumId w:val="6"/>
  </w:num>
  <w:num w:numId="19" w16cid:durableId="11999530">
    <w:abstractNumId w:val="8"/>
  </w:num>
  <w:num w:numId="20" w16cid:durableId="998967469">
    <w:abstractNumId w:val="16"/>
  </w:num>
  <w:num w:numId="21" w16cid:durableId="1766148248">
    <w:abstractNumId w:val="1"/>
  </w:num>
  <w:num w:numId="22" w16cid:durableId="1926332235">
    <w:abstractNumId w:val="12"/>
  </w:num>
  <w:num w:numId="23" w16cid:durableId="574779908">
    <w:abstractNumId w:val="2"/>
  </w:num>
  <w:num w:numId="24" w16cid:durableId="1764180969">
    <w:abstractNumId w:val="26"/>
  </w:num>
  <w:num w:numId="25" w16cid:durableId="1222057189">
    <w:abstractNumId w:val="3"/>
  </w:num>
  <w:num w:numId="26" w16cid:durableId="1705790869">
    <w:abstractNumId w:val="7"/>
  </w:num>
  <w:num w:numId="27" w16cid:durableId="5405393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08"/>
    <w:rsid w:val="000011D2"/>
    <w:rsid w:val="00001F2F"/>
    <w:rsid w:val="00013D6A"/>
    <w:rsid w:val="000149A0"/>
    <w:rsid w:val="00017C01"/>
    <w:rsid w:val="000244F8"/>
    <w:rsid w:val="00027156"/>
    <w:rsid w:val="000349E5"/>
    <w:rsid w:val="00034CAE"/>
    <w:rsid w:val="00046D88"/>
    <w:rsid w:val="00050534"/>
    <w:rsid w:val="00051475"/>
    <w:rsid w:val="000566AE"/>
    <w:rsid w:val="00061C5D"/>
    <w:rsid w:val="0006677B"/>
    <w:rsid w:val="0007159F"/>
    <w:rsid w:val="0007674E"/>
    <w:rsid w:val="0008272F"/>
    <w:rsid w:val="00082C8B"/>
    <w:rsid w:val="00095BB4"/>
    <w:rsid w:val="000A0D34"/>
    <w:rsid w:val="000A5594"/>
    <w:rsid w:val="000B583B"/>
    <w:rsid w:val="000B6ACA"/>
    <w:rsid w:val="000B7449"/>
    <w:rsid w:val="000C542D"/>
    <w:rsid w:val="000C5681"/>
    <w:rsid w:val="000C75B5"/>
    <w:rsid w:val="000D2326"/>
    <w:rsid w:val="000D51A2"/>
    <w:rsid w:val="000D586D"/>
    <w:rsid w:val="000E10B2"/>
    <w:rsid w:val="000E447D"/>
    <w:rsid w:val="000E5F3B"/>
    <w:rsid w:val="000E6B05"/>
    <w:rsid w:val="000F0B61"/>
    <w:rsid w:val="000F5B98"/>
    <w:rsid w:val="000F7580"/>
    <w:rsid w:val="00105ED0"/>
    <w:rsid w:val="001063BC"/>
    <w:rsid w:val="00110940"/>
    <w:rsid w:val="00112F3D"/>
    <w:rsid w:val="001202CB"/>
    <w:rsid w:val="00120813"/>
    <w:rsid w:val="0012164E"/>
    <w:rsid w:val="001218D7"/>
    <w:rsid w:val="00121AC0"/>
    <w:rsid w:val="00122767"/>
    <w:rsid w:val="00125A06"/>
    <w:rsid w:val="00126316"/>
    <w:rsid w:val="001301C1"/>
    <w:rsid w:val="0013325D"/>
    <w:rsid w:val="0013413E"/>
    <w:rsid w:val="00134BE6"/>
    <w:rsid w:val="00144236"/>
    <w:rsid w:val="00150D31"/>
    <w:rsid w:val="001529A2"/>
    <w:rsid w:val="00157749"/>
    <w:rsid w:val="0016417A"/>
    <w:rsid w:val="0016508F"/>
    <w:rsid w:val="001673C6"/>
    <w:rsid w:val="00175415"/>
    <w:rsid w:val="00176208"/>
    <w:rsid w:val="00187F6A"/>
    <w:rsid w:val="00190161"/>
    <w:rsid w:val="001A0160"/>
    <w:rsid w:val="001A4343"/>
    <w:rsid w:val="001A4551"/>
    <w:rsid w:val="001B12D6"/>
    <w:rsid w:val="001B3BD2"/>
    <w:rsid w:val="001B40B4"/>
    <w:rsid w:val="001C22B7"/>
    <w:rsid w:val="001C4798"/>
    <w:rsid w:val="001D026A"/>
    <w:rsid w:val="001D2E85"/>
    <w:rsid w:val="001E1E72"/>
    <w:rsid w:val="001E38B7"/>
    <w:rsid w:val="001F3DA7"/>
    <w:rsid w:val="0020575B"/>
    <w:rsid w:val="00206D3C"/>
    <w:rsid w:val="00207C01"/>
    <w:rsid w:val="002110BA"/>
    <w:rsid w:val="00221415"/>
    <w:rsid w:val="002239D5"/>
    <w:rsid w:val="00223C28"/>
    <w:rsid w:val="00224006"/>
    <w:rsid w:val="00224792"/>
    <w:rsid w:val="00230A1B"/>
    <w:rsid w:val="0023349A"/>
    <w:rsid w:val="002412F3"/>
    <w:rsid w:val="00242182"/>
    <w:rsid w:val="00262030"/>
    <w:rsid w:val="002644E7"/>
    <w:rsid w:val="002663E3"/>
    <w:rsid w:val="0027500A"/>
    <w:rsid w:val="00275E57"/>
    <w:rsid w:val="00281A14"/>
    <w:rsid w:val="0028333C"/>
    <w:rsid w:val="00291C31"/>
    <w:rsid w:val="00291CED"/>
    <w:rsid w:val="0029676B"/>
    <w:rsid w:val="002A7552"/>
    <w:rsid w:val="002B044E"/>
    <w:rsid w:val="002B1628"/>
    <w:rsid w:val="002B5DED"/>
    <w:rsid w:val="002D1888"/>
    <w:rsid w:val="002D1924"/>
    <w:rsid w:val="002D25BB"/>
    <w:rsid w:val="002D64C1"/>
    <w:rsid w:val="002D7E1B"/>
    <w:rsid w:val="002E6C2F"/>
    <w:rsid w:val="002E7C56"/>
    <w:rsid w:val="002F4929"/>
    <w:rsid w:val="002F6894"/>
    <w:rsid w:val="00302065"/>
    <w:rsid w:val="00302A5C"/>
    <w:rsid w:val="003043E3"/>
    <w:rsid w:val="00304F58"/>
    <w:rsid w:val="00307144"/>
    <w:rsid w:val="003124FD"/>
    <w:rsid w:val="00312C5E"/>
    <w:rsid w:val="003134DD"/>
    <w:rsid w:val="0031404A"/>
    <w:rsid w:val="0032030C"/>
    <w:rsid w:val="003209A4"/>
    <w:rsid w:val="003259D0"/>
    <w:rsid w:val="00340DD6"/>
    <w:rsid w:val="003421B9"/>
    <w:rsid w:val="00345BD7"/>
    <w:rsid w:val="003504F4"/>
    <w:rsid w:val="003513D8"/>
    <w:rsid w:val="00352D17"/>
    <w:rsid w:val="003567DD"/>
    <w:rsid w:val="003613A6"/>
    <w:rsid w:val="003672D1"/>
    <w:rsid w:val="00367416"/>
    <w:rsid w:val="00371313"/>
    <w:rsid w:val="003735C5"/>
    <w:rsid w:val="003777B4"/>
    <w:rsid w:val="00381C5B"/>
    <w:rsid w:val="00382DB0"/>
    <w:rsid w:val="00392359"/>
    <w:rsid w:val="003A3611"/>
    <w:rsid w:val="003A498F"/>
    <w:rsid w:val="003B092F"/>
    <w:rsid w:val="003B68DE"/>
    <w:rsid w:val="003B7887"/>
    <w:rsid w:val="003D40BA"/>
    <w:rsid w:val="003D4C31"/>
    <w:rsid w:val="003E1289"/>
    <w:rsid w:val="003E6DC4"/>
    <w:rsid w:val="003E6FDD"/>
    <w:rsid w:val="003E7547"/>
    <w:rsid w:val="003E76A1"/>
    <w:rsid w:val="003F2C42"/>
    <w:rsid w:val="003F6B0A"/>
    <w:rsid w:val="0040272C"/>
    <w:rsid w:val="00403722"/>
    <w:rsid w:val="004120BB"/>
    <w:rsid w:val="00414973"/>
    <w:rsid w:val="004178CA"/>
    <w:rsid w:val="00430659"/>
    <w:rsid w:val="00432FE6"/>
    <w:rsid w:val="00440A4F"/>
    <w:rsid w:val="004513A3"/>
    <w:rsid w:val="00456698"/>
    <w:rsid w:val="0046129C"/>
    <w:rsid w:val="00464D76"/>
    <w:rsid w:val="00466606"/>
    <w:rsid w:val="0046697A"/>
    <w:rsid w:val="00472595"/>
    <w:rsid w:val="00473A00"/>
    <w:rsid w:val="0047419A"/>
    <w:rsid w:val="004768A6"/>
    <w:rsid w:val="00477080"/>
    <w:rsid w:val="00477E88"/>
    <w:rsid w:val="00484F89"/>
    <w:rsid w:val="00485117"/>
    <w:rsid w:val="00486CBF"/>
    <w:rsid w:val="00487814"/>
    <w:rsid w:val="004924D3"/>
    <w:rsid w:val="00493796"/>
    <w:rsid w:val="0049585C"/>
    <w:rsid w:val="004A33FA"/>
    <w:rsid w:val="004B01ED"/>
    <w:rsid w:val="004B1704"/>
    <w:rsid w:val="004B2E5D"/>
    <w:rsid w:val="004C2CCE"/>
    <w:rsid w:val="004D53BE"/>
    <w:rsid w:val="004E0A48"/>
    <w:rsid w:val="004E29F2"/>
    <w:rsid w:val="004F2CC9"/>
    <w:rsid w:val="004F3ED2"/>
    <w:rsid w:val="00501FBE"/>
    <w:rsid w:val="00505FE2"/>
    <w:rsid w:val="00507836"/>
    <w:rsid w:val="0054144A"/>
    <w:rsid w:val="005436FB"/>
    <w:rsid w:val="005451BF"/>
    <w:rsid w:val="00546D6C"/>
    <w:rsid w:val="00551D28"/>
    <w:rsid w:val="00560413"/>
    <w:rsid w:val="00561B0D"/>
    <w:rsid w:val="00563DA9"/>
    <w:rsid w:val="005812C1"/>
    <w:rsid w:val="00591F1A"/>
    <w:rsid w:val="00592F61"/>
    <w:rsid w:val="005949CD"/>
    <w:rsid w:val="005972B5"/>
    <w:rsid w:val="0059786C"/>
    <w:rsid w:val="005A0685"/>
    <w:rsid w:val="005A309B"/>
    <w:rsid w:val="005A4A05"/>
    <w:rsid w:val="005A4D7E"/>
    <w:rsid w:val="005A53CA"/>
    <w:rsid w:val="005A7234"/>
    <w:rsid w:val="005B31D1"/>
    <w:rsid w:val="005B7116"/>
    <w:rsid w:val="005C1D65"/>
    <w:rsid w:val="005C491D"/>
    <w:rsid w:val="005D686F"/>
    <w:rsid w:val="005D73AD"/>
    <w:rsid w:val="005E3701"/>
    <w:rsid w:val="005E4C27"/>
    <w:rsid w:val="005E6C97"/>
    <w:rsid w:val="005F3444"/>
    <w:rsid w:val="005F5508"/>
    <w:rsid w:val="00603FB0"/>
    <w:rsid w:val="00604658"/>
    <w:rsid w:val="00617B6C"/>
    <w:rsid w:val="006249B7"/>
    <w:rsid w:val="00632CD3"/>
    <w:rsid w:val="00654171"/>
    <w:rsid w:val="00656413"/>
    <w:rsid w:val="0065643F"/>
    <w:rsid w:val="00657782"/>
    <w:rsid w:val="00667605"/>
    <w:rsid w:val="00677A19"/>
    <w:rsid w:val="00684649"/>
    <w:rsid w:val="006870D1"/>
    <w:rsid w:val="006872A2"/>
    <w:rsid w:val="00690F4D"/>
    <w:rsid w:val="00691E71"/>
    <w:rsid w:val="00692531"/>
    <w:rsid w:val="0069413B"/>
    <w:rsid w:val="006A7C75"/>
    <w:rsid w:val="006B0A86"/>
    <w:rsid w:val="006B0F2E"/>
    <w:rsid w:val="006B2D23"/>
    <w:rsid w:val="006B3B10"/>
    <w:rsid w:val="006B5E38"/>
    <w:rsid w:val="006C450C"/>
    <w:rsid w:val="006D00CC"/>
    <w:rsid w:val="006D6681"/>
    <w:rsid w:val="006E049C"/>
    <w:rsid w:val="006E2BE8"/>
    <w:rsid w:val="006E3808"/>
    <w:rsid w:val="006E5AAD"/>
    <w:rsid w:val="006F06D8"/>
    <w:rsid w:val="006F1C18"/>
    <w:rsid w:val="006F3297"/>
    <w:rsid w:val="006F54F9"/>
    <w:rsid w:val="006F713D"/>
    <w:rsid w:val="00700037"/>
    <w:rsid w:val="00701B2D"/>
    <w:rsid w:val="00701DD3"/>
    <w:rsid w:val="00702676"/>
    <w:rsid w:val="00702FB3"/>
    <w:rsid w:val="007033B8"/>
    <w:rsid w:val="0071004D"/>
    <w:rsid w:val="00717EA6"/>
    <w:rsid w:val="00741522"/>
    <w:rsid w:val="007420A2"/>
    <w:rsid w:val="00746937"/>
    <w:rsid w:val="0075118A"/>
    <w:rsid w:val="00752617"/>
    <w:rsid w:val="0075467B"/>
    <w:rsid w:val="0075686B"/>
    <w:rsid w:val="00766058"/>
    <w:rsid w:val="007660E5"/>
    <w:rsid w:val="00777F50"/>
    <w:rsid w:val="00781520"/>
    <w:rsid w:val="00782AF9"/>
    <w:rsid w:val="00787952"/>
    <w:rsid w:val="00787B78"/>
    <w:rsid w:val="00792388"/>
    <w:rsid w:val="007A0808"/>
    <w:rsid w:val="007A0CE4"/>
    <w:rsid w:val="007A1FE3"/>
    <w:rsid w:val="007B019A"/>
    <w:rsid w:val="007D03D8"/>
    <w:rsid w:val="007D6594"/>
    <w:rsid w:val="007E0195"/>
    <w:rsid w:val="007E6D35"/>
    <w:rsid w:val="007F3A66"/>
    <w:rsid w:val="00800991"/>
    <w:rsid w:val="00800F9B"/>
    <w:rsid w:val="008066A0"/>
    <w:rsid w:val="008133E5"/>
    <w:rsid w:val="008148DA"/>
    <w:rsid w:val="00825C13"/>
    <w:rsid w:val="00841305"/>
    <w:rsid w:val="00843705"/>
    <w:rsid w:val="008442F3"/>
    <w:rsid w:val="00847D1D"/>
    <w:rsid w:val="00851CBF"/>
    <w:rsid w:val="00851EFB"/>
    <w:rsid w:val="0085230A"/>
    <w:rsid w:val="00857B18"/>
    <w:rsid w:val="00862996"/>
    <w:rsid w:val="00863AB7"/>
    <w:rsid w:val="00875908"/>
    <w:rsid w:val="00877044"/>
    <w:rsid w:val="00882F53"/>
    <w:rsid w:val="00885455"/>
    <w:rsid w:val="00893B45"/>
    <w:rsid w:val="00894F0D"/>
    <w:rsid w:val="008A1D02"/>
    <w:rsid w:val="008A638C"/>
    <w:rsid w:val="008B15B3"/>
    <w:rsid w:val="008B32D5"/>
    <w:rsid w:val="008B354A"/>
    <w:rsid w:val="008B3C33"/>
    <w:rsid w:val="008B55B2"/>
    <w:rsid w:val="008B5933"/>
    <w:rsid w:val="008B6612"/>
    <w:rsid w:val="008B6E77"/>
    <w:rsid w:val="008C067C"/>
    <w:rsid w:val="008C40EE"/>
    <w:rsid w:val="008C41FA"/>
    <w:rsid w:val="008C48BB"/>
    <w:rsid w:val="008C7136"/>
    <w:rsid w:val="008D2941"/>
    <w:rsid w:val="008E409C"/>
    <w:rsid w:val="008E5F90"/>
    <w:rsid w:val="008F34B4"/>
    <w:rsid w:val="00906FFC"/>
    <w:rsid w:val="00912295"/>
    <w:rsid w:val="00921EE6"/>
    <w:rsid w:val="00927DD5"/>
    <w:rsid w:val="009305B8"/>
    <w:rsid w:val="00944A81"/>
    <w:rsid w:val="00952BED"/>
    <w:rsid w:val="00953F2F"/>
    <w:rsid w:val="009733E8"/>
    <w:rsid w:val="0098058A"/>
    <w:rsid w:val="00990672"/>
    <w:rsid w:val="009914D7"/>
    <w:rsid w:val="009A1E39"/>
    <w:rsid w:val="009A3CFD"/>
    <w:rsid w:val="009A65CD"/>
    <w:rsid w:val="009B6FD9"/>
    <w:rsid w:val="009C08E7"/>
    <w:rsid w:val="009C645C"/>
    <w:rsid w:val="009D6B13"/>
    <w:rsid w:val="009E024E"/>
    <w:rsid w:val="009E30F7"/>
    <w:rsid w:val="009E67DF"/>
    <w:rsid w:val="009F03BB"/>
    <w:rsid w:val="009F392B"/>
    <w:rsid w:val="009F5D2C"/>
    <w:rsid w:val="00A01547"/>
    <w:rsid w:val="00A0337E"/>
    <w:rsid w:val="00A04953"/>
    <w:rsid w:val="00A20ACF"/>
    <w:rsid w:val="00A31F35"/>
    <w:rsid w:val="00A3380F"/>
    <w:rsid w:val="00A432C3"/>
    <w:rsid w:val="00A511D6"/>
    <w:rsid w:val="00A65200"/>
    <w:rsid w:val="00A7101B"/>
    <w:rsid w:val="00A7624A"/>
    <w:rsid w:val="00A80724"/>
    <w:rsid w:val="00A82B9B"/>
    <w:rsid w:val="00A8615D"/>
    <w:rsid w:val="00A876CD"/>
    <w:rsid w:val="00A924AD"/>
    <w:rsid w:val="00A96091"/>
    <w:rsid w:val="00A97580"/>
    <w:rsid w:val="00AA2155"/>
    <w:rsid w:val="00AA5DCE"/>
    <w:rsid w:val="00AB73A8"/>
    <w:rsid w:val="00AC20AD"/>
    <w:rsid w:val="00AD0854"/>
    <w:rsid w:val="00AD3498"/>
    <w:rsid w:val="00AD5A2E"/>
    <w:rsid w:val="00AE0141"/>
    <w:rsid w:val="00AE0277"/>
    <w:rsid w:val="00AE5218"/>
    <w:rsid w:val="00AE5EBB"/>
    <w:rsid w:val="00AF08C5"/>
    <w:rsid w:val="00AF35ED"/>
    <w:rsid w:val="00B04BC4"/>
    <w:rsid w:val="00B1576F"/>
    <w:rsid w:val="00B20109"/>
    <w:rsid w:val="00B21427"/>
    <w:rsid w:val="00B221B8"/>
    <w:rsid w:val="00B2354E"/>
    <w:rsid w:val="00B33876"/>
    <w:rsid w:val="00B34637"/>
    <w:rsid w:val="00B36C64"/>
    <w:rsid w:val="00B5435E"/>
    <w:rsid w:val="00B72E83"/>
    <w:rsid w:val="00B74A54"/>
    <w:rsid w:val="00B810A7"/>
    <w:rsid w:val="00B83E91"/>
    <w:rsid w:val="00B85433"/>
    <w:rsid w:val="00B86F35"/>
    <w:rsid w:val="00BA0596"/>
    <w:rsid w:val="00BA05C3"/>
    <w:rsid w:val="00BB1FE6"/>
    <w:rsid w:val="00BB4EA6"/>
    <w:rsid w:val="00BB543D"/>
    <w:rsid w:val="00BB693C"/>
    <w:rsid w:val="00BC0DFE"/>
    <w:rsid w:val="00BC73F1"/>
    <w:rsid w:val="00BE4153"/>
    <w:rsid w:val="00BF25C8"/>
    <w:rsid w:val="00C014A3"/>
    <w:rsid w:val="00C01F4E"/>
    <w:rsid w:val="00C02E8C"/>
    <w:rsid w:val="00C05892"/>
    <w:rsid w:val="00C1183A"/>
    <w:rsid w:val="00C1532F"/>
    <w:rsid w:val="00C163C0"/>
    <w:rsid w:val="00C17455"/>
    <w:rsid w:val="00C17A35"/>
    <w:rsid w:val="00C204B1"/>
    <w:rsid w:val="00C20DF2"/>
    <w:rsid w:val="00C21CFA"/>
    <w:rsid w:val="00C57B7B"/>
    <w:rsid w:val="00C63BAA"/>
    <w:rsid w:val="00C64E99"/>
    <w:rsid w:val="00C712AB"/>
    <w:rsid w:val="00C71F2B"/>
    <w:rsid w:val="00C763B1"/>
    <w:rsid w:val="00C81538"/>
    <w:rsid w:val="00C8271A"/>
    <w:rsid w:val="00C85BEB"/>
    <w:rsid w:val="00C90726"/>
    <w:rsid w:val="00C920DF"/>
    <w:rsid w:val="00C948DC"/>
    <w:rsid w:val="00CA1632"/>
    <w:rsid w:val="00CA1EBE"/>
    <w:rsid w:val="00CB25F9"/>
    <w:rsid w:val="00CC06FD"/>
    <w:rsid w:val="00CC1331"/>
    <w:rsid w:val="00CC4412"/>
    <w:rsid w:val="00CD4388"/>
    <w:rsid w:val="00CD6BF6"/>
    <w:rsid w:val="00CE72D3"/>
    <w:rsid w:val="00CF75AD"/>
    <w:rsid w:val="00D11D41"/>
    <w:rsid w:val="00D121C5"/>
    <w:rsid w:val="00D2455F"/>
    <w:rsid w:val="00D2550E"/>
    <w:rsid w:val="00D2656D"/>
    <w:rsid w:val="00D307D7"/>
    <w:rsid w:val="00D311B1"/>
    <w:rsid w:val="00D4071D"/>
    <w:rsid w:val="00D43C3C"/>
    <w:rsid w:val="00D442D7"/>
    <w:rsid w:val="00D4438B"/>
    <w:rsid w:val="00D53BDB"/>
    <w:rsid w:val="00D542FC"/>
    <w:rsid w:val="00D55E21"/>
    <w:rsid w:val="00D6306A"/>
    <w:rsid w:val="00D63089"/>
    <w:rsid w:val="00D668C0"/>
    <w:rsid w:val="00D675E7"/>
    <w:rsid w:val="00D71755"/>
    <w:rsid w:val="00D72850"/>
    <w:rsid w:val="00D87FB8"/>
    <w:rsid w:val="00D914D9"/>
    <w:rsid w:val="00D93BA3"/>
    <w:rsid w:val="00DB2F70"/>
    <w:rsid w:val="00DB682F"/>
    <w:rsid w:val="00DC0518"/>
    <w:rsid w:val="00DC1E29"/>
    <w:rsid w:val="00DC42F2"/>
    <w:rsid w:val="00DC7DAD"/>
    <w:rsid w:val="00DD1772"/>
    <w:rsid w:val="00DD329E"/>
    <w:rsid w:val="00DD3B5F"/>
    <w:rsid w:val="00DD7C0F"/>
    <w:rsid w:val="00DE4315"/>
    <w:rsid w:val="00DE6609"/>
    <w:rsid w:val="00DF2C62"/>
    <w:rsid w:val="00DF50A2"/>
    <w:rsid w:val="00DF5DD8"/>
    <w:rsid w:val="00E0073D"/>
    <w:rsid w:val="00E0372E"/>
    <w:rsid w:val="00E04934"/>
    <w:rsid w:val="00E408EC"/>
    <w:rsid w:val="00E465CB"/>
    <w:rsid w:val="00E53AC6"/>
    <w:rsid w:val="00E61283"/>
    <w:rsid w:val="00E6486C"/>
    <w:rsid w:val="00E65F00"/>
    <w:rsid w:val="00E66394"/>
    <w:rsid w:val="00E724FB"/>
    <w:rsid w:val="00E809D7"/>
    <w:rsid w:val="00E80A40"/>
    <w:rsid w:val="00E81AC0"/>
    <w:rsid w:val="00E93198"/>
    <w:rsid w:val="00E97DEC"/>
    <w:rsid w:val="00EA25F4"/>
    <w:rsid w:val="00EA4A25"/>
    <w:rsid w:val="00EA4F08"/>
    <w:rsid w:val="00EB0DA7"/>
    <w:rsid w:val="00EB186A"/>
    <w:rsid w:val="00EC14EB"/>
    <w:rsid w:val="00EC35C8"/>
    <w:rsid w:val="00EC663E"/>
    <w:rsid w:val="00EC6686"/>
    <w:rsid w:val="00ED14D8"/>
    <w:rsid w:val="00ED52CC"/>
    <w:rsid w:val="00EE0C0D"/>
    <w:rsid w:val="00EE1C6E"/>
    <w:rsid w:val="00EE3E4A"/>
    <w:rsid w:val="00EF0E1A"/>
    <w:rsid w:val="00EF15C6"/>
    <w:rsid w:val="00EF3E20"/>
    <w:rsid w:val="00EF42B9"/>
    <w:rsid w:val="00F0035A"/>
    <w:rsid w:val="00F0718B"/>
    <w:rsid w:val="00F12823"/>
    <w:rsid w:val="00F13A14"/>
    <w:rsid w:val="00F25E6E"/>
    <w:rsid w:val="00F266D9"/>
    <w:rsid w:val="00F2670E"/>
    <w:rsid w:val="00F3664D"/>
    <w:rsid w:val="00F52646"/>
    <w:rsid w:val="00F537C5"/>
    <w:rsid w:val="00F55781"/>
    <w:rsid w:val="00F66631"/>
    <w:rsid w:val="00F70276"/>
    <w:rsid w:val="00F70314"/>
    <w:rsid w:val="00F75E36"/>
    <w:rsid w:val="00F76196"/>
    <w:rsid w:val="00F77C8D"/>
    <w:rsid w:val="00F819E5"/>
    <w:rsid w:val="00F87634"/>
    <w:rsid w:val="00F90B96"/>
    <w:rsid w:val="00FA1546"/>
    <w:rsid w:val="00FA349F"/>
    <w:rsid w:val="00FB0177"/>
    <w:rsid w:val="00FB489E"/>
    <w:rsid w:val="00FB5C63"/>
    <w:rsid w:val="00FC25BF"/>
    <w:rsid w:val="00FC2C57"/>
    <w:rsid w:val="00FC2E27"/>
    <w:rsid w:val="00FD4F49"/>
    <w:rsid w:val="00FE33E2"/>
    <w:rsid w:val="00FE4223"/>
    <w:rsid w:val="00FF0A63"/>
    <w:rsid w:val="00FF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1DA3E3"/>
  <w15:docId w15:val="{43F7951E-75C7-4207-AB51-D2D1244C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44E7"/>
    <w:rPr>
      <w:sz w:val="24"/>
      <w:szCs w:val="24"/>
    </w:rPr>
  </w:style>
  <w:style w:type="paragraph" w:styleId="berschrift1">
    <w:name w:val="heading 1"/>
    <w:basedOn w:val="Standard"/>
    <w:next w:val="Textkrper-Einzug2"/>
    <w:link w:val="berschrift1Zchn"/>
    <w:uiPriority w:val="9"/>
    <w:qFormat/>
    <w:rsid w:val="00A876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024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2334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pPr>
      <w:ind w:left="851" w:hanging="851"/>
    </w:pPr>
    <w:rPr>
      <w:rFonts w:ascii="Arial" w:hAnsi="Arial"/>
      <w:b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660E5"/>
  </w:style>
  <w:style w:type="paragraph" w:customStyle="1" w:styleId="western">
    <w:name w:val="western"/>
    <w:basedOn w:val="Standard"/>
    <w:rsid w:val="008B55B2"/>
    <w:pPr>
      <w:spacing w:before="100" w:beforeAutospacing="1" w:after="119"/>
    </w:pPr>
    <w:rPr>
      <w:rFonts w:ascii="Arial" w:hAnsi="Arial" w:cs="Arial"/>
    </w:rPr>
  </w:style>
  <w:style w:type="paragraph" w:customStyle="1" w:styleId="western1">
    <w:name w:val="western1"/>
    <w:basedOn w:val="Standard"/>
    <w:rsid w:val="008B55B2"/>
    <w:pPr>
      <w:spacing w:before="100" w:beforeAutospacing="1" w:after="119"/>
    </w:pPr>
    <w:rPr>
      <w:rFonts w:ascii="Arial" w:hAnsi="Arial" w:cs="Arial"/>
      <w:sz w:val="22"/>
      <w:szCs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87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semiHidden/>
    <w:rsid w:val="000244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0244F8"/>
    <w:rPr>
      <w:rFonts w:ascii="Arial" w:eastAsiaTheme="minorHAnsi" w:hAnsi="Arial" w:cstheme="minorBid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244F8"/>
    <w:pPr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Klassenarbeiten">
    <w:name w:val="Klassenarbeiten"/>
    <w:basedOn w:val="Standard"/>
    <w:link w:val="KlassenarbeitenZchn"/>
    <w:autoRedefine/>
    <w:qFormat/>
    <w:rsid w:val="006872A2"/>
    <w:pPr>
      <w:spacing w:before="100" w:beforeAutospacing="1"/>
    </w:pPr>
    <w:rPr>
      <w:rFonts w:ascii="Arial" w:hAnsi="Arial" w:cs="Arial"/>
    </w:rPr>
  </w:style>
  <w:style w:type="character" w:customStyle="1" w:styleId="KlassenarbeitenZchn">
    <w:name w:val="Klassenarbeiten Zchn"/>
    <w:basedOn w:val="Absatz-Standardschriftart"/>
    <w:link w:val="Klassenarbeiten"/>
    <w:rsid w:val="006872A2"/>
    <w:rPr>
      <w:rFonts w:ascii="Arial" w:hAnsi="Arial" w:cs="Arial"/>
      <w:color w:val="000000"/>
    </w:rPr>
  </w:style>
  <w:style w:type="paragraph" w:styleId="Standardeinzug">
    <w:name w:val="Normal Indent"/>
    <w:basedOn w:val="Standard"/>
    <w:semiHidden/>
    <w:unhideWhenUsed/>
    <w:rsid w:val="002B5DED"/>
    <w:pPr>
      <w:ind w:left="708"/>
    </w:pPr>
  </w:style>
  <w:style w:type="paragraph" w:styleId="Textkrper-Einzug2">
    <w:name w:val="Body Text Indent 2"/>
    <w:basedOn w:val="Standard"/>
    <w:link w:val="Textkrper-Einzug2Zchn"/>
    <w:unhideWhenUsed/>
    <w:rsid w:val="002B5DED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2B5DED"/>
  </w:style>
  <w:style w:type="paragraph" w:customStyle="1" w:styleId="Default">
    <w:name w:val="Default"/>
    <w:rsid w:val="009733E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787952"/>
    <w:rPr>
      <w:rFonts w:ascii="Calibri Light" w:hAnsi="Calibri Light"/>
      <w:b w:val="0"/>
      <w:i w:val="0"/>
      <w:iCs/>
      <w:sz w:val="36"/>
    </w:rPr>
  </w:style>
  <w:style w:type="character" w:styleId="HTMLCode">
    <w:name w:val="HTML Code"/>
    <w:basedOn w:val="Absatz-Standardschriftart"/>
    <w:uiPriority w:val="99"/>
    <w:semiHidden/>
    <w:unhideWhenUsed/>
    <w:rsid w:val="005E3701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2644E7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2644E7"/>
    <w:rPr>
      <w:b/>
      <w:bCs/>
    </w:rPr>
  </w:style>
  <w:style w:type="character" w:customStyle="1" w:styleId="berschrift4Zchn">
    <w:name w:val="Überschrift 4 Zchn"/>
    <w:basedOn w:val="Absatz-Standardschriftart"/>
    <w:link w:val="berschrift4"/>
    <w:semiHidden/>
    <w:rsid w:val="0023349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B9AC6-31B2-4002-807A-C074955A9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IZLBW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Stauss</dc:creator>
  <cp:lastModifiedBy>Christine Janischek</cp:lastModifiedBy>
  <cp:revision>6</cp:revision>
  <cp:lastPrinted>2006-11-07T14:42:00Z</cp:lastPrinted>
  <dcterms:created xsi:type="dcterms:W3CDTF">2024-12-03T02:25:00Z</dcterms:created>
  <dcterms:modified xsi:type="dcterms:W3CDTF">2024-12-03T02:28:00Z</dcterms:modified>
</cp:coreProperties>
</file>