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76A4" w14:textId="6030EE2A" w:rsidR="00EF4B62" w:rsidRDefault="00E65109" w:rsidP="00E65109">
      <w:pPr>
        <w:rPr>
          <w:lang w:val="en-US"/>
        </w:rPr>
      </w:pPr>
      <w:r w:rsidRPr="00E65109">
        <w:rPr>
          <w:lang w:val="en-US"/>
        </w:rPr>
        <w:t xml:space="preserve">Criteria for inclusion into the </w:t>
      </w:r>
      <w:r>
        <w:rPr>
          <w:lang w:val="en-US"/>
        </w:rPr>
        <w:t xml:space="preserve">TICS-Mini Review: </w:t>
      </w:r>
    </w:p>
    <w:p w14:paraId="502DAF07" w14:textId="716AE9C3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Naturalness/Human-likeness was either measured or manipulated</w:t>
      </w:r>
    </w:p>
    <w:p w14:paraId="2D96C22C" w14:textId="565CD9CD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English</w:t>
      </w:r>
    </w:p>
    <w:p w14:paraId="431C7972" w14:textId="0B325319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Published in journal or conference contribution</w:t>
      </w:r>
    </w:p>
    <w:p w14:paraId="07500CFF" w14:textId="6C7CF7C2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Human performance/perception data</w:t>
      </w:r>
    </w:p>
    <w:p w14:paraId="1139C597" w14:textId="28FE0C51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Quantitative empirical analysis</w:t>
      </w:r>
    </w:p>
    <w:p w14:paraId="170AF7EC" w14:textId="008491CB" w:rsidR="00E65109" w:rsidRDefault="00E65109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integrative works of such works</w:t>
      </w:r>
    </w:p>
    <w:p w14:paraId="78D9CB65" w14:textId="0947E4D1" w:rsidR="00E65109" w:rsidRDefault="00680F97" w:rsidP="00E65109">
      <w:pPr>
        <w:pStyle w:val="Listenabsatz"/>
        <w:numPr>
          <w:ilvl w:val="0"/>
          <w:numId w:val="2"/>
        </w:numPr>
        <w:rPr>
          <w:highlight w:val="cyan"/>
          <w:lang w:val="en-US"/>
        </w:rPr>
      </w:pPr>
      <w:r w:rsidRPr="0046647D">
        <w:rPr>
          <w:highlight w:val="cyan"/>
          <w:lang w:val="en-US"/>
        </w:rPr>
        <w:t>Spoken voice (no singing)</w:t>
      </w:r>
      <w:r w:rsidR="0046647D">
        <w:rPr>
          <w:highlight w:val="cyan"/>
          <w:lang w:val="en-US"/>
        </w:rPr>
        <w:t xml:space="preserve"> -&gt; to be discussed</w:t>
      </w:r>
    </w:p>
    <w:p w14:paraId="2621CEFD" w14:textId="5ED19F0C" w:rsidR="008D4F30" w:rsidRPr="0046647D" w:rsidRDefault="008D4F30" w:rsidP="00E65109">
      <w:pPr>
        <w:pStyle w:val="Listenabsatz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Preprint? -&gt; to be discussed</w:t>
      </w:r>
      <w:bookmarkStart w:id="0" w:name="_GoBack"/>
      <w:bookmarkEnd w:id="0"/>
    </w:p>
    <w:p w14:paraId="33F781C8" w14:textId="0C71B9F5" w:rsidR="00BD6EDB" w:rsidRDefault="00BD6EDB" w:rsidP="00E6510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question (not presentation of a dataset)</w:t>
      </w:r>
    </w:p>
    <w:p w14:paraId="730BEBCA" w14:textId="44C0D6CA" w:rsidR="00680F97" w:rsidRPr="00E65109" w:rsidRDefault="00680F97" w:rsidP="0046647D">
      <w:pPr>
        <w:pStyle w:val="Listenabsatz"/>
        <w:rPr>
          <w:lang w:val="en-US"/>
        </w:rPr>
      </w:pPr>
    </w:p>
    <w:sectPr w:rsidR="00680F97" w:rsidRPr="00E65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3F52"/>
    <w:multiLevelType w:val="hybridMultilevel"/>
    <w:tmpl w:val="B34E3CDA"/>
    <w:lvl w:ilvl="0" w:tplc="D02E1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2874"/>
    <w:multiLevelType w:val="hybridMultilevel"/>
    <w:tmpl w:val="884069EC"/>
    <w:lvl w:ilvl="0" w:tplc="712E5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43"/>
    <w:rsid w:val="001168CE"/>
    <w:rsid w:val="00165DD3"/>
    <w:rsid w:val="0046647D"/>
    <w:rsid w:val="00680F97"/>
    <w:rsid w:val="008D4F30"/>
    <w:rsid w:val="00BD6EDB"/>
    <w:rsid w:val="00CC121E"/>
    <w:rsid w:val="00D94B43"/>
    <w:rsid w:val="00E6510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2625"/>
  <w15:chartTrackingRefBased/>
  <w15:docId w15:val="{2E9CDA13-6C7C-4AE4-A10F-735F2854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4</cp:revision>
  <dcterms:created xsi:type="dcterms:W3CDTF">2024-04-15T12:42:00Z</dcterms:created>
  <dcterms:modified xsi:type="dcterms:W3CDTF">2024-04-17T16:51:00Z</dcterms:modified>
</cp:coreProperties>
</file>