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4BA8" w14:textId="7C65C3E0" w:rsidR="001D5336" w:rsidRPr="001D5336" w:rsidRDefault="00EA75FD" w:rsidP="001D5336">
      <w:pPr>
        <w:spacing w:line="480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Declaration of interest</w:t>
      </w:r>
      <w:r w:rsidR="001D5336" w:rsidRPr="001D5336">
        <w:rPr>
          <w:rFonts w:ascii="Calibri" w:hAnsi="Calibri" w:cs="Calibri"/>
          <w:b/>
          <w:bCs/>
          <w:lang w:val="en-US"/>
        </w:rPr>
        <w:t xml:space="preserve">: </w:t>
      </w:r>
    </w:p>
    <w:p w14:paraId="631C681D" w14:textId="694F098A" w:rsidR="008A0884" w:rsidRPr="001D5336" w:rsidRDefault="001A6108" w:rsidP="001A6108">
      <w:pPr>
        <w:rPr>
          <w:rFonts w:ascii="Calibri" w:hAnsi="Calibri" w:cs="Calibri"/>
          <w:lang w:val="en-US"/>
        </w:rPr>
      </w:pPr>
      <w:r w:rsidRPr="001A6108">
        <w:rPr>
          <w:rFonts w:ascii="Calibri" w:hAnsi="Calibri" w:cs="Calibri"/>
          <w:lang w:val="en-US"/>
        </w:rPr>
        <w:t>The authors declare no competing interests</w:t>
      </w:r>
      <w:r>
        <w:rPr>
          <w:rFonts w:ascii="Calibri" w:hAnsi="Calibri" w:cs="Calibri"/>
          <w:lang w:val="en-US"/>
        </w:rPr>
        <w:t>.</w:t>
      </w:r>
    </w:p>
    <w:sectPr w:rsidR="008A0884" w:rsidRPr="001D5336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211C"/>
    <w:multiLevelType w:val="hybridMultilevel"/>
    <w:tmpl w:val="D652B1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8896">
    <w:abstractNumId w:val="1"/>
  </w:num>
  <w:num w:numId="2" w16cid:durableId="187210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00"/>
    <w:rsid w:val="001A6108"/>
    <w:rsid w:val="001D5336"/>
    <w:rsid w:val="007921FD"/>
    <w:rsid w:val="008A0884"/>
    <w:rsid w:val="009A5FCE"/>
    <w:rsid w:val="00B01A9E"/>
    <w:rsid w:val="00C73820"/>
    <w:rsid w:val="00C85242"/>
    <w:rsid w:val="00CE55DE"/>
    <w:rsid w:val="00D26000"/>
    <w:rsid w:val="00E224AF"/>
    <w:rsid w:val="00EA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3BE"/>
  <w15:chartTrackingRefBased/>
  <w15:docId w15:val="{1F64D395-083B-4B12-B26F-C1FBDD2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5336"/>
    <w:pPr>
      <w:spacing w:line="259" w:lineRule="auto"/>
    </w:pPr>
    <w:rPr>
      <w:kern w:val="0"/>
      <w:sz w:val="22"/>
      <w:szCs w:val="22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00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921FD"/>
    <w:pPr>
      <w:spacing w:after="0" w:line="240" w:lineRule="auto"/>
    </w:pPr>
    <w:rPr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5</cp:revision>
  <dcterms:created xsi:type="dcterms:W3CDTF">2024-07-24T13:48:00Z</dcterms:created>
  <dcterms:modified xsi:type="dcterms:W3CDTF">2024-07-24T14:23:00Z</dcterms:modified>
</cp:coreProperties>
</file>