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5231C" w14:textId="6611574A" w:rsidR="00B0730A" w:rsidRPr="004942D0" w:rsidRDefault="00B0730A">
      <w:pPr>
        <w:rPr>
          <w:b/>
          <w:lang w:val="en-US"/>
        </w:rPr>
      </w:pPr>
      <w:r w:rsidRPr="00B0730A">
        <w:rPr>
          <w:b/>
          <w:lang w:val="en-US"/>
        </w:rPr>
        <w:t>Title (no longer than 8 words):</w:t>
      </w:r>
    </w:p>
    <w:p w14:paraId="3C0899F6" w14:textId="49D8D29F" w:rsidR="00B0730A" w:rsidRDefault="00B0730A" w:rsidP="00B0730A">
      <w:pPr>
        <w:pStyle w:val="Listenabsatz"/>
        <w:numPr>
          <w:ilvl w:val="0"/>
          <w:numId w:val="1"/>
        </w:numPr>
        <w:rPr>
          <w:lang w:val="en-US"/>
        </w:rPr>
      </w:pPr>
      <w:r w:rsidRPr="00B0730A">
        <w:rPr>
          <w:lang w:val="en-US"/>
        </w:rPr>
        <w:t>Naturalness of</w:t>
      </w:r>
      <w:r w:rsidR="004942D0">
        <w:rPr>
          <w:lang w:val="en-US"/>
        </w:rPr>
        <w:t>/</w:t>
      </w:r>
      <w:proofErr w:type="spellStart"/>
      <w:r w:rsidR="004942D0">
        <w:rPr>
          <w:lang w:val="en-US"/>
        </w:rPr>
        <w:t>in</w:t>
      </w:r>
      <w:r w:rsidRPr="00B0730A">
        <w:rPr>
          <w:lang w:val="en-US"/>
        </w:rPr>
        <w:t xml:space="preserve"> voices</w:t>
      </w:r>
      <w:proofErr w:type="spellEnd"/>
      <w:r w:rsidRPr="00B0730A">
        <w:rPr>
          <w:lang w:val="en-US"/>
        </w:rPr>
        <w:t xml:space="preserve"> </w:t>
      </w:r>
      <w:r>
        <w:rPr>
          <w:lang w:val="en-US"/>
        </w:rPr>
        <w:t>- …</w:t>
      </w:r>
    </w:p>
    <w:p w14:paraId="4A01B7B4" w14:textId="3DFE4873" w:rsidR="00B0730A" w:rsidRDefault="00B0730A" w:rsidP="00B0730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- trends, perspectives and challenges</w:t>
      </w:r>
    </w:p>
    <w:p w14:paraId="31CACED6" w14:textId="51C64D1E" w:rsidR="00B04FF0" w:rsidRPr="004942D0" w:rsidRDefault="00B04FF0" w:rsidP="004942D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Naturalness in voices – from practice to theory (?)</w:t>
      </w:r>
      <w:r w:rsidR="004942D0">
        <w:rPr>
          <w:lang w:val="en-US"/>
        </w:rPr>
        <w:t xml:space="preserve"> / </w:t>
      </w:r>
      <w:r w:rsidRPr="004942D0">
        <w:rPr>
          <w:lang w:val="en-US"/>
        </w:rPr>
        <w:t>Linking practice to theory</w:t>
      </w:r>
    </w:p>
    <w:p w14:paraId="68B7773C" w14:textId="31711CA6" w:rsidR="00B04FF0" w:rsidRDefault="00B04FF0" w:rsidP="00B04FF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Keeping up with artificial agents?</w:t>
      </w:r>
    </w:p>
    <w:p w14:paraId="5B64E2C5" w14:textId="16FD5BB5" w:rsidR="00421B0B" w:rsidRDefault="00421B0B" w:rsidP="00B04FF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Naturalness of voices – navigation in an artificial world</w:t>
      </w:r>
    </w:p>
    <w:p w14:paraId="10B3DA11" w14:textId="4D906018" w:rsidR="00421B0B" w:rsidRDefault="00421B0B" w:rsidP="00B04FF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Naturalness of voices – from human to artificial (expression</w:t>
      </w:r>
      <w:r w:rsidR="00CE70DA">
        <w:rPr>
          <w:lang w:val="en-US"/>
        </w:rPr>
        <w:t>/features/dimensions/aspects</w:t>
      </w:r>
      <w:r>
        <w:rPr>
          <w:lang w:val="en-US"/>
        </w:rPr>
        <w:t>)</w:t>
      </w:r>
    </w:p>
    <w:p w14:paraId="36C34752" w14:textId="4E77E173" w:rsidR="001F532E" w:rsidRDefault="001F532E" w:rsidP="00B04FF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Linking human and artificial agents</w:t>
      </w:r>
    </w:p>
    <w:p w14:paraId="6810CBB9" w14:textId="51A07404" w:rsidR="004942D0" w:rsidRPr="004942D0" w:rsidRDefault="004942D0" w:rsidP="004942D0">
      <w:pPr>
        <w:pStyle w:val="Listenabsatz"/>
        <w:numPr>
          <w:ilvl w:val="0"/>
          <w:numId w:val="1"/>
        </w:numPr>
        <w:rPr>
          <w:lang w:val="en-US"/>
        </w:rPr>
      </w:pPr>
      <w:r w:rsidRPr="004942D0">
        <w:rPr>
          <w:lang w:val="en-US"/>
        </w:rPr>
        <w:t>Naturalness in a world full of artificial agents</w:t>
      </w:r>
    </w:p>
    <w:p w14:paraId="5575F3D9" w14:textId="5B80A5B5" w:rsidR="00C96E2A" w:rsidRDefault="00C96E2A" w:rsidP="00C96E2A">
      <w:pPr>
        <w:rPr>
          <w:lang w:val="en-US"/>
        </w:rPr>
      </w:pPr>
    </w:p>
    <w:p w14:paraId="7161E74B" w14:textId="7FB92D30" w:rsidR="00C96E2A" w:rsidRDefault="008C2E8F" w:rsidP="00C96E2A">
      <w:pPr>
        <w:rPr>
          <w:rStyle w:val="Fett"/>
          <w:rFonts w:ascii="Arial" w:hAnsi="Arial" w:cs="Arial"/>
          <w:lang w:val="en-US"/>
        </w:rPr>
      </w:pPr>
      <w:r w:rsidRPr="002D4D36">
        <w:rPr>
          <w:rStyle w:val="Fett"/>
          <w:rFonts w:ascii="Arial" w:hAnsi="Arial" w:cs="Arial"/>
          <w:lang w:val="en-US"/>
        </w:rPr>
        <w:t>Authorship (up to three)</w:t>
      </w:r>
      <w:r>
        <w:rPr>
          <w:rStyle w:val="Fett"/>
          <w:rFonts w:ascii="Arial" w:hAnsi="Arial" w:cs="Arial"/>
          <w:lang w:val="en-US"/>
        </w:rPr>
        <w:t>:</w:t>
      </w:r>
    </w:p>
    <w:p w14:paraId="160BABE8" w14:textId="451FDE60" w:rsidR="008C2E8F" w:rsidRPr="004942D0" w:rsidRDefault="008C2E8F" w:rsidP="00C96E2A">
      <w:r w:rsidRPr="004942D0">
        <w:t>Christine Nussbaum</w:t>
      </w:r>
      <w:r w:rsidR="004942D0" w:rsidRPr="004942D0">
        <w:br/>
      </w:r>
      <w:r w:rsidRPr="00DB0EBC">
        <w:t>Stefan Schweinberger</w:t>
      </w:r>
      <w:r w:rsidR="004942D0" w:rsidRPr="004942D0">
        <w:br/>
      </w:r>
      <w:proofErr w:type="spellStart"/>
      <w:r w:rsidRPr="00DB0EBC">
        <w:t>Ggf</w:t>
      </w:r>
      <w:proofErr w:type="spellEnd"/>
      <w:r w:rsidRPr="00DB0EBC">
        <w:t xml:space="preserve"> noch jemand?</w:t>
      </w:r>
    </w:p>
    <w:p w14:paraId="1323DE72" w14:textId="0E34A39D" w:rsidR="008C2E8F" w:rsidRPr="00DB0EBC" w:rsidRDefault="008C2E8F" w:rsidP="00C96E2A"/>
    <w:p w14:paraId="14757662" w14:textId="7D9E1E5F" w:rsidR="00DA29E9" w:rsidRDefault="00DA29E9" w:rsidP="00C96E2A">
      <w:pPr>
        <w:rPr>
          <w:rStyle w:val="Fett"/>
          <w:rFonts w:ascii="Arial" w:hAnsi="Arial" w:cs="Arial"/>
          <w:lang w:val="en-US"/>
        </w:rPr>
      </w:pPr>
      <w:r w:rsidRPr="002D4D36">
        <w:rPr>
          <w:rStyle w:val="Fett"/>
          <w:rFonts w:ascii="Arial" w:hAnsi="Arial" w:cs="Arial"/>
          <w:lang w:val="en-US"/>
        </w:rPr>
        <w:t>Keywords (two to six)</w:t>
      </w:r>
    </w:p>
    <w:p w14:paraId="36000FFC" w14:textId="759588F9" w:rsidR="00DA29E9" w:rsidRDefault="00DA29E9" w:rsidP="00DA29E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Naturalness</w:t>
      </w:r>
    </w:p>
    <w:p w14:paraId="6EDFC169" w14:textId="4FEC33A0" w:rsidR="00DA29E9" w:rsidRDefault="00DA29E9" w:rsidP="00DA29E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Voices</w:t>
      </w:r>
    </w:p>
    <w:p w14:paraId="48103780" w14:textId="08A13A8A" w:rsidR="00DA29E9" w:rsidRDefault="00DA29E9" w:rsidP="00DA29E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Synthesized</w:t>
      </w:r>
    </w:p>
    <w:p w14:paraId="2C4F6B38" w14:textId="312DB2C2" w:rsidR="00DA29E9" w:rsidRDefault="00DA29E9" w:rsidP="00DA29E9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deepfakes</w:t>
      </w:r>
      <w:proofErr w:type="spellEnd"/>
    </w:p>
    <w:p w14:paraId="40ADDB28" w14:textId="5A6A8941" w:rsidR="00DA29E9" w:rsidRDefault="00DA29E9" w:rsidP="00DA29E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human-robot interaction</w:t>
      </w:r>
    </w:p>
    <w:p w14:paraId="44206525" w14:textId="24CE259D" w:rsidR="00DA29E9" w:rsidRDefault="00DA29E9" w:rsidP="00DA29E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human-likeness</w:t>
      </w:r>
    </w:p>
    <w:p w14:paraId="1385C284" w14:textId="10273E78" w:rsidR="00DA29E9" w:rsidRDefault="00DA29E9" w:rsidP="00DA29E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distortion</w:t>
      </w:r>
    </w:p>
    <w:p w14:paraId="4C944A20" w14:textId="688C71A7" w:rsidR="00DA29E9" w:rsidRDefault="00DA29E9" w:rsidP="0021687F">
      <w:pPr>
        <w:ind w:left="360"/>
        <w:rPr>
          <w:lang w:val="en-US"/>
        </w:rPr>
      </w:pPr>
    </w:p>
    <w:p w14:paraId="50E2D105" w14:textId="6A958AB0" w:rsidR="0021687F" w:rsidRPr="0021687F" w:rsidRDefault="0021687F" w:rsidP="0021687F">
      <w:pPr>
        <w:rPr>
          <w:rFonts w:ascii="Arial" w:hAnsi="Arial" w:cs="Arial"/>
          <w:lang w:val="en-US"/>
        </w:rPr>
      </w:pPr>
      <w:r w:rsidRPr="002D4D36">
        <w:rPr>
          <w:rStyle w:val="Fett"/>
          <w:rFonts w:ascii="Arial" w:hAnsi="Arial" w:cs="Arial"/>
          <w:lang w:val="en-US"/>
        </w:rPr>
        <w:t xml:space="preserve">Abstract (100 - 120 </w:t>
      </w:r>
      <w:proofErr w:type="gramStart"/>
      <w:r w:rsidRPr="002D4D36">
        <w:rPr>
          <w:rStyle w:val="Fett"/>
          <w:rFonts w:ascii="Arial" w:hAnsi="Arial" w:cs="Arial"/>
          <w:lang w:val="en-US"/>
        </w:rPr>
        <w:t>words)</w:t>
      </w:r>
      <w:r w:rsidRPr="002D4D36">
        <w:rPr>
          <w:rFonts w:ascii="Arial" w:hAnsi="Arial" w:cs="Arial"/>
          <w:lang w:val="en-US"/>
        </w:rPr>
        <w:t> </w:t>
      </w:r>
      <w:r w:rsidR="004942D0">
        <w:rPr>
          <w:rFonts w:ascii="Arial" w:hAnsi="Arial" w:cs="Arial"/>
          <w:lang w:val="en-US"/>
        </w:rPr>
        <w:t xml:space="preserve"> -</w:t>
      </w:r>
      <w:proofErr w:type="gramEnd"/>
      <w:r w:rsidR="004942D0">
        <w:rPr>
          <w:rFonts w:ascii="Arial" w:hAnsi="Arial" w:cs="Arial"/>
          <w:lang w:val="en-US"/>
        </w:rPr>
        <w:t xml:space="preserve"> first draft</w:t>
      </w:r>
    </w:p>
    <w:p w14:paraId="7E043827" w14:textId="59D55D5D" w:rsidR="00483E8E" w:rsidRDefault="004942D0" w:rsidP="00DB0EBC">
      <w:pPr>
        <w:rPr>
          <w:lang w:val="en-US"/>
        </w:rPr>
      </w:pPr>
      <w:r w:rsidRPr="00483E8E">
        <w:rPr>
          <w:lang w:val="en-US"/>
        </w:rPr>
        <w:t xml:space="preserve"> </w:t>
      </w:r>
      <w:r w:rsidR="00483E8E" w:rsidRPr="00483E8E">
        <w:rPr>
          <w:lang w:val="en-US"/>
        </w:rPr>
        <w:t>[Why important]</w:t>
      </w:r>
      <w:r w:rsidR="00483E8E">
        <w:rPr>
          <w:lang w:val="en-US"/>
        </w:rPr>
        <w:br/>
      </w:r>
      <w:r w:rsidR="00FC0944">
        <w:rPr>
          <w:lang w:val="en-US"/>
        </w:rPr>
        <w:t>Perceived naturalness of a voice</w:t>
      </w:r>
      <w:r w:rsidR="001F532E">
        <w:rPr>
          <w:lang w:val="en-US"/>
        </w:rPr>
        <w:t xml:space="preserve"> is a </w:t>
      </w:r>
      <w:r w:rsidR="00FC0944">
        <w:rPr>
          <w:lang w:val="en-US"/>
        </w:rPr>
        <w:t>prominent feature which</w:t>
      </w:r>
      <w:r w:rsidR="001F532E">
        <w:rPr>
          <w:lang w:val="en-US"/>
        </w:rPr>
        <w:t xml:space="preserve"> affect</w:t>
      </w:r>
      <w:r w:rsidR="00FC0944">
        <w:rPr>
          <w:lang w:val="en-US"/>
        </w:rPr>
        <w:t>s</w:t>
      </w:r>
      <w:r w:rsidR="001F532E">
        <w:rPr>
          <w:lang w:val="en-US"/>
        </w:rPr>
        <w:t xml:space="preserve"> our interaction</w:t>
      </w:r>
      <w:r w:rsidR="00FC0944">
        <w:rPr>
          <w:lang w:val="en-US"/>
        </w:rPr>
        <w:t xml:space="preserve"> with</w:t>
      </w:r>
      <w:r w:rsidR="001F532E">
        <w:rPr>
          <w:lang w:val="en-US"/>
        </w:rPr>
        <w:t xml:space="preserve"> both human and artificial agents.</w:t>
      </w:r>
      <w:r w:rsidR="00435D50">
        <w:rPr>
          <w:lang w:val="en-US"/>
        </w:rPr>
        <w:t xml:space="preserve"> In humans, </w:t>
      </w:r>
      <w:r w:rsidR="00A137C1">
        <w:rPr>
          <w:lang w:val="en-US"/>
        </w:rPr>
        <w:t xml:space="preserve">naturalness can be affected by voice distortion or transformation. In artificial agents, </w:t>
      </w:r>
      <w:r w:rsidR="00AF0E10">
        <w:rPr>
          <w:lang w:val="en-US"/>
        </w:rPr>
        <w:t>i</w:t>
      </w:r>
      <w:r w:rsidR="00AF0E10" w:rsidRPr="00AF0E10">
        <w:rPr>
          <w:lang w:val="en-US"/>
        </w:rPr>
        <w:t>ts tremendous importance has been acknowledged through multiple efforts to create and constantly improve artificial voices to resemble human vocal expression.</w:t>
      </w:r>
    </w:p>
    <w:p w14:paraId="11919A82" w14:textId="57D5E829" w:rsidR="00483E8E" w:rsidRDefault="00483E8E" w:rsidP="00DB0EBC">
      <w:pPr>
        <w:rPr>
          <w:lang w:val="en-US"/>
        </w:rPr>
      </w:pPr>
      <w:r>
        <w:rPr>
          <w:lang w:val="en-US"/>
        </w:rPr>
        <w:t>[Which problems]</w:t>
      </w:r>
      <w:r>
        <w:rPr>
          <w:lang w:val="en-US"/>
        </w:rPr>
        <w:br/>
      </w:r>
      <w:r w:rsidR="00AF0E10">
        <w:rPr>
          <w:lang w:val="en-US"/>
        </w:rPr>
        <w:t xml:space="preserve">Despite its importance, (1) conceptual </w:t>
      </w:r>
      <w:proofErr w:type="spellStart"/>
      <w:r w:rsidR="00AF0E10">
        <w:rPr>
          <w:lang w:val="en-US"/>
        </w:rPr>
        <w:t>underspecification</w:t>
      </w:r>
      <w:proofErr w:type="spellEnd"/>
      <w:r w:rsidR="00AF0E10">
        <w:rPr>
          <w:lang w:val="en-US"/>
        </w:rPr>
        <w:t xml:space="preserve">, (2) inconsistent operationalization, (3) lack of exchange between research on humans and artificial agents and (4) insufficient anchoring in voice perception theory has precluded </w:t>
      </w:r>
      <w:r w:rsidR="00AF0E10">
        <w:rPr>
          <w:lang w:val="en-US"/>
        </w:rPr>
        <w:t xml:space="preserve">a systematic understanding of voice naturalness in both production and perception. </w:t>
      </w:r>
    </w:p>
    <w:p w14:paraId="64EA9543" w14:textId="72A2E123" w:rsidR="002F444A" w:rsidRDefault="00483E8E" w:rsidP="00DB0EBC">
      <w:pPr>
        <w:rPr>
          <w:lang w:val="en-US"/>
        </w:rPr>
      </w:pPr>
      <w:r>
        <w:rPr>
          <w:lang w:val="en-US"/>
        </w:rPr>
        <w:t>[Our contribution]</w:t>
      </w:r>
      <w:r>
        <w:rPr>
          <w:lang w:val="en-US"/>
        </w:rPr>
        <w:br/>
      </w:r>
      <w:r w:rsidR="00AF0E10">
        <w:rPr>
          <w:lang w:val="en-US"/>
        </w:rPr>
        <w:t>In this work, we</w:t>
      </w:r>
      <w:r>
        <w:rPr>
          <w:lang w:val="en-US"/>
        </w:rPr>
        <w:t xml:space="preserve"> develop a concise definition of naturalness and propose</w:t>
      </w:r>
      <w:r w:rsidR="00AF0E10">
        <w:rPr>
          <w:lang w:val="en-US"/>
        </w:rPr>
        <w:t xml:space="preserve"> a conceptual framework </w:t>
      </w:r>
      <w:r>
        <w:rPr>
          <w:lang w:val="en-US"/>
        </w:rPr>
        <w:t xml:space="preserve">rooted both in empirical findings and theoretical models. We further review the current insights into voice naturalness by pooling evidence from a wider interdisciplinary literature. Finally, we identify the core gaps in our current understanding of voice naturalness and discuss the theoretical, ethical and empirical implications/responsibilities </w:t>
      </w:r>
      <w:r w:rsidR="004942D0">
        <w:rPr>
          <w:lang w:val="en-US"/>
        </w:rPr>
        <w:t xml:space="preserve">in light of the fast-developing intelligent artificial systems. </w:t>
      </w:r>
      <w:r>
        <w:rPr>
          <w:lang w:val="en-US"/>
        </w:rPr>
        <w:t xml:space="preserve"> </w:t>
      </w:r>
    </w:p>
    <w:p w14:paraId="714C91C8" w14:textId="4A4CC4A7" w:rsidR="002F444A" w:rsidRDefault="002F444A" w:rsidP="00DB0EBC">
      <w:pPr>
        <w:rPr>
          <w:lang w:val="en-US"/>
        </w:rPr>
      </w:pPr>
      <w:r w:rsidRPr="002F444A">
        <w:rPr>
          <w:b/>
          <w:lang w:val="en-US"/>
        </w:rPr>
        <w:lastRenderedPageBreak/>
        <w:t>Figure 1:</w:t>
      </w:r>
      <w:r>
        <w:rPr>
          <w:lang w:val="en-US"/>
        </w:rPr>
        <w:t xml:space="preserve"> different conceptualizations of voice naturalness</w:t>
      </w:r>
    </w:p>
    <w:p w14:paraId="7E212031" w14:textId="2684D184" w:rsidR="002F444A" w:rsidRDefault="002F444A" w:rsidP="00DB0EBC">
      <w:pPr>
        <w:rPr>
          <w:lang w:val="en-US"/>
        </w:rPr>
      </w:pPr>
    </w:p>
    <w:p w14:paraId="50666C2D" w14:textId="5858C525" w:rsidR="002F444A" w:rsidRDefault="002F444A" w:rsidP="00DB0EBC">
      <w:pPr>
        <w:rPr>
          <w:lang w:val="en-US"/>
        </w:rPr>
      </w:pPr>
      <w:r w:rsidRPr="002F444A">
        <w:rPr>
          <w:b/>
          <w:lang w:val="en-US"/>
        </w:rPr>
        <w:t>Figure 2:</w:t>
      </w:r>
      <w:r>
        <w:rPr>
          <w:lang w:val="en-US"/>
        </w:rPr>
        <w:t xml:space="preserve"> Overview over studies?</w:t>
      </w:r>
    </w:p>
    <w:p w14:paraId="480C5EF7" w14:textId="78E6D092" w:rsidR="002F444A" w:rsidRDefault="002F444A" w:rsidP="00DB0EBC">
      <w:pPr>
        <w:rPr>
          <w:lang w:val="en-US"/>
        </w:rPr>
      </w:pPr>
      <w:r>
        <w:rPr>
          <w:lang w:val="en-US"/>
        </w:rPr>
        <w:t xml:space="preserve">Review of Studies: </w:t>
      </w:r>
    </w:p>
    <w:p w14:paraId="49DC6D0C" w14:textId="7D83A6FC" w:rsidR="002F444A" w:rsidRDefault="002F444A" w:rsidP="002F444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Field</w:t>
      </w:r>
    </w:p>
    <w:p w14:paraId="3EA9FFFE" w14:textId="15509BE5" w:rsidR="002F444A" w:rsidRDefault="002F444A" w:rsidP="002F444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Impact</w:t>
      </w:r>
    </w:p>
    <w:p w14:paraId="5079614E" w14:textId="066F0A2D" w:rsidR="002F444A" w:rsidRDefault="002F444A" w:rsidP="002F444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Year</w:t>
      </w:r>
    </w:p>
    <w:p w14:paraId="583EC00E" w14:textId="6D6F6901" w:rsidR="002F444A" w:rsidRDefault="002F444A" w:rsidP="002F444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Conceptualization of Naturalness</w:t>
      </w:r>
    </w:p>
    <w:p w14:paraId="661C2B32" w14:textId="4ECA0D92" w:rsidR="002F444A" w:rsidRDefault="002F444A" w:rsidP="002F444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Operationalization of Naturalness</w:t>
      </w:r>
    </w:p>
    <w:p w14:paraId="387784AA" w14:textId="77777777" w:rsidR="002F444A" w:rsidRPr="002F444A" w:rsidRDefault="002F444A" w:rsidP="002F444A">
      <w:pPr>
        <w:pStyle w:val="Listenabsatz"/>
        <w:numPr>
          <w:ilvl w:val="0"/>
          <w:numId w:val="3"/>
        </w:numPr>
        <w:rPr>
          <w:lang w:val="en-US"/>
        </w:rPr>
      </w:pPr>
    </w:p>
    <w:p w14:paraId="53D82809" w14:textId="77777777" w:rsidR="002F444A" w:rsidRDefault="002F444A" w:rsidP="00DB0EBC">
      <w:pPr>
        <w:rPr>
          <w:lang w:val="en-US"/>
        </w:rPr>
      </w:pPr>
    </w:p>
    <w:p w14:paraId="54ECA404" w14:textId="4EDDB584" w:rsidR="00E06C47" w:rsidRPr="00E06C47" w:rsidRDefault="00E06C47" w:rsidP="00DB0EBC">
      <w:pPr>
        <w:rPr>
          <w:b/>
          <w:lang w:val="en-US"/>
        </w:rPr>
      </w:pPr>
      <w:r w:rsidRPr="00E06C47">
        <w:rPr>
          <w:b/>
          <w:lang w:val="en-US"/>
        </w:rPr>
        <w:t>Box</w:t>
      </w:r>
      <w:r>
        <w:rPr>
          <w:b/>
          <w:lang w:val="en-US"/>
        </w:rPr>
        <w:t xml:space="preserve"> 1</w:t>
      </w:r>
      <w:r w:rsidRPr="00E06C47">
        <w:rPr>
          <w:b/>
          <w:lang w:val="en-US"/>
        </w:rPr>
        <w:t xml:space="preserve">: </w:t>
      </w:r>
    </w:p>
    <w:p w14:paraId="5741F711" w14:textId="2A895648" w:rsidR="00E06C47" w:rsidRDefault="00E06C47" w:rsidP="00DB0EBC">
      <w:pPr>
        <w:rPr>
          <w:lang w:val="en-US"/>
        </w:rPr>
      </w:pPr>
      <w:r>
        <w:rPr>
          <w:lang w:val="en-US"/>
        </w:rPr>
        <w:t>The more the better? Does Naturalness equal voice quality?</w:t>
      </w:r>
    </w:p>
    <w:p w14:paraId="71BFCD03" w14:textId="6628E985" w:rsidR="00E06C47" w:rsidRDefault="00E06C47" w:rsidP="00DB0EBC">
      <w:pPr>
        <w:rPr>
          <w:lang w:val="en-US"/>
        </w:rPr>
      </w:pPr>
    </w:p>
    <w:p w14:paraId="4A936FDA" w14:textId="00BE9785" w:rsidR="00E06C47" w:rsidRPr="00E06C47" w:rsidRDefault="00E06C47" w:rsidP="00DB0EBC">
      <w:pPr>
        <w:rPr>
          <w:b/>
          <w:lang w:val="en-US"/>
        </w:rPr>
      </w:pPr>
      <w:r w:rsidRPr="00E06C47">
        <w:rPr>
          <w:b/>
          <w:lang w:val="en-US"/>
        </w:rPr>
        <w:t xml:space="preserve">Box 2: </w:t>
      </w:r>
    </w:p>
    <w:p w14:paraId="2AC76BA3" w14:textId="5C293371" w:rsidR="00E06C47" w:rsidRDefault="00E06C47" w:rsidP="00DB0EBC">
      <w:pPr>
        <w:rPr>
          <w:lang w:val="en-US"/>
        </w:rPr>
      </w:pPr>
      <w:r>
        <w:rPr>
          <w:lang w:val="en-US"/>
        </w:rPr>
        <w:t xml:space="preserve">Pooling insight from different research domain – the </w:t>
      </w:r>
      <w:proofErr w:type="spellStart"/>
      <w:r>
        <w:rPr>
          <w:lang w:val="en-US"/>
        </w:rPr>
        <w:t>intruiging</w:t>
      </w:r>
      <w:proofErr w:type="spellEnd"/>
      <w:r>
        <w:rPr>
          <w:lang w:val="en-US"/>
        </w:rPr>
        <w:t xml:space="preserve"> role of fundamental frequency variation</w:t>
      </w:r>
    </w:p>
    <w:p w14:paraId="33A74D0B" w14:textId="3443746A" w:rsidR="002F444A" w:rsidRDefault="002F444A" w:rsidP="00DB0EBC">
      <w:pPr>
        <w:rPr>
          <w:lang w:val="en-US"/>
        </w:rPr>
      </w:pPr>
    </w:p>
    <w:p w14:paraId="1AD5E30C" w14:textId="55DA1F62" w:rsidR="002F444A" w:rsidRDefault="002F444A" w:rsidP="00DB0EBC">
      <w:pPr>
        <w:rPr>
          <w:b/>
          <w:lang w:val="en-US"/>
        </w:rPr>
      </w:pPr>
      <w:r w:rsidRPr="002F444A">
        <w:rPr>
          <w:b/>
          <w:lang w:val="en-US"/>
        </w:rPr>
        <w:t xml:space="preserve">Glossary: </w:t>
      </w:r>
    </w:p>
    <w:p w14:paraId="2BF2DAC1" w14:textId="3D94E817" w:rsidR="002F444A" w:rsidRPr="002F444A" w:rsidRDefault="002F444A" w:rsidP="002F444A">
      <w:pPr>
        <w:pStyle w:val="Listenabsatz"/>
        <w:numPr>
          <w:ilvl w:val="0"/>
          <w:numId w:val="3"/>
        </w:numPr>
        <w:rPr>
          <w:lang w:val="en-US"/>
        </w:rPr>
      </w:pPr>
      <w:r w:rsidRPr="002F444A">
        <w:rPr>
          <w:lang w:val="en-US"/>
        </w:rPr>
        <w:t>Uncanny Valley</w:t>
      </w:r>
    </w:p>
    <w:p w14:paraId="1498A01C" w14:textId="02EB9AA5" w:rsidR="002F444A" w:rsidRPr="002F444A" w:rsidRDefault="002F444A" w:rsidP="002F444A">
      <w:pPr>
        <w:pStyle w:val="Listenabsatz"/>
        <w:numPr>
          <w:ilvl w:val="0"/>
          <w:numId w:val="3"/>
        </w:numPr>
        <w:rPr>
          <w:lang w:val="en-US"/>
        </w:rPr>
      </w:pPr>
      <w:r w:rsidRPr="002F444A">
        <w:rPr>
          <w:lang w:val="en-US"/>
        </w:rPr>
        <w:t>Voice Morphing</w:t>
      </w:r>
    </w:p>
    <w:p w14:paraId="23986FC1" w14:textId="7AA69B89" w:rsidR="002F444A" w:rsidRDefault="002F444A" w:rsidP="002F444A">
      <w:pPr>
        <w:rPr>
          <w:b/>
          <w:lang w:val="en-US"/>
        </w:rPr>
      </w:pPr>
    </w:p>
    <w:p w14:paraId="64A9D3E6" w14:textId="62330594" w:rsidR="002F444A" w:rsidRDefault="002F444A" w:rsidP="002F444A">
      <w:pPr>
        <w:rPr>
          <w:b/>
          <w:lang w:val="en-US"/>
        </w:rPr>
      </w:pPr>
    </w:p>
    <w:p w14:paraId="5A69F59A" w14:textId="3CBABBC8" w:rsidR="002F444A" w:rsidRDefault="002F444A" w:rsidP="002F444A">
      <w:pPr>
        <w:rPr>
          <w:b/>
          <w:lang w:val="en-US"/>
        </w:rPr>
      </w:pPr>
      <w:r>
        <w:rPr>
          <w:b/>
          <w:lang w:val="en-US"/>
        </w:rPr>
        <w:t xml:space="preserve">Outstanding Questions: </w:t>
      </w:r>
    </w:p>
    <w:p w14:paraId="62C2C371" w14:textId="5B78C031" w:rsidR="002F444A" w:rsidRPr="00576C9A" w:rsidRDefault="00576C9A" w:rsidP="002F444A">
      <w:pPr>
        <w:pStyle w:val="Listenabsatz"/>
        <w:numPr>
          <w:ilvl w:val="0"/>
          <w:numId w:val="3"/>
        </w:numPr>
        <w:rPr>
          <w:lang w:val="en-US"/>
        </w:rPr>
      </w:pPr>
      <w:r w:rsidRPr="00576C9A">
        <w:rPr>
          <w:lang w:val="en-US"/>
        </w:rPr>
        <w:t>Interaction of naturalness with other voice features</w:t>
      </w:r>
    </w:p>
    <w:p w14:paraId="4271FA7B" w14:textId="000FECDE" w:rsidR="004942D0" w:rsidRDefault="00576C9A" w:rsidP="002F444A">
      <w:pPr>
        <w:pStyle w:val="Listenabsatz"/>
        <w:numPr>
          <w:ilvl w:val="0"/>
          <w:numId w:val="3"/>
        </w:numPr>
        <w:rPr>
          <w:lang w:val="en-US"/>
        </w:rPr>
      </w:pPr>
      <w:r w:rsidRPr="00576C9A">
        <w:rPr>
          <w:lang w:val="en-US"/>
        </w:rPr>
        <w:t>Neuroscientific research</w:t>
      </w:r>
    </w:p>
    <w:p w14:paraId="46DBF9EE" w14:textId="557E3703" w:rsidR="00576C9A" w:rsidRPr="004942D0" w:rsidRDefault="004942D0" w:rsidP="004942D0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3AE91A63" w14:textId="77777777" w:rsidR="004942D0" w:rsidRDefault="004942D0" w:rsidP="00DB0EBC">
      <w:pPr>
        <w:pBdr>
          <w:bottom w:val="single" w:sz="12" w:space="1" w:color="auto"/>
        </w:pBdr>
        <w:rPr>
          <w:lang w:val="en-US"/>
        </w:rPr>
      </w:pPr>
    </w:p>
    <w:p w14:paraId="65C88CFB" w14:textId="3997B503" w:rsidR="004942D0" w:rsidRDefault="004942D0" w:rsidP="00DB0EBC">
      <w:pPr>
        <w:rPr>
          <w:lang w:val="en-US"/>
        </w:rPr>
      </w:pPr>
    </w:p>
    <w:p w14:paraId="0C07FE92" w14:textId="0E5CEC4E" w:rsidR="004942D0" w:rsidRPr="004942D0" w:rsidRDefault="004942D0" w:rsidP="00DB0EBC">
      <w:pPr>
        <w:rPr>
          <w:b/>
          <w:lang w:val="en-US"/>
        </w:rPr>
      </w:pPr>
      <w:r w:rsidRPr="004942D0">
        <w:rPr>
          <w:b/>
          <w:lang w:val="en-US"/>
        </w:rPr>
        <w:t>Brainstorming Text Snippets</w:t>
      </w:r>
    </w:p>
    <w:p w14:paraId="2ECA75A6" w14:textId="77777777" w:rsidR="004942D0" w:rsidRPr="00DB0EBC" w:rsidRDefault="004942D0" w:rsidP="004942D0">
      <w:pPr>
        <w:rPr>
          <w:b/>
          <w:lang w:val="en-US"/>
        </w:rPr>
      </w:pPr>
      <w:r w:rsidRPr="00DB0EBC">
        <w:rPr>
          <w:b/>
          <w:lang w:val="en-US"/>
        </w:rPr>
        <w:t xml:space="preserve">Main points: </w:t>
      </w:r>
    </w:p>
    <w:p w14:paraId="28102CFC" w14:textId="77777777" w:rsidR="004942D0" w:rsidRDefault="004942D0" w:rsidP="004942D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Status quo: rapidly evolving market of </w:t>
      </w:r>
      <w:proofErr w:type="spellStart"/>
      <w:r>
        <w:rPr>
          <w:lang w:val="en-US"/>
        </w:rPr>
        <w:t>synthezied</w:t>
      </w:r>
      <w:proofErr w:type="spellEnd"/>
      <w:r>
        <w:rPr>
          <w:lang w:val="en-US"/>
        </w:rPr>
        <w:t xml:space="preserve"> voices, together with all challenges and problem</w:t>
      </w:r>
    </w:p>
    <w:p w14:paraId="0F9A848F" w14:textId="77777777" w:rsidR="004942D0" w:rsidRPr="00DB0EBC" w:rsidRDefault="004942D0" w:rsidP="004942D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Naturalness is super relevant; in </w:t>
      </w:r>
    </w:p>
    <w:p w14:paraId="35DC2097" w14:textId="77777777" w:rsidR="004942D0" w:rsidRDefault="004942D0" w:rsidP="004942D0">
      <w:pPr>
        <w:rPr>
          <w:color w:val="C00000"/>
          <w:lang w:val="en-US"/>
        </w:rPr>
      </w:pPr>
    </w:p>
    <w:p w14:paraId="58DB1500" w14:textId="77777777" w:rsidR="004942D0" w:rsidRDefault="004942D0" w:rsidP="004942D0">
      <w:pPr>
        <w:rPr>
          <w:b/>
          <w:lang w:val="en-US"/>
        </w:rPr>
      </w:pPr>
      <w:r>
        <w:rPr>
          <w:b/>
          <w:lang w:val="en-US"/>
        </w:rPr>
        <w:t xml:space="preserve">Main </w:t>
      </w:r>
      <w:r w:rsidRPr="00466801">
        <w:rPr>
          <w:b/>
          <w:lang w:val="en-US"/>
        </w:rPr>
        <w:t xml:space="preserve">Text ideas: </w:t>
      </w:r>
    </w:p>
    <w:p w14:paraId="67C17A2A" w14:textId="77777777" w:rsidR="004942D0" w:rsidRDefault="004942D0" w:rsidP="004942D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intro: AI is developing very fast, machines can speak now (give very catchy and current example)</w:t>
      </w:r>
    </w:p>
    <w:p w14:paraId="04787CF2" w14:textId="77777777" w:rsidR="004942D0" w:rsidRDefault="004942D0" w:rsidP="004942D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naturalness is everywhere</w:t>
      </w:r>
    </w:p>
    <w:p w14:paraId="1D5E01AB" w14:textId="77777777" w:rsidR="004942D0" w:rsidRPr="00DB0EBC" w:rsidRDefault="004942D0" w:rsidP="004942D0">
      <w:pPr>
        <w:rPr>
          <w:lang w:val="en-US"/>
        </w:rPr>
      </w:pPr>
      <w:r w:rsidRPr="00DB0EBC">
        <w:rPr>
          <w:b/>
          <w:lang w:val="en-US"/>
        </w:rPr>
        <w:t>The Core Problem:</w:t>
      </w:r>
      <w:r w:rsidRPr="00DB0EBC">
        <w:rPr>
          <w:lang w:val="en-US"/>
        </w:rPr>
        <w:t xml:space="preserve"> </w:t>
      </w:r>
    </w:p>
    <w:p w14:paraId="3A72C7FA" w14:textId="77777777" w:rsidR="004942D0" w:rsidRDefault="004942D0" w:rsidP="004942D0">
      <w:pPr>
        <w:rPr>
          <w:lang w:val="en-US"/>
        </w:rPr>
      </w:pPr>
      <w:r>
        <w:rPr>
          <w:lang w:val="en-US"/>
        </w:rPr>
        <w:t>Different Sound characteristics affect how we perceive and interact with other agents through the vocal modality. One of these characteristics if the naturalness of a voice. The importance of a natural sounding voice has been acknowledged across several</w:t>
      </w:r>
    </w:p>
    <w:p w14:paraId="606E86E7" w14:textId="77777777" w:rsidR="004942D0" w:rsidRDefault="004942D0" w:rsidP="004942D0">
      <w:pPr>
        <w:rPr>
          <w:lang w:val="en-US"/>
        </w:rPr>
      </w:pPr>
      <w:r>
        <w:rPr>
          <w:lang w:val="en-US"/>
        </w:rPr>
        <w:t xml:space="preserve">In a modern world full of artificial devices, it has become a key interest and challenge to artificial voice synthesis, with the aim to create an output which resembles human vocal expression. </w:t>
      </w:r>
    </w:p>
    <w:p w14:paraId="537EF5DA" w14:textId="500A637E" w:rsidR="004942D0" w:rsidRDefault="004942D0" w:rsidP="004942D0">
      <w:pPr>
        <w:rPr>
          <w:lang w:val="en-US"/>
        </w:rPr>
      </w:pPr>
      <w:r>
        <w:rPr>
          <w:lang w:val="en-US"/>
        </w:rPr>
        <w:t xml:space="preserve">But vocal naturalness has been studied in human voices before, in the context of </w:t>
      </w:r>
    </w:p>
    <w:p w14:paraId="48AA85BC" w14:textId="77777777" w:rsidR="004942D0" w:rsidRDefault="004942D0" w:rsidP="004942D0">
      <w:pPr>
        <w:rPr>
          <w:lang w:val="en-US"/>
        </w:rPr>
      </w:pPr>
    </w:p>
    <w:p w14:paraId="50D95975" w14:textId="77777777" w:rsidR="004942D0" w:rsidRDefault="004942D0" w:rsidP="004942D0">
      <w:pPr>
        <w:rPr>
          <w:lang w:val="en-US"/>
        </w:rPr>
      </w:pPr>
      <w:r>
        <w:rPr>
          <w:lang w:val="en-US"/>
        </w:rPr>
        <w:t xml:space="preserve">Voice distortion and voice transformation. </w:t>
      </w:r>
    </w:p>
    <w:p w14:paraId="57098151" w14:textId="77777777" w:rsidR="004942D0" w:rsidRDefault="004942D0" w:rsidP="004942D0">
      <w:pPr>
        <w:rPr>
          <w:lang w:val="en-US"/>
        </w:rPr>
      </w:pPr>
    </w:p>
    <w:p w14:paraId="22B2E488" w14:textId="77777777" w:rsidR="004942D0" w:rsidRDefault="004942D0" w:rsidP="004942D0">
      <w:pPr>
        <w:rPr>
          <w:lang w:val="en-US"/>
        </w:rPr>
      </w:pPr>
      <w:r>
        <w:rPr>
          <w:lang w:val="en-US"/>
        </w:rPr>
        <w:t xml:space="preserve">In humans, the importance of naturalness has been highlighted in the context of speech distortion and speech transformation.  </w:t>
      </w:r>
    </w:p>
    <w:p w14:paraId="43F602A8" w14:textId="77777777" w:rsidR="004942D0" w:rsidRDefault="004942D0" w:rsidP="004942D0">
      <w:pPr>
        <w:rPr>
          <w:lang w:val="en-US"/>
        </w:rPr>
      </w:pPr>
      <w:r>
        <w:rPr>
          <w:lang w:val="en-US"/>
        </w:rPr>
        <w:t xml:space="preserve"> Its tremendous importance has been acknowledged through (1) multiple efforts to create and constantly improve artificial voices to resemble human vocal expression. </w:t>
      </w:r>
    </w:p>
    <w:p w14:paraId="4FD0CB49" w14:textId="77777777" w:rsidR="004942D0" w:rsidRDefault="004942D0" w:rsidP="004942D0">
      <w:pPr>
        <w:rPr>
          <w:lang w:val="en-US"/>
        </w:rPr>
      </w:pPr>
      <w:r>
        <w:rPr>
          <w:lang w:val="en-US"/>
        </w:rPr>
        <w:t xml:space="preserve"> Across research domains, </w:t>
      </w:r>
    </w:p>
    <w:p w14:paraId="18138AB6" w14:textId="77777777" w:rsidR="004942D0" w:rsidRDefault="004942D0" w:rsidP="004942D0">
      <w:pPr>
        <w:rPr>
          <w:lang w:val="en-US"/>
        </w:rPr>
      </w:pPr>
    </w:p>
    <w:p w14:paraId="40BD1DC4" w14:textId="77777777" w:rsidR="004942D0" w:rsidRDefault="004942D0" w:rsidP="004942D0">
      <w:pPr>
        <w:rPr>
          <w:lang w:val="en-US"/>
        </w:rPr>
      </w:pPr>
      <w:r>
        <w:rPr>
          <w:lang w:val="en-US"/>
        </w:rPr>
        <w:t xml:space="preserve">precluding a systematic understanding of voice naturalness in both production and perception. </w:t>
      </w:r>
    </w:p>
    <w:p w14:paraId="322BC424" w14:textId="77777777" w:rsidR="004942D0" w:rsidRDefault="004942D0" w:rsidP="004942D0">
      <w:pPr>
        <w:rPr>
          <w:lang w:val="en-US"/>
        </w:rPr>
      </w:pPr>
      <w:r>
        <w:rPr>
          <w:lang w:val="en-US"/>
        </w:rPr>
        <w:t xml:space="preserve">Across research domains, naturalness </w:t>
      </w:r>
    </w:p>
    <w:p w14:paraId="54106E0C" w14:textId="77777777" w:rsidR="004942D0" w:rsidRDefault="004942D0" w:rsidP="004942D0">
      <w:pPr>
        <w:rPr>
          <w:lang w:val="en-US"/>
        </w:rPr>
      </w:pPr>
    </w:p>
    <w:p w14:paraId="155A9B74" w14:textId="77777777" w:rsidR="004942D0" w:rsidRDefault="004942D0" w:rsidP="004942D0">
      <w:pPr>
        <w:rPr>
          <w:lang w:val="en-US"/>
        </w:rPr>
      </w:pPr>
    </w:p>
    <w:p w14:paraId="24CB856D" w14:textId="77777777" w:rsidR="004942D0" w:rsidRPr="00DB0EBC" w:rsidRDefault="004942D0" w:rsidP="00DB0EBC">
      <w:pPr>
        <w:rPr>
          <w:lang w:val="en-US"/>
        </w:rPr>
      </w:pPr>
    </w:p>
    <w:sectPr w:rsidR="004942D0" w:rsidRPr="00DB0E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57D6"/>
    <w:multiLevelType w:val="hybridMultilevel"/>
    <w:tmpl w:val="0EF4F0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4AB2"/>
    <w:multiLevelType w:val="hybridMultilevel"/>
    <w:tmpl w:val="250EFC1A"/>
    <w:lvl w:ilvl="0" w:tplc="AABC7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11E59"/>
    <w:multiLevelType w:val="hybridMultilevel"/>
    <w:tmpl w:val="CBC25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D7AC9"/>
    <w:multiLevelType w:val="hybridMultilevel"/>
    <w:tmpl w:val="7EFACB2A"/>
    <w:lvl w:ilvl="0" w:tplc="224C0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D75DB"/>
    <w:multiLevelType w:val="hybridMultilevel"/>
    <w:tmpl w:val="243EE0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3B"/>
    <w:rsid w:val="00155195"/>
    <w:rsid w:val="001F532E"/>
    <w:rsid w:val="002150AF"/>
    <w:rsid w:val="0021687F"/>
    <w:rsid w:val="0024244C"/>
    <w:rsid w:val="002F444A"/>
    <w:rsid w:val="00421B0B"/>
    <w:rsid w:val="00435D50"/>
    <w:rsid w:val="00466801"/>
    <w:rsid w:val="00483E8E"/>
    <w:rsid w:val="004942D0"/>
    <w:rsid w:val="004B4D43"/>
    <w:rsid w:val="00536DA1"/>
    <w:rsid w:val="00576C9A"/>
    <w:rsid w:val="008832B1"/>
    <w:rsid w:val="008C2E8F"/>
    <w:rsid w:val="009603C6"/>
    <w:rsid w:val="00A137C1"/>
    <w:rsid w:val="00AA013B"/>
    <w:rsid w:val="00AF0E10"/>
    <w:rsid w:val="00B04FF0"/>
    <w:rsid w:val="00B0730A"/>
    <w:rsid w:val="00C46164"/>
    <w:rsid w:val="00C96E2A"/>
    <w:rsid w:val="00CE70DA"/>
    <w:rsid w:val="00DA29E9"/>
    <w:rsid w:val="00DB0EBC"/>
    <w:rsid w:val="00E06C47"/>
    <w:rsid w:val="00FA7BEC"/>
    <w:rsid w:val="00FC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5FB9"/>
  <w15:chartTrackingRefBased/>
  <w15:docId w15:val="{E81F4B32-3C7F-4949-B60B-42E72E5F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30A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C2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21</cp:revision>
  <dcterms:created xsi:type="dcterms:W3CDTF">2023-04-24T12:39:00Z</dcterms:created>
  <dcterms:modified xsi:type="dcterms:W3CDTF">2023-05-02T08:02:00Z</dcterms:modified>
</cp:coreProperties>
</file>