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42A5" w14:textId="3CFA346E" w:rsidR="008A0884" w:rsidRDefault="00D915B7">
      <w:r>
        <w:t xml:space="preserve">How do unnatural voices sound? </w:t>
      </w:r>
    </w:p>
    <w:p w14:paraId="31F819C9" w14:textId="38DF86B9" w:rsidR="00D915B7" w:rsidRDefault="00D915B7" w:rsidP="00D915B7">
      <w:pPr>
        <w:pStyle w:val="Listenabsatz"/>
        <w:numPr>
          <w:ilvl w:val="0"/>
          <w:numId w:val="1"/>
        </w:numPr>
      </w:pPr>
      <w:r>
        <w:t>Metallic, monotonous, detached, lacking intonation</w:t>
      </w:r>
    </w:p>
    <w:p w14:paraId="39809D22" w14:textId="77777777" w:rsidR="00B234DF" w:rsidRDefault="00B234DF" w:rsidP="00B234DF"/>
    <w:p w14:paraId="593263E9" w14:textId="6A60686A" w:rsidR="00B234DF" w:rsidRDefault="00B234DF" w:rsidP="00B234DF">
      <w:r>
        <w:t xml:space="preserve">Multimodal integration: </w:t>
      </w:r>
    </w:p>
    <w:p w14:paraId="60699F4D" w14:textId="04A3A497" w:rsidR="00B234DF" w:rsidRDefault="00B234DF" w:rsidP="00B234DF">
      <w:pPr>
        <w:pStyle w:val="Listenabsatz"/>
        <w:numPr>
          <w:ilvl w:val="0"/>
          <w:numId w:val="1"/>
        </w:numPr>
      </w:pPr>
      <w:r>
        <w:t>Cite papers</w:t>
      </w:r>
    </w:p>
    <w:p w14:paraId="075866A6" w14:textId="77777777" w:rsidR="00B234DF" w:rsidRDefault="00B234DF" w:rsidP="00B234DF"/>
    <w:p w14:paraId="0B3D7CA9" w14:textId="7F977187" w:rsidR="00B234DF" w:rsidRDefault="00B234DF" w:rsidP="00B234DF">
      <w:r>
        <w:t xml:space="preserve">Neuroscientific insights: </w:t>
      </w:r>
    </w:p>
    <w:p w14:paraId="30424A6E" w14:textId="35530ACF" w:rsidR="00B234DF" w:rsidRDefault="00B234DF" w:rsidP="00B234DF">
      <w:pPr>
        <w:pStyle w:val="Listenabsatz"/>
        <w:numPr>
          <w:ilvl w:val="0"/>
          <w:numId w:val="1"/>
        </w:numPr>
      </w:pPr>
      <w:r>
        <w:t>Only three papers so far</w:t>
      </w:r>
    </w:p>
    <w:p w14:paraId="1F00B611" w14:textId="77777777" w:rsidR="00B234DF" w:rsidRDefault="00B234DF" w:rsidP="00B234DF">
      <w:pPr>
        <w:pStyle w:val="Listenabsatz"/>
        <w:numPr>
          <w:ilvl w:val="0"/>
          <w:numId w:val="1"/>
        </w:numPr>
      </w:pPr>
    </w:p>
    <w:p w14:paraId="0C0BF355" w14:textId="77777777" w:rsidR="00B234DF" w:rsidRDefault="00B234DF" w:rsidP="00B234DF"/>
    <w:p w14:paraId="50EE96A4" w14:textId="77777777" w:rsidR="00B234DF" w:rsidRDefault="00B234DF" w:rsidP="00B234DF"/>
    <w:sectPr w:rsidR="00B234DF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F5971"/>
    <w:multiLevelType w:val="hybridMultilevel"/>
    <w:tmpl w:val="AC70B21A"/>
    <w:lvl w:ilvl="0" w:tplc="92EC02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31"/>
    <w:rsid w:val="001D4731"/>
    <w:rsid w:val="008A0884"/>
    <w:rsid w:val="009A5FCE"/>
    <w:rsid w:val="00B01A9E"/>
    <w:rsid w:val="00B234DF"/>
    <w:rsid w:val="00D915B7"/>
    <w:rsid w:val="00F7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0E5F"/>
  <w15:chartTrackingRefBased/>
  <w15:docId w15:val="{CF978396-D579-4EF0-BA0E-386E17AE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4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4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4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4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4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4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4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4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4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4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3</cp:revision>
  <dcterms:created xsi:type="dcterms:W3CDTF">2024-07-15T14:17:00Z</dcterms:created>
  <dcterms:modified xsi:type="dcterms:W3CDTF">2024-07-15T14:56:00Z</dcterms:modified>
</cp:coreProperties>
</file>