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9715" w14:textId="348089E5" w:rsidR="008D47B5" w:rsidRDefault="008D47B5">
      <w:r w:rsidRPr="008D47B5">
        <w:drawing>
          <wp:inline distT="0" distB="0" distL="0" distR="0" wp14:anchorId="4236F859" wp14:editId="2ED58732">
            <wp:extent cx="4963160" cy="2245294"/>
            <wp:effectExtent l="0" t="0" r="0" b="3175"/>
            <wp:docPr id="1890988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88377" name=""/>
                    <pic:cNvPicPr/>
                  </pic:nvPicPr>
                  <pic:blipFill rotWithShape="1">
                    <a:blip r:embed="rId4"/>
                    <a:srcRect t="18854" r="13830" b="11845"/>
                    <a:stretch/>
                  </pic:blipFill>
                  <pic:spPr bwMode="auto">
                    <a:xfrm>
                      <a:off x="0" y="0"/>
                      <a:ext cx="4963980" cy="22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5"/>
    <w:rsid w:val="008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5251"/>
  <w15:chartTrackingRefBased/>
  <w15:docId w15:val="{844A6461-3FF5-4FB6-89C7-9F01CA0D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Zäske</dc:creator>
  <cp:keywords/>
  <dc:description/>
  <cp:lastModifiedBy>Romi Zäske</cp:lastModifiedBy>
  <cp:revision>1</cp:revision>
  <dcterms:created xsi:type="dcterms:W3CDTF">2024-02-16T12:26:00Z</dcterms:created>
  <dcterms:modified xsi:type="dcterms:W3CDTF">2024-02-16T12:27:00Z</dcterms:modified>
</cp:coreProperties>
</file>