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E132B3" w14:textId="4CAFBC6A" w:rsidR="00EF4B62" w:rsidRDefault="007B5F17" w:rsidP="007B5F17">
      <w:pPr>
        <w:pStyle w:val="Listenabsatz"/>
        <w:numPr>
          <w:ilvl w:val="0"/>
          <w:numId w:val="1"/>
        </w:numPr>
      </w:pPr>
      <w:r>
        <w:t>Land des Erstautoren (erste Affiliation)</w:t>
      </w:r>
    </w:p>
    <w:p w14:paraId="0CDC049B" w14:textId="5DFC1348" w:rsidR="007B5F17" w:rsidRDefault="007B5F17" w:rsidP="007B5F17">
      <w:pPr>
        <w:pStyle w:val="Listenabsatz"/>
        <w:numPr>
          <w:ilvl w:val="0"/>
          <w:numId w:val="1"/>
        </w:numPr>
      </w:pPr>
      <w:r>
        <w:t xml:space="preserve">Anzahl Zitationen und Referenzen (Web </w:t>
      </w:r>
      <w:proofErr w:type="spellStart"/>
      <w:r>
        <w:t>of</w:t>
      </w:r>
      <w:proofErr w:type="spellEnd"/>
      <w:r>
        <w:t xml:space="preserve"> Science/Google Scholar)</w:t>
      </w:r>
    </w:p>
    <w:p w14:paraId="2A7CA8F8" w14:textId="5194E39B" w:rsidR="007B5F17" w:rsidRDefault="007B5F17" w:rsidP="007B5F17">
      <w:pPr>
        <w:pStyle w:val="Listenabsatz"/>
        <w:numPr>
          <w:ilvl w:val="0"/>
          <w:numId w:val="1"/>
        </w:numPr>
      </w:pPr>
      <w:r>
        <w:t>Journal</w:t>
      </w:r>
    </w:p>
    <w:p w14:paraId="57EC8BE5" w14:textId="4717CC2F" w:rsidR="008675E5" w:rsidRDefault="008675E5" w:rsidP="007B5F17">
      <w:pPr>
        <w:pStyle w:val="Listenabsatz"/>
        <w:numPr>
          <w:ilvl w:val="0"/>
          <w:numId w:val="1"/>
        </w:numPr>
      </w:pPr>
      <w:r>
        <w:t>2 Spalten: dieses Jahr und Jahr der Veröffentlichung</w:t>
      </w:r>
    </w:p>
    <w:p w14:paraId="67D1E590" w14:textId="5A94A186" w:rsidR="007B5F17" w:rsidRDefault="007B5F17" w:rsidP="008675E5">
      <w:pPr>
        <w:pStyle w:val="Listenabsatz"/>
        <w:numPr>
          <w:ilvl w:val="1"/>
          <w:numId w:val="1"/>
        </w:numPr>
      </w:pPr>
      <w:r>
        <w:t xml:space="preserve">Journal Impact </w:t>
      </w:r>
      <w:proofErr w:type="spellStart"/>
      <w:r>
        <w:t>Factor</w:t>
      </w:r>
      <w:proofErr w:type="spellEnd"/>
    </w:p>
    <w:p w14:paraId="13057C28" w14:textId="3E9B6D68" w:rsidR="007B5F17" w:rsidRDefault="007B5F17" w:rsidP="008675E5">
      <w:pPr>
        <w:pStyle w:val="Listenabsatz"/>
        <w:numPr>
          <w:ilvl w:val="1"/>
          <w:numId w:val="1"/>
        </w:numPr>
      </w:pPr>
      <w:r>
        <w:t>JCR-</w:t>
      </w:r>
      <w:proofErr w:type="spellStart"/>
      <w:r>
        <w:t>Category</w:t>
      </w:r>
      <w:proofErr w:type="spellEnd"/>
    </w:p>
    <w:p w14:paraId="11F903E7" w14:textId="2A4AF728" w:rsidR="007B5F17" w:rsidRDefault="007B5F17" w:rsidP="008675E5">
      <w:pPr>
        <w:pStyle w:val="Listenabsatz"/>
        <w:numPr>
          <w:ilvl w:val="1"/>
          <w:numId w:val="1"/>
        </w:numPr>
      </w:pPr>
      <w:proofErr w:type="spellStart"/>
      <w:r>
        <w:t>Category</w:t>
      </w:r>
      <w:proofErr w:type="spellEnd"/>
      <w:r>
        <w:t xml:space="preserve"> Rank</w:t>
      </w:r>
    </w:p>
    <w:p w14:paraId="18F8770D" w14:textId="708B70D9" w:rsidR="007B5F17" w:rsidRDefault="007B5F17" w:rsidP="008675E5">
      <w:pPr>
        <w:pStyle w:val="Listenabsatz"/>
        <w:numPr>
          <w:ilvl w:val="1"/>
          <w:numId w:val="1"/>
        </w:numPr>
      </w:pPr>
      <w:proofErr w:type="spellStart"/>
      <w:r>
        <w:t>Category</w:t>
      </w:r>
      <w:proofErr w:type="spellEnd"/>
      <w:r>
        <w:t xml:space="preserve"> </w:t>
      </w:r>
      <w:proofErr w:type="spellStart"/>
      <w:r>
        <w:t>Quartile</w:t>
      </w:r>
      <w:proofErr w:type="spellEnd"/>
    </w:p>
    <w:p w14:paraId="4EA84D47" w14:textId="427FA865" w:rsidR="007B5F17" w:rsidRDefault="007B5F17" w:rsidP="007B5F17">
      <w:pPr>
        <w:pStyle w:val="Listenabsatz"/>
        <w:numPr>
          <w:ilvl w:val="0"/>
          <w:numId w:val="1"/>
        </w:numPr>
      </w:pPr>
      <w:r>
        <w:t xml:space="preserve">Web </w:t>
      </w:r>
      <w:proofErr w:type="spellStart"/>
      <w:r>
        <w:t>Of</w:t>
      </w:r>
      <w:proofErr w:type="spellEnd"/>
      <w:r>
        <w:t xml:space="preserve"> Science </w:t>
      </w:r>
      <w:proofErr w:type="spellStart"/>
      <w:r>
        <w:t>categories</w:t>
      </w:r>
      <w:proofErr w:type="spellEnd"/>
    </w:p>
    <w:p w14:paraId="366BF253" w14:textId="7700FFF0" w:rsidR="00AE1A5C" w:rsidRDefault="00AE1A5C" w:rsidP="007B5F17">
      <w:pPr>
        <w:pStyle w:val="Listenabsatz"/>
        <w:numPr>
          <w:ilvl w:val="0"/>
          <w:numId w:val="1"/>
        </w:numPr>
      </w:pPr>
      <w:r>
        <w:t>Rückmelden, welche nicht gefunden wurden</w:t>
      </w:r>
    </w:p>
    <w:p w14:paraId="7C67845C" w14:textId="5A88C8E0" w:rsidR="008675E5" w:rsidRDefault="008675E5" w:rsidP="008675E5"/>
    <w:p w14:paraId="4C8F1F47" w14:textId="07659203" w:rsidR="008675E5" w:rsidRPr="00AE1A5C" w:rsidRDefault="008675E5" w:rsidP="008675E5">
      <w:r w:rsidRPr="008675E5">
        <w:t>https://www.webofscience.com/wos/wosc</w:t>
      </w:r>
      <w:bookmarkStart w:id="0" w:name="_GoBack"/>
      <w:bookmarkEnd w:id="0"/>
      <w:r w:rsidRPr="008675E5">
        <w:t>c/basic-search</w:t>
      </w:r>
    </w:p>
    <w:sectPr w:rsidR="008675E5" w:rsidRPr="00AE1A5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D85701"/>
    <w:multiLevelType w:val="hybridMultilevel"/>
    <w:tmpl w:val="038EC484"/>
    <w:lvl w:ilvl="0" w:tplc="4328CA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B9D"/>
    <w:rsid w:val="00165DD3"/>
    <w:rsid w:val="00624B9D"/>
    <w:rsid w:val="007B5F17"/>
    <w:rsid w:val="008675E5"/>
    <w:rsid w:val="00AE1A5C"/>
    <w:rsid w:val="00CC1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6C1AB"/>
  <w15:chartTrackingRefBased/>
  <w15:docId w15:val="{A551EB81-3B8C-4C42-A6AA-118F27B73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B5F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Nussbaum</dc:creator>
  <cp:keywords/>
  <dc:description/>
  <cp:lastModifiedBy>Christine Nussbaum</cp:lastModifiedBy>
  <cp:revision>3</cp:revision>
  <dcterms:created xsi:type="dcterms:W3CDTF">2024-01-08T13:47:00Z</dcterms:created>
  <dcterms:modified xsi:type="dcterms:W3CDTF">2024-01-12T08:53:00Z</dcterms:modified>
</cp:coreProperties>
</file>