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1BF56184" w14:textId="77777777" w:rsidR="001F32F7" w:rsidRDefault="001F32F7">
      <w:pPr>
        <w:tabs>
          <w:tab w:val="left" w:pos="6400"/>
        </w:tabs>
        <w:spacing w:after="0" w:line="240" w:lineRule="auto"/>
        <w:jc w:val="center"/>
        <w:rPr>
          <w:rFonts w:ascii="Roboto" w:eastAsiaTheme="majorEastAsia" w:hAnsi="Roboto" w:cstheme="majorBidi"/>
          <w:b w:val="0"/>
        </w:rPr>
      </w:pPr>
    </w:p>
    <w:p w14:paraId="42D12CE0" w14:textId="42BB5884" w:rsidR="001F32F7" w:rsidRPr="00AF5271" w:rsidRDefault="00DF461C" w:rsidP="00705D50">
      <w:pPr>
        <w:spacing w:before="60" w:after="120"/>
        <w:rPr>
          <w:rFonts w:ascii="Times New Roman" w:eastAsiaTheme="majorEastAsia" w:hAnsi="Times New Roman"/>
          <w:sz w:val="22"/>
          <w:szCs w:val="22"/>
          <w:lang w:val="en-US"/>
        </w:rPr>
      </w:pPr>
      <w:r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To </w:t>
      </w:r>
      <w:r w:rsidR="00BA1956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Dr. </w:t>
      </w:r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Manuel S. </w:t>
      </w:r>
      <w:proofErr w:type="spellStart"/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>Malmierca</w:t>
      </w:r>
      <w:proofErr w:type="spellEnd"/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, </w:t>
      </w:r>
      <w:r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br/>
      </w:r>
      <w:r w:rsid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>Hearing Research</w:t>
      </w:r>
    </w:p>
    <w:p w14:paraId="6DB3675D" w14:textId="77777777" w:rsidR="001F32F7" w:rsidRPr="00AF5271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70EAE5E1" w14:textId="77777777" w:rsidR="001C42B9" w:rsidRDefault="001C42B9" w:rsidP="00506DCC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</w:p>
    <w:p w14:paraId="59D0B9B9" w14:textId="68A3D9E4" w:rsidR="00506DCC" w:rsidRDefault="00506DCC" w:rsidP="00506DCC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Re: Resubmission of Manuscript </w:t>
      </w:r>
      <w:r w:rsidRPr="00506DCC">
        <w:rPr>
          <w:rFonts w:ascii="Times New Roman" w:eastAsiaTheme="majorEastAsia" w:hAnsi="Times New Roman"/>
          <w:bCs/>
          <w:sz w:val="24"/>
          <w:szCs w:val="24"/>
          <w:lang w:val="en-US"/>
        </w:rPr>
        <w:t>HEARES-D-26-00294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; your letter </w:t>
      </w:r>
      <w:proofErr w:type="gramStart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per</w:t>
      </w:r>
      <w:proofErr w:type="gramEnd"/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e-mail dated </w:t>
      </w:r>
      <w:r>
        <w:rPr>
          <w:rFonts w:ascii="Times New Roman" w:eastAsiaTheme="majorEastAsia" w:hAnsi="Times New Roman"/>
          <w:sz w:val="24"/>
          <w:szCs w:val="24"/>
          <w:lang w:val="en-US"/>
        </w:rPr>
        <w:t>July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/>
          <w:sz w:val="24"/>
          <w:szCs w:val="24"/>
          <w:lang w:val="en-US"/>
        </w:rPr>
        <w:t>27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>, 202</w:t>
      </w:r>
      <w:r>
        <w:rPr>
          <w:rFonts w:ascii="Times New Roman" w:eastAsiaTheme="majorEastAsia" w:hAnsi="Times New Roman"/>
          <w:sz w:val="24"/>
          <w:szCs w:val="24"/>
          <w:lang w:val="en-US"/>
        </w:rPr>
        <w:t>6</w:t>
      </w:r>
      <w:r w:rsidRPr="004738F7">
        <w:rPr>
          <w:rFonts w:ascii="Times New Roman" w:eastAsiaTheme="majorEastAsia" w:hAnsi="Times New Roman"/>
          <w:sz w:val="24"/>
          <w:szCs w:val="24"/>
          <w:lang w:val="en-US"/>
        </w:rPr>
        <w:t xml:space="preserve"> </w:t>
      </w:r>
    </w:p>
    <w:p w14:paraId="5C7A05D6" w14:textId="0036CCAC" w:rsidR="001F32F7" w:rsidRPr="00AF5271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Dear </w:t>
      </w:r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 xml:space="preserve">Dr. Manuel S. </w:t>
      </w:r>
      <w:proofErr w:type="spellStart"/>
      <w:r w:rsidR="00AF5271" w:rsidRPr="00AF5271">
        <w:rPr>
          <w:rFonts w:ascii="Times New Roman" w:eastAsiaTheme="majorEastAsia" w:hAnsi="Times New Roman"/>
          <w:b w:val="0"/>
          <w:sz w:val="22"/>
          <w:szCs w:val="22"/>
          <w:lang w:val="en-US"/>
        </w:rPr>
        <w:t>Malmierca</w:t>
      </w:r>
      <w:proofErr w:type="spellEnd"/>
      <w:r w:rsidR="00DF66D4" w:rsidRP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</w:p>
    <w:p w14:paraId="4AD19107" w14:textId="77777777" w:rsidR="00506DCC" w:rsidRDefault="00506DC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</w:p>
    <w:p w14:paraId="0E6A9A3E" w14:textId="0AE5EC65" w:rsidR="001C5469" w:rsidRDefault="00506DC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proofErr w:type="gramStart"/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>thank</w:t>
      </w:r>
      <w:proofErr w:type="gramEnd"/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you for your letter regarding the above manuscript, and for inviting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me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to submit a revision of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my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work.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ttached please find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the revised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manuscript entitled “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Is </w:t>
      </w:r>
      <w:r w:rsidR="00AF5271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vocal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emotional processing fine-tuned to speaker gender, identity and phonetic content? - Evidence from simultaneous opposite adaptation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” for possible publication as a research article in </w:t>
      </w:r>
      <w:r w:rsidR="00AF5271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Hearing Research</w:t>
      </w:r>
      <w:r w:rsidR="00DF461C"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 w:rsidR="00DF461C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</w:t>
      </w:r>
    </w:p>
    <w:p w14:paraId="755AA873" w14:textId="3819E46E" w:rsidR="00506DCC" w:rsidRDefault="00506DC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 uploaded a detailed response to all the concerns raised by the reviewers. I found the reviews very constructive and I was happy to incorporate all their suggestions. There are three details where I am happy to re-adjust the manuscript, if you, as the handling editor, have a strong preference about it: </w:t>
      </w:r>
    </w:p>
    <w:p w14:paraId="5410C881" w14:textId="52FB5554" w:rsidR="00506DCC" w:rsidRDefault="00015BC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ab/>
      </w:r>
      <w:r w:rsidR="00506DCC" w:rsidRPr="00506DCC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Review 1 – point 3: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 added a footnote to the manuscript to incorporate this remark. I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f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>footnotes strongly oppose the journal style of Hearing Research, I will find another way,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but this seemed most elegant to me. </w:t>
      </w:r>
    </w:p>
    <w:p w14:paraId="28B76581" w14:textId="4FD64AA5" w:rsidR="00506DCC" w:rsidRDefault="00015BC7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ab/>
      </w:r>
      <w:r w:rsidR="00506DCC" w:rsidRPr="00506DCC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Reviewer 1 – point 4: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 refrained from adjusting p-values for multiple comparison because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it would not have made a difference for the overall interpretation of results, but I am happy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to change it if you have a strong preference about it. </w:t>
      </w:r>
    </w:p>
    <w:p w14:paraId="7D75ACB5" w14:textId="7A6A16D8" w:rsidR="00506DCC" w:rsidRDefault="00015BC7" w:rsidP="00506DC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ab/>
      </w:r>
      <w:r w:rsidR="00506DCC" w:rsidRPr="00506DCC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Reviewer 1 – point 7: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The reviewer struggled to find the Bayesian results, because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it’s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just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one sentence in the results section. I left it as is, because the manuscript is already rather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long, but if you have ideas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to 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make this more salient, I would be very open to suggestions.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Note that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the</w:t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full Bayesian analysis is made openly available on the associated OSF-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506DC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repository. </w:t>
      </w:r>
    </w:p>
    <w:p w14:paraId="3DF5454C" w14:textId="2ACCB282" w:rsidR="00506DCC" w:rsidRDefault="00506DCC" w:rsidP="00506DC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In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my 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>opinion, the implementation of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>suggestions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raised by the reviewers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improved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the 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paper and made it more comprehensible. 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I</w:t>
      </w:r>
      <w:r w:rsidRPr="004738F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hope you agree that the manuscript benefited from revision and is now in good shape for inclusion in 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Hearing Research</w:t>
      </w:r>
    </w:p>
    <w:p w14:paraId="06CDE19D" w14:textId="77777777" w:rsidR="001F32F7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</w:p>
    <w:p w14:paraId="79D7CE01" w14:textId="2FA8014D" w:rsidR="00705D50" w:rsidRPr="00F47CB4" w:rsidRDefault="00DF461C" w:rsidP="00AF61C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Christine Nussbaum</w:t>
      </w:r>
    </w:p>
    <w:p w14:paraId="0AF216FF" w14:textId="445AC761" w:rsidR="001C5469" w:rsidRDefault="001C5469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03B8E" w14:textId="77777777" w:rsidR="00E91320" w:rsidRDefault="00E91320">
      <w:pPr>
        <w:spacing w:after="0" w:line="240" w:lineRule="auto"/>
      </w:pPr>
      <w:r>
        <w:separator/>
      </w:r>
    </w:p>
  </w:endnote>
  <w:endnote w:type="continuationSeparator" w:id="0">
    <w:p w14:paraId="562CDEE6" w14:textId="77777777" w:rsidR="00E91320" w:rsidRDefault="00E91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D506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630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A71E5" w14:textId="77777777" w:rsidR="00E91320" w:rsidRDefault="00E91320">
      <w:pPr>
        <w:spacing w:after="0" w:line="240" w:lineRule="auto"/>
      </w:pPr>
      <w:r>
        <w:separator/>
      </w:r>
    </w:p>
  </w:footnote>
  <w:footnote w:type="continuationSeparator" w:id="0">
    <w:p w14:paraId="685F0494" w14:textId="77777777" w:rsidR="00E91320" w:rsidRDefault="00E91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CB5A" w14:textId="77777777" w:rsidR="001F32F7" w:rsidRDefault="00DF461C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A35E" w14:textId="77777777" w:rsidR="001F32F7" w:rsidRDefault="00DF461C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DF461C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61CCA264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63D4432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</w:t>
                                </w:r>
                                <w:r w:rsidR="00F47CB4">
                                  <w:t>e</w:t>
                                </w:r>
                                <w:r>
                                  <w:t>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2585DA13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</w:t>
                                </w:r>
                                <w:r w:rsidR="00F47CB4">
                                  <w:t>934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3426D123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1C42B9">
                                  <w:rPr>
                                    <w:noProof/>
                                  </w:rPr>
                                  <w:t>29. Juli 2026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DF461C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61CCA264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63D4432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</w:t>
                          </w:r>
                          <w:r w:rsidR="00F47CB4">
                            <w:t>e</w:t>
                          </w:r>
                          <w:r>
                            <w:t>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2585DA13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</w:t>
                          </w:r>
                          <w:r w:rsidR="00F47CB4">
                            <w:t>934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3426D123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1C42B9">
                            <w:rPr>
                              <w:noProof/>
                            </w:rPr>
                            <w:t>29. Juli 2026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1B2E"/>
    <w:multiLevelType w:val="hybridMultilevel"/>
    <w:tmpl w:val="F45AAAB2"/>
    <w:lvl w:ilvl="0" w:tplc="CE46EA94">
      <w:numFmt w:val="bullet"/>
      <w:lvlText w:val="-"/>
      <w:lvlJc w:val="left"/>
      <w:pPr>
        <w:ind w:left="1068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74118842">
    <w:abstractNumId w:val="1"/>
  </w:num>
  <w:num w:numId="2" w16cid:durableId="423771465">
    <w:abstractNumId w:val="2"/>
  </w:num>
  <w:num w:numId="3" w16cid:durableId="40114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15BC7"/>
    <w:rsid w:val="000604A7"/>
    <w:rsid w:val="00066E5B"/>
    <w:rsid w:val="000A6BAC"/>
    <w:rsid w:val="000F202E"/>
    <w:rsid w:val="00132EE8"/>
    <w:rsid w:val="001C42B9"/>
    <w:rsid w:val="001C5469"/>
    <w:rsid w:val="001F32F7"/>
    <w:rsid w:val="002141A9"/>
    <w:rsid w:val="00362E14"/>
    <w:rsid w:val="003B16F1"/>
    <w:rsid w:val="00401B2E"/>
    <w:rsid w:val="004139C8"/>
    <w:rsid w:val="0042704A"/>
    <w:rsid w:val="00443A3D"/>
    <w:rsid w:val="004A0F32"/>
    <w:rsid w:val="004C6F00"/>
    <w:rsid w:val="004D5087"/>
    <w:rsid w:val="004F189A"/>
    <w:rsid w:val="00506DCC"/>
    <w:rsid w:val="00554C3F"/>
    <w:rsid w:val="005D1C8B"/>
    <w:rsid w:val="005E5D65"/>
    <w:rsid w:val="006C17F2"/>
    <w:rsid w:val="00705D50"/>
    <w:rsid w:val="007B74BE"/>
    <w:rsid w:val="00855A1F"/>
    <w:rsid w:val="00876099"/>
    <w:rsid w:val="00913C6D"/>
    <w:rsid w:val="00975889"/>
    <w:rsid w:val="00A86484"/>
    <w:rsid w:val="00A95C8C"/>
    <w:rsid w:val="00AF5271"/>
    <w:rsid w:val="00AF61C1"/>
    <w:rsid w:val="00BA1956"/>
    <w:rsid w:val="00C10A9E"/>
    <w:rsid w:val="00C2576B"/>
    <w:rsid w:val="00C84AD8"/>
    <w:rsid w:val="00CE3960"/>
    <w:rsid w:val="00CF4AF4"/>
    <w:rsid w:val="00DC4159"/>
    <w:rsid w:val="00DF461C"/>
    <w:rsid w:val="00DF66D4"/>
    <w:rsid w:val="00DF7027"/>
    <w:rsid w:val="00E269E6"/>
    <w:rsid w:val="00E31146"/>
    <w:rsid w:val="00E91320"/>
    <w:rsid w:val="00EA3350"/>
    <w:rsid w:val="00EE5A40"/>
    <w:rsid w:val="00F47CB4"/>
    <w:rsid w:val="00F72A7F"/>
    <w:rsid w:val="00F9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C7F2D-B17A-4C67-BBF2-FDD18FF3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christine.nussbaum</cp:lastModifiedBy>
  <cp:revision>60</cp:revision>
  <cp:lastPrinted>2018-01-23T13:04:00Z</cp:lastPrinted>
  <dcterms:created xsi:type="dcterms:W3CDTF">2022-04-04T13:01:00Z</dcterms:created>
  <dcterms:modified xsi:type="dcterms:W3CDTF">2026-07-29T11:27:00Z</dcterms:modified>
  <dc:language>de-DE</dc:language>
</cp:coreProperties>
</file>