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FDE5" w14:textId="77777777" w:rsidR="005419E7" w:rsidRPr="00B81AC4" w:rsidRDefault="005419E7" w:rsidP="005419E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bookmarkStart w:id="0" w:name="_Hlk214792181"/>
      <w:bookmarkEnd w:id="0"/>
    </w:p>
    <w:p w14:paraId="17729D97" w14:textId="77777777" w:rsidR="005419E7" w:rsidRPr="00B81AC4" w:rsidRDefault="005419E7" w:rsidP="005419E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276F479" w14:textId="319704F2" w:rsidR="005419E7" w:rsidRPr="00B81AC4" w:rsidRDefault="00E14218" w:rsidP="005419E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Hlk197179255"/>
      <w:r w:rsidRPr="00E14218">
        <w:rPr>
          <w:rFonts w:ascii="Times New Roman" w:hAnsi="Times New Roman" w:cs="Times New Roman"/>
          <w:sz w:val="40"/>
          <w:szCs w:val="40"/>
          <w:lang w:val="en-US"/>
        </w:rPr>
        <w:t xml:space="preserve">Is </w:t>
      </w:r>
      <w:r w:rsidR="00AD55E3">
        <w:rPr>
          <w:rFonts w:ascii="Times New Roman" w:hAnsi="Times New Roman" w:cs="Times New Roman"/>
          <w:sz w:val="40"/>
          <w:szCs w:val="40"/>
          <w:lang w:val="en-US"/>
        </w:rPr>
        <w:t xml:space="preserve">vocal </w:t>
      </w:r>
      <w:r w:rsidRPr="00E14218">
        <w:rPr>
          <w:rFonts w:ascii="Times New Roman" w:hAnsi="Times New Roman" w:cs="Times New Roman"/>
          <w:sz w:val="40"/>
          <w:szCs w:val="40"/>
          <w:lang w:val="en-US"/>
        </w:rPr>
        <w:t xml:space="preserve">emotional processing fine-tuned to speaker gender, identity and </w:t>
      </w:r>
      <w:r w:rsidR="00354934">
        <w:rPr>
          <w:rFonts w:ascii="Times New Roman" w:hAnsi="Times New Roman" w:cs="Times New Roman"/>
          <w:sz w:val="40"/>
          <w:szCs w:val="40"/>
          <w:lang w:val="en-US"/>
        </w:rPr>
        <w:t>phonetic content</w:t>
      </w:r>
      <w:r w:rsidRPr="00E14218">
        <w:rPr>
          <w:rFonts w:ascii="Times New Roman" w:hAnsi="Times New Roman" w:cs="Times New Roman"/>
          <w:sz w:val="40"/>
          <w:szCs w:val="40"/>
          <w:lang w:val="en-US"/>
        </w:rPr>
        <w:t>? - Evidence from simultaneous opposite adaptation</w:t>
      </w:r>
    </w:p>
    <w:p w14:paraId="700F2FC0" w14:textId="588DC4E2" w:rsidR="005419E7" w:rsidRPr="00B81AC4" w:rsidRDefault="005419E7" w:rsidP="005419E7">
      <w:pPr>
        <w:jc w:val="center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B81AC4">
        <w:rPr>
          <w:rFonts w:ascii="Times New Roman" w:hAnsi="Times New Roman" w:cs="Times New Roman"/>
          <w:sz w:val="24"/>
          <w:szCs w:val="24"/>
          <w:lang w:val="en-US"/>
        </w:rPr>
        <w:t>Christine Nussbaum</w:t>
      </w:r>
      <w:r w:rsidRPr="00B81AC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1,2</w:t>
      </w:r>
    </w:p>
    <w:bookmarkEnd w:id="1"/>
    <w:p w14:paraId="11A7D941" w14:textId="77777777" w:rsidR="005419E7" w:rsidRPr="00B81AC4" w:rsidRDefault="005419E7" w:rsidP="005419E7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6F4659DE" w14:textId="77777777" w:rsidR="005419E7" w:rsidRPr="00B81AC4" w:rsidRDefault="005419E7" w:rsidP="005419E7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1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Department for General Psychology and Cognitive Neuroscience, Friedrich Schiller University Jena, Germany</w:t>
      </w:r>
    </w:p>
    <w:p w14:paraId="3E57E84E" w14:textId="77777777" w:rsidR="005419E7" w:rsidRPr="00B81AC4" w:rsidRDefault="005419E7" w:rsidP="005419E7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2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Voice Research Unit, Friedrich Schiller University, Jena, Germany</w:t>
      </w:r>
    </w:p>
    <w:p w14:paraId="3808A2BC" w14:textId="77777777" w:rsidR="005419E7" w:rsidRPr="00B81AC4" w:rsidRDefault="005419E7" w:rsidP="005419E7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750E0836" w14:textId="7D571A62" w:rsidR="008A0884" w:rsidRPr="00B81AC4" w:rsidRDefault="008A0884" w:rsidP="005419E7">
      <w:pPr>
        <w:pStyle w:val="berschrift1"/>
        <w:rPr>
          <w:rFonts w:ascii="Times New Roman" w:hAnsi="Times New Roman" w:cs="Times New Roman"/>
          <w:lang w:val="en-US"/>
        </w:rPr>
      </w:pPr>
    </w:p>
    <w:p w14:paraId="148F6746" w14:textId="6A7E71B2" w:rsidR="005419E7" w:rsidRPr="00B81AC4" w:rsidRDefault="005419E7" w:rsidP="005419E7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Correspondence should be addressed to Christine Nussbaum, Department for General Psychology and Cognitive Neuroscience, Friedrich Schiller University Jena, Am Steiger 3/ Haus 1, 07743 Jena, Germany. Tel: +49 (0) 3641 945934, E-Mail: </w:t>
      </w:r>
      <w:hyperlink r:id="rId8" w:history="1">
        <w:r w:rsidRPr="00B81AC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christine.nussbaum@uni-jena.de</w:t>
        </w:r>
      </w:hyperlink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. 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Preprocessed data, analysis scripts and supplemental materials can be found in the associated OSF </w:t>
      </w:r>
      <w:r w:rsidRPr="00B81A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repository</w:t>
      </w:r>
      <w:r w:rsidR="00B81AC4" w:rsidRPr="00B81A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</w:t>
      </w:r>
      <w:hyperlink r:id="rId9" w:history="1">
        <w:r w:rsidR="00B81AC4" w:rsidRPr="00B81AC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https://osf.io/4ejb9</w:t>
        </w:r>
      </w:hyperlink>
      <w:r w:rsidR="00B81AC4" w:rsidRPr="00B81A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0DD2E413" w14:textId="7103A7E3" w:rsidR="00057278" w:rsidRPr="00671BF0" w:rsidRDefault="00B81AC4" w:rsidP="00671BF0">
      <w:pPr>
        <w:suppressAutoHyphens w:val="0"/>
        <w:spacing w:line="278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81AC4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09E6">
        <w:rPr>
          <w:rFonts w:ascii="Times New Roman" w:hAnsi="Times New Roman" w:cs="Times New Roman"/>
          <w:sz w:val="24"/>
          <w:szCs w:val="24"/>
          <w:lang w:val="en-US"/>
        </w:rPr>
        <w:t>~ 8</w:t>
      </w:r>
      <w:r w:rsidR="002E55A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51318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D3DDC" w:rsidRPr="00B81AC4">
        <w:rPr>
          <w:rFonts w:ascii="Times New Roman" w:hAnsi="Times New Roman" w:cs="Times New Roman"/>
          <w:sz w:val="24"/>
          <w:szCs w:val="24"/>
          <w:lang w:val="en-US"/>
        </w:rPr>
        <w:t>(without Figures, Tables and References, Acknowledgements e</w:t>
      </w:r>
      <w:r w:rsidR="009D3DD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D3DDC" w:rsidRPr="00B81AC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0611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D3DDC" w:rsidRPr="00B81A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58C778" w14:textId="77777777" w:rsidR="00057278" w:rsidRPr="00B81AC4" w:rsidRDefault="00057278" w:rsidP="00057278">
      <w:pPr>
        <w:rPr>
          <w:rFonts w:ascii="Times New Roman" w:hAnsi="Times New Roman" w:cs="Times New Roman"/>
          <w:lang w:val="en-US"/>
        </w:rPr>
      </w:pPr>
    </w:p>
    <w:sectPr w:rsidR="00057278" w:rsidRPr="00B81AC4" w:rsidSect="005419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93850" w14:textId="77777777" w:rsidR="00961167" w:rsidRDefault="00961167" w:rsidP="005419E7">
      <w:pPr>
        <w:spacing w:after="0" w:line="240" w:lineRule="auto"/>
      </w:pPr>
      <w:r>
        <w:separator/>
      </w:r>
    </w:p>
  </w:endnote>
  <w:endnote w:type="continuationSeparator" w:id="0">
    <w:p w14:paraId="18164EFA" w14:textId="77777777" w:rsidR="00961167" w:rsidRDefault="00961167" w:rsidP="0054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FEE8" w14:textId="77777777" w:rsidR="00540F2B" w:rsidRDefault="00540F2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4078418"/>
      <w:docPartObj>
        <w:docPartGallery w:val="Page Numbers (Bottom of Page)"/>
        <w:docPartUnique/>
      </w:docPartObj>
    </w:sdtPr>
    <w:sdtContent>
      <w:p w14:paraId="6B82A928" w14:textId="4B693AEC" w:rsidR="00540F2B" w:rsidRDefault="00540F2B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E98606" w14:textId="77777777" w:rsidR="00540F2B" w:rsidRDefault="00540F2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97F6" w14:textId="77777777" w:rsidR="00540F2B" w:rsidRDefault="00540F2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0424" w14:textId="77777777" w:rsidR="00961167" w:rsidRDefault="00961167" w:rsidP="005419E7">
      <w:pPr>
        <w:spacing w:after="0" w:line="240" w:lineRule="auto"/>
      </w:pPr>
      <w:r>
        <w:separator/>
      </w:r>
    </w:p>
  </w:footnote>
  <w:footnote w:type="continuationSeparator" w:id="0">
    <w:p w14:paraId="53461ABB" w14:textId="77777777" w:rsidR="00961167" w:rsidRDefault="00961167" w:rsidP="00541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EF5A" w14:textId="77777777" w:rsidR="00540F2B" w:rsidRDefault="00540F2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1B8CC" w14:textId="4F961120" w:rsidR="00540F2B" w:rsidRDefault="00540F2B" w:rsidP="005419E7">
    <w:pPr>
      <w:pStyle w:val="Kopfzeile"/>
      <w:jc w:val="center"/>
      <w:rPr>
        <w:lang w:val="en-US"/>
      </w:rPr>
    </w:pPr>
    <w:r w:rsidRPr="005419E7">
      <w:rPr>
        <w:lang w:val="en-US"/>
      </w:rPr>
      <w:t>Simultaneous opposite aftereffects in vocal emotion</w:t>
    </w:r>
    <w:r>
      <w:rPr>
        <w:lang w:val="en-US"/>
      </w:rPr>
      <w:t>s</w:t>
    </w:r>
  </w:p>
  <w:p w14:paraId="4E5B2A79" w14:textId="77777777" w:rsidR="00540F2B" w:rsidRPr="003248C0" w:rsidRDefault="00540F2B" w:rsidP="005419E7">
    <w:pPr>
      <w:pStyle w:val="Kopfzeile"/>
      <w:rPr>
        <w:lang w:val="en-US"/>
      </w:rPr>
    </w:pPr>
  </w:p>
  <w:p w14:paraId="18685E76" w14:textId="77777777" w:rsidR="00540F2B" w:rsidRPr="005419E7" w:rsidRDefault="00540F2B">
    <w:pPr>
      <w:pStyle w:val="Kopfzeil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1D53" w14:textId="77777777" w:rsidR="00540F2B" w:rsidRDefault="00540F2B" w:rsidP="005419E7">
    <w:pPr>
      <w:pStyle w:val="Kopfzeile"/>
      <w:jc w:val="center"/>
      <w:rPr>
        <w:lang w:val="en-US"/>
      </w:rPr>
    </w:pPr>
    <w:r w:rsidRPr="003248C0">
      <w:rPr>
        <w:lang w:val="en-US"/>
      </w:rPr>
      <w:t xml:space="preserve">Running Head: </w:t>
    </w:r>
    <w:r w:rsidRPr="005419E7">
      <w:rPr>
        <w:lang w:val="en-US"/>
      </w:rPr>
      <w:t>Simultaneous opposite aftereffects in vocal emotion</w:t>
    </w:r>
    <w:r>
      <w:rPr>
        <w:lang w:val="en-US"/>
      </w:rPr>
      <w:t>s</w:t>
    </w:r>
  </w:p>
  <w:p w14:paraId="51BCEDBD" w14:textId="77777777" w:rsidR="00540F2B" w:rsidRPr="003248C0" w:rsidRDefault="00540F2B" w:rsidP="005419E7">
    <w:pPr>
      <w:pStyle w:val="Kopfzeile"/>
      <w:rPr>
        <w:lang w:val="en-US"/>
      </w:rPr>
    </w:pPr>
  </w:p>
  <w:p w14:paraId="798ACFE8" w14:textId="77777777" w:rsidR="00540F2B" w:rsidRPr="005419E7" w:rsidRDefault="00540F2B">
    <w:pPr>
      <w:pStyle w:val="Kopfzeil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1F7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611061"/>
    <w:multiLevelType w:val="hybridMultilevel"/>
    <w:tmpl w:val="F94ED61E"/>
    <w:lvl w:ilvl="0" w:tplc="568EDB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D4E3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C6098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08E046C"/>
    <w:multiLevelType w:val="hybridMultilevel"/>
    <w:tmpl w:val="85884A70"/>
    <w:lvl w:ilvl="0" w:tplc="C2445C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B55C9"/>
    <w:multiLevelType w:val="hybridMultilevel"/>
    <w:tmpl w:val="7F602A6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5B214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9831C4"/>
    <w:multiLevelType w:val="multilevel"/>
    <w:tmpl w:val="C69AA6B0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lang w:val="en-US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8" w15:restartNumberingAfterBreak="0">
    <w:nsid w:val="5E2D41D2"/>
    <w:multiLevelType w:val="multilevel"/>
    <w:tmpl w:val="0407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5E8D1069"/>
    <w:multiLevelType w:val="hybridMultilevel"/>
    <w:tmpl w:val="5EFA29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506DD"/>
    <w:multiLevelType w:val="multilevel"/>
    <w:tmpl w:val="B948A2E2"/>
    <w:lvl w:ilvl="0">
      <w:start w:val="1"/>
      <w:numFmt w:val="decimal"/>
      <w:lvlText w:val="%1."/>
      <w:lvlJc w:val="left"/>
      <w:pPr>
        <w:ind w:left="360" w:hanging="360"/>
      </w:pPr>
      <w:rPr>
        <w:color w:val="002060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A6D01E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EFB43EA"/>
    <w:multiLevelType w:val="multilevel"/>
    <w:tmpl w:val="0407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7F0E14B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43378910">
    <w:abstractNumId w:val="9"/>
  </w:num>
  <w:num w:numId="2" w16cid:durableId="1200359942">
    <w:abstractNumId w:val="7"/>
  </w:num>
  <w:num w:numId="3" w16cid:durableId="1345744218">
    <w:abstractNumId w:val="4"/>
  </w:num>
  <w:num w:numId="4" w16cid:durableId="274143853">
    <w:abstractNumId w:val="1"/>
  </w:num>
  <w:num w:numId="5" w16cid:durableId="755633504">
    <w:abstractNumId w:val="5"/>
  </w:num>
  <w:num w:numId="6" w16cid:durableId="317196846">
    <w:abstractNumId w:val="10"/>
  </w:num>
  <w:num w:numId="7" w16cid:durableId="279146523">
    <w:abstractNumId w:val="0"/>
  </w:num>
  <w:num w:numId="8" w16cid:durableId="1429543011">
    <w:abstractNumId w:val="12"/>
  </w:num>
  <w:num w:numId="9" w16cid:durableId="572396019">
    <w:abstractNumId w:val="8"/>
  </w:num>
  <w:num w:numId="10" w16cid:durableId="1782188971">
    <w:abstractNumId w:val="6"/>
  </w:num>
  <w:num w:numId="11" w16cid:durableId="1755737739">
    <w:abstractNumId w:val="13"/>
  </w:num>
  <w:num w:numId="12" w16cid:durableId="1886864885">
    <w:abstractNumId w:val="3"/>
  </w:num>
  <w:num w:numId="13" w16cid:durableId="1244267148">
    <w:abstractNumId w:val="11"/>
  </w:num>
  <w:num w:numId="14" w16cid:durableId="335883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C9"/>
    <w:rsid w:val="00003035"/>
    <w:rsid w:val="00006C40"/>
    <w:rsid w:val="00013D85"/>
    <w:rsid w:val="00014C33"/>
    <w:rsid w:val="00017767"/>
    <w:rsid w:val="000214B4"/>
    <w:rsid w:val="0002571F"/>
    <w:rsid w:val="00026AF9"/>
    <w:rsid w:val="000332D2"/>
    <w:rsid w:val="00037892"/>
    <w:rsid w:val="000500A3"/>
    <w:rsid w:val="00057278"/>
    <w:rsid w:val="000623A4"/>
    <w:rsid w:val="00074A8E"/>
    <w:rsid w:val="0007647C"/>
    <w:rsid w:val="00082E32"/>
    <w:rsid w:val="00097513"/>
    <w:rsid w:val="000A244E"/>
    <w:rsid w:val="000A74B5"/>
    <w:rsid w:val="000A7FC9"/>
    <w:rsid w:val="000B09E6"/>
    <w:rsid w:val="000B0DD5"/>
    <w:rsid w:val="000B4D61"/>
    <w:rsid w:val="000B61A7"/>
    <w:rsid w:val="000C0EAC"/>
    <w:rsid w:val="000C0EC4"/>
    <w:rsid w:val="000C219D"/>
    <w:rsid w:val="000C3BF9"/>
    <w:rsid w:val="000C5741"/>
    <w:rsid w:val="000D4915"/>
    <w:rsid w:val="000D6A85"/>
    <w:rsid w:val="000E4337"/>
    <w:rsid w:val="000E7B31"/>
    <w:rsid w:val="000F0B6C"/>
    <w:rsid w:val="000F19C6"/>
    <w:rsid w:val="000F35F2"/>
    <w:rsid w:val="00104FF2"/>
    <w:rsid w:val="00107C77"/>
    <w:rsid w:val="00112BAD"/>
    <w:rsid w:val="00116F2F"/>
    <w:rsid w:val="00133F67"/>
    <w:rsid w:val="00136424"/>
    <w:rsid w:val="00151318"/>
    <w:rsid w:val="001524CD"/>
    <w:rsid w:val="00155080"/>
    <w:rsid w:val="00161692"/>
    <w:rsid w:val="001654E7"/>
    <w:rsid w:val="001739B0"/>
    <w:rsid w:val="00186320"/>
    <w:rsid w:val="0019400C"/>
    <w:rsid w:val="00197392"/>
    <w:rsid w:val="001A213C"/>
    <w:rsid w:val="001B149D"/>
    <w:rsid w:val="001B4668"/>
    <w:rsid w:val="001D4DE3"/>
    <w:rsid w:val="001F14D0"/>
    <w:rsid w:val="001F68C7"/>
    <w:rsid w:val="00212F14"/>
    <w:rsid w:val="00215F43"/>
    <w:rsid w:val="002205E7"/>
    <w:rsid w:val="00225916"/>
    <w:rsid w:val="002340DE"/>
    <w:rsid w:val="002562C7"/>
    <w:rsid w:val="00267754"/>
    <w:rsid w:val="002736DC"/>
    <w:rsid w:val="00277300"/>
    <w:rsid w:val="00282068"/>
    <w:rsid w:val="002824CA"/>
    <w:rsid w:val="00282B17"/>
    <w:rsid w:val="00287C83"/>
    <w:rsid w:val="00297BDE"/>
    <w:rsid w:val="002A40B0"/>
    <w:rsid w:val="002A6B12"/>
    <w:rsid w:val="002B0B34"/>
    <w:rsid w:val="002C22D9"/>
    <w:rsid w:val="002C646B"/>
    <w:rsid w:val="002C7644"/>
    <w:rsid w:val="002E25DA"/>
    <w:rsid w:val="002E4008"/>
    <w:rsid w:val="002E55AC"/>
    <w:rsid w:val="002F2F36"/>
    <w:rsid w:val="002F3098"/>
    <w:rsid w:val="003034D4"/>
    <w:rsid w:val="00303999"/>
    <w:rsid w:val="00307846"/>
    <w:rsid w:val="0031284A"/>
    <w:rsid w:val="00323570"/>
    <w:rsid w:val="003237C5"/>
    <w:rsid w:val="0032383F"/>
    <w:rsid w:val="00326D69"/>
    <w:rsid w:val="00351DCB"/>
    <w:rsid w:val="00352898"/>
    <w:rsid w:val="00354934"/>
    <w:rsid w:val="0036038C"/>
    <w:rsid w:val="00374FF6"/>
    <w:rsid w:val="00376A2B"/>
    <w:rsid w:val="00381C6B"/>
    <w:rsid w:val="00392452"/>
    <w:rsid w:val="003A1543"/>
    <w:rsid w:val="003A304D"/>
    <w:rsid w:val="003A3932"/>
    <w:rsid w:val="003A6051"/>
    <w:rsid w:val="003A7D60"/>
    <w:rsid w:val="003B09F2"/>
    <w:rsid w:val="003B2699"/>
    <w:rsid w:val="003C5966"/>
    <w:rsid w:val="003D0F9C"/>
    <w:rsid w:val="003E2CDB"/>
    <w:rsid w:val="003E5182"/>
    <w:rsid w:val="003F165E"/>
    <w:rsid w:val="00402ED9"/>
    <w:rsid w:val="00407F54"/>
    <w:rsid w:val="004150BC"/>
    <w:rsid w:val="00415DE1"/>
    <w:rsid w:val="00421543"/>
    <w:rsid w:val="00421797"/>
    <w:rsid w:val="004243FE"/>
    <w:rsid w:val="004257B0"/>
    <w:rsid w:val="00431CCB"/>
    <w:rsid w:val="00432CA2"/>
    <w:rsid w:val="004440AF"/>
    <w:rsid w:val="004537D0"/>
    <w:rsid w:val="004613CA"/>
    <w:rsid w:val="00467D4A"/>
    <w:rsid w:val="00474FAD"/>
    <w:rsid w:val="00477C16"/>
    <w:rsid w:val="00480DD7"/>
    <w:rsid w:val="00482B35"/>
    <w:rsid w:val="004865EF"/>
    <w:rsid w:val="00486EA9"/>
    <w:rsid w:val="00492C78"/>
    <w:rsid w:val="004956A9"/>
    <w:rsid w:val="004A1046"/>
    <w:rsid w:val="004A5F10"/>
    <w:rsid w:val="004A6CE0"/>
    <w:rsid w:val="004B0B8C"/>
    <w:rsid w:val="004B4926"/>
    <w:rsid w:val="004B7476"/>
    <w:rsid w:val="004C0577"/>
    <w:rsid w:val="004C1F20"/>
    <w:rsid w:val="004C2214"/>
    <w:rsid w:val="004D076D"/>
    <w:rsid w:val="004E4449"/>
    <w:rsid w:val="004F0841"/>
    <w:rsid w:val="0050387C"/>
    <w:rsid w:val="0050611B"/>
    <w:rsid w:val="00507C12"/>
    <w:rsid w:val="00515819"/>
    <w:rsid w:val="00523B4D"/>
    <w:rsid w:val="00526664"/>
    <w:rsid w:val="00532FEA"/>
    <w:rsid w:val="005374B3"/>
    <w:rsid w:val="00540F2B"/>
    <w:rsid w:val="005419E7"/>
    <w:rsid w:val="005564EB"/>
    <w:rsid w:val="005611DA"/>
    <w:rsid w:val="005648B6"/>
    <w:rsid w:val="005652C4"/>
    <w:rsid w:val="00575F47"/>
    <w:rsid w:val="00577B22"/>
    <w:rsid w:val="005836C2"/>
    <w:rsid w:val="00587DD2"/>
    <w:rsid w:val="005927DD"/>
    <w:rsid w:val="005A5298"/>
    <w:rsid w:val="005A72D9"/>
    <w:rsid w:val="005A77C1"/>
    <w:rsid w:val="005C43ED"/>
    <w:rsid w:val="005C4C1D"/>
    <w:rsid w:val="005C759D"/>
    <w:rsid w:val="005D1B09"/>
    <w:rsid w:val="005D390F"/>
    <w:rsid w:val="005D4FC9"/>
    <w:rsid w:val="005E348E"/>
    <w:rsid w:val="005E55FF"/>
    <w:rsid w:val="005E58CD"/>
    <w:rsid w:val="00600E95"/>
    <w:rsid w:val="00603F27"/>
    <w:rsid w:val="0060583C"/>
    <w:rsid w:val="00611DED"/>
    <w:rsid w:val="00617D82"/>
    <w:rsid w:val="00625B5A"/>
    <w:rsid w:val="006313F3"/>
    <w:rsid w:val="00631EA4"/>
    <w:rsid w:val="00634EDF"/>
    <w:rsid w:val="00646B92"/>
    <w:rsid w:val="0065746D"/>
    <w:rsid w:val="00657E3E"/>
    <w:rsid w:val="00671BF0"/>
    <w:rsid w:val="0069273E"/>
    <w:rsid w:val="006973DE"/>
    <w:rsid w:val="006B3473"/>
    <w:rsid w:val="006B7788"/>
    <w:rsid w:val="006C58F1"/>
    <w:rsid w:val="006C7735"/>
    <w:rsid w:val="006D3BD4"/>
    <w:rsid w:val="006D4ABA"/>
    <w:rsid w:val="006D52DC"/>
    <w:rsid w:val="006D6E5C"/>
    <w:rsid w:val="006E7F0F"/>
    <w:rsid w:val="006F2F02"/>
    <w:rsid w:val="006F3438"/>
    <w:rsid w:val="006F4338"/>
    <w:rsid w:val="007006D0"/>
    <w:rsid w:val="00702A69"/>
    <w:rsid w:val="007210A9"/>
    <w:rsid w:val="007222ED"/>
    <w:rsid w:val="00727AEB"/>
    <w:rsid w:val="00730083"/>
    <w:rsid w:val="00731C67"/>
    <w:rsid w:val="007332B8"/>
    <w:rsid w:val="007401EA"/>
    <w:rsid w:val="00745618"/>
    <w:rsid w:val="00774A89"/>
    <w:rsid w:val="0077589F"/>
    <w:rsid w:val="007759FF"/>
    <w:rsid w:val="00782F7D"/>
    <w:rsid w:val="00790C32"/>
    <w:rsid w:val="00792854"/>
    <w:rsid w:val="0079751D"/>
    <w:rsid w:val="007B0B7A"/>
    <w:rsid w:val="007B2FFE"/>
    <w:rsid w:val="007B3E33"/>
    <w:rsid w:val="007B3E86"/>
    <w:rsid w:val="007B41BD"/>
    <w:rsid w:val="007C5D85"/>
    <w:rsid w:val="007D0C95"/>
    <w:rsid w:val="007D4BF1"/>
    <w:rsid w:val="007E00AA"/>
    <w:rsid w:val="007F26BA"/>
    <w:rsid w:val="00807263"/>
    <w:rsid w:val="00811268"/>
    <w:rsid w:val="00817752"/>
    <w:rsid w:val="00821CD8"/>
    <w:rsid w:val="00823538"/>
    <w:rsid w:val="008238CF"/>
    <w:rsid w:val="00835796"/>
    <w:rsid w:val="00847E37"/>
    <w:rsid w:val="00857DA5"/>
    <w:rsid w:val="008611DD"/>
    <w:rsid w:val="00865E08"/>
    <w:rsid w:val="00871FFC"/>
    <w:rsid w:val="00874AB8"/>
    <w:rsid w:val="00881D3A"/>
    <w:rsid w:val="00881D63"/>
    <w:rsid w:val="008826E6"/>
    <w:rsid w:val="0089022C"/>
    <w:rsid w:val="00893057"/>
    <w:rsid w:val="00897452"/>
    <w:rsid w:val="008A0884"/>
    <w:rsid w:val="008A1F93"/>
    <w:rsid w:val="008A461B"/>
    <w:rsid w:val="008A5E55"/>
    <w:rsid w:val="008B495E"/>
    <w:rsid w:val="008B5086"/>
    <w:rsid w:val="008C0EDA"/>
    <w:rsid w:val="008C2639"/>
    <w:rsid w:val="008D0B8C"/>
    <w:rsid w:val="008D55BB"/>
    <w:rsid w:val="008D5679"/>
    <w:rsid w:val="008E0BD8"/>
    <w:rsid w:val="008E0E71"/>
    <w:rsid w:val="008E1C06"/>
    <w:rsid w:val="008E4BDD"/>
    <w:rsid w:val="008E5BC8"/>
    <w:rsid w:val="008F294F"/>
    <w:rsid w:val="008F3726"/>
    <w:rsid w:val="009240EC"/>
    <w:rsid w:val="0093645F"/>
    <w:rsid w:val="00941505"/>
    <w:rsid w:val="0094208E"/>
    <w:rsid w:val="00946015"/>
    <w:rsid w:val="00946A13"/>
    <w:rsid w:val="00953025"/>
    <w:rsid w:val="009575C1"/>
    <w:rsid w:val="00961167"/>
    <w:rsid w:val="009659EE"/>
    <w:rsid w:val="0097457B"/>
    <w:rsid w:val="00980265"/>
    <w:rsid w:val="00980FEE"/>
    <w:rsid w:val="009864E0"/>
    <w:rsid w:val="009A5FCE"/>
    <w:rsid w:val="009A7606"/>
    <w:rsid w:val="009B3363"/>
    <w:rsid w:val="009B4281"/>
    <w:rsid w:val="009C32EA"/>
    <w:rsid w:val="009C5E36"/>
    <w:rsid w:val="009D3DDC"/>
    <w:rsid w:val="009E0EDA"/>
    <w:rsid w:val="009E340A"/>
    <w:rsid w:val="009E45BB"/>
    <w:rsid w:val="00A00037"/>
    <w:rsid w:val="00A0439F"/>
    <w:rsid w:val="00A25652"/>
    <w:rsid w:val="00A30E1F"/>
    <w:rsid w:val="00A35713"/>
    <w:rsid w:val="00A41317"/>
    <w:rsid w:val="00A53768"/>
    <w:rsid w:val="00A65F83"/>
    <w:rsid w:val="00A67827"/>
    <w:rsid w:val="00A70E21"/>
    <w:rsid w:val="00A71662"/>
    <w:rsid w:val="00A806AA"/>
    <w:rsid w:val="00A81306"/>
    <w:rsid w:val="00A8568A"/>
    <w:rsid w:val="00A8583D"/>
    <w:rsid w:val="00A90227"/>
    <w:rsid w:val="00A93102"/>
    <w:rsid w:val="00A932BD"/>
    <w:rsid w:val="00AA28F1"/>
    <w:rsid w:val="00AB5368"/>
    <w:rsid w:val="00AB5B22"/>
    <w:rsid w:val="00AC07F3"/>
    <w:rsid w:val="00AC178A"/>
    <w:rsid w:val="00AC2582"/>
    <w:rsid w:val="00AC2734"/>
    <w:rsid w:val="00AC30B2"/>
    <w:rsid w:val="00AC6E50"/>
    <w:rsid w:val="00AC7723"/>
    <w:rsid w:val="00AD0122"/>
    <w:rsid w:val="00AD1AE1"/>
    <w:rsid w:val="00AD2C0C"/>
    <w:rsid w:val="00AD55E3"/>
    <w:rsid w:val="00AE73EF"/>
    <w:rsid w:val="00AE7849"/>
    <w:rsid w:val="00AF0590"/>
    <w:rsid w:val="00AF2ADD"/>
    <w:rsid w:val="00AF376D"/>
    <w:rsid w:val="00AF3E08"/>
    <w:rsid w:val="00AF43E4"/>
    <w:rsid w:val="00AF7197"/>
    <w:rsid w:val="00B01A9E"/>
    <w:rsid w:val="00B029F6"/>
    <w:rsid w:val="00B03832"/>
    <w:rsid w:val="00B10ADF"/>
    <w:rsid w:val="00B12631"/>
    <w:rsid w:val="00B34909"/>
    <w:rsid w:val="00B35456"/>
    <w:rsid w:val="00B5044E"/>
    <w:rsid w:val="00B52C53"/>
    <w:rsid w:val="00B552E8"/>
    <w:rsid w:val="00B56057"/>
    <w:rsid w:val="00B659AB"/>
    <w:rsid w:val="00B7284F"/>
    <w:rsid w:val="00B81AC4"/>
    <w:rsid w:val="00B8756E"/>
    <w:rsid w:val="00B90586"/>
    <w:rsid w:val="00B912A3"/>
    <w:rsid w:val="00B97120"/>
    <w:rsid w:val="00B97D73"/>
    <w:rsid w:val="00BA11E5"/>
    <w:rsid w:val="00BA4345"/>
    <w:rsid w:val="00BA618A"/>
    <w:rsid w:val="00BA737A"/>
    <w:rsid w:val="00BC7F7E"/>
    <w:rsid w:val="00BD285E"/>
    <w:rsid w:val="00BD2FD1"/>
    <w:rsid w:val="00BD5F1E"/>
    <w:rsid w:val="00BD6414"/>
    <w:rsid w:val="00BE4BA8"/>
    <w:rsid w:val="00BF31D6"/>
    <w:rsid w:val="00BF5A50"/>
    <w:rsid w:val="00C02C77"/>
    <w:rsid w:val="00C05C79"/>
    <w:rsid w:val="00C07804"/>
    <w:rsid w:val="00C10A9E"/>
    <w:rsid w:val="00C15450"/>
    <w:rsid w:val="00C160CC"/>
    <w:rsid w:val="00C30681"/>
    <w:rsid w:val="00C340F4"/>
    <w:rsid w:val="00C448C6"/>
    <w:rsid w:val="00C54390"/>
    <w:rsid w:val="00C5788B"/>
    <w:rsid w:val="00C614F5"/>
    <w:rsid w:val="00C74C3A"/>
    <w:rsid w:val="00C976CF"/>
    <w:rsid w:val="00CB70F2"/>
    <w:rsid w:val="00CC1DB8"/>
    <w:rsid w:val="00CD2D24"/>
    <w:rsid w:val="00CD5AD3"/>
    <w:rsid w:val="00CE0596"/>
    <w:rsid w:val="00CE4380"/>
    <w:rsid w:val="00CE5E22"/>
    <w:rsid w:val="00CF0956"/>
    <w:rsid w:val="00CF37A6"/>
    <w:rsid w:val="00CF57C2"/>
    <w:rsid w:val="00D005A1"/>
    <w:rsid w:val="00D049B5"/>
    <w:rsid w:val="00D1106D"/>
    <w:rsid w:val="00D133BD"/>
    <w:rsid w:val="00D141C5"/>
    <w:rsid w:val="00D17730"/>
    <w:rsid w:val="00D24E47"/>
    <w:rsid w:val="00D25B7C"/>
    <w:rsid w:val="00D355CF"/>
    <w:rsid w:val="00D36C97"/>
    <w:rsid w:val="00D429B4"/>
    <w:rsid w:val="00D5291B"/>
    <w:rsid w:val="00D56767"/>
    <w:rsid w:val="00D62807"/>
    <w:rsid w:val="00D635A6"/>
    <w:rsid w:val="00D65121"/>
    <w:rsid w:val="00D84BE9"/>
    <w:rsid w:val="00D862ED"/>
    <w:rsid w:val="00D958F5"/>
    <w:rsid w:val="00D963C9"/>
    <w:rsid w:val="00DB0ACE"/>
    <w:rsid w:val="00DB0CAC"/>
    <w:rsid w:val="00DC2195"/>
    <w:rsid w:val="00DC491D"/>
    <w:rsid w:val="00DD093A"/>
    <w:rsid w:val="00DD172B"/>
    <w:rsid w:val="00DD2016"/>
    <w:rsid w:val="00DD54B2"/>
    <w:rsid w:val="00DD6A6B"/>
    <w:rsid w:val="00DD7AEC"/>
    <w:rsid w:val="00DF4E32"/>
    <w:rsid w:val="00DF5CD3"/>
    <w:rsid w:val="00DF7BB7"/>
    <w:rsid w:val="00DF7EA2"/>
    <w:rsid w:val="00E00315"/>
    <w:rsid w:val="00E0141F"/>
    <w:rsid w:val="00E05FBE"/>
    <w:rsid w:val="00E14218"/>
    <w:rsid w:val="00E17840"/>
    <w:rsid w:val="00E30450"/>
    <w:rsid w:val="00E30B8F"/>
    <w:rsid w:val="00E3398E"/>
    <w:rsid w:val="00E35557"/>
    <w:rsid w:val="00E3601F"/>
    <w:rsid w:val="00E501D5"/>
    <w:rsid w:val="00E53F33"/>
    <w:rsid w:val="00E55F31"/>
    <w:rsid w:val="00E61476"/>
    <w:rsid w:val="00E6377C"/>
    <w:rsid w:val="00E64309"/>
    <w:rsid w:val="00E65CF4"/>
    <w:rsid w:val="00E8122D"/>
    <w:rsid w:val="00E853B4"/>
    <w:rsid w:val="00E856BE"/>
    <w:rsid w:val="00E865FC"/>
    <w:rsid w:val="00E942F2"/>
    <w:rsid w:val="00EA0823"/>
    <w:rsid w:val="00EA2444"/>
    <w:rsid w:val="00EA50F5"/>
    <w:rsid w:val="00EA7A8B"/>
    <w:rsid w:val="00EA7CE9"/>
    <w:rsid w:val="00EB0845"/>
    <w:rsid w:val="00ED2604"/>
    <w:rsid w:val="00ED6848"/>
    <w:rsid w:val="00ED7C2F"/>
    <w:rsid w:val="00EE3356"/>
    <w:rsid w:val="00EE6265"/>
    <w:rsid w:val="00EF04A9"/>
    <w:rsid w:val="00EF0BBF"/>
    <w:rsid w:val="00F0369D"/>
    <w:rsid w:val="00F0454F"/>
    <w:rsid w:val="00F05608"/>
    <w:rsid w:val="00F1678F"/>
    <w:rsid w:val="00F26F5B"/>
    <w:rsid w:val="00F344A0"/>
    <w:rsid w:val="00F35042"/>
    <w:rsid w:val="00F373F3"/>
    <w:rsid w:val="00F426D5"/>
    <w:rsid w:val="00F5370C"/>
    <w:rsid w:val="00F57047"/>
    <w:rsid w:val="00F6086B"/>
    <w:rsid w:val="00F64D61"/>
    <w:rsid w:val="00F7137A"/>
    <w:rsid w:val="00F7153A"/>
    <w:rsid w:val="00F8205B"/>
    <w:rsid w:val="00F83FDA"/>
    <w:rsid w:val="00F8635C"/>
    <w:rsid w:val="00F87150"/>
    <w:rsid w:val="00F92E81"/>
    <w:rsid w:val="00F934C3"/>
    <w:rsid w:val="00F93784"/>
    <w:rsid w:val="00FA7BF3"/>
    <w:rsid w:val="00FB38A2"/>
    <w:rsid w:val="00FC2456"/>
    <w:rsid w:val="00FC7467"/>
    <w:rsid w:val="00FE53FC"/>
    <w:rsid w:val="00FF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89039"/>
  <w15:chartTrackingRefBased/>
  <w15:docId w15:val="{9FE94153-3BA5-4116-9602-1DD53EB3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B3E33"/>
    <w:pPr>
      <w:suppressAutoHyphens/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D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B70F2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color w:val="0F4761" w:themeColor="accent1" w:themeShade="BF"/>
      <w:sz w:val="32"/>
      <w:szCs w:val="32"/>
      <w:lang w:val="en-US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D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D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B70F2"/>
    <w:rPr>
      <w:rFonts w:ascii="Times New Roman" w:eastAsiaTheme="majorEastAsia" w:hAnsi="Times New Roman" w:cs="Times New Roman"/>
      <w:color w:val="0F4761" w:themeColor="accent1" w:themeShade="BF"/>
      <w:kern w:val="0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D4F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4F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4F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4F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4F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4F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4F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4F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4F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4F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4FC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9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419E7"/>
    <w:rPr>
      <w:kern w:val="0"/>
      <w:sz w:val="22"/>
      <w:szCs w:val="22"/>
      <w:lang w:val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5419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419E7"/>
    <w:rPr>
      <w:kern w:val="0"/>
      <w:sz w:val="22"/>
      <w:szCs w:val="22"/>
      <w:lang w:val="de-DE"/>
      <w14:ligatures w14:val="none"/>
    </w:rPr>
  </w:style>
  <w:style w:type="character" w:customStyle="1" w:styleId="Hyperlink1">
    <w:name w:val="Hyperlink1"/>
    <w:basedOn w:val="Absatz-Standardschriftart"/>
    <w:uiPriority w:val="99"/>
    <w:unhideWhenUsed/>
    <w:rsid w:val="005419E7"/>
    <w:rPr>
      <w:color w:val="467886" w:themeColor="hyperlink"/>
      <w:u w:val="single"/>
    </w:rPr>
  </w:style>
  <w:style w:type="character" w:styleId="Hyperlink">
    <w:name w:val="Hyperlink"/>
    <w:basedOn w:val="Absatz-Standardschriftart"/>
    <w:uiPriority w:val="99"/>
    <w:unhideWhenUsed/>
    <w:rsid w:val="005419E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419E7"/>
    <w:rPr>
      <w:color w:val="605E5C"/>
      <w:shd w:val="clear" w:color="auto" w:fill="E1DFDD"/>
    </w:rPr>
  </w:style>
  <w:style w:type="character" w:styleId="Hervorhebung">
    <w:name w:val="Emphasis"/>
    <w:basedOn w:val="Absatz-Standardschriftart"/>
    <w:uiPriority w:val="20"/>
    <w:qFormat/>
    <w:rsid w:val="00BD2FD1"/>
    <w:rPr>
      <w:i/>
      <w:iCs/>
    </w:rPr>
  </w:style>
  <w:style w:type="character" w:styleId="Platzhaltertext">
    <w:name w:val="Placeholder Text"/>
    <w:basedOn w:val="Absatz-Standardschriftart"/>
    <w:uiPriority w:val="99"/>
    <w:semiHidden/>
    <w:rsid w:val="00057278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057278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057278"/>
    <w:rPr>
      <w:kern w:val="0"/>
      <w:sz w:val="22"/>
      <w:szCs w:val="22"/>
      <w:lang w:val="de-DE"/>
      <w14:ligatures w14:val="none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057278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05727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de-DE"/>
      <w14:ligatures w14:val="none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057278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0572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de-DE"/>
      <w14:ligatures w14:val="none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057278"/>
    <w:pPr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05727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057278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05727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057278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05727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057278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05727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057278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05727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057278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05727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057278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05727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057278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05727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Beschriftung">
    <w:name w:val="caption"/>
    <w:basedOn w:val="Standard"/>
    <w:next w:val="Standard"/>
    <w:uiPriority w:val="35"/>
    <w:unhideWhenUsed/>
    <w:qFormat/>
    <w:rsid w:val="000A74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893057"/>
    <w:rPr>
      <w:color w:val="96607D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237C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237C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237C5"/>
    <w:rPr>
      <w:kern w:val="0"/>
      <w:sz w:val="20"/>
      <w:szCs w:val="20"/>
      <w:lang w:val="de-DE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237C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237C5"/>
    <w:rPr>
      <w:b/>
      <w:bCs/>
      <w:kern w:val="0"/>
      <w:sz w:val="20"/>
      <w:szCs w:val="20"/>
      <w:lang w:val="de-DE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E4449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E4449"/>
    <w:rPr>
      <w:kern w:val="0"/>
      <w:sz w:val="20"/>
      <w:szCs w:val="20"/>
      <w:lang w:val="de-DE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4E44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ne.nussbaum@uni-jena.de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sf.io/4ejb9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49C70-43BF-4875-AF60-E9DF8AD19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christine.nussbaum</cp:lastModifiedBy>
  <cp:revision>219</cp:revision>
  <dcterms:created xsi:type="dcterms:W3CDTF">2025-11-04T08:34:00Z</dcterms:created>
  <dcterms:modified xsi:type="dcterms:W3CDTF">2026-07-29T11:41:00Z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LibraryCNussbaum</vt:lpwstr>
  </property>
  <property fmtid="{D5CDD505-2E9C-101B-9397-08002B2CF9AE}" pid="3" name="CitaviDocumentProperty_0">
    <vt:lpwstr>a497688b-32bf-4a30-a6ed-cca847fabde3</vt:lpwstr>
  </property>
  <property fmtid="{D5CDD505-2E9C-101B-9397-08002B2CF9AE}" pid="4" name="CitaviDocumentProperty_6">
    <vt:lpwstr>True</vt:lpwstr>
  </property>
  <property fmtid="{D5CDD505-2E9C-101B-9397-08002B2CF9AE}" pid="5" name="CitaviDocumentProperty_8">
    <vt:lpwstr>CloudProjectKey=xud3xgg861m0hk8a0a24t2ak7mdcek4vkbkbm2dq163; ProjectName=LibraryCNussbaum</vt:lpwstr>
  </property>
  <property fmtid="{D5CDD505-2E9C-101B-9397-08002B2CF9AE}" pid="6" name="CitaviDocumentProperty_1">
    <vt:lpwstr>6.11.0.0</vt:lpwstr>
  </property>
</Properties>
</file>