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EBD20" w14:textId="4F8B580D" w:rsidR="00463DDD" w:rsidRDefault="00463DDD">
      <w:r>
        <w:t>Betreff: 0.5 VPN, Online-Hörexperiment</w:t>
      </w:r>
      <w:bookmarkStart w:id="0" w:name="_GoBack"/>
      <w:bookmarkEnd w:id="0"/>
    </w:p>
    <w:p w14:paraId="4881A4DF" w14:textId="4AB114FB" w:rsidR="00EF4B62" w:rsidRDefault="00463DDD">
      <w:r>
        <w:t xml:space="preserve">Liebe Studierende, </w:t>
      </w:r>
    </w:p>
    <w:p w14:paraId="71D05370" w14:textId="5BDD008F" w:rsidR="00463DDD" w:rsidRDefault="00463DDD">
      <w:r>
        <w:t>schnell noch eine halbe VPN-Stunde für das Wintersemester sichern?</w:t>
      </w:r>
    </w:p>
    <w:p w14:paraId="28932FA3" w14:textId="06F44BEA" w:rsidR="00463DDD" w:rsidRDefault="00463DDD">
      <w:r>
        <w:t xml:space="preserve">Dann lade ich Sie ein zu einem kurzen </w:t>
      </w:r>
      <w:r w:rsidRPr="00BA5B98">
        <w:rPr>
          <w:b/>
        </w:rPr>
        <w:t>Online-Experiment</w:t>
      </w:r>
      <w:r>
        <w:t xml:space="preserve"> zum Thema „Identität und Emotionen in der Stimme“</w:t>
      </w:r>
      <w:r w:rsidR="00BA5B98">
        <w:t xml:space="preserve"> ein</w:t>
      </w:r>
      <w:r>
        <w:t xml:space="preserve">. </w:t>
      </w:r>
    </w:p>
    <w:p w14:paraId="6B4C1BBE" w14:textId="0859B8AF" w:rsidR="00463DDD" w:rsidRDefault="00463DDD">
      <w:r>
        <w:t xml:space="preserve">Es handelt sich um ein </w:t>
      </w:r>
      <w:r w:rsidRPr="00BA5B98">
        <w:rPr>
          <w:b/>
        </w:rPr>
        <w:t>Hörexperiment</w:t>
      </w:r>
      <w:r>
        <w:t xml:space="preserve">, Sie brauchen daher einen </w:t>
      </w:r>
      <w:r w:rsidRPr="00BA5B98">
        <w:rPr>
          <w:b/>
        </w:rPr>
        <w:t>Computer, eine Tastatur und Kopfhörer</w:t>
      </w:r>
      <w:r>
        <w:t xml:space="preserve">. Bitte stellen Sie sicher, dass Sie das Experiment in einer ruhigen und ungestörten Umgebung durchführen können. </w:t>
      </w:r>
    </w:p>
    <w:p w14:paraId="750EBFBA" w14:textId="3E95B4EA" w:rsidR="00463DDD" w:rsidRDefault="00463DDD">
      <w:r>
        <w:t xml:space="preserve">Hier geht’s zur Studie: </w:t>
      </w:r>
    </w:p>
    <w:p w14:paraId="104A457C" w14:textId="7CFD8C97" w:rsidR="00463DDD" w:rsidRPr="00463DDD" w:rsidRDefault="00463DDD">
      <w:pPr>
        <w:rPr>
          <w:b/>
        </w:rPr>
      </w:pPr>
      <w:r w:rsidRPr="00463DDD">
        <w:rPr>
          <w:b/>
        </w:rPr>
        <w:t>https://www.psytoolkit.org/c/3.6.2/survey?s=zJhZb</w:t>
      </w:r>
    </w:p>
    <w:p w14:paraId="34E7F5EC" w14:textId="260765E8" w:rsidR="00463DDD" w:rsidRDefault="00463DDD">
      <w:r>
        <w:t xml:space="preserve">Sie werden zu Beginn nach einem 8-stelligen Teilnahmecode gefragt. Dieser lautet: </w:t>
      </w:r>
    </w:p>
    <w:p w14:paraId="3A6B5E7F" w14:textId="10DEB419" w:rsidR="00463DDD" w:rsidRPr="00463DDD" w:rsidRDefault="00463DDD">
      <w:pPr>
        <w:rPr>
          <w:b/>
        </w:rPr>
      </w:pPr>
      <w:r w:rsidRPr="00463DDD">
        <w:rPr>
          <w:b/>
        </w:rPr>
        <w:t>31022025</w:t>
      </w:r>
    </w:p>
    <w:p w14:paraId="443EF68B" w14:textId="7585BB94" w:rsidR="00463DDD" w:rsidRDefault="00463DDD">
      <w:r>
        <w:t xml:space="preserve">Bei Fragen und Problemen wenden Sie sich gern an </w:t>
      </w:r>
      <w:hyperlink r:id="rId4" w:history="1">
        <w:r w:rsidRPr="00294BEE">
          <w:rPr>
            <w:rStyle w:val="Hyperlink"/>
          </w:rPr>
          <w:t>christine.nussbaum@uni-jena.de</w:t>
        </w:r>
      </w:hyperlink>
    </w:p>
    <w:p w14:paraId="19AE922C" w14:textId="41F49A3A" w:rsidR="00463DDD" w:rsidRDefault="00463DDD">
      <w:r>
        <w:t>Viel Spaß!</w:t>
      </w:r>
    </w:p>
    <w:p w14:paraId="12BC4765" w14:textId="541EF046" w:rsidR="00463DDD" w:rsidRDefault="00463DDD">
      <w:r>
        <w:t>Christine Nussbaum</w:t>
      </w:r>
    </w:p>
    <w:sectPr w:rsidR="00463D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2A"/>
    <w:rsid w:val="00165DD3"/>
    <w:rsid w:val="00463DDD"/>
    <w:rsid w:val="009E5A2A"/>
    <w:rsid w:val="00BA5B98"/>
    <w:rsid w:val="00CC121E"/>
    <w:rsid w:val="00CE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C1E6"/>
  <w15:chartTrackingRefBased/>
  <w15:docId w15:val="{48D31FA3-FD1B-42F3-BDBB-F1FFCF27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63DD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3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ristine.nussbaum@uni-jena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4</cp:revision>
  <dcterms:created xsi:type="dcterms:W3CDTF">2025-02-13T14:14:00Z</dcterms:created>
  <dcterms:modified xsi:type="dcterms:W3CDTF">2025-02-13T14:26:00Z</dcterms:modified>
</cp:coreProperties>
</file>