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6D9B" w14:textId="3C79CE17" w:rsidR="00DA3DEE" w:rsidRDefault="00C30005">
      <w:pPr>
        <w:rPr>
          <w:b/>
          <w:bCs/>
        </w:rPr>
      </w:pPr>
      <w:r w:rsidRPr="00C30005">
        <w:rPr>
          <w:b/>
          <w:bCs/>
        </w:rPr>
        <w:t>Personal Reflection</w:t>
      </w:r>
    </w:p>
    <w:p w14:paraId="27E414B6" w14:textId="73FB411D" w:rsidR="00C30005" w:rsidRDefault="00C30005">
      <w:pPr>
        <w:rPr>
          <w:b/>
          <w:bCs/>
        </w:rPr>
      </w:pPr>
    </w:p>
    <w:p w14:paraId="08FDDBD1" w14:textId="4F4FCDE8" w:rsidR="00C30005" w:rsidRDefault="00C30005" w:rsidP="00C30005">
      <w:pPr>
        <w:pStyle w:val="ListParagraph"/>
        <w:numPr>
          <w:ilvl w:val="0"/>
          <w:numId w:val="1"/>
        </w:numPr>
      </w:pPr>
      <w:r>
        <w:t xml:space="preserve">I do understand a lot more than I did four months ago. Since I got in the habit of explaining code to myself line by line It make sense. I also got in the habit of looking things up. Most sights are great sources </w:t>
      </w:r>
      <w:r w:rsidR="0040039B">
        <w:t xml:space="preserve">of information. MDN is great for defining what things are and how to use them. W3schools is awesome for showing examples and is very easy to navigate. Stack overflow is awesome source of </w:t>
      </w:r>
      <w:proofErr w:type="gramStart"/>
      <w:r w:rsidR="0040039B">
        <w:t>real world</w:t>
      </w:r>
      <w:proofErr w:type="gramEnd"/>
      <w:r w:rsidR="0040039B">
        <w:t xml:space="preserve"> examples. Depending on what </w:t>
      </w:r>
      <w:proofErr w:type="spellStart"/>
      <w:proofErr w:type="gramStart"/>
      <w:r w:rsidR="0040039B">
        <w:t>your</w:t>
      </w:r>
      <w:proofErr w:type="spellEnd"/>
      <w:proofErr w:type="gramEnd"/>
      <w:r w:rsidR="0040039B">
        <w:t xml:space="preserve"> looking for the</w:t>
      </w:r>
      <w:r w:rsidR="004B4811">
        <w:t>se real world examples are helpful. Yes, I do check to see if they match MDN and or W3schools.</w:t>
      </w:r>
    </w:p>
    <w:p w14:paraId="439B2415" w14:textId="77777777" w:rsidR="009212EA" w:rsidRDefault="009212EA" w:rsidP="009212EA">
      <w:pPr>
        <w:pStyle w:val="ListParagraph"/>
      </w:pPr>
    </w:p>
    <w:p w14:paraId="0262798A" w14:textId="31C41B90" w:rsidR="004B4811" w:rsidRDefault="004B4811" w:rsidP="00C30005">
      <w:pPr>
        <w:pStyle w:val="ListParagraph"/>
        <w:numPr>
          <w:ilvl w:val="0"/>
          <w:numId w:val="1"/>
        </w:numPr>
      </w:pPr>
      <w:r>
        <w:t>The most difficult part of Foundations was assessments every two weeks. At the beginning I wasn’t confident that I knew enough to do well. I also didn’t want to admit that I would spend twelve hour</w:t>
      </w:r>
      <w:r w:rsidR="001A1B89">
        <w:t>s on assessments. But I did do well. I aced the first three assessments. I never assume that I’m an expert. I just want to feel like I have a good enough understanding to explain it to someone else. I also found out that I’m not the only one who spent just as much time on assessments.</w:t>
      </w:r>
    </w:p>
    <w:p w14:paraId="0F641A4A" w14:textId="77777777" w:rsidR="009212EA" w:rsidRDefault="009212EA" w:rsidP="009212EA">
      <w:pPr>
        <w:pStyle w:val="ListParagraph"/>
      </w:pPr>
    </w:p>
    <w:p w14:paraId="4B62264C" w14:textId="391FB985" w:rsidR="009212EA" w:rsidRDefault="009212EA" w:rsidP="00C30005">
      <w:pPr>
        <w:pStyle w:val="ListParagraph"/>
        <w:numPr>
          <w:ilvl w:val="0"/>
          <w:numId w:val="1"/>
        </w:numPr>
      </w:pPr>
      <w:r>
        <w:t xml:space="preserve">Learning for me includes good notes with examples. The handouts really helped. But I also need </w:t>
      </w:r>
      <w:r w:rsidR="00CD57A1">
        <w:t>clean working examples. I can watch over many times. Recording lectures of our class were best. I got lost easily with some videos that introduced new programs</w:t>
      </w:r>
      <w:r w:rsidR="00E7429D">
        <w:t xml:space="preserve"> like Heroku. I need live help when introducing new programs.</w:t>
      </w:r>
    </w:p>
    <w:p w14:paraId="1F6DE19D" w14:textId="77777777" w:rsidR="00E7429D" w:rsidRDefault="00E7429D" w:rsidP="00E7429D">
      <w:pPr>
        <w:pStyle w:val="ListParagraph"/>
      </w:pPr>
    </w:p>
    <w:p w14:paraId="111CF84A" w14:textId="0E5DF24C" w:rsidR="00E7429D" w:rsidRDefault="00E7429D" w:rsidP="00C30005">
      <w:pPr>
        <w:pStyle w:val="ListParagraph"/>
        <w:numPr>
          <w:ilvl w:val="0"/>
          <w:numId w:val="1"/>
        </w:numPr>
      </w:pPr>
      <w:r>
        <w:t>My learning style needs notes and examples. I need to be able to ask a bunch of questions in class and in the Q. Running through live examples in lectures helps clarify questions that everyone has. And yes</w:t>
      </w:r>
      <w:r w:rsidR="00BB6348">
        <w:t>, sharing ideas with cohorts helps.</w:t>
      </w:r>
    </w:p>
    <w:p w14:paraId="35B910E9" w14:textId="77777777" w:rsidR="00BB6348" w:rsidRDefault="00BB6348" w:rsidP="00BB6348">
      <w:pPr>
        <w:pStyle w:val="ListParagraph"/>
      </w:pPr>
    </w:p>
    <w:p w14:paraId="4524F433" w14:textId="416F93AA" w:rsidR="00BB6348" w:rsidRDefault="00BB6348" w:rsidP="00C30005">
      <w:pPr>
        <w:pStyle w:val="ListParagraph"/>
        <w:numPr>
          <w:ilvl w:val="0"/>
          <w:numId w:val="1"/>
        </w:numPr>
      </w:pPr>
      <w:r>
        <w:t xml:space="preserve">I didn’t have official pair programming where I was assigned to work with someone. In discord I connected with cohorts in the Q and on our class page. An example in the Q was joining a cohort in a channel for the same questions about CSS. An example on our cohort page was sharing how I was </w:t>
      </w:r>
      <w:r w:rsidR="002D3D2E">
        <w:t>stuck and frustrated. In both cases it was super helpful to know we were all on the same page. We had tried some of the same solutions. The combined ideas were the best and correct solution.</w:t>
      </w:r>
    </w:p>
    <w:p w14:paraId="16746A62" w14:textId="77777777" w:rsidR="002D3D2E" w:rsidRDefault="002D3D2E" w:rsidP="002D3D2E">
      <w:pPr>
        <w:pStyle w:val="ListParagraph"/>
      </w:pPr>
    </w:p>
    <w:p w14:paraId="7080C0E1" w14:textId="0AD392C4" w:rsidR="002D3D2E" w:rsidRDefault="002D3D2E" w:rsidP="00C30005">
      <w:pPr>
        <w:pStyle w:val="ListParagraph"/>
        <w:numPr>
          <w:ilvl w:val="0"/>
          <w:numId w:val="1"/>
        </w:numPr>
      </w:pPr>
      <w:r>
        <w:t xml:space="preserve">I enjoyed our lectures on zoom. It was nice to have live examples, I could go back and rewatch. But that is where cohorts were able to ask some </w:t>
      </w:r>
      <w:proofErr w:type="gramStart"/>
      <w:r>
        <w:t>really good</w:t>
      </w:r>
      <w:proofErr w:type="gramEnd"/>
      <w:r>
        <w:t xml:space="preserve"> questions. At the same time joke around and get to know people to reach out</w:t>
      </w:r>
      <w:r w:rsidR="006A130C">
        <w:t xml:space="preserve"> to, making people feel herd and understood.</w:t>
      </w:r>
    </w:p>
    <w:p w14:paraId="7002D650" w14:textId="77777777" w:rsidR="004B4811" w:rsidRDefault="004B4811" w:rsidP="004B4811">
      <w:pPr>
        <w:pStyle w:val="ListParagraph"/>
      </w:pPr>
    </w:p>
    <w:p w14:paraId="6C8F4E95" w14:textId="115C1912" w:rsidR="004B4811" w:rsidRDefault="004B4811" w:rsidP="004B4811">
      <w:pPr>
        <w:pStyle w:val="ListParagraph"/>
      </w:pPr>
    </w:p>
    <w:p w14:paraId="6DAAC384" w14:textId="77777777" w:rsidR="004B4811" w:rsidRPr="00C30005" w:rsidRDefault="004B4811" w:rsidP="004B4811"/>
    <w:sectPr w:rsidR="004B4811" w:rsidRPr="00C3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E19D4"/>
    <w:multiLevelType w:val="hybridMultilevel"/>
    <w:tmpl w:val="41FE1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875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05"/>
    <w:rsid w:val="001A1B89"/>
    <w:rsid w:val="002D3D2E"/>
    <w:rsid w:val="0040039B"/>
    <w:rsid w:val="004B4811"/>
    <w:rsid w:val="006A130C"/>
    <w:rsid w:val="009212EA"/>
    <w:rsid w:val="00BB6348"/>
    <w:rsid w:val="00C30005"/>
    <w:rsid w:val="00CD57A1"/>
    <w:rsid w:val="00DA3DEE"/>
    <w:rsid w:val="00E7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C6DA69"/>
  <w15:chartTrackingRefBased/>
  <w15:docId w15:val="{62E786A1-11BB-0740-9B07-4F96AC92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VanDehey</dc:creator>
  <cp:keywords/>
  <dc:description/>
  <cp:lastModifiedBy>Christine VanDehey</cp:lastModifiedBy>
  <cp:revision>2</cp:revision>
  <dcterms:created xsi:type="dcterms:W3CDTF">2022-06-09T16:43:00Z</dcterms:created>
  <dcterms:modified xsi:type="dcterms:W3CDTF">2022-06-09T17:27:00Z</dcterms:modified>
</cp:coreProperties>
</file>