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46D4" w14:textId="71865C29" w:rsidR="00C27D18" w:rsidRDefault="00346760">
      <w:pPr>
        <w:rPr>
          <w:b/>
          <w:bCs/>
          <w:sz w:val="40"/>
          <w:szCs w:val="40"/>
        </w:rPr>
      </w:pPr>
      <w:r w:rsidRPr="00346760">
        <w:rPr>
          <w:b/>
          <w:bCs/>
          <w:sz w:val="40"/>
          <w:szCs w:val="40"/>
        </w:rPr>
        <w:t xml:space="preserve">Assessment-CS </w:t>
      </w:r>
    </w:p>
    <w:p w14:paraId="4A8A8230" w14:textId="727AB262" w:rsidR="00346760" w:rsidRPr="00497CBE" w:rsidRDefault="00346760">
      <w:pPr>
        <w:rPr>
          <w:sz w:val="36"/>
          <w:szCs w:val="36"/>
        </w:rPr>
      </w:pPr>
      <w:r w:rsidRPr="00497CBE">
        <w:rPr>
          <w:sz w:val="36"/>
          <w:szCs w:val="36"/>
        </w:rPr>
        <w:t>Step 1: Runtime Analysis</w:t>
      </w:r>
    </w:p>
    <w:p w14:paraId="681A4C04" w14:textId="45BAC642" w:rsidR="002369D2" w:rsidRDefault="00373D97">
      <w:r>
        <w:t xml:space="preserve">Results for the </w:t>
      </w:r>
      <w:proofErr w:type="spellStart"/>
      <w:r w:rsidR="002369D2">
        <w:t>extraLarge</w:t>
      </w:r>
      <w:r>
        <w:t>Array</w:t>
      </w:r>
      <w:proofErr w:type="spellEnd"/>
      <w:r>
        <w:t xml:space="preserve"> </w:t>
      </w:r>
    </w:p>
    <w:p w14:paraId="25A7A9B8" w14:textId="0E2EEAAC" w:rsidR="00373D97" w:rsidRDefault="00373D97">
      <w:proofErr w:type="spellStart"/>
      <w:r>
        <w:t>doublerAppend</w:t>
      </w:r>
      <w:proofErr w:type="spellEnd"/>
      <w:r>
        <w:t xml:space="preserve"> 2.334917ms</w:t>
      </w:r>
    </w:p>
    <w:p w14:paraId="7F0CA9D9" w14:textId="3FC59169" w:rsidR="00373D97" w:rsidRDefault="00373D97">
      <w:proofErr w:type="spellStart"/>
      <w:r>
        <w:t>doublerInsert</w:t>
      </w:r>
      <w:proofErr w:type="spellEnd"/>
      <w:r>
        <w:t xml:space="preserve"> </w:t>
      </w:r>
      <w:r w:rsidR="00F40B48">
        <w:t xml:space="preserve">776.946208 </w:t>
      </w:r>
      <w:proofErr w:type="spellStart"/>
      <w:r w:rsidR="00F40B48">
        <w:t>ms</w:t>
      </w:r>
      <w:proofErr w:type="spellEnd"/>
    </w:p>
    <w:p w14:paraId="19684BC1" w14:textId="512EE016" w:rsidR="009E5398" w:rsidRDefault="009E5398"/>
    <w:tbl>
      <w:tblPr>
        <w:tblStyle w:val="TableGrid"/>
        <w:tblW w:w="9467" w:type="dxa"/>
        <w:tblLook w:val="04A0" w:firstRow="1" w:lastRow="0" w:firstColumn="1" w:lastColumn="0" w:noHBand="0" w:noVBand="1"/>
      </w:tblPr>
      <w:tblGrid>
        <w:gridCol w:w="3155"/>
        <w:gridCol w:w="3156"/>
        <w:gridCol w:w="3156"/>
      </w:tblGrid>
      <w:tr w:rsidR="009E5398" w14:paraId="61E2EA3B" w14:textId="77777777" w:rsidTr="009E5398">
        <w:trPr>
          <w:trHeight w:val="668"/>
        </w:trPr>
        <w:tc>
          <w:tcPr>
            <w:tcW w:w="3155" w:type="dxa"/>
          </w:tcPr>
          <w:p w14:paraId="222E8BC5" w14:textId="77777777" w:rsidR="009E5398" w:rsidRDefault="009E5398"/>
        </w:tc>
        <w:tc>
          <w:tcPr>
            <w:tcW w:w="3156" w:type="dxa"/>
          </w:tcPr>
          <w:p w14:paraId="6EB4C082" w14:textId="7C5C909D" w:rsidR="009E5398" w:rsidRDefault="004934E8">
            <w:r>
              <w:t>Append</w:t>
            </w:r>
            <w:r w:rsidR="00107FD4">
              <w:t xml:space="preserve"> </w:t>
            </w:r>
            <w:proofErr w:type="gramStart"/>
            <w:r w:rsidR="00107FD4">
              <w:t>uses .push</w:t>
            </w:r>
            <w:proofErr w:type="gramEnd"/>
          </w:p>
        </w:tc>
        <w:tc>
          <w:tcPr>
            <w:tcW w:w="3156" w:type="dxa"/>
          </w:tcPr>
          <w:p w14:paraId="274A210E" w14:textId="33F39F12" w:rsidR="009E5398" w:rsidRDefault="004934E8">
            <w:r>
              <w:t>Insert</w:t>
            </w:r>
            <w:r w:rsidR="00107FD4">
              <w:t xml:space="preserve"> </w:t>
            </w:r>
            <w:proofErr w:type="gramStart"/>
            <w:r w:rsidR="00107FD4">
              <w:t>uses .uns</w:t>
            </w:r>
            <w:r w:rsidR="00D55C4D">
              <w:t>hift</w:t>
            </w:r>
            <w:proofErr w:type="gramEnd"/>
          </w:p>
        </w:tc>
      </w:tr>
      <w:tr w:rsidR="009E5398" w14:paraId="0D829A25" w14:textId="77777777" w:rsidTr="009E5398">
        <w:trPr>
          <w:trHeight w:val="668"/>
        </w:trPr>
        <w:tc>
          <w:tcPr>
            <w:tcW w:w="3155" w:type="dxa"/>
          </w:tcPr>
          <w:p w14:paraId="5940B299" w14:textId="2C16A2E1" w:rsidR="009E5398" w:rsidRDefault="004934E8">
            <w:proofErr w:type="spellStart"/>
            <w:r>
              <w:t>tinyArray</w:t>
            </w:r>
            <w:proofErr w:type="spellEnd"/>
          </w:p>
        </w:tc>
        <w:tc>
          <w:tcPr>
            <w:tcW w:w="3156" w:type="dxa"/>
          </w:tcPr>
          <w:p w14:paraId="22107745" w14:textId="3685D427" w:rsidR="009E5398" w:rsidRDefault="00B93FEE">
            <w:r>
              <w:t>84.459us</w:t>
            </w:r>
          </w:p>
        </w:tc>
        <w:tc>
          <w:tcPr>
            <w:tcW w:w="3156" w:type="dxa"/>
          </w:tcPr>
          <w:p w14:paraId="6CBC43D1" w14:textId="65A46B49" w:rsidR="009E5398" w:rsidRDefault="00B93FEE">
            <w:r>
              <w:t>23.041us</w:t>
            </w:r>
          </w:p>
        </w:tc>
      </w:tr>
      <w:tr w:rsidR="009E5398" w14:paraId="5C50B80B" w14:textId="77777777" w:rsidTr="009E5398">
        <w:trPr>
          <w:trHeight w:val="668"/>
        </w:trPr>
        <w:tc>
          <w:tcPr>
            <w:tcW w:w="3155" w:type="dxa"/>
          </w:tcPr>
          <w:p w14:paraId="66604299" w14:textId="28DC96D6" w:rsidR="009E5398" w:rsidRDefault="004934E8">
            <w:proofErr w:type="spellStart"/>
            <w:r>
              <w:t>smallArray</w:t>
            </w:r>
            <w:proofErr w:type="spellEnd"/>
          </w:p>
        </w:tc>
        <w:tc>
          <w:tcPr>
            <w:tcW w:w="3156" w:type="dxa"/>
          </w:tcPr>
          <w:p w14:paraId="15E7DA86" w14:textId="007CE2CC" w:rsidR="009E5398" w:rsidRDefault="00184284">
            <w:r>
              <w:t>73.834us</w:t>
            </w:r>
          </w:p>
        </w:tc>
        <w:tc>
          <w:tcPr>
            <w:tcW w:w="3156" w:type="dxa"/>
          </w:tcPr>
          <w:p w14:paraId="7AB71294" w14:textId="787807B3" w:rsidR="009E5398" w:rsidRDefault="00184284">
            <w:r>
              <w:t>32.916us</w:t>
            </w:r>
          </w:p>
        </w:tc>
      </w:tr>
      <w:tr w:rsidR="009E5398" w14:paraId="39E01F9C" w14:textId="77777777" w:rsidTr="009E5398">
        <w:trPr>
          <w:trHeight w:val="716"/>
        </w:trPr>
        <w:tc>
          <w:tcPr>
            <w:tcW w:w="3155" w:type="dxa"/>
          </w:tcPr>
          <w:p w14:paraId="1FB156A3" w14:textId="70E8833E" w:rsidR="009E5398" w:rsidRDefault="004934E8">
            <w:proofErr w:type="spellStart"/>
            <w:r>
              <w:t>mediumArray</w:t>
            </w:r>
            <w:proofErr w:type="spellEnd"/>
          </w:p>
        </w:tc>
        <w:tc>
          <w:tcPr>
            <w:tcW w:w="3156" w:type="dxa"/>
          </w:tcPr>
          <w:p w14:paraId="7155807B" w14:textId="3388298A" w:rsidR="009E5398" w:rsidRDefault="003C2A5F">
            <w:r>
              <w:t>141.208us</w:t>
            </w:r>
          </w:p>
        </w:tc>
        <w:tc>
          <w:tcPr>
            <w:tcW w:w="3156" w:type="dxa"/>
          </w:tcPr>
          <w:p w14:paraId="782EE3A5" w14:textId="02F724E5" w:rsidR="009E5398" w:rsidRDefault="003C2A5F">
            <w:r>
              <w:t>170.625us</w:t>
            </w:r>
          </w:p>
        </w:tc>
      </w:tr>
      <w:tr w:rsidR="009E5398" w14:paraId="3789C4C3" w14:textId="77777777" w:rsidTr="009E5398">
        <w:trPr>
          <w:trHeight w:val="668"/>
        </w:trPr>
        <w:tc>
          <w:tcPr>
            <w:tcW w:w="3155" w:type="dxa"/>
          </w:tcPr>
          <w:p w14:paraId="66298873" w14:textId="09DF0863" w:rsidR="009E5398" w:rsidRDefault="004934E8">
            <w:proofErr w:type="spellStart"/>
            <w:r>
              <w:t>largeArray</w:t>
            </w:r>
            <w:proofErr w:type="spellEnd"/>
          </w:p>
        </w:tc>
        <w:tc>
          <w:tcPr>
            <w:tcW w:w="3156" w:type="dxa"/>
          </w:tcPr>
          <w:p w14:paraId="62648961" w14:textId="7A7EA377" w:rsidR="009E5398" w:rsidRDefault="00D71DD1">
            <w:r>
              <w:t>534.083us</w:t>
            </w:r>
          </w:p>
        </w:tc>
        <w:tc>
          <w:tcPr>
            <w:tcW w:w="3156" w:type="dxa"/>
          </w:tcPr>
          <w:p w14:paraId="45F733C4" w14:textId="4849BD25" w:rsidR="009E5398" w:rsidRDefault="00D71DD1">
            <w:r>
              <w:t>8.3445ms</w:t>
            </w:r>
          </w:p>
        </w:tc>
      </w:tr>
      <w:tr w:rsidR="009E5398" w14:paraId="148384EE" w14:textId="77777777" w:rsidTr="009E5398">
        <w:trPr>
          <w:trHeight w:val="620"/>
        </w:trPr>
        <w:tc>
          <w:tcPr>
            <w:tcW w:w="3155" w:type="dxa"/>
          </w:tcPr>
          <w:p w14:paraId="3B4E4F85" w14:textId="25645CB1" w:rsidR="009E5398" w:rsidRDefault="004934E8">
            <w:proofErr w:type="spellStart"/>
            <w:r>
              <w:t>extraLargeArray</w:t>
            </w:r>
            <w:proofErr w:type="spellEnd"/>
          </w:p>
        </w:tc>
        <w:tc>
          <w:tcPr>
            <w:tcW w:w="3156" w:type="dxa"/>
          </w:tcPr>
          <w:p w14:paraId="464D839F" w14:textId="5B9609B7" w:rsidR="009E5398" w:rsidRDefault="00153EBA">
            <w:r>
              <w:t>3.522958</w:t>
            </w:r>
            <w:r w:rsidR="003D71D5">
              <w:t>ms</w:t>
            </w:r>
          </w:p>
        </w:tc>
        <w:tc>
          <w:tcPr>
            <w:tcW w:w="3156" w:type="dxa"/>
          </w:tcPr>
          <w:p w14:paraId="26BF5097" w14:textId="6C9678F8" w:rsidR="009E5398" w:rsidRDefault="00153EBA">
            <w:r>
              <w:t>779.007708</w:t>
            </w:r>
            <w:r w:rsidR="00C8581C">
              <w:t>ms</w:t>
            </w:r>
          </w:p>
        </w:tc>
      </w:tr>
    </w:tbl>
    <w:p w14:paraId="0E5795F2" w14:textId="74A7E5AA" w:rsidR="009E5398" w:rsidRDefault="009E5398"/>
    <w:p w14:paraId="6822A4E4" w14:textId="63C216B1" w:rsidR="005D09CB" w:rsidRDefault="005D09CB">
      <w:r>
        <w:t xml:space="preserve">All functions seem to scale </w:t>
      </w:r>
      <w:r w:rsidR="007C6E7D">
        <w:t xml:space="preserve">better with push because no matter how much data, it will execute in constant time. All functions seem to get slower with </w:t>
      </w:r>
      <w:r w:rsidR="008A3B48">
        <w:t xml:space="preserve">unshift because of </w:t>
      </w:r>
      <w:r w:rsidR="007C6E7D">
        <w:t xml:space="preserve">the amount of data </w:t>
      </w:r>
      <w:r w:rsidR="008A3B48">
        <w:t>that is sent in. Unshift is trying to achieve more steps at a time than push. Unshift is adding more work to get the same results done. Like adding 2+2+2+2</w:t>
      </w:r>
      <w:r w:rsidR="001D7257">
        <w:t xml:space="preserve"> instead of just multiplying 2x4 both get the same result. Push is multiplying and unshift is adding.</w:t>
      </w:r>
    </w:p>
    <w:p w14:paraId="1482B008" w14:textId="77777777" w:rsidR="005D09CB" w:rsidRDefault="005D09CB"/>
    <w:p w14:paraId="1ED765F3" w14:textId="32C67C59" w:rsidR="003C3C63" w:rsidRDefault="003C3C63">
      <w:r>
        <w:t xml:space="preserve">Push is always going to run faster. All it does is add an element and gives it an index that’s one greater than the index of the last element in the array. So no matter the size it will be </w:t>
      </w:r>
      <w:proofErr w:type="gramStart"/>
      <w:r>
        <w:t>O(</w:t>
      </w:r>
      <w:proofErr w:type="gramEnd"/>
      <w:r>
        <w:t xml:space="preserve">1). Unshift adds new elements to the </w:t>
      </w:r>
      <w:r w:rsidR="000B7F5E">
        <w:t>beginning of the array. Unshift overwrites the original array. Unshift is slower than push because it also needs to unshift all the elements to the left once the first element is added. Unshift has a linear time complexity and is O(n).</w:t>
      </w:r>
      <w:r w:rsidR="005D09CB">
        <w:t xml:space="preserve"> </w:t>
      </w:r>
    </w:p>
    <w:p w14:paraId="3AD0E466" w14:textId="7AD6FDA2" w:rsidR="000B7F5E" w:rsidRDefault="000B7F5E"/>
    <w:p w14:paraId="24CD353A" w14:textId="43E6D4CD" w:rsidR="000B7F5E" w:rsidRDefault="00D55C4D">
      <w:r>
        <w:t>Push of course in this example is going to scale much faster than uns</w:t>
      </w:r>
      <w:r w:rsidR="00CC5739">
        <w:t>hift which is slower.</w:t>
      </w:r>
      <w:r w:rsidR="00DD4B66">
        <w:t xml:space="preserve"> You can tell by how the numbers react as they are increasing in size of the arrays. </w:t>
      </w:r>
      <w:r w:rsidR="00F375FA">
        <w:t>Re</w:t>
      </w:r>
      <w:r w:rsidR="0069048F">
        <w:t xml:space="preserve">adability is more important. It is more favorable to use push which is </w:t>
      </w:r>
      <w:proofErr w:type="gramStart"/>
      <w:r w:rsidR="0069048F">
        <w:t>O(</w:t>
      </w:r>
      <w:proofErr w:type="gramEnd"/>
      <w:r w:rsidR="0069048F">
        <w:t>1) giving steady input no matter the size of the array.</w:t>
      </w:r>
      <w:r w:rsidR="00D24D97">
        <w:t xml:space="preserve"> Push(turtle) runs at the same rate the entire race. And Unshift(rabbit) run</w:t>
      </w:r>
      <w:r w:rsidR="002049B4">
        <w:t xml:space="preserve">s </w:t>
      </w:r>
      <w:r w:rsidR="00D24D97">
        <w:t xml:space="preserve">fast at first and </w:t>
      </w:r>
      <w:r w:rsidR="002049B4">
        <w:t>then slows down through out the race.</w:t>
      </w:r>
    </w:p>
    <w:p w14:paraId="5B1B8BFE" w14:textId="1E90278D" w:rsidR="00497CBE" w:rsidRDefault="00497CBE"/>
    <w:p w14:paraId="1DF01631" w14:textId="77777777" w:rsidR="00497CBE" w:rsidRPr="00497CBE" w:rsidRDefault="00497CBE">
      <w:pPr>
        <w:rPr>
          <w:sz w:val="36"/>
          <w:szCs w:val="36"/>
        </w:rPr>
      </w:pPr>
    </w:p>
    <w:sectPr w:rsidR="00497CBE" w:rsidRPr="0049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60"/>
    <w:rsid w:val="000B7F5E"/>
    <w:rsid w:val="00107FD4"/>
    <w:rsid w:val="00153EBA"/>
    <w:rsid w:val="00184284"/>
    <w:rsid w:val="001D7257"/>
    <w:rsid w:val="002049B4"/>
    <w:rsid w:val="002369D2"/>
    <w:rsid w:val="003109C2"/>
    <w:rsid w:val="00346760"/>
    <w:rsid w:val="00373D97"/>
    <w:rsid w:val="003C2A5F"/>
    <w:rsid w:val="003C3C63"/>
    <w:rsid w:val="003D71D5"/>
    <w:rsid w:val="004934E8"/>
    <w:rsid w:val="00497CBE"/>
    <w:rsid w:val="005D09CB"/>
    <w:rsid w:val="0069048F"/>
    <w:rsid w:val="007C6E7D"/>
    <w:rsid w:val="008A3B48"/>
    <w:rsid w:val="009E5398"/>
    <w:rsid w:val="00B93FEE"/>
    <w:rsid w:val="00C27D18"/>
    <w:rsid w:val="00C8581C"/>
    <w:rsid w:val="00CC5739"/>
    <w:rsid w:val="00CF738A"/>
    <w:rsid w:val="00D24D97"/>
    <w:rsid w:val="00D55C4D"/>
    <w:rsid w:val="00D71DD1"/>
    <w:rsid w:val="00DD4B66"/>
    <w:rsid w:val="00F375FA"/>
    <w:rsid w:val="00F4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25867"/>
  <w15:chartTrackingRefBased/>
  <w15:docId w15:val="{FC8C3047-1B67-B544-A787-2379F017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VanDehey</dc:creator>
  <cp:keywords/>
  <dc:description/>
  <cp:lastModifiedBy>Christine VanDehey</cp:lastModifiedBy>
  <cp:revision>15</cp:revision>
  <dcterms:created xsi:type="dcterms:W3CDTF">2022-05-20T16:18:00Z</dcterms:created>
  <dcterms:modified xsi:type="dcterms:W3CDTF">2022-05-21T23:37:00Z</dcterms:modified>
</cp:coreProperties>
</file>