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FCBCB" w14:textId="5D639950" w:rsidR="00DE15BD" w:rsidRDefault="00DE15BD">
      <w:r>
        <w:rPr>
          <w:noProof/>
        </w:rPr>
        <w:drawing>
          <wp:inline distT="0" distB="0" distL="0" distR="0" wp14:anchorId="50FD865A" wp14:editId="73A4F7B9">
            <wp:extent cx="5731510" cy="3857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BD"/>
    <w:rsid w:val="001B69F5"/>
    <w:rsid w:val="00DE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0715E"/>
  <w15:chartTrackingRefBased/>
  <w15:docId w15:val="{353CB5D4-612E-4C6C-81EC-26C6FB2C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EA1A588A49878A4A8F86FBC7C6FCD86C" ma:contentTypeVersion="2" ma:contentTypeDescription="Buat sebuah dokumen baru." ma:contentTypeScope="" ma:versionID="882bc1c95d3034f9259981c0daf4ca53">
  <xsd:schema xmlns:xsd="http://www.w3.org/2001/XMLSchema" xmlns:xs="http://www.w3.org/2001/XMLSchema" xmlns:p="http://schemas.microsoft.com/office/2006/metadata/properties" xmlns:ns3="265793b6-95d1-4605-92be-d2ebc69b43f5" targetNamespace="http://schemas.microsoft.com/office/2006/metadata/properties" ma:root="true" ma:fieldsID="541c03a55a6219e335bde9180515edb1" ns3:_="">
    <xsd:import namespace="265793b6-95d1-4605-92be-d2ebc69b4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793b6-95d1-4605-92be-d2ebc69b4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4DEFE4-03C5-4F23-95FF-836F71B04D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1E548D-1C98-41EC-A3EC-A237332B4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5793b6-95d1-4605-92be-d2ebc69b4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6611AD-4ABC-4D0E-B2EF-74C4E8D28BA4}">
  <ds:schemaRefs>
    <ds:schemaRef ds:uri="http://schemas.openxmlformats.org/package/2006/metadata/core-properties"/>
    <ds:schemaRef ds:uri="http://purl.org/dc/elements/1.1/"/>
    <ds:schemaRef ds:uri="265793b6-95d1-4605-92be-d2ebc69b43f5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ANGELIA BR MANALU</dc:creator>
  <cp:keywords/>
  <dc:description/>
  <cp:lastModifiedBy>CHRISTINE ANGELIA BR MANALU</cp:lastModifiedBy>
  <cp:revision>2</cp:revision>
  <dcterms:created xsi:type="dcterms:W3CDTF">2021-09-22T23:58:00Z</dcterms:created>
  <dcterms:modified xsi:type="dcterms:W3CDTF">2021-09-22T23:58:00Z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0x010100EA1A588A49878A4A8F86FBC7C6FCD86C</vt:lpwstr>
  </property>
</Properties>
</file>