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06CBAB" w14:textId="4629170D" w:rsidR="006340A3" w:rsidRDefault="00A068F2">
      <w:pPr>
        <w:pStyle w:val="TNR"/>
        <w:ind w:firstLine="0"/>
        <w:jc w:val="center"/>
        <w:rPr>
          <w:b/>
        </w:rPr>
      </w:pPr>
      <w:r>
        <w:t>ГОСУДАРСТВЕННОЕ АВТОНОМНОЕ ПРОФЕССИОНАЛЬНОЕ ОБРАЗОВАТЕЛЬНОЕ УЧРЕЖДЕНИЕ ИРКУТСКОЙ ОБЛАСТИ</w:t>
      </w:r>
      <w:r>
        <w:br/>
        <w:t>«АНГАРСКИЙ ТЕХНИКУМ СТРОИТЕЛЬНЫХ ТЕХНОЛОГИЙ»</w:t>
      </w:r>
    </w:p>
    <w:p w14:paraId="20C05BA7" w14:textId="77777777" w:rsidR="006340A3" w:rsidRDefault="006340A3">
      <w:pPr>
        <w:pStyle w:val="TNR"/>
        <w:ind w:firstLine="0"/>
      </w:pPr>
    </w:p>
    <w:p w14:paraId="0E88EB50" w14:textId="77777777" w:rsidR="006340A3" w:rsidRDefault="006340A3">
      <w:pPr>
        <w:pStyle w:val="TNR"/>
        <w:ind w:firstLine="0"/>
      </w:pPr>
    </w:p>
    <w:p w14:paraId="35B82724" w14:textId="77777777" w:rsidR="006340A3" w:rsidRDefault="006340A3">
      <w:pPr>
        <w:pStyle w:val="TNR"/>
        <w:ind w:firstLine="0"/>
      </w:pPr>
    </w:p>
    <w:p w14:paraId="74C26A10" w14:textId="77777777" w:rsidR="006340A3" w:rsidRDefault="006340A3">
      <w:pPr>
        <w:pStyle w:val="TNR"/>
        <w:ind w:firstLine="0"/>
      </w:pPr>
    </w:p>
    <w:p w14:paraId="616BEDC8" w14:textId="77777777" w:rsidR="006340A3" w:rsidRDefault="006340A3">
      <w:pPr>
        <w:pStyle w:val="TNR"/>
        <w:ind w:firstLine="0"/>
      </w:pPr>
    </w:p>
    <w:p w14:paraId="048E092C" w14:textId="77777777" w:rsidR="006340A3" w:rsidRDefault="006340A3">
      <w:pPr>
        <w:pStyle w:val="TNR"/>
        <w:ind w:firstLine="0"/>
      </w:pPr>
    </w:p>
    <w:p w14:paraId="58028598" w14:textId="77777777" w:rsidR="006340A3" w:rsidRDefault="006340A3">
      <w:pPr>
        <w:pStyle w:val="TNR"/>
        <w:ind w:firstLine="0"/>
      </w:pPr>
    </w:p>
    <w:p w14:paraId="73CC034A" w14:textId="77777777" w:rsidR="006340A3" w:rsidRDefault="006340A3">
      <w:pPr>
        <w:pStyle w:val="TNR"/>
        <w:ind w:firstLine="0"/>
      </w:pPr>
    </w:p>
    <w:p w14:paraId="74A71D60" w14:textId="77777777" w:rsidR="006340A3" w:rsidRDefault="00A068F2">
      <w:pPr>
        <w:pStyle w:val="TNR"/>
        <w:ind w:firstLine="0"/>
        <w:jc w:val="center"/>
      </w:pPr>
      <w:r>
        <w:t>Курсовая работа</w:t>
      </w:r>
    </w:p>
    <w:p w14:paraId="4A1ED081" w14:textId="3541E352" w:rsidR="006340A3" w:rsidRDefault="00A068F2">
      <w:pPr>
        <w:pStyle w:val="TNR"/>
        <w:ind w:firstLine="0"/>
        <w:jc w:val="center"/>
      </w:pPr>
      <w:r>
        <w:t xml:space="preserve">Тема: </w:t>
      </w:r>
      <w:r w:rsidR="00BA598F">
        <w:t>Разработка компьютерной игры «</w:t>
      </w:r>
      <w:r w:rsidR="00BA598F">
        <w:rPr>
          <w:lang w:val="en-US"/>
        </w:rPr>
        <w:t>Tetris</w:t>
      </w:r>
      <w:r w:rsidR="00BA598F">
        <w:t>»</w:t>
      </w:r>
    </w:p>
    <w:p w14:paraId="1B31BC9B" w14:textId="77777777" w:rsidR="006340A3" w:rsidRDefault="006340A3">
      <w:pPr>
        <w:pStyle w:val="TNR"/>
        <w:ind w:firstLine="0"/>
      </w:pPr>
    </w:p>
    <w:p w14:paraId="5E1D54AF" w14:textId="77777777" w:rsidR="006340A3" w:rsidRDefault="006340A3">
      <w:pPr>
        <w:pStyle w:val="TNR"/>
        <w:ind w:firstLine="0"/>
      </w:pPr>
    </w:p>
    <w:p w14:paraId="26469744" w14:textId="77777777" w:rsidR="006340A3" w:rsidRDefault="006340A3">
      <w:pPr>
        <w:pStyle w:val="TNR"/>
        <w:ind w:firstLine="0"/>
      </w:pPr>
    </w:p>
    <w:p w14:paraId="7D25CF6F" w14:textId="77777777" w:rsidR="006340A3" w:rsidRDefault="006340A3">
      <w:pPr>
        <w:pStyle w:val="TNR"/>
        <w:ind w:firstLine="0"/>
      </w:pPr>
    </w:p>
    <w:p w14:paraId="2E93DD52" w14:textId="02DE60A5" w:rsidR="006340A3" w:rsidRPr="000C6945" w:rsidRDefault="00A068F2">
      <w:pPr>
        <w:pStyle w:val="TNR"/>
        <w:ind w:firstLine="0"/>
        <w:jc w:val="center"/>
      </w:pPr>
      <w:r>
        <w:t>Разработал __________________</w:t>
      </w:r>
      <w:r w:rsidR="000C6945" w:rsidRPr="000C6945">
        <w:t xml:space="preserve"> </w:t>
      </w:r>
      <w:proofErr w:type="spellStart"/>
      <w:r w:rsidR="00BA598F">
        <w:t>Кутьин</w:t>
      </w:r>
      <w:proofErr w:type="spellEnd"/>
      <w:r w:rsidR="00BA598F">
        <w:t xml:space="preserve"> Д.С</w:t>
      </w:r>
    </w:p>
    <w:p w14:paraId="799E6056" w14:textId="065B3595" w:rsidR="006340A3" w:rsidRDefault="00A068F2">
      <w:pPr>
        <w:pStyle w:val="TNR"/>
        <w:ind w:firstLine="0"/>
        <w:jc w:val="center"/>
      </w:pPr>
      <w:r>
        <w:t>Руководитель __________________</w:t>
      </w:r>
      <w:r w:rsidR="006835D5">
        <w:t>Денисюк А.В.</w:t>
      </w:r>
    </w:p>
    <w:p w14:paraId="4BE2C35F" w14:textId="77777777" w:rsidR="006340A3" w:rsidRDefault="006340A3">
      <w:pPr>
        <w:pStyle w:val="TNR"/>
      </w:pPr>
    </w:p>
    <w:p w14:paraId="556DDE5D" w14:textId="77777777" w:rsidR="006340A3" w:rsidRDefault="006340A3">
      <w:pPr>
        <w:pStyle w:val="TNR"/>
      </w:pPr>
    </w:p>
    <w:p w14:paraId="72F8813B" w14:textId="77777777" w:rsidR="006340A3" w:rsidRDefault="006340A3">
      <w:pPr>
        <w:pStyle w:val="TNR"/>
      </w:pPr>
    </w:p>
    <w:p w14:paraId="4282A068" w14:textId="77777777" w:rsidR="006340A3" w:rsidRDefault="006340A3">
      <w:pPr>
        <w:pStyle w:val="TNR"/>
      </w:pPr>
    </w:p>
    <w:p w14:paraId="285085E2" w14:textId="77777777" w:rsidR="006340A3" w:rsidRDefault="006340A3">
      <w:pPr>
        <w:pStyle w:val="TNR"/>
      </w:pPr>
    </w:p>
    <w:p w14:paraId="342CE93F" w14:textId="77777777" w:rsidR="006340A3" w:rsidRDefault="006340A3">
      <w:pPr>
        <w:pStyle w:val="TNR"/>
      </w:pPr>
    </w:p>
    <w:p w14:paraId="39FCEDEE" w14:textId="77777777" w:rsidR="006340A3" w:rsidRDefault="006340A3">
      <w:pPr>
        <w:pStyle w:val="TNR"/>
      </w:pPr>
    </w:p>
    <w:p w14:paraId="37408759" w14:textId="77777777" w:rsidR="006340A3" w:rsidRDefault="006340A3">
      <w:pPr>
        <w:pStyle w:val="TNR"/>
      </w:pPr>
    </w:p>
    <w:p w14:paraId="41952A8A" w14:textId="77777777" w:rsidR="006340A3" w:rsidRDefault="006340A3">
      <w:pPr>
        <w:pStyle w:val="TNR"/>
      </w:pPr>
    </w:p>
    <w:p w14:paraId="128DB55F" w14:textId="687EF535" w:rsidR="006340A3" w:rsidRDefault="00A068F2">
      <w:pPr>
        <w:pStyle w:val="TNR"/>
        <w:ind w:firstLine="0"/>
        <w:jc w:val="center"/>
        <w:sectPr w:rsidR="006340A3" w:rsidSect="00965379">
          <w:headerReference w:type="default" r:id="rId8"/>
          <w:pgSz w:w="11906" w:h="16838"/>
          <w:pgMar w:top="1134" w:right="1133" w:bottom="993" w:left="1701" w:header="709" w:footer="709" w:gutter="0"/>
          <w:cols w:space="708"/>
          <w:docGrid w:linePitch="360"/>
        </w:sectPr>
      </w:pPr>
      <w:r>
        <w:t>Ангарск, 202</w:t>
      </w:r>
      <w:r w:rsidR="006835D5">
        <w:t>5</w:t>
      </w:r>
    </w:p>
    <w:p w14:paraId="6173AAB1" w14:textId="77777777" w:rsidR="006340A3" w:rsidRDefault="00A068F2">
      <w:pPr>
        <w:pStyle w:val="TNR0"/>
      </w:pPr>
      <w:bookmarkStart w:id="0" w:name="_Toc120464437"/>
      <w:r>
        <w:lastRenderedPageBreak/>
        <w:t>СОДЕРЖАНИЕ</w:t>
      </w:r>
      <w:bookmarkEnd w:id="0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1358471566"/>
        <w:docPartObj>
          <w:docPartGallery w:val="Table of Contents"/>
          <w:docPartUnique/>
        </w:docPartObj>
      </w:sdtPr>
      <w:sdtContent>
        <w:bookmarkStart w:id="1" w:name="_GoBack" w:displacedByCustomXml="prev"/>
        <w:bookmarkEnd w:id="1" w:displacedByCustomXml="prev"/>
        <w:p w14:paraId="0B6F2074" w14:textId="1C5D625D" w:rsidR="006811FE" w:rsidRDefault="006811FE" w:rsidP="008472FC">
          <w:pPr>
            <w:pStyle w:val="af1"/>
            <w:jc w:val="left"/>
          </w:pPr>
        </w:p>
        <w:p w14:paraId="29223FF7" w14:textId="290DF427" w:rsidR="008025C8" w:rsidRPr="008025C8" w:rsidRDefault="006811FE">
          <w:pPr>
            <w:pStyle w:val="1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bCs w:val="0"/>
              <w:iCs w:val="0"/>
              <w:noProof/>
              <w:sz w:val="22"/>
              <w:szCs w:val="22"/>
              <w:lang w:eastAsia="ru-RU"/>
            </w:rPr>
          </w:pPr>
          <w:r w:rsidRPr="008025C8">
            <w:rPr>
              <w:rFonts w:asciiTheme="majorHAnsi" w:hAnsiTheme="majorHAnsi" w:cstheme="majorHAnsi"/>
              <w:b/>
              <w:szCs w:val="28"/>
            </w:rPr>
            <w:fldChar w:fldCharType="begin"/>
          </w:r>
          <w:r w:rsidRPr="008025C8">
            <w:rPr>
              <w:rFonts w:asciiTheme="majorHAnsi" w:hAnsiTheme="majorHAnsi" w:cstheme="majorHAnsi"/>
              <w:b/>
              <w:szCs w:val="28"/>
            </w:rPr>
            <w:instrText xml:space="preserve"> TOC \o "1-3" \h \z \u </w:instrText>
          </w:r>
          <w:r w:rsidRPr="008025C8">
            <w:rPr>
              <w:rFonts w:asciiTheme="majorHAnsi" w:hAnsiTheme="majorHAnsi" w:cstheme="majorHAnsi"/>
              <w:b/>
              <w:szCs w:val="28"/>
            </w:rPr>
            <w:fldChar w:fldCharType="separate"/>
          </w:r>
          <w:hyperlink w:anchor="_Toc219397239" w:history="1">
            <w:r w:rsidR="008025C8" w:rsidRPr="008025C8">
              <w:rPr>
                <w:rStyle w:val="af6"/>
                <w:rFonts w:asciiTheme="majorHAnsi" w:hAnsiTheme="majorHAnsi" w:cstheme="majorHAnsi"/>
                <w:noProof/>
              </w:rPr>
              <w:t>ВВЕДЕНИЕ</w:t>
            </w:r>
            <w:r w:rsidR="008025C8" w:rsidRPr="008025C8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8025C8" w:rsidRPr="008025C8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="008025C8" w:rsidRPr="008025C8">
              <w:rPr>
                <w:rFonts w:asciiTheme="majorHAnsi" w:hAnsiTheme="majorHAnsi" w:cstheme="majorHAnsi"/>
                <w:noProof/>
                <w:webHidden/>
              </w:rPr>
              <w:instrText xml:space="preserve"> PAGEREF _Toc219397239 \h </w:instrText>
            </w:r>
            <w:r w:rsidR="008025C8" w:rsidRPr="008025C8">
              <w:rPr>
                <w:rFonts w:asciiTheme="majorHAnsi" w:hAnsiTheme="majorHAnsi" w:cstheme="majorHAnsi"/>
                <w:noProof/>
                <w:webHidden/>
              </w:rPr>
            </w:r>
            <w:r w:rsidR="008025C8" w:rsidRPr="008025C8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8025C8" w:rsidRPr="008025C8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="008025C8" w:rsidRPr="008025C8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1FCB9C1" w14:textId="21091A83" w:rsidR="008025C8" w:rsidRPr="008025C8" w:rsidRDefault="008025C8">
          <w:pPr>
            <w:pStyle w:val="1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9397240" w:history="1">
            <w:r w:rsidRPr="008025C8">
              <w:rPr>
                <w:rStyle w:val="af6"/>
                <w:rFonts w:asciiTheme="majorHAnsi" w:hAnsiTheme="majorHAnsi" w:cstheme="majorHAnsi"/>
                <w:noProof/>
              </w:rPr>
              <w:t>Актуальность</w:t>
            </w:r>
            <w:r w:rsidRPr="008025C8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</w:rPr>
              <w:instrText xml:space="preserve"> PAGEREF _Toc219397240 \h </w:instrText>
            </w:r>
            <w:r w:rsidRPr="008025C8">
              <w:rPr>
                <w:rFonts w:asciiTheme="majorHAnsi" w:hAnsiTheme="majorHAnsi" w:cstheme="majorHAnsi"/>
                <w:noProof/>
                <w:webHidden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8025C8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76EDE7A" w14:textId="26C9D466" w:rsidR="008025C8" w:rsidRPr="008025C8" w:rsidRDefault="008025C8">
          <w:pPr>
            <w:pStyle w:val="1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9397241" w:history="1">
            <w:r w:rsidRPr="008025C8">
              <w:rPr>
                <w:rStyle w:val="af6"/>
                <w:rFonts w:asciiTheme="majorHAnsi" w:hAnsiTheme="majorHAnsi" w:cstheme="majorHAnsi"/>
                <w:noProof/>
                <w:lang w:eastAsia="ru-RU"/>
              </w:rPr>
              <w:t>ТЕОРЕТИЧЕСКАЯ ЧАСТЬ</w:t>
            </w:r>
            <w:r w:rsidRPr="008025C8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</w:rPr>
              <w:instrText xml:space="preserve"> PAGEREF _Toc219397241 \h </w:instrText>
            </w:r>
            <w:r w:rsidRPr="008025C8">
              <w:rPr>
                <w:rFonts w:asciiTheme="majorHAnsi" w:hAnsiTheme="majorHAnsi" w:cstheme="majorHAnsi"/>
                <w:noProof/>
                <w:webHidden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</w:rPr>
              <w:t>8</w:t>
            </w:r>
            <w:r w:rsidRPr="008025C8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359E574" w14:textId="0A49CB7A" w:rsidR="008025C8" w:rsidRPr="008025C8" w:rsidRDefault="008025C8">
          <w:pPr>
            <w:pStyle w:val="24"/>
            <w:tabs>
              <w:tab w:val="right" w:leader="dot" w:pos="9346"/>
            </w:tabs>
            <w:rPr>
              <w:rFonts w:eastAsiaTheme="minorEastAsia" w:cstheme="majorHAnsi"/>
              <w:bCs w:val="0"/>
              <w:noProof/>
              <w:sz w:val="22"/>
              <w:lang w:eastAsia="ru-RU"/>
            </w:rPr>
          </w:pPr>
          <w:hyperlink w:anchor="_Toc219397242" w:history="1">
            <w:r w:rsidRPr="008025C8">
              <w:rPr>
                <w:rStyle w:val="af6"/>
                <w:rFonts w:cstheme="majorHAnsi"/>
                <w:noProof/>
                <w:lang w:eastAsia="ru-RU"/>
              </w:rPr>
              <w:t>1.1. Современное состояние и проблемы организации управления в автосервисных предприятиях</w:t>
            </w:r>
            <w:r w:rsidRPr="008025C8">
              <w:rPr>
                <w:rFonts w:cstheme="majorHAnsi"/>
                <w:noProof/>
                <w:webHidden/>
              </w:rPr>
              <w:tab/>
            </w:r>
            <w:r w:rsidRPr="008025C8">
              <w:rPr>
                <w:rFonts w:cstheme="majorHAnsi"/>
                <w:noProof/>
                <w:webHidden/>
              </w:rPr>
              <w:fldChar w:fldCharType="begin"/>
            </w:r>
            <w:r w:rsidRPr="008025C8">
              <w:rPr>
                <w:rFonts w:cstheme="majorHAnsi"/>
                <w:noProof/>
                <w:webHidden/>
              </w:rPr>
              <w:instrText xml:space="preserve"> PAGEREF _Toc219397242 \h </w:instrText>
            </w:r>
            <w:r w:rsidRPr="008025C8">
              <w:rPr>
                <w:rFonts w:cstheme="majorHAnsi"/>
                <w:noProof/>
                <w:webHidden/>
              </w:rPr>
            </w:r>
            <w:r w:rsidRPr="008025C8">
              <w:rPr>
                <w:rFonts w:cstheme="majorHAnsi"/>
                <w:noProof/>
                <w:webHidden/>
              </w:rPr>
              <w:fldChar w:fldCharType="separate"/>
            </w:r>
            <w:r w:rsidRPr="008025C8">
              <w:rPr>
                <w:rFonts w:cstheme="majorHAnsi"/>
                <w:noProof/>
                <w:webHidden/>
              </w:rPr>
              <w:t>8</w:t>
            </w:r>
            <w:r w:rsidRPr="008025C8">
              <w:rPr>
                <w:rFonts w:cstheme="majorHAnsi"/>
                <w:noProof/>
                <w:webHidden/>
              </w:rPr>
              <w:fldChar w:fldCharType="end"/>
            </w:r>
          </w:hyperlink>
        </w:p>
        <w:p w14:paraId="5AC48C26" w14:textId="22BC3501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43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1.1.2. Ключевые проблемы управления в условиях растущей конкуренции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_Toc219397243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8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417522" w14:textId="12F0B53D" w:rsidR="008025C8" w:rsidRPr="008025C8" w:rsidRDefault="008025C8">
          <w:pPr>
            <w:pStyle w:val="24"/>
            <w:tabs>
              <w:tab w:val="right" w:leader="dot" w:pos="9346"/>
            </w:tabs>
            <w:rPr>
              <w:rFonts w:eastAsiaTheme="minorEastAsia" w:cstheme="majorHAnsi"/>
              <w:bCs w:val="0"/>
              <w:noProof/>
              <w:sz w:val="22"/>
              <w:lang w:eastAsia="ru-RU"/>
            </w:rPr>
          </w:pPr>
          <w:hyperlink w:anchor="_Toc219397244" w:history="1">
            <w:r w:rsidRPr="008025C8">
              <w:rPr>
                <w:rStyle w:val="af6"/>
                <w:rFonts w:cstheme="majorHAnsi"/>
                <w:noProof/>
                <w:lang w:eastAsia="ru-RU"/>
              </w:rPr>
              <w:t>1.2. Методологические основы проектирования корпоративных информационных систем</w:t>
            </w:r>
            <w:r w:rsidRPr="008025C8">
              <w:rPr>
                <w:rFonts w:cstheme="majorHAnsi"/>
                <w:noProof/>
                <w:webHidden/>
              </w:rPr>
              <w:tab/>
            </w:r>
            <w:r w:rsidRPr="008025C8">
              <w:rPr>
                <w:rFonts w:cstheme="majorHAnsi"/>
                <w:noProof/>
                <w:webHidden/>
              </w:rPr>
              <w:fldChar w:fldCharType="begin"/>
            </w:r>
            <w:r w:rsidRPr="008025C8">
              <w:rPr>
                <w:rFonts w:cstheme="majorHAnsi"/>
                <w:noProof/>
                <w:webHidden/>
              </w:rPr>
              <w:instrText xml:space="preserve"> PAGEREF _Toc219397244 \h </w:instrText>
            </w:r>
            <w:r w:rsidRPr="008025C8">
              <w:rPr>
                <w:rFonts w:cstheme="majorHAnsi"/>
                <w:noProof/>
                <w:webHidden/>
              </w:rPr>
            </w:r>
            <w:r w:rsidRPr="008025C8">
              <w:rPr>
                <w:rFonts w:cstheme="majorHAnsi"/>
                <w:noProof/>
                <w:webHidden/>
              </w:rPr>
              <w:fldChar w:fldCharType="separate"/>
            </w:r>
            <w:r w:rsidRPr="008025C8">
              <w:rPr>
                <w:rFonts w:cstheme="majorHAnsi"/>
                <w:noProof/>
                <w:webHidden/>
              </w:rPr>
              <w:t>9</w:t>
            </w:r>
            <w:r w:rsidRPr="008025C8">
              <w:rPr>
                <w:rFonts w:cstheme="majorHAnsi"/>
                <w:noProof/>
                <w:webHidden/>
              </w:rPr>
              <w:fldChar w:fldCharType="end"/>
            </w:r>
          </w:hyperlink>
        </w:p>
        <w:p w14:paraId="07375F57" w14:textId="354BF36E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45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1.2.1. Эволюция подходов к автоматизации учётных процессов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_Toc219397245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9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5132BE" w14:textId="41EE8EC2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46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1.2.2. Сравнительный анализ методологий проектирования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_Toc219397246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9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148E52" w14:textId="6D8B0CC1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47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1.2.3. Выбор и обоснование методологии для проекта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_Toc219397247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10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A4BDD4" w14:textId="5B02180A" w:rsidR="008025C8" w:rsidRPr="008025C8" w:rsidRDefault="008025C8">
          <w:pPr>
            <w:pStyle w:val="24"/>
            <w:tabs>
              <w:tab w:val="right" w:leader="dot" w:pos="9346"/>
            </w:tabs>
            <w:rPr>
              <w:rFonts w:eastAsiaTheme="minorEastAsia" w:cstheme="majorHAnsi"/>
              <w:bCs w:val="0"/>
              <w:noProof/>
              <w:sz w:val="22"/>
              <w:lang w:eastAsia="ru-RU"/>
            </w:rPr>
          </w:pPr>
          <w:hyperlink w:anchor="_Toc219397248" w:history="1">
            <w:r w:rsidRPr="008025C8">
              <w:rPr>
                <w:rStyle w:val="af6"/>
                <w:rFonts w:cstheme="majorHAnsi"/>
                <w:noProof/>
                <w:lang w:eastAsia="ru-RU"/>
              </w:rPr>
              <w:t>1.3. Анализ предметной области и моделирование бизнес-процессов автосервиса</w:t>
            </w:r>
            <w:r w:rsidRPr="008025C8">
              <w:rPr>
                <w:rFonts w:cstheme="majorHAnsi"/>
                <w:noProof/>
                <w:webHidden/>
              </w:rPr>
              <w:tab/>
            </w:r>
            <w:r w:rsidRPr="008025C8">
              <w:rPr>
                <w:rFonts w:cstheme="majorHAnsi"/>
                <w:noProof/>
                <w:webHidden/>
              </w:rPr>
              <w:fldChar w:fldCharType="begin"/>
            </w:r>
            <w:r w:rsidRPr="008025C8">
              <w:rPr>
                <w:rFonts w:cstheme="majorHAnsi"/>
                <w:noProof/>
                <w:webHidden/>
              </w:rPr>
              <w:instrText xml:space="preserve"> PAGEREF _Toc219397248 \h </w:instrText>
            </w:r>
            <w:r w:rsidRPr="008025C8">
              <w:rPr>
                <w:rFonts w:cstheme="majorHAnsi"/>
                <w:noProof/>
                <w:webHidden/>
              </w:rPr>
            </w:r>
            <w:r w:rsidRPr="008025C8">
              <w:rPr>
                <w:rFonts w:cstheme="majorHAnsi"/>
                <w:noProof/>
                <w:webHidden/>
              </w:rPr>
              <w:fldChar w:fldCharType="separate"/>
            </w:r>
            <w:r w:rsidRPr="008025C8">
              <w:rPr>
                <w:rFonts w:cstheme="majorHAnsi"/>
                <w:noProof/>
                <w:webHidden/>
              </w:rPr>
              <w:t>10</w:t>
            </w:r>
            <w:r w:rsidRPr="008025C8">
              <w:rPr>
                <w:rFonts w:cstheme="majorHAnsi"/>
                <w:noProof/>
                <w:webHidden/>
              </w:rPr>
              <w:fldChar w:fldCharType="end"/>
            </w:r>
          </w:hyperlink>
        </w:p>
        <w:p w14:paraId="0E131FEC" w14:textId="528D45FF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49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1.3.1. Организационная структура типового автосервисного предприятия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_Toc219397249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10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BC532A" w14:textId="5E5FD578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50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1.3.2. Детализация основных бизнес-процессов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_Toc219397250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11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CF2F19" w14:textId="20EA33F8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51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1.3.3. Моделирование потоков данных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_Toc219397251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12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4EBECD" w14:textId="484C7666" w:rsidR="008025C8" w:rsidRPr="008025C8" w:rsidRDefault="008025C8">
          <w:pPr>
            <w:pStyle w:val="24"/>
            <w:tabs>
              <w:tab w:val="right" w:leader="dot" w:pos="9346"/>
            </w:tabs>
            <w:rPr>
              <w:rFonts w:eastAsiaTheme="minorEastAsia" w:cstheme="majorHAnsi"/>
              <w:bCs w:val="0"/>
              <w:noProof/>
              <w:sz w:val="22"/>
              <w:lang w:eastAsia="ru-RU"/>
            </w:rPr>
          </w:pPr>
          <w:hyperlink w:anchor="_Toc219397252" w:history="1">
            <w:r w:rsidRPr="008025C8">
              <w:rPr>
                <w:rStyle w:val="af6"/>
                <w:rFonts w:cstheme="majorHAnsi"/>
                <w:noProof/>
                <w:lang w:eastAsia="ru-RU"/>
              </w:rPr>
              <w:t>1.4. Анализ существующих решений и обоснование разработки собственной системы</w:t>
            </w:r>
            <w:r w:rsidRPr="008025C8">
              <w:rPr>
                <w:rFonts w:cstheme="majorHAnsi"/>
                <w:noProof/>
                <w:webHidden/>
              </w:rPr>
              <w:tab/>
            </w:r>
            <w:r w:rsidRPr="008025C8">
              <w:rPr>
                <w:rFonts w:cstheme="majorHAnsi"/>
                <w:noProof/>
                <w:webHidden/>
              </w:rPr>
              <w:fldChar w:fldCharType="begin"/>
            </w:r>
            <w:r w:rsidRPr="008025C8">
              <w:rPr>
                <w:rFonts w:cstheme="majorHAnsi"/>
                <w:noProof/>
                <w:webHidden/>
              </w:rPr>
              <w:instrText xml:space="preserve"> PAGEREF _Toc219397252 \h </w:instrText>
            </w:r>
            <w:r w:rsidRPr="008025C8">
              <w:rPr>
                <w:rFonts w:cstheme="majorHAnsi"/>
                <w:noProof/>
                <w:webHidden/>
              </w:rPr>
            </w:r>
            <w:r w:rsidRPr="008025C8">
              <w:rPr>
                <w:rFonts w:cstheme="majorHAnsi"/>
                <w:noProof/>
                <w:webHidden/>
              </w:rPr>
              <w:fldChar w:fldCharType="separate"/>
            </w:r>
            <w:r w:rsidRPr="008025C8">
              <w:rPr>
                <w:rFonts w:cstheme="majorHAnsi"/>
                <w:noProof/>
                <w:webHidden/>
              </w:rPr>
              <w:t>12</w:t>
            </w:r>
            <w:r w:rsidRPr="008025C8">
              <w:rPr>
                <w:rFonts w:cstheme="majorHAnsi"/>
                <w:noProof/>
                <w:webHidden/>
              </w:rPr>
              <w:fldChar w:fldCharType="end"/>
            </w:r>
          </w:hyperlink>
        </w:p>
        <w:p w14:paraId="03FAADD2" w14:textId="5D514DCD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53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1.4.1. Обзор рынка программных продуктов для автосервисов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_Toc219397253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12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EB019E" w14:textId="75BD9CB8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54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1.4.2. Сравнительный анализ функциональных возможностей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_Toc219397254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12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A9EA4E" w14:textId="10F2D1F7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55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1.4.3. Выявление недостатков существующих решений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_Toc219397255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13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8E9F5C" w14:textId="2BA6BA6D" w:rsidR="008025C8" w:rsidRPr="008025C8" w:rsidRDefault="008025C8">
          <w:pPr>
            <w:pStyle w:val="24"/>
            <w:tabs>
              <w:tab w:val="right" w:leader="dot" w:pos="9346"/>
            </w:tabs>
            <w:rPr>
              <w:rFonts w:eastAsiaTheme="minorEastAsia" w:cstheme="majorHAnsi"/>
              <w:bCs w:val="0"/>
              <w:noProof/>
              <w:sz w:val="22"/>
              <w:lang w:eastAsia="ru-RU"/>
            </w:rPr>
          </w:pPr>
          <w:hyperlink w:anchor="_Toc219397256" w:history="1">
            <w:r w:rsidRPr="008025C8">
              <w:rPr>
                <w:rStyle w:val="af6"/>
                <w:rFonts w:cstheme="majorHAnsi"/>
                <w:noProof/>
                <w:lang w:eastAsia="ru-RU"/>
              </w:rPr>
              <w:t>1.5. Технологический стек для реализации системы автоматизации</w:t>
            </w:r>
            <w:r w:rsidRPr="008025C8">
              <w:rPr>
                <w:rFonts w:cstheme="majorHAnsi"/>
                <w:noProof/>
                <w:webHidden/>
              </w:rPr>
              <w:tab/>
            </w:r>
            <w:r w:rsidRPr="008025C8">
              <w:rPr>
                <w:rFonts w:cstheme="majorHAnsi"/>
                <w:noProof/>
                <w:webHidden/>
              </w:rPr>
              <w:fldChar w:fldCharType="begin"/>
            </w:r>
            <w:r w:rsidRPr="008025C8">
              <w:rPr>
                <w:rFonts w:cstheme="majorHAnsi"/>
                <w:noProof/>
                <w:webHidden/>
              </w:rPr>
              <w:instrText xml:space="preserve"> PAGEREF _Toc219397256 \h </w:instrText>
            </w:r>
            <w:r w:rsidRPr="008025C8">
              <w:rPr>
                <w:rFonts w:cstheme="majorHAnsi"/>
                <w:noProof/>
                <w:webHidden/>
              </w:rPr>
            </w:r>
            <w:r w:rsidRPr="008025C8">
              <w:rPr>
                <w:rFonts w:cstheme="majorHAnsi"/>
                <w:noProof/>
                <w:webHidden/>
              </w:rPr>
              <w:fldChar w:fldCharType="separate"/>
            </w:r>
            <w:r w:rsidRPr="008025C8">
              <w:rPr>
                <w:rFonts w:cstheme="majorHAnsi"/>
                <w:noProof/>
                <w:webHidden/>
              </w:rPr>
              <w:t>13</w:t>
            </w:r>
            <w:r w:rsidRPr="008025C8">
              <w:rPr>
                <w:rFonts w:cstheme="majorHAnsi"/>
                <w:noProof/>
                <w:webHidden/>
              </w:rPr>
              <w:fldChar w:fldCharType="end"/>
            </w:r>
          </w:hyperlink>
        </w:p>
        <w:p w14:paraId="53844AE9" w14:textId="36198C32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57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1.5.1. Архитектурные решения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_Toc219397257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13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3AB938" w14:textId="71BB1197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58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1.5.2. Выбор технологий разработки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_Toc219397258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13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E05464" w14:textId="30CB9603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59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1.5.3. Обоснование выбора технологий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_Toc219397259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14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1238E7" w14:textId="0812F521" w:rsidR="008025C8" w:rsidRPr="008025C8" w:rsidRDefault="008025C8">
          <w:pPr>
            <w:pStyle w:val="24"/>
            <w:tabs>
              <w:tab w:val="right" w:leader="dot" w:pos="9346"/>
            </w:tabs>
            <w:rPr>
              <w:rFonts w:eastAsiaTheme="minorEastAsia" w:cstheme="majorHAnsi"/>
              <w:bCs w:val="0"/>
              <w:noProof/>
              <w:sz w:val="22"/>
              <w:lang w:eastAsia="ru-RU"/>
            </w:rPr>
          </w:pPr>
          <w:hyperlink w:anchor="_Toc219397260" w:history="1">
            <w:r w:rsidRPr="008025C8">
              <w:rPr>
                <w:rStyle w:val="af6"/>
                <w:rFonts w:cstheme="majorHAnsi"/>
                <w:noProof/>
                <w:lang w:eastAsia="ru-RU"/>
              </w:rPr>
              <w:t>1.6. Правовые и нормативные требования к системам автоматизации учёта</w:t>
            </w:r>
            <w:r w:rsidRPr="008025C8">
              <w:rPr>
                <w:rFonts w:cstheme="majorHAnsi"/>
                <w:noProof/>
                <w:webHidden/>
              </w:rPr>
              <w:tab/>
            </w:r>
            <w:r w:rsidRPr="008025C8">
              <w:rPr>
                <w:rFonts w:cstheme="majorHAnsi"/>
                <w:noProof/>
                <w:webHidden/>
              </w:rPr>
              <w:fldChar w:fldCharType="begin"/>
            </w:r>
            <w:r w:rsidRPr="008025C8">
              <w:rPr>
                <w:rFonts w:cstheme="majorHAnsi"/>
                <w:noProof/>
                <w:webHidden/>
              </w:rPr>
              <w:instrText xml:space="preserve"> PAGEREF _Toc219397260 \h </w:instrText>
            </w:r>
            <w:r w:rsidRPr="008025C8">
              <w:rPr>
                <w:rFonts w:cstheme="majorHAnsi"/>
                <w:noProof/>
                <w:webHidden/>
              </w:rPr>
            </w:r>
            <w:r w:rsidRPr="008025C8">
              <w:rPr>
                <w:rFonts w:cstheme="majorHAnsi"/>
                <w:noProof/>
                <w:webHidden/>
              </w:rPr>
              <w:fldChar w:fldCharType="separate"/>
            </w:r>
            <w:r w:rsidRPr="008025C8">
              <w:rPr>
                <w:rFonts w:cstheme="majorHAnsi"/>
                <w:noProof/>
                <w:webHidden/>
              </w:rPr>
              <w:t>14</w:t>
            </w:r>
            <w:r w:rsidRPr="008025C8">
              <w:rPr>
                <w:rFonts w:cstheme="majorHAnsi"/>
                <w:noProof/>
                <w:webHidden/>
              </w:rPr>
              <w:fldChar w:fldCharType="end"/>
            </w:r>
          </w:hyperlink>
        </w:p>
        <w:p w14:paraId="531DAEB6" w14:textId="2F464039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61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1.6.1. Требования законодательства в сфере защиты персональных данных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_Toc219397261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14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C4702F" w14:textId="30176E29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62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1.6.2. Отраслевые стандарты и регламенты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_Toc219397262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14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107C69" w14:textId="594E9ECA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63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1.6.3. Требования информационной безопасности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_Toc219397263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14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81B0F8" w14:textId="2052BFED" w:rsidR="008025C8" w:rsidRPr="008025C8" w:rsidRDefault="008025C8">
          <w:pPr>
            <w:pStyle w:val="24"/>
            <w:tabs>
              <w:tab w:val="right" w:leader="dot" w:pos="9346"/>
            </w:tabs>
            <w:rPr>
              <w:rFonts w:eastAsiaTheme="minorEastAsia" w:cstheme="majorHAnsi"/>
              <w:bCs w:val="0"/>
              <w:noProof/>
              <w:sz w:val="22"/>
              <w:lang w:eastAsia="ru-RU"/>
            </w:rPr>
          </w:pPr>
          <w:hyperlink w:anchor="_Toc219397264" w:history="1">
            <w:r w:rsidRPr="008025C8">
              <w:rPr>
                <w:rStyle w:val="af6"/>
                <w:rFonts w:cstheme="majorHAnsi"/>
                <w:noProof/>
                <w:lang w:eastAsia="ru-RU"/>
              </w:rPr>
              <w:t>1.7. Экономические аспекты автоматизации учётных процессов</w:t>
            </w:r>
            <w:r w:rsidRPr="008025C8">
              <w:rPr>
                <w:rFonts w:cstheme="majorHAnsi"/>
                <w:noProof/>
                <w:webHidden/>
              </w:rPr>
              <w:tab/>
            </w:r>
            <w:r w:rsidRPr="008025C8">
              <w:rPr>
                <w:rFonts w:cstheme="majorHAnsi"/>
                <w:noProof/>
                <w:webHidden/>
              </w:rPr>
              <w:fldChar w:fldCharType="begin"/>
            </w:r>
            <w:r w:rsidRPr="008025C8">
              <w:rPr>
                <w:rFonts w:cstheme="majorHAnsi"/>
                <w:noProof/>
                <w:webHidden/>
              </w:rPr>
              <w:instrText xml:space="preserve"> PAGEREF _Toc219397264 \h </w:instrText>
            </w:r>
            <w:r w:rsidRPr="008025C8">
              <w:rPr>
                <w:rFonts w:cstheme="majorHAnsi"/>
                <w:noProof/>
                <w:webHidden/>
              </w:rPr>
            </w:r>
            <w:r w:rsidRPr="008025C8">
              <w:rPr>
                <w:rFonts w:cstheme="majorHAnsi"/>
                <w:noProof/>
                <w:webHidden/>
              </w:rPr>
              <w:fldChar w:fldCharType="separate"/>
            </w:r>
            <w:r w:rsidRPr="008025C8">
              <w:rPr>
                <w:rFonts w:cstheme="majorHAnsi"/>
                <w:noProof/>
                <w:webHidden/>
              </w:rPr>
              <w:t>15</w:t>
            </w:r>
            <w:r w:rsidRPr="008025C8">
              <w:rPr>
                <w:rFonts w:cstheme="majorHAnsi"/>
                <w:noProof/>
                <w:webHidden/>
              </w:rPr>
              <w:fldChar w:fldCharType="end"/>
            </w:r>
          </w:hyperlink>
        </w:p>
        <w:p w14:paraId="186EF86E" w14:textId="6DE5B30F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65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1.7.1. Методика расчёта экономической эффективности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_Toc219397265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15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3D61BC" w14:textId="52604F54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66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1.7.2. Оценка затрат на разработку и внедрение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_Toc219397266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15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DB57F7" w14:textId="17F306CE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67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1.7.3. Расчёт ожидаемого экономического эффекта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_Toc219397267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15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CA8383" w14:textId="28EE8C60" w:rsidR="008025C8" w:rsidRPr="008025C8" w:rsidRDefault="008025C8">
          <w:pPr>
            <w:pStyle w:val="24"/>
            <w:tabs>
              <w:tab w:val="right" w:leader="dot" w:pos="9346"/>
            </w:tabs>
            <w:rPr>
              <w:rFonts w:eastAsiaTheme="minorEastAsia" w:cstheme="majorHAnsi"/>
              <w:bCs w:val="0"/>
              <w:noProof/>
              <w:sz w:val="22"/>
              <w:lang w:eastAsia="ru-RU"/>
            </w:rPr>
          </w:pPr>
          <w:hyperlink w:anchor="_Toc219397268" w:history="1">
            <w:r w:rsidRPr="008025C8">
              <w:rPr>
                <w:rStyle w:val="af6"/>
                <w:rFonts w:cstheme="majorHAnsi"/>
                <w:noProof/>
                <w:lang w:eastAsia="ru-RU"/>
              </w:rPr>
              <w:t>1.8. Перспективы развития систем автоматизации для автосервисов</w:t>
            </w:r>
            <w:r w:rsidRPr="008025C8">
              <w:rPr>
                <w:rFonts w:cstheme="majorHAnsi"/>
                <w:noProof/>
                <w:webHidden/>
              </w:rPr>
              <w:tab/>
            </w:r>
            <w:r w:rsidRPr="008025C8">
              <w:rPr>
                <w:rFonts w:cstheme="majorHAnsi"/>
                <w:noProof/>
                <w:webHidden/>
              </w:rPr>
              <w:fldChar w:fldCharType="begin"/>
            </w:r>
            <w:r w:rsidRPr="008025C8">
              <w:rPr>
                <w:rFonts w:cstheme="majorHAnsi"/>
                <w:noProof/>
                <w:webHidden/>
              </w:rPr>
              <w:instrText xml:space="preserve"> PAGEREF _Toc219397268 \h </w:instrText>
            </w:r>
            <w:r w:rsidRPr="008025C8">
              <w:rPr>
                <w:rFonts w:cstheme="majorHAnsi"/>
                <w:noProof/>
                <w:webHidden/>
              </w:rPr>
            </w:r>
            <w:r w:rsidRPr="008025C8">
              <w:rPr>
                <w:rFonts w:cstheme="majorHAnsi"/>
                <w:noProof/>
                <w:webHidden/>
              </w:rPr>
              <w:fldChar w:fldCharType="separate"/>
            </w:r>
            <w:r w:rsidRPr="008025C8">
              <w:rPr>
                <w:rFonts w:cstheme="majorHAnsi"/>
                <w:noProof/>
                <w:webHidden/>
              </w:rPr>
              <w:t>15</w:t>
            </w:r>
            <w:r w:rsidRPr="008025C8">
              <w:rPr>
                <w:rFonts w:cstheme="majorHAnsi"/>
                <w:noProof/>
                <w:webHidden/>
              </w:rPr>
              <w:fldChar w:fldCharType="end"/>
            </w:r>
          </w:hyperlink>
        </w:p>
        <w:p w14:paraId="2223F7E8" w14:textId="20070C7B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69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1.8.1. Тренды цифровизации в автомобильной отрасли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_Toc219397269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15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EA456A" w14:textId="47B10F37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70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1.8.3. Стратегические направления развития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_Toc219397270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16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75CDF3" w14:textId="6A3457BA" w:rsidR="008025C8" w:rsidRPr="008025C8" w:rsidRDefault="008025C8">
          <w:pPr>
            <w:pStyle w:val="24"/>
            <w:tabs>
              <w:tab w:val="right" w:leader="dot" w:pos="9346"/>
            </w:tabs>
            <w:rPr>
              <w:rFonts w:eastAsiaTheme="minorEastAsia" w:cstheme="majorHAnsi"/>
              <w:bCs w:val="0"/>
              <w:noProof/>
              <w:sz w:val="22"/>
              <w:lang w:eastAsia="ru-RU"/>
            </w:rPr>
          </w:pPr>
          <w:hyperlink w:anchor="_Toc219397271" w:history="1">
            <w:r w:rsidRPr="008025C8">
              <w:rPr>
                <w:rStyle w:val="af6"/>
                <w:rFonts w:cstheme="majorHAnsi"/>
                <w:noProof/>
                <w:lang w:eastAsia="ru-RU"/>
              </w:rPr>
              <w:t>1.9. История создания и развития языка программирования Python</w:t>
            </w:r>
            <w:r w:rsidRPr="008025C8">
              <w:rPr>
                <w:rFonts w:cstheme="majorHAnsi"/>
                <w:noProof/>
                <w:webHidden/>
              </w:rPr>
              <w:tab/>
            </w:r>
            <w:r w:rsidRPr="008025C8">
              <w:rPr>
                <w:rFonts w:cstheme="majorHAnsi"/>
                <w:noProof/>
                <w:webHidden/>
              </w:rPr>
              <w:fldChar w:fldCharType="begin"/>
            </w:r>
            <w:r w:rsidRPr="008025C8">
              <w:rPr>
                <w:rFonts w:cstheme="majorHAnsi"/>
                <w:noProof/>
                <w:webHidden/>
              </w:rPr>
              <w:instrText xml:space="preserve"> PAGEREF _Toc219397271 \h </w:instrText>
            </w:r>
            <w:r w:rsidRPr="008025C8">
              <w:rPr>
                <w:rFonts w:cstheme="majorHAnsi"/>
                <w:noProof/>
                <w:webHidden/>
              </w:rPr>
            </w:r>
            <w:r w:rsidRPr="008025C8">
              <w:rPr>
                <w:rFonts w:cstheme="majorHAnsi"/>
                <w:noProof/>
                <w:webHidden/>
              </w:rPr>
              <w:fldChar w:fldCharType="separate"/>
            </w:r>
            <w:r w:rsidRPr="008025C8">
              <w:rPr>
                <w:rFonts w:cstheme="majorHAnsi"/>
                <w:noProof/>
                <w:webHidden/>
              </w:rPr>
              <w:t>16</w:t>
            </w:r>
            <w:r w:rsidRPr="008025C8">
              <w:rPr>
                <w:rFonts w:cstheme="majorHAnsi"/>
                <w:noProof/>
                <w:webHidden/>
              </w:rPr>
              <w:fldChar w:fldCharType="end"/>
            </w:r>
          </w:hyperlink>
        </w:p>
        <w:p w14:paraId="786A9FF7" w14:textId="272678B0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72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1.9.1 Предпосылки создания и философия языка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_Toc219397272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16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87CBE1" w14:textId="1CCAB627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73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1.9.2. Хронология основных версий и этапов развития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_Toc219397273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17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A54809" w14:textId="15CC6BB9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74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1.9.3. Ключевые особенности и преимущества языка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_Toc219397274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18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C95E2E" w14:textId="285ADF4B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75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1.9.4. Области применения и популярность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_Toc219397275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18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2EED8B" w14:textId="709BE34D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76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1.9.5. Влияние и наследие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_Toc219397276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18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5BB760" w14:textId="32FA8B61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77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1.9.6. Современное состояние и перспективы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_Toc219397277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19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96BB76" w14:textId="432003F9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78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1.9.7. Роль в образовании и индустрии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_Toc219397278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19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A272B0" w14:textId="374430D0" w:rsidR="008025C8" w:rsidRPr="008025C8" w:rsidRDefault="008025C8">
          <w:pPr>
            <w:pStyle w:val="24"/>
            <w:tabs>
              <w:tab w:val="right" w:leader="dot" w:pos="9346"/>
            </w:tabs>
            <w:rPr>
              <w:rFonts w:eastAsiaTheme="minorEastAsia" w:cstheme="majorHAnsi"/>
              <w:bCs w:val="0"/>
              <w:noProof/>
              <w:sz w:val="22"/>
              <w:lang w:eastAsia="ru-RU"/>
            </w:rPr>
          </w:pPr>
          <w:hyperlink w:anchor="_Toc219397279" w:history="1">
            <w:r w:rsidRPr="008025C8">
              <w:rPr>
                <w:rStyle w:val="af6"/>
                <w:rFonts w:cstheme="majorHAnsi"/>
                <w:noProof/>
                <w:lang w:eastAsia="ru-RU"/>
              </w:rPr>
              <w:t>1.10 История создания и развития Tkinter в Python</w:t>
            </w:r>
            <w:r w:rsidRPr="008025C8">
              <w:rPr>
                <w:rFonts w:cstheme="majorHAnsi"/>
                <w:noProof/>
                <w:webHidden/>
              </w:rPr>
              <w:tab/>
            </w:r>
            <w:r w:rsidRPr="008025C8">
              <w:rPr>
                <w:rFonts w:cstheme="majorHAnsi"/>
                <w:noProof/>
                <w:webHidden/>
              </w:rPr>
              <w:fldChar w:fldCharType="begin"/>
            </w:r>
            <w:r w:rsidRPr="008025C8">
              <w:rPr>
                <w:rFonts w:cstheme="majorHAnsi"/>
                <w:noProof/>
                <w:webHidden/>
              </w:rPr>
              <w:instrText xml:space="preserve"> PAGEREF _Toc219397279 \h </w:instrText>
            </w:r>
            <w:r w:rsidRPr="008025C8">
              <w:rPr>
                <w:rFonts w:cstheme="majorHAnsi"/>
                <w:noProof/>
                <w:webHidden/>
              </w:rPr>
            </w:r>
            <w:r w:rsidRPr="008025C8">
              <w:rPr>
                <w:rFonts w:cstheme="majorHAnsi"/>
                <w:noProof/>
                <w:webHidden/>
              </w:rPr>
              <w:fldChar w:fldCharType="separate"/>
            </w:r>
            <w:r w:rsidRPr="008025C8">
              <w:rPr>
                <w:rFonts w:cstheme="majorHAnsi"/>
                <w:noProof/>
                <w:webHidden/>
              </w:rPr>
              <w:t>20</w:t>
            </w:r>
            <w:r w:rsidRPr="008025C8">
              <w:rPr>
                <w:rFonts w:cstheme="majorHAnsi"/>
                <w:noProof/>
                <w:webHidden/>
              </w:rPr>
              <w:fldChar w:fldCharType="end"/>
            </w:r>
          </w:hyperlink>
        </w:p>
        <w:p w14:paraId="10169518" w14:textId="26FFCF83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80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1.10.1 Предпосылки создания и истоки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_Toc219397280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20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627450" w14:textId="4A3E5C7A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81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1.10.2. Создание и первоначальная разработка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_Toc219397281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20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14FC8D" w14:textId="1DCA93E4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82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1.10.3. Эволюция и основные вехи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_Toc219397282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20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297EBF" w14:textId="39C80B8B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83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1.10.4. Архитектура и технические особенности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_Toc219397283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21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F030D7" w14:textId="319A66EF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84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1.10.5. Ключевые особенности и преимущества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_Toc219397284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21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8E7E93" w14:textId="58F79BA2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85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1.10.6. Конкурирующие технологии и альтернативы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_Toc219397285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22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9A9869" w14:textId="661103B5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86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1.10.7. Области применения и использование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_Toc219397286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22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D5A0CD" w14:textId="5EC023F0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87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1.10.8. Современное состояние и развитие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_Toc219397287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23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86BC35" w14:textId="1023E08A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88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1.10.9. Ограничения и критика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_Toc219397288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23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EEE7BD" w14:textId="48F02BC6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89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1.10.10. Практическое значение в экосистеме Python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_Toc219397289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23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3D171F" w14:textId="3512F982" w:rsidR="008025C8" w:rsidRPr="008025C8" w:rsidRDefault="008025C8">
          <w:pPr>
            <w:pStyle w:val="24"/>
            <w:tabs>
              <w:tab w:val="right" w:leader="dot" w:pos="9346"/>
            </w:tabs>
            <w:rPr>
              <w:rFonts w:eastAsiaTheme="minorEastAsia" w:cstheme="majorHAnsi"/>
              <w:bCs w:val="0"/>
              <w:noProof/>
              <w:sz w:val="22"/>
              <w:lang w:eastAsia="ru-RU"/>
            </w:rPr>
          </w:pPr>
          <w:hyperlink w:anchor="_Toc219397290" w:history="1">
            <w:r w:rsidRPr="008025C8">
              <w:rPr>
                <w:rStyle w:val="af6"/>
                <w:rFonts w:cstheme="majorHAnsi"/>
                <w:noProof/>
                <w:lang w:eastAsia="ru-RU"/>
              </w:rPr>
              <w:t xml:space="preserve">1.11 Что такое </w:t>
            </w:r>
            <w:r w:rsidRPr="008025C8">
              <w:rPr>
                <w:rStyle w:val="af6"/>
                <w:rFonts w:cstheme="majorHAnsi"/>
                <w:noProof/>
                <w:lang w:val="en-US" w:eastAsia="ru-RU"/>
              </w:rPr>
              <w:t>MySQL</w:t>
            </w:r>
            <w:r w:rsidRPr="008025C8">
              <w:rPr>
                <w:rStyle w:val="af6"/>
                <w:rFonts w:cstheme="majorHAnsi"/>
                <w:noProof/>
                <w:lang w:eastAsia="ru-RU"/>
              </w:rPr>
              <w:t xml:space="preserve"> </w:t>
            </w:r>
            <w:r w:rsidRPr="008025C8">
              <w:rPr>
                <w:rStyle w:val="af6"/>
                <w:rFonts w:cstheme="majorHAnsi"/>
                <w:noProof/>
                <w:lang w:val="en-US" w:eastAsia="ru-RU"/>
              </w:rPr>
              <w:t>Workbench</w:t>
            </w:r>
            <w:r w:rsidRPr="008025C8">
              <w:rPr>
                <w:rFonts w:cstheme="majorHAnsi"/>
                <w:noProof/>
                <w:webHidden/>
              </w:rPr>
              <w:tab/>
            </w:r>
            <w:r w:rsidRPr="008025C8">
              <w:rPr>
                <w:rFonts w:cstheme="majorHAnsi"/>
                <w:noProof/>
                <w:webHidden/>
              </w:rPr>
              <w:fldChar w:fldCharType="begin"/>
            </w:r>
            <w:r w:rsidRPr="008025C8">
              <w:rPr>
                <w:rFonts w:cstheme="majorHAnsi"/>
                <w:noProof/>
                <w:webHidden/>
              </w:rPr>
              <w:instrText xml:space="preserve"> PAGEREF _Toc219397290 \h </w:instrText>
            </w:r>
            <w:r w:rsidRPr="008025C8">
              <w:rPr>
                <w:rFonts w:cstheme="majorHAnsi"/>
                <w:noProof/>
                <w:webHidden/>
              </w:rPr>
            </w:r>
            <w:r w:rsidRPr="008025C8">
              <w:rPr>
                <w:rFonts w:cstheme="majorHAnsi"/>
                <w:noProof/>
                <w:webHidden/>
              </w:rPr>
              <w:fldChar w:fldCharType="separate"/>
            </w:r>
            <w:r w:rsidRPr="008025C8">
              <w:rPr>
                <w:rFonts w:cstheme="majorHAnsi"/>
                <w:noProof/>
                <w:webHidden/>
              </w:rPr>
              <w:t>24</w:t>
            </w:r>
            <w:r w:rsidRPr="008025C8">
              <w:rPr>
                <w:rFonts w:cstheme="majorHAnsi"/>
                <w:noProof/>
                <w:webHidden/>
              </w:rPr>
              <w:fldChar w:fldCharType="end"/>
            </w:r>
          </w:hyperlink>
        </w:p>
        <w:p w14:paraId="15ACFBD2" w14:textId="692DDB6F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91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1.11.1 История создания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_Toc219397291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24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456EFF" w14:textId="698F112C" w:rsidR="008025C8" w:rsidRPr="008025C8" w:rsidRDefault="008025C8">
          <w:pPr>
            <w:pStyle w:val="32"/>
            <w:tabs>
              <w:tab w:val="right" w:leader="dot" w:pos="9346"/>
            </w:tabs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19397292" w:history="1">
            <w:r w:rsidRPr="008025C8">
              <w:rPr>
                <w:rStyle w:val="af6"/>
                <w:rFonts w:asciiTheme="majorHAnsi" w:hAnsiTheme="majorHAnsi" w:cstheme="majorHAnsi"/>
                <w:noProof/>
                <w:sz w:val="28"/>
                <w:szCs w:val="28"/>
              </w:rPr>
              <w:t>1.11.2 Сравнительная таблица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_Toc219397292 \h </w:instrTex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24</w:t>
            </w:r>
            <w:r w:rsidRPr="008025C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EE5DA7" w14:textId="0EB74D6E" w:rsidR="006340A3" w:rsidRPr="002F2F39" w:rsidRDefault="006811FE" w:rsidP="002F2F39">
          <w:pPr>
            <w:sectPr w:rsidR="006340A3" w:rsidRPr="002F2F39" w:rsidSect="002E4C71">
              <w:headerReference w:type="default" r:id="rId9"/>
              <w:pgSz w:w="11906" w:h="16838"/>
              <w:pgMar w:top="1134" w:right="849" w:bottom="3261" w:left="1701" w:header="709" w:footer="709" w:gutter="0"/>
              <w:pgNumType w:start="3"/>
              <w:cols w:space="708"/>
              <w:docGrid w:linePitch="360"/>
            </w:sectPr>
          </w:pPr>
          <w:r w:rsidRPr="008025C8">
            <w:rPr>
              <w:rFonts w:asciiTheme="majorHAnsi" w:hAnsiTheme="majorHAnsi" w:cstheme="majorHAnsi"/>
              <w:b/>
              <w:bCs/>
              <w:sz w:val="28"/>
              <w:szCs w:val="28"/>
            </w:rPr>
            <w:fldChar w:fldCharType="end"/>
          </w:r>
        </w:p>
      </w:sdtContent>
    </w:sdt>
    <w:p w14:paraId="2F46593D" w14:textId="0A97C1BF" w:rsidR="008228D0" w:rsidRDefault="008228D0" w:rsidP="008228D0">
      <w:pPr>
        <w:pStyle w:val="1"/>
      </w:pPr>
      <w:bookmarkStart w:id="2" w:name="_Toc219397239"/>
      <w:r>
        <w:lastRenderedPageBreak/>
        <w:t>ВВЕДЕНИЕ</w:t>
      </w:r>
      <w:bookmarkEnd w:id="2"/>
    </w:p>
    <w:p w14:paraId="38DA44FD" w14:textId="77777777" w:rsidR="008228D0" w:rsidRPr="009E1D3B" w:rsidRDefault="008228D0" w:rsidP="008228D0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9E1D3B">
        <w:rPr>
          <w:color w:val="0F1115"/>
          <w:sz w:val="28"/>
          <w:szCs w:val="28"/>
        </w:rPr>
        <w:t>Настоящая курсовая работа посвящена проектированию специализированной системы учёта услуг для автосервиса. Эффективное управление современным предприятием сферы услуг невозможно без применения информационных технологий, которые позволяют автоматизировать рутинные операции, минимизировать ошибки и предоставлять руководству актуальные данные для принятия стратегических решений.</w:t>
      </w:r>
    </w:p>
    <w:p w14:paraId="289570DC" w14:textId="77777777" w:rsidR="008228D0" w:rsidRPr="009E1D3B" w:rsidRDefault="008228D0" w:rsidP="008228D0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9E1D3B">
        <w:rPr>
          <w:color w:val="0F1115"/>
          <w:sz w:val="28"/>
          <w:szCs w:val="28"/>
        </w:rPr>
        <w:t xml:space="preserve">Автосервис, как сложный технологический и бизнес-комплекс, объединяет множество взаимосвязанных процессов: от первичного приема клиента и диагностики автомобиля до управления складом запчастей, выполнения ремонтных работ и проведения финансовых расчетов. Управление этими процессами традиционными методами (на бумажных носителях или в разрозненных электронных таблицах) становится узким местом, ограничивающим рост и </w:t>
      </w:r>
      <w:proofErr w:type="spellStart"/>
      <w:r w:rsidRPr="009E1D3B">
        <w:rPr>
          <w:color w:val="0F1115"/>
          <w:sz w:val="28"/>
          <w:szCs w:val="28"/>
        </w:rPr>
        <w:t>profitability</w:t>
      </w:r>
      <w:proofErr w:type="spellEnd"/>
      <w:r w:rsidRPr="009E1D3B">
        <w:rPr>
          <w:color w:val="0F1115"/>
          <w:sz w:val="28"/>
          <w:szCs w:val="28"/>
        </w:rPr>
        <w:t xml:space="preserve"> предприятия.</w:t>
      </w:r>
    </w:p>
    <w:p w14:paraId="08175E53" w14:textId="77777777" w:rsidR="008228D0" w:rsidRPr="009E1D3B" w:rsidRDefault="008228D0" w:rsidP="008228D0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9E1D3B">
        <w:rPr>
          <w:color w:val="0F1115"/>
          <w:sz w:val="28"/>
          <w:szCs w:val="28"/>
        </w:rPr>
        <w:t>Целью данной работы является разработка проекта информационной системы, которая комплексно охватывает ключевые операции автосервиса. В рамках работы будет проведен анализ предметной области, сформулированы требования к системе, спроектированы модель данных, архитектура и ключевые модули, а также предложены варианты реализации основных пользовательских интерфейсов.</w:t>
      </w:r>
    </w:p>
    <w:p w14:paraId="038A44B0" w14:textId="77777777" w:rsidR="008228D0" w:rsidRDefault="008228D0" w:rsidP="008228D0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9E1D3B">
        <w:rPr>
          <w:color w:val="0F1115"/>
          <w:sz w:val="28"/>
          <w:szCs w:val="28"/>
        </w:rPr>
        <w:t>Практическая значимость проекта заключается в том, что его результаты могут служить основой для создания готового программного продукта, внедрение которого позволит существенно повысить операционную эффективность, прозрачность бизнеса и качество обслуживания клиентов автосервиса.</w:t>
      </w:r>
    </w:p>
    <w:p w14:paraId="3ABB521E" w14:textId="77777777" w:rsidR="008228D0" w:rsidRDefault="008228D0" w:rsidP="009C084A">
      <w:pPr>
        <w:pStyle w:val="TNR"/>
        <w:ind w:firstLine="709"/>
      </w:pPr>
    </w:p>
    <w:p w14:paraId="51A75D7A" w14:textId="77777777" w:rsidR="009C084A" w:rsidRDefault="009C084A">
      <w:pPr>
        <w:rPr>
          <w:rFonts w:ascii="Times New Roman" w:hAnsi="Times New Roman" w:cs="Times New Roman"/>
          <w:bCs/>
          <w:sz w:val="28"/>
          <w:szCs w:val="28"/>
        </w:rPr>
      </w:pPr>
      <w:r>
        <w:br w:type="page"/>
      </w:r>
    </w:p>
    <w:p w14:paraId="2906484C" w14:textId="77777777" w:rsidR="008228D0" w:rsidRDefault="008228D0" w:rsidP="008228D0">
      <w:pPr>
        <w:pStyle w:val="1"/>
      </w:pPr>
      <w:bookmarkStart w:id="3" w:name="_Toc219397240"/>
      <w:r>
        <w:lastRenderedPageBreak/>
        <w:t>Актуальность</w:t>
      </w:r>
      <w:bookmarkEnd w:id="3"/>
    </w:p>
    <w:p w14:paraId="71104620" w14:textId="77777777" w:rsidR="008228D0" w:rsidRPr="009E1D3B" w:rsidRDefault="008228D0" w:rsidP="008228D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E1D3B">
        <w:rPr>
          <w:color w:val="0F1115"/>
          <w:sz w:val="28"/>
          <w:szCs w:val="28"/>
        </w:rPr>
        <w:t>Актуальность проектирования и внедрения систем учёта для автосервиса обусловлена комплексом факторов, затрагивающих как общие рыночные тенденции, так и специ</w:t>
      </w:r>
      <w:r>
        <w:rPr>
          <w:color w:val="0F1115"/>
          <w:sz w:val="28"/>
          <w:szCs w:val="28"/>
        </w:rPr>
        <w:t>фические операционные проблемы</w:t>
      </w:r>
      <w:r w:rsidRPr="009E1D3B">
        <w:rPr>
          <w:color w:val="0F1115"/>
          <w:sz w:val="28"/>
          <w:szCs w:val="28"/>
        </w:rPr>
        <w:t>, с которыми сталкиваются предприятия этой отрасли.</w:t>
      </w:r>
    </w:p>
    <w:p w14:paraId="185F3483" w14:textId="77777777" w:rsidR="008228D0" w:rsidRPr="009E1D3B" w:rsidRDefault="008228D0" w:rsidP="008228D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E1D3B">
        <w:rPr>
          <w:rStyle w:val="afc"/>
          <w:rFonts w:eastAsia="Arial"/>
          <w:color w:val="0F1115"/>
          <w:sz w:val="28"/>
          <w:szCs w:val="28"/>
        </w:rPr>
        <w:t xml:space="preserve">1. Высокая конкуренция на рынке </w:t>
      </w:r>
      <w:proofErr w:type="spellStart"/>
      <w:r w:rsidRPr="009E1D3B">
        <w:rPr>
          <w:rStyle w:val="afc"/>
          <w:rFonts w:eastAsia="Arial"/>
          <w:color w:val="0F1115"/>
          <w:sz w:val="28"/>
          <w:szCs w:val="28"/>
        </w:rPr>
        <w:t>автоуслуг</w:t>
      </w:r>
      <w:proofErr w:type="spellEnd"/>
      <w:r w:rsidRPr="009E1D3B">
        <w:rPr>
          <w:rStyle w:val="afc"/>
          <w:rFonts w:eastAsia="Arial"/>
          <w:color w:val="0F1115"/>
          <w:sz w:val="28"/>
          <w:szCs w:val="28"/>
        </w:rPr>
        <w:t>.</w:t>
      </w:r>
      <w:r w:rsidRPr="009E1D3B">
        <w:rPr>
          <w:color w:val="0F1115"/>
          <w:sz w:val="28"/>
          <w:szCs w:val="28"/>
        </w:rPr>
        <w:t> В условиях насыщенного рынка клиент имеет широкий выбор. Ключевыми факторами конкуренции становятся не только цена и качество ремонта, но и скорость обслуживания, прозрачность расчетов и уровень сервиса. Автоматизированная система учёта позволяет сократить время на оформление заказа-наряда, формирование актов и счетов, что напрямую влияет на удовлетворенность клиента и его лояльность.</w:t>
      </w:r>
    </w:p>
    <w:p w14:paraId="176E34DF" w14:textId="77777777" w:rsidR="008228D0" w:rsidRPr="009E1D3B" w:rsidRDefault="008228D0" w:rsidP="008228D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E1D3B">
        <w:rPr>
          <w:rStyle w:val="afc"/>
          <w:rFonts w:eastAsia="Arial"/>
          <w:color w:val="0F1115"/>
          <w:sz w:val="28"/>
          <w:szCs w:val="28"/>
        </w:rPr>
        <w:t>2. Сложность управления материальными потоками.</w:t>
      </w:r>
      <w:r w:rsidRPr="009E1D3B">
        <w:rPr>
          <w:color w:val="0F1115"/>
          <w:sz w:val="28"/>
          <w:szCs w:val="28"/>
        </w:rPr>
        <w:t xml:space="preserve"> Автосервис работает с огромным </w:t>
      </w:r>
      <w:r>
        <w:rPr>
          <w:color w:val="0F1115"/>
          <w:sz w:val="28"/>
          <w:szCs w:val="28"/>
        </w:rPr>
        <w:t>количеством</w:t>
      </w:r>
      <w:r w:rsidRPr="009E1D3B">
        <w:rPr>
          <w:color w:val="0F1115"/>
          <w:sz w:val="28"/>
          <w:szCs w:val="28"/>
        </w:rPr>
        <w:t xml:space="preserve"> наименований запчастей и материалов. Ручной учет остатков на складе ведет к постоянным проблемам: возникновению дефицита критически важных деталей (срыв сроков ремонта) или, наоборот, к «замораживанию» средств в излишних запасах. Система позволяет вести точный учет в режиме реального времени, автоматически формировать заявки поставщикам и контролировать оборачиваемость товаров.</w:t>
      </w:r>
    </w:p>
    <w:p w14:paraId="79EF1A16" w14:textId="77777777" w:rsidR="008228D0" w:rsidRPr="009E1D3B" w:rsidRDefault="008228D0" w:rsidP="008228D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E1D3B">
        <w:rPr>
          <w:rStyle w:val="afc"/>
          <w:rFonts w:eastAsia="Arial"/>
          <w:color w:val="0F1115"/>
          <w:sz w:val="28"/>
          <w:szCs w:val="28"/>
        </w:rPr>
        <w:t>3. Необходимость прозрачности финансового учета.</w:t>
      </w:r>
      <w:r w:rsidRPr="009E1D3B">
        <w:rPr>
          <w:color w:val="0F1115"/>
          <w:sz w:val="28"/>
          <w:szCs w:val="28"/>
        </w:rPr>
        <w:t xml:space="preserve"> Без автоматизации сложно отслеживать рентабельность отдельных видов услуг, рентабельность работы конкретных мастеров или смены. Разрозненные данные в тетрадях и </w:t>
      </w:r>
      <w:proofErr w:type="spellStart"/>
      <w:r w:rsidRPr="009E1D3B">
        <w:rPr>
          <w:color w:val="0F1115"/>
          <w:sz w:val="28"/>
          <w:szCs w:val="28"/>
        </w:rPr>
        <w:t>Excel</w:t>
      </w:r>
      <w:proofErr w:type="spellEnd"/>
      <w:r w:rsidRPr="009E1D3B">
        <w:rPr>
          <w:color w:val="0F1115"/>
          <w:sz w:val="28"/>
          <w:szCs w:val="28"/>
        </w:rPr>
        <w:t>-файлах не позволяют оперативно формировать отчеты о прибылях и убытках, анализировать денежные потоки и выявлять кассовые разрывы. Интегрированная система обеспечивает единую и непротиворечивую картину всех финансовых операций.</w:t>
      </w:r>
    </w:p>
    <w:p w14:paraId="64C8BE58" w14:textId="77777777" w:rsidR="008228D0" w:rsidRPr="009E1D3B" w:rsidRDefault="008228D0" w:rsidP="008228D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E1D3B">
        <w:rPr>
          <w:rStyle w:val="afc"/>
          <w:rFonts w:eastAsia="Arial"/>
          <w:color w:val="0F1115"/>
          <w:sz w:val="28"/>
          <w:szCs w:val="28"/>
        </w:rPr>
        <w:t>4. Важность управления клиентской базой.</w:t>
      </w:r>
      <w:r w:rsidRPr="009E1D3B">
        <w:rPr>
          <w:color w:val="0F1115"/>
          <w:sz w:val="28"/>
          <w:szCs w:val="28"/>
        </w:rPr>
        <w:t xml:space="preserve"> Для успешного бизнеса </w:t>
      </w:r>
      <w:r>
        <w:rPr>
          <w:color w:val="0F1115"/>
          <w:sz w:val="28"/>
          <w:szCs w:val="28"/>
        </w:rPr>
        <w:t>важно</w:t>
      </w:r>
      <w:r w:rsidRPr="009E1D3B">
        <w:rPr>
          <w:color w:val="0F1115"/>
          <w:sz w:val="28"/>
          <w:szCs w:val="28"/>
        </w:rPr>
        <w:t xml:space="preserve"> сохранять историю взаимодействия с клиентом: какие работы проводились на его автомобиле, какие запчасти устанавливались, какие были жалобы. Это позволяет предоставлять персонализированный сервис, своевременно напоминать о плановом ТО, формировать целевые маркетинговые предложения и тем самым повышать удержание клиентов. Ручной сбор такой информации неэффективен и часто приводит к ее потере.</w:t>
      </w:r>
    </w:p>
    <w:p w14:paraId="043B15A8" w14:textId="77777777" w:rsidR="008228D0" w:rsidRPr="009E1D3B" w:rsidRDefault="008228D0" w:rsidP="008228D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E1D3B">
        <w:rPr>
          <w:rStyle w:val="afc"/>
          <w:rFonts w:eastAsia="Arial"/>
          <w:color w:val="0F1115"/>
          <w:sz w:val="28"/>
          <w:szCs w:val="28"/>
        </w:rPr>
        <w:t>5. Минимизация человеческого фактора.</w:t>
      </w:r>
      <w:r w:rsidRPr="009E1D3B">
        <w:rPr>
          <w:color w:val="0F1115"/>
          <w:sz w:val="28"/>
          <w:szCs w:val="28"/>
        </w:rPr>
        <w:t xml:space="preserve"> Ручной ввод данных неизбежно сопровождается арифметическими ошибками, опечатками, потерей документов. Это ведет к финансовым потерям, конфликтам с клиентами и поставщиками, искажению управленческой отчетности. Автоматизация </w:t>
      </w:r>
      <w:r w:rsidRPr="009E1D3B">
        <w:rPr>
          <w:color w:val="0F1115"/>
          <w:sz w:val="28"/>
          <w:szCs w:val="28"/>
        </w:rPr>
        <w:lastRenderedPageBreak/>
        <w:t>переносит основную нагрузку по расчетам и документообороту на программное обеспечение, сводя роль человека к контролю и принятию решений.</w:t>
      </w:r>
    </w:p>
    <w:p w14:paraId="69BA7FC8" w14:textId="77777777" w:rsidR="008228D0" w:rsidRDefault="008228D0" w:rsidP="008228D0">
      <w:pPr>
        <w:spacing w:after="160" w:line="259" w:lineRule="auto"/>
        <w:rPr>
          <w:color w:val="0F1115"/>
          <w:sz w:val="28"/>
          <w:szCs w:val="28"/>
        </w:rPr>
      </w:pPr>
    </w:p>
    <w:p w14:paraId="32C50CE0" w14:textId="77777777" w:rsidR="008228D0" w:rsidRDefault="008228D0" w:rsidP="008228D0">
      <w:pPr>
        <w:spacing w:after="160" w:line="259" w:lineRule="auto"/>
        <w:rPr>
          <w:color w:val="0F1115"/>
          <w:sz w:val="28"/>
          <w:szCs w:val="28"/>
        </w:rPr>
      </w:pPr>
    </w:p>
    <w:p w14:paraId="4C8BB275" w14:textId="77777777" w:rsidR="008228D0" w:rsidRDefault="008228D0" w:rsidP="008228D0">
      <w:pPr>
        <w:spacing w:after="160" w:line="259" w:lineRule="auto"/>
        <w:rPr>
          <w:color w:val="0F1115"/>
          <w:sz w:val="28"/>
          <w:szCs w:val="28"/>
        </w:rPr>
      </w:pPr>
    </w:p>
    <w:p w14:paraId="264A1E7A" w14:textId="77777777" w:rsidR="008228D0" w:rsidRDefault="008228D0" w:rsidP="008228D0">
      <w:pPr>
        <w:spacing w:after="160" w:line="259" w:lineRule="auto"/>
        <w:rPr>
          <w:color w:val="0F1115"/>
          <w:sz w:val="28"/>
          <w:szCs w:val="28"/>
        </w:rPr>
      </w:pPr>
    </w:p>
    <w:p w14:paraId="047FFE59" w14:textId="77777777" w:rsidR="008228D0" w:rsidRDefault="008228D0" w:rsidP="008228D0">
      <w:pPr>
        <w:spacing w:after="160" w:line="259" w:lineRule="auto"/>
        <w:rPr>
          <w:color w:val="0F1115"/>
          <w:sz w:val="28"/>
          <w:szCs w:val="28"/>
        </w:rPr>
      </w:pPr>
    </w:p>
    <w:p w14:paraId="3D4D4F82" w14:textId="77777777" w:rsidR="008228D0" w:rsidRDefault="008228D0" w:rsidP="008228D0">
      <w:pPr>
        <w:spacing w:after="160" w:line="259" w:lineRule="auto"/>
        <w:rPr>
          <w:color w:val="0F1115"/>
          <w:sz w:val="28"/>
          <w:szCs w:val="28"/>
        </w:rPr>
      </w:pPr>
    </w:p>
    <w:p w14:paraId="59F00A63" w14:textId="77777777" w:rsidR="008228D0" w:rsidRDefault="008228D0" w:rsidP="008228D0">
      <w:pPr>
        <w:spacing w:after="160" w:line="259" w:lineRule="auto"/>
        <w:rPr>
          <w:color w:val="0F1115"/>
          <w:sz w:val="28"/>
          <w:szCs w:val="28"/>
        </w:rPr>
      </w:pPr>
    </w:p>
    <w:p w14:paraId="68CB61D6" w14:textId="77777777" w:rsidR="008228D0" w:rsidRDefault="008228D0" w:rsidP="008228D0">
      <w:pPr>
        <w:spacing w:after="160" w:line="259" w:lineRule="auto"/>
        <w:rPr>
          <w:color w:val="0F1115"/>
          <w:sz w:val="28"/>
          <w:szCs w:val="28"/>
        </w:rPr>
      </w:pPr>
    </w:p>
    <w:p w14:paraId="5D7541D5" w14:textId="77777777" w:rsidR="008228D0" w:rsidRDefault="008228D0" w:rsidP="008228D0">
      <w:pPr>
        <w:spacing w:after="160" w:line="259" w:lineRule="auto"/>
        <w:rPr>
          <w:color w:val="0F1115"/>
          <w:sz w:val="28"/>
          <w:szCs w:val="28"/>
        </w:rPr>
      </w:pPr>
    </w:p>
    <w:p w14:paraId="766B6237" w14:textId="77777777" w:rsidR="008228D0" w:rsidRDefault="008228D0" w:rsidP="008228D0">
      <w:pPr>
        <w:spacing w:after="160" w:line="259" w:lineRule="auto"/>
        <w:rPr>
          <w:color w:val="0F1115"/>
          <w:sz w:val="28"/>
          <w:szCs w:val="28"/>
        </w:rPr>
      </w:pPr>
    </w:p>
    <w:p w14:paraId="10A3D005" w14:textId="77777777" w:rsidR="008228D0" w:rsidRDefault="008228D0" w:rsidP="008228D0">
      <w:pPr>
        <w:spacing w:after="160" w:line="259" w:lineRule="auto"/>
        <w:rPr>
          <w:color w:val="0F1115"/>
          <w:sz w:val="28"/>
          <w:szCs w:val="28"/>
        </w:rPr>
      </w:pPr>
    </w:p>
    <w:p w14:paraId="777002FD" w14:textId="77777777" w:rsidR="008228D0" w:rsidRDefault="008228D0" w:rsidP="008228D0">
      <w:pPr>
        <w:spacing w:after="160" w:line="259" w:lineRule="auto"/>
        <w:rPr>
          <w:color w:val="0F1115"/>
          <w:sz w:val="28"/>
          <w:szCs w:val="28"/>
        </w:rPr>
      </w:pPr>
    </w:p>
    <w:p w14:paraId="1F2FA670" w14:textId="77777777" w:rsidR="008228D0" w:rsidRDefault="008228D0" w:rsidP="008228D0">
      <w:pPr>
        <w:spacing w:after="160" w:line="259" w:lineRule="auto"/>
        <w:rPr>
          <w:color w:val="0F1115"/>
          <w:sz w:val="28"/>
          <w:szCs w:val="28"/>
        </w:rPr>
      </w:pPr>
    </w:p>
    <w:p w14:paraId="0210DA5A" w14:textId="77777777" w:rsidR="008228D0" w:rsidRDefault="008228D0" w:rsidP="008228D0">
      <w:pPr>
        <w:spacing w:after="160" w:line="259" w:lineRule="auto"/>
        <w:rPr>
          <w:color w:val="0F1115"/>
          <w:sz w:val="28"/>
          <w:szCs w:val="28"/>
        </w:rPr>
      </w:pPr>
    </w:p>
    <w:p w14:paraId="5B9562FE" w14:textId="77777777" w:rsidR="008228D0" w:rsidRDefault="008228D0" w:rsidP="008228D0">
      <w:pPr>
        <w:spacing w:after="160" w:line="259" w:lineRule="auto"/>
        <w:rPr>
          <w:color w:val="0F1115"/>
          <w:sz w:val="28"/>
          <w:szCs w:val="28"/>
        </w:rPr>
      </w:pPr>
    </w:p>
    <w:p w14:paraId="0D03A23D" w14:textId="77777777" w:rsidR="008228D0" w:rsidRDefault="008228D0" w:rsidP="008228D0">
      <w:pPr>
        <w:spacing w:after="160" w:line="259" w:lineRule="auto"/>
        <w:rPr>
          <w:color w:val="0F1115"/>
          <w:sz w:val="28"/>
          <w:szCs w:val="28"/>
        </w:rPr>
      </w:pPr>
    </w:p>
    <w:p w14:paraId="5F73C138" w14:textId="77777777" w:rsidR="008228D0" w:rsidRDefault="008228D0" w:rsidP="008228D0">
      <w:pPr>
        <w:spacing w:after="160" w:line="259" w:lineRule="auto"/>
        <w:rPr>
          <w:color w:val="0F1115"/>
          <w:sz w:val="28"/>
          <w:szCs w:val="28"/>
        </w:rPr>
      </w:pPr>
    </w:p>
    <w:p w14:paraId="76C870FC" w14:textId="77777777" w:rsidR="008228D0" w:rsidRDefault="008228D0" w:rsidP="008228D0">
      <w:pPr>
        <w:spacing w:after="160" w:line="259" w:lineRule="auto"/>
        <w:rPr>
          <w:color w:val="0F1115"/>
          <w:sz w:val="28"/>
          <w:szCs w:val="28"/>
        </w:rPr>
      </w:pPr>
    </w:p>
    <w:p w14:paraId="02A3661E" w14:textId="77777777" w:rsidR="008228D0" w:rsidRDefault="008228D0" w:rsidP="008228D0">
      <w:pPr>
        <w:spacing w:after="160" w:line="259" w:lineRule="auto"/>
        <w:rPr>
          <w:color w:val="0F1115"/>
          <w:sz w:val="28"/>
          <w:szCs w:val="28"/>
        </w:rPr>
      </w:pPr>
    </w:p>
    <w:p w14:paraId="51913609" w14:textId="77777777" w:rsidR="008228D0" w:rsidRDefault="008228D0" w:rsidP="008228D0">
      <w:pPr>
        <w:spacing w:after="160" w:line="259" w:lineRule="auto"/>
        <w:rPr>
          <w:color w:val="0F1115"/>
          <w:sz w:val="28"/>
          <w:szCs w:val="28"/>
        </w:rPr>
      </w:pPr>
    </w:p>
    <w:p w14:paraId="4AD2C665" w14:textId="77777777" w:rsidR="008228D0" w:rsidRDefault="008228D0" w:rsidP="008228D0">
      <w:pPr>
        <w:spacing w:after="160" w:line="259" w:lineRule="auto"/>
        <w:rPr>
          <w:color w:val="0F1115"/>
          <w:sz w:val="28"/>
          <w:szCs w:val="28"/>
        </w:rPr>
      </w:pPr>
    </w:p>
    <w:p w14:paraId="1311FA58" w14:textId="77777777" w:rsidR="008228D0" w:rsidRDefault="008228D0" w:rsidP="008228D0">
      <w:pPr>
        <w:spacing w:after="160" w:line="259" w:lineRule="auto"/>
        <w:rPr>
          <w:color w:val="0F1115"/>
          <w:sz w:val="28"/>
          <w:szCs w:val="28"/>
        </w:rPr>
      </w:pPr>
    </w:p>
    <w:p w14:paraId="33BDB9CB" w14:textId="77777777" w:rsidR="008228D0" w:rsidRDefault="008228D0" w:rsidP="008228D0">
      <w:pPr>
        <w:spacing w:after="160" w:line="259" w:lineRule="auto"/>
        <w:rPr>
          <w:color w:val="0F1115"/>
          <w:sz w:val="28"/>
          <w:szCs w:val="28"/>
        </w:rPr>
      </w:pPr>
    </w:p>
    <w:p w14:paraId="108D6097" w14:textId="77777777" w:rsidR="008228D0" w:rsidRDefault="008228D0" w:rsidP="008228D0">
      <w:pPr>
        <w:spacing w:after="160" w:line="259" w:lineRule="auto"/>
        <w:rPr>
          <w:color w:val="0F1115"/>
          <w:sz w:val="28"/>
          <w:szCs w:val="28"/>
        </w:rPr>
      </w:pPr>
    </w:p>
    <w:p w14:paraId="1ABF2B0B" w14:textId="77777777" w:rsidR="008228D0" w:rsidRDefault="008228D0" w:rsidP="008228D0">
      <w:pPr>
        <w:spacing w:after="160" w:line="259" w:lineRule="auto"/>
        <w:rPr>
          <w:color w:val="0F1115"/>
          <w:sz w:val="28"/>
          <w:szCs w:val="28"/>
        </w:rPr>
      </w:pPr>
    </w:p>
    <w:p w14:paraId="32E30297" w14:textId="77777777" w:rsidR="008228D0" w:rsidRDefault="008228D0" w:rsidP="008228D0">
      <w:pPr>
        <w:spacing w:after="160" w:line="259" w:lineRule="auto"/>
        <w:rPr>
          <w:color w:val="0F1115"/>
          <w:sz w:val="28"/>
          <w:szCs w:val="28"/>
        </w:rPr>
      </w:pPr>
    </w:p>
    <w:p w14:paraId="49E71A2B" w14:textId="77777777" w:rsidR="008228D0" w:rsidRPr="008228D0" w:rsidRDefault="008228D0" w:rsidP="008228D0">
      <w:pPr>
        <w:pStyle w:val="1"/>
        <w:rPr>
          <w:lang w:eastAsia="ru-RU"/>
        </w:rPr>
      </w:pPr>
      <w:bookmarkStart w:id="4" w:name="_Toc219397241"/>
      <w:r>
        <w:rPr>
          <w:lang w:eastAsia="ru-RU"/>
        </w:rPr>
        <w:t>ТЕОРЕТИЧЕСКАЯ ЧАСТЬ</w:t>
      </w:r>
      <w:bookmarkEnd w:id="4"/>
    </w:p>
    <w:p w14:paraId="41E3D01E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BB3E956" w14:textId="77777777" w:rsidR="008228D0" w:rsidRPr="00B0134D" w:rsidRDefault="008228D0" w:rsidP="008228D0">
      <w:pPr>
        <w:pStyle w:val="2"/>
        <w:rPr>
          <w:lang w:eastAsia="ru-RU"/>
        </w:rPr>
      </w:pPr>
      <w:r w:rsidRPr="00B0134D">
        <w:rPr>
          <w:lang w:eastAsia="ru-RU"/>
        </w:rPr>
        <w:t xml:space="preserve"> </w:t>
      </w:r>
      <w:bookmarkStart w:id="5" w:name="_Toc219397242"/>
      <w:r w:rsidRPr="00B0134D">
        <w:rPr>
          <w:lang w:eastAsia="ru-RU"/>
        </w:rPr>
        <w:t>1.1. Современное состояние и проблемы организации управлен</w:t>
      </w:r>
      <w:r>
        <w:rPr>
          <w:lang w:eastAsia="ru-RU"/>
        </w:rPr>
        <w:t xml:space="preserve">ия в </w:t>
      </w:r>
      <w:proofErr w:type="spellStart"/>
      <w:r>
        <w:rPr>
          <w:lang w:eastAsia="ru-RU"/>
        </w:rPr>
        <w:t>автосервисных</w:t>
      </w:r>
      <w:proofErr w:type="spellEnd"/>
      <w:r>
        <w:rPr>
          <w:lang w:eastAsia="ru-RU"/>
        </w:rPr>
        <w:t xml:space="preserve"> предприятиях</w:t>
      </w:r>
      <w:bookmarkEnd w:id="5"/>
    </w:p>
    <w:p w14:paraId="200B6B4D" w14:textId="77777777" w:rsidR="008228D0" w:rsidRPr="00596C14" w:rsidRDefault="008228D0" w:rsidP="00596C14">
      <w:pPr>
        <w:rPr>
          <w:rFonts w:ascii="Times New Roman" w:hAnsi="Times New Roman" w:cs="Times New Roman"/>
        </w:rPr>
      </w:pPr>
      <w:r w:rsidRPr="00596C14">
        <w:rPr>
          <w:rFonts w:ascii="Times New Roman" w:hAnsi="Times New Roman" w:cs="Times New Roman"/>
        </w:rPr>
        <w:t xml:space="preserve">1.1.1. Анализ рынка </w:t>
      </w:r>
      <w:proofErr w:type="spellStart"/>
      <w:r w:rsidRPr="00596C14">
        <w:rPr>
          <w:rFonts w:ascii="Times New Roman" w:hAnsi="Times New Roman" w:cs="Times New Roman"/>
        </w:rPr>
        <w:t>автосервисных</w:t>
      </w:r>
      <w:proofErr w:type="spellEnd"/>
      <w:r w:rsidRPr="00596C14">
        <w:rPr>
          <w:rFonts w:ascii="Times New Roman" w:hAnsi="Times New Roman" w:cs="Times New Roman"/>
        </w:rPr>
        <w:t xml:space="preserve"> услуг в Российской Федерации</w:t>
      </w:r>
    </w:p>
    <w:p w14:paraId="71202164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настоящее время рынок </w:t>
      </w:r>
      <w:proofErr w:type="spellStart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автосервисных</w:t>
      </w:r>
      <w:proofErr w:type="spellEnd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услуг в России переживает период интенсивного развития и трансформации. Согласно данным отраслевых исследований, объём рынка </w:t>
      </w:r>
      <w:proofErr w:type="spellStart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автосервисных</w:t>
      </w:r>
      <w:proofErr w:type="spellEnd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услуг в 2023 году составил более 1,5 трлн рублей, демонстрируя устойчивый рост на 7-9% в год. Количество автомобилей в эксплуатации превысило 50 миллионов единиц, при этом средний возраст парка составляет около 14 лет, что создаёт постоянный спрос на услуги по техни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ческому обслуживанию и ремонту.</w:t>
      </w:r>
    </w:p>
    <w:p w14:paraId="78ADF0E9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Особенностью современного этапа развития является концентрация </w:t>
      </w:r>
      <w:proofErr w:type="spellStart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автосервисных</w:t>
      </w:r>
      <w:proofErr w:type="spellEnd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предприятий в крупных городах-</w:t>
      </w:r>
      <w:proofErr w:type="spellStart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миллионниках</w:t>
      </w:r>
      <w:proofErr w:type="spellEnd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где сосредоточено более 60% всего рынка услуг. При этом наблюдается значительная дифференциация предприятий по масштабам деятельности: от небольших специализированных сервисов до многопрофильных </w:t>
      </w:r>
      <w:proofErr w:type="spellStart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техцентров</w:t>
      </w:r>
      <w:proofErr w:type="spellEnd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пред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лагающих полный комплекс услуг.</w:t>
      </w:r>
    </w:p>
    <w:p w14:paraId="440016F3" w14:textId="77777777" w:rsidR="008228D0" w:rsidRPr="008025C8" w:rsidRDefault="008228D0" w:rsidP="008025C8">
      <w:pPr>
        <w:pStyle w:val="3"/>
      </w:pPr>
      <w:bookmarkStart w:id="6" w:name="_Toc219397243"/>
      <w:r w:rsidRPr="008025C8">
        <w:t>1.1.2. Ключевые проблемы управления в условиях растущей конкуренции</w:t>
      </w:r>
      <w:bookmarkEnd w:id="6"/>
    </w:p>
    <w:p w14:paraId="527D4F4E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Рост числа участников рынка обуславливает усиление конкурентной борьбы, что выдвигает на первый план проблемы эффективности управления. Основные 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challenges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с которыми сталкиваются современные автосерв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исы:</w:t>
      </w:r>
    </w:p>
    <w:p w14:paraId="2C5833CF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Операционные проблемы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4EC8692F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Фрагментарность учётных процессов приводит к потерям информации на стыках между подразделениями</w:t>
      </w:r>
    </w:p>
    <w:p w14:paraId="797819DF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Отсутствие единой базы данных о клиентах и истории обслуживания</w:t>
      </w:r>
    </w:p>
    <w:p w14:paraId="0F856C23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Сложности в планировании загрузки производственных мощностей и персонала</w:t>
      </w:r>
    </w:p>
    <w:p w14:paraId="0C923264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Неоптимальное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управление складскими запасами</w:t>
      </w:r>
    </w:p>
    <w:p w14:paraId="5FA3D83B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Финансовые проблемы:</w:t>
      </w:r>
    </w:p>
    <w:p w14:paraId="2BAB283A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- Задержки в расчётах с контрагентами</w:t>
      </w:r>
    </w:p>
    <w:p w14:paraId="6032F5E9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Отсутствие оперативного контроля над дебиторской задолженностью</w:t>
      </w:r>
    </w:p>
    <w:p w14:paraId="1E10D85E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Сложности в калькуляции себестоимости услуг</w:t>
      </w:r>
    </w:p>
    <w:p w14:paraId="07495722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Непрозрачность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финансовых потоков</w:t>
      </w:r>
    </w:p>
    <w:p w14:paraId="23A063AF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Маркетинговые проблемы:</w:t>
      </w:r>
    </w:p>
    <w:p w14:paraId="5B1CEA1E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Отсутствие системной работы с клиентской базой</w:t>
      </w:r>
    </w:p>
    <w:p w14:paraId="7F4E6DEA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Сложности в анализе эффективности рекламных каналов</w:t>
      </w:r>
    </w:p>
    <w:p w14:paraId="7EDBB539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Неразвитость программ лояльности</w:t>
      </w:r>
    </w:p>
    <w:p w14:paraId="4DC4386D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Отсутстви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 инструментов для кросс-продаж</w:t>
      </w:r>
    </w:p>
    <w:p w14:paraId="7BB59D03" w14:textId="77777777" w:rsidR="008228D0" w:rsidRPr="00B0134D" w:rsidRDefault="008228D0" w:rsidP="002A6AFD">
      <w:pPr>
        <w:pStyle w:val="2"/>
        <w:jc w:val="both"/>
        <w:rPr>
          <w:lang w:eastAsia="ru-RU"/>
        </w:rPr>
      </w:pPr>
      <w:bookmarkStart w:id="7" w:name="_Toc219397244"/>
      <w:r w:rsidRPr="00B0134D">
        <w:rPr>
          <w:lang w:eastAsia="ru-RU"/>
        </w:rPr>
        <w:t>1.2. Методологические основы проектирования корп</w:t>
      </w:r>
      <w:r>
        <w:rPr>
          <w:lang w:eastAsia="ru-RU"/>
        </w:rPr>
        <w:t>оративных информационных систем</w:t>
      </w:r>
      <w:bookmarkEnd w:id="7"/>
    </w:p>
    <w:p w14:paraId="0155801E" w14:textId="77777777" w:rsidR="008228D0" w:rsidRPr="008025C8" w:rsidRDefault="008228D0" w:rsidP="008025C8">
      <w:pPr>
        <w:pStyle w:val="3"/>
      </w:pPr>
      <w:bookmarkStart w:id="8" w:name="_Toc219397245"/>
      <w:r w:rsidRPr="008025C8">
        <w:t>1.2.1. Эволюция подходов к автоматизации учётных процессов</w:t>
      </w:r>
      <w:bookmarkEnd w:id="8"/>
    </w:p>
    <w:p w14:paraId="4820B479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Исторически развитие систем автоматизации прошло несколько этапов. В 1980-х годах преобладали локальные решения для автоматизации отдельных учётных функций. 1990-е годы ознаменовались появлением интегрированных систем класса 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MRP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II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а в 2000-х годах получили распространение комплексные 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ERP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-системы.</w:t>
      </w:r>
    </w:p>
    <w:p w14:paraId="29B85AEE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Современный этап характеризуется развитием облачных технологий и переходом к сервис-ориентированной архитектуре. Особенностью последних лет является интеграция искусственного интеллекта и машинного обучения в систем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ы управления бизнес-процессами.</w:t>
      </w:r>
    </w:p>
    <w:p w14:paraId="20851AA7" w14:textId="77777777" w:rsidR="008228D0" w:rsidRPr="008025C8" w:rsidRDefault="008228D0" w:rsidP="008025C8">
      <w:pPr>
        <w:pStyle w:val="3"/>
      </w:pPr>
      <w:bookmarkStart w:id="9" w:name="_Toc219397246"/>
      <w:r w:rsidRPr="008025C8">
        <w:t>1.2.2. Сравнительный анализ методологий проектирования</w:t>
      </w:r>
      <w:bookmarkEnd w:id="9"/>
    </w:p>
    <w:p w14:paraId="2D5C495E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проектирования информационных систем при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меняются различные методологии:</w:t>
      </w:r>
    </w:p>
    <w:p w14:paraId="487766AD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Структурные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методологии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</w:t>
      </w:r>
    </w:p>
    <w:p w14:paraId="27AAD849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- </w:t>
      </w:r>
      <w:proofErr w:type="spellStart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Методология</w:t>
      </w:r>
      <w:proofErr w:type="spellEnd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SADT (Structured Analysis and Design Technique)</w:t>
      </w:r>
    </w:p>
    <w:p w14:paraId="60382F66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- </w:t>
      </w:r>
      <w:proofErr w:type="spellStart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Методологии</w:t>
      </w:r>
      <w:proofErr w:type="spellEnd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Yourdon/DeMarco</w:t>
      </w:r>
    </w:p>
    <w:p w14:paraId="667F55D0" w14:textId="77777777" w:rsidR="008228D0" w:rsidRPr="009944BF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944B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- 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Методология</w:t>
      </w:r>
      <w:r w:rsidRPr="009944B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Gane</w:t>
      </w:r>
      <w:proofErr w:type="spellEnd"/>
      <w:r w:rsidRPr="009944B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Sarson</w:t>
      </w:r>
      <w:proofErr w:type="spellEnd"/>
    </w:p>
    <w:p w14:paraId="3E0BECC5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Объектно-ориентированные методологии:</w:t>
      </w:r>
    </w:p>
    <w:p w14:paraId="6A872418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Unified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Process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UP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5D80A773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lastRenderedPageBreak/>
        <w:t>- Rational Unified Process (RUP)</w:t>
      </w:r>
    </w:p>
    <w:p w14:paraId="6D865C26" w14:textId="6D037E23" w:rsidR="008228D0" w:rsidRPr="00B0134D" w:rsidRDefault="008228D0" w:rsidP="00596C14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- Agile-</w:t>
      </w:r>
      <w:proofErr w:type="spellStart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методологии</w:t>
      </w:r>
      <w:proofErr w:type="spellEnd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(Scrum, Kanban)</w:t>
      </w:r>
    </w:p>
    <w:p w14:paraId="568A1D68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Гибридные подходы:</w:t>
      </w:r>
    </w:p>
    <w:p w14:paraId="0B970583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Комбинация структурного анализа на начальных этапах с объектно-ориентированным проектированием</w:t>
      </w:r>
    </w:p>
    <w:p w14:paraId="15DB49E9" w14:textId="6DA3044E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Использование 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Agile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итеративной разработки</w:t>
      </w:r>
    </w:p>
    <w:p w14:paraId="140DF4FA" w14:textId="192C8FAD" w:rsidR="008228D0" w:rsidRPr="008025C8" w:rsidRDefault="008228D0" w:rsidP="008025C8">
      <w:pPr>
        <w:pStyle w:val="3"/>
      </w:pPr>
      <w:bookmarkStart w:id="10" w:name="_Toc219397247"/>
      <w:r w:rsidRPr="008025C8">
        <w:t>1.2.3. Выбор и обоснование методологии для проекта</w:t>
      </w:r>
      <w:bookmarkEnd w:id="10"/>
    </w:p>
    <w:p w14:paraId="081E9A58" w14:textId="32427653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проектирования системы учёта услуг автосервиса выбрана комбинированная методология, включающая элементы структурного анализа на этапе проектирования бизнес-процессов и объектно-ориентированного подхода на этапе проектирования программных компонентов.</w:t>
      </w:r>
    </w:p>
    <w:p w14:paraId="1913D24D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Данный выбор обусловлен следующими факторами:</w:t>
      </w:r>
    </w:p>
    <w:p w14:paraId="28778D85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Структурный подход обеспечивает лучшее понимание предметной области</w:t>
      </w:r>
    </w:p>
    <w:p w14:paraId="0D7CEDFA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Объектно-ориентированный подход позволяет создавать гибкие и масштабируемые решения</w:t>
      </w:r>
    </w:p>
    <w:p w14:paraId="0CC24E50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Комбинирование ме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тодологий снижает риски проекта</w:t>
      </w:r>
    </w:p>
    <w:p w14:paraId="15431946" w14:textId="77777777" w:rsidR="008228D0" w:rsidRPr="00B0134D" w:rsidRDefault="008228D0" w:rsidP="002A6AFD">
      <w:pPr>
        <w:pStyle w:val="2"/>
        <w:jc w:val="both"/>
        <w:rPr>
          <w:lang w:eastAsia="ru-RU"/>
        </w:rPr>
      </w:pPr>
      <w:bookmarkStart w:id="11" w:name="_Toc219397248"/>
      <w:r w:rsidRPr="00B0134D">
        <w:rPr>
          <w:lang w:eastAsia="ru-RU"/>
        </w:rPr>
        <w:t>1.3. Анализ предметной области и моделирован</w:t>
      </w:r>
      <w:r>
        <w:rPr>
          <w:lang w:eastAsia="ru-RU"/>
        </w:rPr>
        <w:t>ие бизнес-процессов автосервиса</w:t>
      </w:r>
      <w:bookmarkEnd w:id="11"/>
    </w:p>
    <w:p w14:paraId="4A2D4D79" w14:textId="77777777" w:rsidR="008228D0" w:rsidRPr="008025C8" w:rsidRDefault="008228D0" w:rsidP="008025C8">
      <w:pPr>
        <w:pStyle w:val="3"/>
      </w:pPr>
      <w:bookmarkStart w:id="12" w:name="_Toc219397249"/>
      <w:r w:rsidRPr="008025C8">
        <w:t xml:space="preserve">1.3.1. Организационная структура типового </w:t>
      </w:r>
      <w:proofErr w:type="spellStart"/>
      <w:r w:rsidRPr="008025C8">
        <w:t>автосервисного</w:t>
      </w:r>
      <w:proofErr w:type="spellEnd"/>
      <w:r w:rsidRPr="008025C8">
        <w:t xml:space="preserve"> предприятия</w:t>
      </w:r>
      <w:bookmarkEnd w:id="12"/>
    </w:p>
    <w:p w14:paraId="4701F9E4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Типовая организационная структура автосервиса включает следующие ключ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евые должности и подразделения:</w:t>
      </w:r>
    </w:p>
    <w:p w14:paraId="31DC7EFD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Административный блок:</w:t>
      </w:r>
    </w:p>
    <w:p w14:paraId="73007D9C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Директор/управляющий</w:t>
      </w:r>
    </w:p>
    <w:p w14:paraId="74DFB15F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Менеджер по закупкам</w:t>
      </w:r>
    </w:p>
    <w:p w14:paraId="44A47256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Бухгалтер</w:t>
      </w:r>
    </w:p>
    <w:p w14:paraId="73C32B93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Маркетолог</w:t>
      </w:r>
    </w:p>
    <w:p w14:paraId="216B9A8B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Операционный блок:</w:t>
      </w:r>
    </w:p>
    <w:p w14:paraId="38148EF4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Мастер-приёмщик</w:t>
      </w:r>
    </w:p>
    <w:p w14:paraId="07BCF2EC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- Автомеханики различной специализации</w:t>
      </w:r>
    </w:p>
    <w:p w14:paraId="76BFF7C3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Мойщики автомобилей</w:t>
      </w:r>
    </w:p>
    <w:p w14:paraId="3D90DE3D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Кладо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вщик</w:t>
      </w:r>
    </w:p>
    <w:p w14:paraId="79AAA14C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Сервисный блок:</w:t>
      </w:r>
    </w:p>
    <w:p w14:paraId="21FAEA54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Консультанты по услугам</w:t>
      </w:r>
    </w:p>
    <w:p w14:paraId="31FC6CF6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Специалисты по работе с клиентами</w:t>
      </w:r>
    </w:p>
    <w:p w14:paraId="3BECE80B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Координ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аторы гарантийного обслуживания</w:t>
      </w:r>
    </w:p>
    <w:p w14:paraId="0A8EBD33" w14:textId="77777777" w:rsidR="008228D0" w:rsidRPr="008025C8" w:rsidRDefault="008228D0" w:rsidP="008025C8">
      <w:pPr>
        <w:pStyle w:val="3"/>
      </w:pPr>
      <w:bookmarkStart w:id="13" w:name="_Toc219397250"/>
      <w:r w:rsidRPr="008025C8">
        <w:t>1.3.2. Детализация основных бизнес-процессов</w:t>
      </w:r>
      <w:bookmarkEnd w:id="13"/>
    </w:p>
    <w:p w14:paraId="20FD00C8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Процесс "Оказание услуги":</w:t>
      </w:r>
    </w:p>
    <w:p w14:paraId="2513B56D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 Приём заявки от клиента</w:t>
      </w:r>
    </w:p>
    <w:p w14:paraId="0023D5FE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 Первичный осмотр и диагностика</w:t>
      </w:r>
    </w:p>
    <w:p w14:paraId="79D51802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 Формирование коммерческого предложения</w:t>
      </w:r>
    </w:p>
    <w:p w14:paraId="7F070168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4. Согласование работ с клиентом</w:t>
      </w:r>
    </w:p>
    <w:p w14:paraId="4ACDE499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5. Выполнение работ</w:t>
      </w:r>
    </w:p>
    <w:p w14:paraId="57C79820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6. Контроль качества</w:t>
      </w:r>
    </w:p>
    <w:p w14:paraId="1F23D599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7. Сдача работы клиенту</w:t>
      </w:r>
    </w:p>
    <w:p w14:paraId="3CC61D7B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8. Расчёт и закрытие заказа</w:t>
      </w:r>
    </w:p>
    <w:p w14:paraId="1765DBCA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Процесс "Управление складом":</w:t>
      </w:r>
    </w:p>
    <w:p w14:paraId="39ADA1A2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 Планирование закупок</w:t>
      </w:r>
    </w:p>
    <w:p w14:paraId="551EA81B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 Приёмка товаров</w:t>
      </w:r>
    </w:p>
    <w:p w14:paraId="1423EF00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 Учёт и хранение</w:t>
      </w:r>
    </w:p>
    <w:p w14:paraId="419488A6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4. Отпуск со склада</w:t>
      </w:r>
    </w:p>
    <w:p w14:paraId="7A4B243D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5. Инвентаризация</w:t>
      </w:r>
    </w:p>
    <w:p w14:paraId="2FBA337E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6. Списание</w:t>
      </w:r>
    </w:p>
    <w:p w14:paraId="15564204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Процес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 "Взаимодействие с клиентом":</w:t>
      </w:r>
    </w:p>
    <w:p w14:paraId="292F53BE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 Первичный контакт</w:t>
      </w:r>
    </w:p>
    <w:p w14:paraId="17AC7405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 Консультация и диагностика</w:t>
      </w:r>
    </w:p>
    <w:p w14:paraId="4DEBAF0B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 Заключение договора</w:t>
      </w:r>
    </w:p>
    <w:p w14:paraId="65A720EB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4. Информирование о ходе работ</w:t>
      </w:r>
    </w:p>
    <w:p w14:paraId="57A6D51A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5. Расчёт</w:t>
      </w:r>
    </w:p>
    <w:p w14:paraId="364A1858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Постпродажное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обслуживание</w:t>
      </w:r>
    </w:p>
    <w:p w14:paraId="5394AFE6" w14:textId="77777777" w:rsidR="008228D0" w:rsidRPr="008025C8" w:rsidRDefault="008228D0" w:rsidP="008025C8">
      <w:pPr>
        <w:pStyle w:val="3"/>
      </w:pPr>
      <w:bookmarkStart w:id="14" w:name="_Toc219397251"/>
      <w:r w:rsidRPr="008025C8">
        <w:t>1.3.3. Моделирование потоков данных</w:t>
      </w:r>
      <w:bookmarkEnd w:id="14"/>
    </w:p>
    <w:p w14:paraId="0A2CF2C9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описания потоков данных используются 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DFD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Data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Flow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Diagrams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диаграммы нулевого и первого уровня. Диаграмма нулевого уровня отображает систему в контексте внешних сущностей, тогда как диаграммы первого уровня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детализируют основные процессы.</w:t>
      </w:r>
    </w:p>
    <w:p w14:paraId="796AAF88" w14:textId="77777777" w:rsidR="008228D0" w:rsidRPr="00B0134D" w:rsidRDefault="008228D0" w:rsidP="008228D0">
      <w:pPr>
        <w:pStyle w:val="2"/>
        <w:rPr>
          <w:lang w:eastAsia="ru-RU"/>
        </w:rPr>
      </w:pPr>
      <w:bookmarkStart w:id="15" w:name="_Toc219397252"/>
      <w:r w:rsidRPr="00B0134D">
        <w:rPr>
          <w:lang w:eastAsia="ru-RU"/>
        </w:rPr>
        <w:t>1.4. Анализ существующих решений и обоснование</w:t>
      </w:r>
      <w:r>
        <w:rPr>
          <w:lang w:eastAsia="ru-RU"/>
        </w:rPr>
        <w:t xml:space="preserve"> разработки собственной системы</w:t>
      </w:r>
      <w:bookmarkEnd w:id="15"/>
    </w:p>
    <w:p w14:paraId="0CDCDC2F" w14:textId="77777777" w:rsidR="008228D0" w:rsidRPr="008025C8" w:rsidRDefault="008228D0" w:rsidP="008025C8">
      <w:pPr>
        <w:pStyle w:val="3"/>
      </w:pPr>
      <w:bookmarkStart w:id="16" w:name="_Toc219397253"/>
      <w:r w:rsidRPr="008025C8">
        <w:t>1.4.1. Обзор рынка программных продуктов для автосервисов</w:t>
      </w:r>
      <w:bookmarkEnd w:id="16"/>
    </w:p>
    <w:p w14:paraId="0FF7C095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рынке представлено несколько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категорий программных решений:</w:t>
      </w:r>
    </w:p>
    <w:p w14:paraId="2EA3CEE0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Коробочные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решения:</w:t>
      </w:r>
    </w:p>
    <w:p w14:paraId="5D442A6F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"1</w:t>
      </w:r>
      <w:proofErr w:type="gramStart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С:Автосервис</w:t>
      </w:r>
      <w:proofErr w:type="gramEnd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</w:t>
      </w:r>
    </w:p>
    <w:p w14:paraId="1B1CD3F8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"Автомагазин 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PRO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</w:t>
      </w:r>
    </w:p>
    <w:p w14:paraId="3BFC9D4C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- "</w:t>
      </w:r>
      <w:proofErr w:type="spellStart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AutoSoft</w:t>
      </w:r>
      <w:proofErr w:type="spellEnd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"</w:t>
      </w:r>
    </w:p>
    <w:p w14:paraId="652B3C08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- "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ServiceAuto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"</w:t>
      </w:r>
    </w:p>
    <w:p w14:paraId="46AAED6D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Облачные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сервисы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</w:t>
      </w:r>
    </w:p>
    <w:p w14:paraId="2663455E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- "</w:t>
      </w:r>
      <w:proofErr w:type="spellStart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iiko</w:t>
      </w:r>
      <w:proofErr w:type="spellEnd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"</w:t>
      </w:r>
    </w:p>
    <w:p w14:paraId="4968E7A9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"</w:t>
      </w:r>
      <w:proofErr w:type="spellStart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JustClick</w:t>
      </w:r>
      <w:proofErr w:type="spellEnd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</w:t>
      </w:r>
    </w:p>
    <w:p w14:paraId="588C274B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"</w:t>
      </w:r>
      <w:proofErr w:type="spellStart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ServiceGuru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</w:t>
      </w:r>
    </w:p>
    <w:p w14:paraId="13CC4D7A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Индивидуальные разработки:</w:t>
      </w:r>
    </w:p>
    <w:p w14:paraId="1FC50402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Создаваемые под конкретного заказчика</w:t>
      </w:r>
    </w:p>
    <w:p w14:paraId="64378D87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Основ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анные на открытом исходном коде</w:t>
      </w:r>
    </w:p>
    <w:p w14:paraId="423D54DA" w14:textId="77777777" w:rsidR="008228D0" w:rsidRPr="008025C8" w:rsidRDefault="008228D0" w:rsidP="008025C8">
      <w:pPr>
        <w:pStyle w:val="3"/>
      </w:pPr>
      <w:bookmarkStart w:id="17" w:name="_Toc219397254"/>
      <w:r w:rsidRPr="008025C8">
        <w:t>1.4.2. Сравнительный анализ функциональных возможностей</w:t>
      </w:r>
      <w:bookmarkEnd w:id="17"/>
    </w:p>
    <w:p w14:paraId="45ECFCBF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Проведён сравнительный анализ по следующим критериям:</w:t>
      </w:r>
    </w:p>
    <w:p w14:paraId="2FA90527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Учёт клиентов и истории обслуживания</w:t>
      </w:r>
    </w:p>
    <w:p w14:paraId="023773E0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Управление складскими запасами</w:t>
      </w:r>
    </w:p>
    <w:p w14:paraId="24650F86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Планирование производственной нагрузки</w:t>
      </w:r>
    </w:p>
    <w:p w14:paraId="54115588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- Формирование отчётности</w:t>
      </w:r>
    </w:p>
    <w:p w14:paraId="380B28AF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Интеграционные возможности</w:t>
      </w:r>
    </w:p>
    <w:p w14:paraId="1F249918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Стоимость владения</w:t>
      </w:r>
    </w:p>
    <w:p w14:paraId="5A11E730" w14:textId="77777777" w:rsidR="008228D0" w:rsidRPr="008025C8" w:rsidRDefault="008228D0" w:rsidP="008025C8">
      <w:pPr>
        <w:pStyle w:val="3"/>
      </w:pPr>
      <w:r w:rsidRPr="00B0134D">
        <w:t xml:space="preserve"> </w:t>
      </w:r>
      <w:bookmarkStart w:id="18" w:name="_Toc219397255"/>
      <w:r w:rsidRPr="008025C8">
        <w:t>1.4.3. Выявление недостатков существующих решений</w:t>
      </w:r>
      <w:bookmarkEnd w:id="18"/>
    </w:p>
    <w:p w14:paraId="7BDF027D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Анализ показал наличие следующих системных проблем:</w:t>
      </w:r>
    </w:p>
    <w:p w14:paraId="356F5E63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Высокая стоимость лицензирования</w:t>
      </w:r>
    </w:p>
    <w:p w14:paraId="0C84C1E0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Сложность адаптации под специфические требования</w:t>
      </w:r>
    </w:p>
    <w:p w14:paraId="5C0E73E8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Ограниченная масштабируемость</w:t>
      </w:r>
    </w:p>
    <w:p w14:paraId="31817AB3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Неудовлетворительная техническая поддержка</w:t>
      </w:r>
    </w:p>
    <w:p w14:paraId="4F4D02B0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Устаре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вший пользовательский интерфейс</w:t>
      </w:r>
    </w:p>
    <w:p w14:paraId="586CF5B9" w14:textId="77777777" w:rsidR="008228D0" w:rsidRPr="00B0134D" w:rsidRDefault="008228D0" w:rsidP="008228D0">
      <w:pPr>
        <w:pStyle w:val="2"/>
        <w:rPr>
          <w:lang w:eastAsia="ru-RU"/>
        </w:rPr>
      </w:pPr>
      <w:bookmarkStart w:id="19" w:name="_Toc219397256"/>
      <w:r w:rsidRPr="00B0134D">
        <w:rPr>
          <w:lang w:eastAsia="ru-RU"/>
        </w:rPr>
        <w:t>1.5. Технологический стек для р</w:t>
      </w:r>
      <w:r>
        <w:rPr>
          <w:lang w:eastAsia="ru-RU"/>
        </w:rPr>
        <w:t>еализации системы автоматизации</w:t>
      </w:r>
      <w:bookmarkEnd w:id="19"/>
    </w:p>
    <w:p w14:paraId="671BA79A" w14:textId="77777777" w:rsidR="008228D0" w:rsidRPr="008025C8" w:rsidRDefault="008228D0" w:rsidP="008025C8">
      <w:pPr>
        <w:pStyle w:val="3"/>
      </w:pPr>
      <w:bookmarkStart w:id="20" w:name="_Toc219397257"/>
      <w:r w:rsidRPr="008025C8">
        <w:t>1.5.1. Архитектурные решения</w:t>
      </w:r>
      <w:bookmarkEnd w:id="20"/>
    </w:p>
    <w:p w14:paraId="2AF9A047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проектируемой системы выбрана трёхуровневая архитектура:</w:t>
      </w:r>
    </w:p>
    <w:p w14:paraId="45869BC2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Уровень представления (клиентская часть)</w:t>
      </w:r>
    </w:p>
    <w:p w14:paraId="581244C1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Уровень бизнес-логики (сервер приложений)</w:t>
      </w:r>
    </w:p>
    <w:p w14:paraId="4FE493CD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Уровень данных (СУБД)</w:t>
      </w:r>
    </w:p>
    <w:p w14:paraId="0F070AB3" w14:textId="77777777" w:rsidR="008228D0" w:rsidRPr="008025C8" w:rsidRDefault="008228D0" w:rsidP="008025C8">
      <w:pPr>
        <w:pStyle w:val="3"/>
      </w:pPr>
      <w:bookmarkStart w:id="21" w:name="_Toc219397258"/>
      <w:r w:rsidRPr="008025C8">
        <w:t>1.5.2. Выбор технологий разработки</w:t>
      </w:r>
      <w:bookmarkEnd w:id="21"/>
    </w:p>
    <w:p w14:paraId="1C3225BC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Серверная часть:</w:t>
      </w:r>
    </w:p>
    <w:p w14:paraId="4ADE5352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Язык программирования: 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# / .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NET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Core</w:t>
      </w:r>
    </w:p>
    <w:p w14:paraId="4E2F4934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- </w:t>
      </w:r>
      <w:proofErr w:type="spellStart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Веб-фреймворк</w:t>
      </w:r>
      <w:proofErr w:type="spellEnd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 ASP.NET Core Web API</w:t>
      </w:r>
    </w:p>
    <w:p w14:paraId="0718369F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- ORM: Entity Framework Core</w:t>
      </w:r>
    </w:p>
    <w:p w14:paraId="46F4265C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Клиентская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часть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</w:t>
      </w:r>
    </w:p>
    <w:p w14:paraId="1F7084E5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- </w:t>
      </w:r>
      <w:proofErr w:type="spellStart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Фреймворк</w:t>
      </w:r>
      <w:proofErr w:type="spellEnd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 React.js</w:t>
      </w:r>
    </w:p>
    <w:p w14:paraId="3AA70721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- </w:t>
      </w:r>
      <w:proofErr w:type="spellStart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Язык</w:t>
      </w:r>
      <w:proofErr w:type="spellEnd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программирования</w:t>
      </w:r>
      <w:proofErr w:type="spellEnd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: </w:t>
      </w:r>
      <w:proofErr w:type="spellStart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TypeScript</w:t>
      </w:r>
      <w:proofErr w:type="spellEnd"/>
    </w:p>
    <w:p w14:paraId="34C950D6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UI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-библиотека: 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Material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UI</w:t>
      </w:r>
    </w:p>
    <w:p w14:paraId="2A2EDF09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База данных:</w:t>
      </w:r>
    </w:p>
    <w:p w14:paraId="632F2612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СУБД: 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PostgreSQL</w:t>
      </w:r>
    </w:p>
    <w:p w14:paraId="22D47D86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Средства миграции: </w:t>
      </w:r>
      <w:proofErr w:type="spellStart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FluentMigrator</w:t>
      </w:r>
      <w:proofErr w:type="spellEnd"/>
    </w:p>
    <w:p w14:paraId="4CE03041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Инф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раструктура:</w:t>
      </w:r>
    </w:p>
    <w:p w14:paraId="4FA81EC1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Контейнеризация: 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Docker</w:t>
      </w:r>
    </w:p>
    <w:p w14:paraId="7FB0B697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proofErr w:type="spellStart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Оркестрация</w:t>
      </w:r>
      <w:proofErr w:type="spellEnd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Kubernetes</w:t>
      </w:r>
    </w:p>
    <w:p w14:paraId="3959AEF3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Непрерывная интеграция: </w:t>
      </w:r>
      <w:proofErr w:type="spellStart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GitLab</w:t>
      </w:r>
      <w:proofErr w:type="spellEnd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CI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CD</w:t>
      </w:r>
    </w:p>
    <w:p w14:paraId="40996FED" w14:textId="77777777" w:rsidR="008228D0" w:rsidRPr="008025C8" w:rsidRDefault="008228D0" w:rsidP="008025C8">
      <w:pPr>
        <w:pStyle w:val="3"/>
      </w:pPr>
      <w:bookmarkStart w:id="22" w:name="_Toc219397259"/>
      <w:r w:rsidRPr="008025C8">
        <w:t>1.5.3. Обоснование выбора технологий</w:t>
      </w:r>
      <w:bookmarkEnd w:id="22"/>
    </w:p>
    <w:p w14:paraId="5967B428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Выбор технологического стека обусловлен следующими факторами:</w:t>
      </w:r>
    </w:p>
    <w:p w14:paraId="7A77534C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Производительность и масштабируемость</w:t>
      </w:r>
    </w:p>
    <w:p w14:paraId="4EC3729C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Надёжность и отказоустойчивость</w:t>
      </w:r>
    </w:p>
    <w:p w14:paraId="3B10A902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Сообщество и доступность разработчиков</w:t>
      </w:r>
    </w:p>
    <w:p w14:paraId="09307F81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Стоимость лицензирования</w:t>
      </w:r>
    </w:p>
    <w:p w14:paraId="2498402C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Перспективы развития технологий</w:t>
      </w:r>
    </w:p>
    <w:p w14:paraId="7FE29652" w14:textId="77777777" w:rsidR="008228D0" w:rsidRPr="00B0134D" w:rsidRDefault="008228D0" w:rsidP="008228D0">
      <w:pPr>
        <w:pStyle w:val="2"/>
        <w:rPr>
          <w:lang w:eastAsia="ru-RU"/>
        </w:rPr>
      </w:pPr>
      <w:bookmarkStart w:id="23" w:name="_Toc219397260"/>
      <w:r w:rsidRPr="00B0134D">
        <w:rPr>
          <w:lang w:eastAsia="ru-RU"/>
        </w:rPr>
        <w:t>1.6. Правовые и нормативные требования</w:t>
      </w:r>
      <w:r>
        <w:rPr>
          <w:lang w:eastAsia="ru-RU"/>
        </w:rPr>
        <w:t xml:space="preserve"> к системам автоматизации учёта</w:t>
      </w:r>
      <w:bookmarkEnd w:id="23"/>
    </w:p>
    <w:p w14:paraId="32ADCCCA" w14:textId="77777777" w:rsidR="008228D0" w:rsidRPr="008025C8" w:rsidRDefault="008228D0" w:rsidP="008025C8">
      <w:pPr>
        <w:pStyle w:val="3"/>
      </w:pPr>
      <w:bookmarkStart w:id="24" w:name="_Toc219397261"/>
      <w:r w:rsidRPr="008025C8">
        <w:t>1.6.1. Требования законодательства в сфере защиты персональных данных</w:t>
      </w:r>
      <w:bookmarkEnd w:id="24"/>
    </w:p>
    <w:p w14:paraId="509624BE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соответствии с Федеральным законом №152-ФЗ "О персональных данных", система должна обеспечивать:</w:t>
      </w:r>
    </w:p>
    <w:p w14:paraId="2B0C722E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Конфиденциальность персональных данных</w:t>
      </w:r>
    </w:p>
    <w:p w14:paraId="17850A6E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Легитимность обработки</w:t>
      </w:r>
    </w:p>
    <w:p w14:paraId="65EDEEE2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Выполнение требований </w:t>
      </w:r>
      <w:proofErr w:type="spellStart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Роскомнадзора</w:t>
      </w:r>
      <w:proofErr w:type="spellEnd"/>
    </w:p>
    <w:p w14:paraId="73F23488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Возможнос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ть отзыва согласия на обработку</w:t>
      </w:r>
    </w:p>
    <w:p w14:paraId="2DD63CD8" w14:textId="77777777" w:rsidR="008228D0" w:rsidRPr="008025C8" w:rsidRDefault="008228D0" w:rsidP="008025C8">
      <w:pPr>
        <w:pStyle w:val="3"/>
      </w:pPr>
      <w:bookmarkStart w:id="25" w:name="_Toc219397262"/>
      <w:r w:rsidRPr="008025C8">
        <w:t>1.6.2. Отраслевые стандарты и регламенты</w:t>
      </w:r>
      <w:bookmarkEnd w:id="25"/>
    </w:p>
    <w:p w14:paraId="0EE8F2A1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должна соответствовать:</w:t>
      </w:r>
    </w:p>
    <w:p w14:paraId="19B0BAE5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ГОСТ Р 51705-2001 "Системы качества"</w:t>
      </w:r>
    </w:p>
    <w:p w14:paraId="2BFEA3B5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Отраслевым стандартам технического обслуживания</w:t>
      </w:r>
    </w:p>
    <w:p w14:paraId="62DB194A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Требованиям налогового учёта</w:t>
      </w:r>
    </w:p>
    <w:p w14:paraId="0A66111D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Стан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дартам бухгалтерской отчётности</w:t>
      </w:r>
    </w:p>
    <w:p w14:paraId="08AB483A" w14:textId="77777777" w:rsidR="008228D0" w:rsidRPr="008025C8" w:rsidRDefault="008228D0" w:rsidP="008025C8">
      <w:pPr>
        <w:pStyle w:val="3"/>
      </w:pPr>
      <w:bookmarkStart w:id="26" w:name="_Toc219397263"/>
      <w:r w:rsidRPr="008025C8">
        <w:t>1.6.3. Требования информационной безопасности</w:t>
      </w:r>
      <w:bookmarkEnd w:id="26"/>
    </w:p>
    <w:p w14:paraId="2DFE7F83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Реализация мер защиты информации включает:</w:t>
      </w:r>
    </w:p>
    <w:p w14:paraId="176E7F09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Аутентификацию и авторизацию пользователей</w:t>
      </w:r>
    </w:p>
    <w:p w14:paraId="050C49D3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Шифрование передаваемых данных</w:t>
      </w:r>
    </w:p>
    <w:p w14:paraId="4378D70E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- Резервное копирование</w:t>
      </w:r>
    </w:p>
    <w:p w14:paraId="0DDEFECB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Протоколирование операций</w:t>
      </w:r>
    </w:p>
    <w:p w14:paraId="3EE168E5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Защиту от внешних угроз</w:t>
      </w:r>
    </w:p>
    <w:p w14:paraId="6881E70A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A896045" w14:textId="77777777" w:rsidR="008228D0" w:rsidRPr="00B0134D" w:rsidRDefault="008228D0" w:rsidP="008228D0">
      <w:pPr>
        <w:pStyle w:val="2"/>
        <w:rPr>
          <w:lang w:eastAsia="ru-RU"/>
        </w:rPr>
      </w:pPr>
      <w:bookmarkStart w:id="27" w:name="_Toc219397264"/>
      <w:r w:rsidRPr="00B0134D">
        <w:rPr>
          <w:lang w:eastAsia="ru-RU"/>
        </w:rPr>
        <w:t xml:space="preserve">1.7. Экономические аспекты </w:t>
      </w:r>
      <w:r>
        <w:rPr>
          <w:lang w:eastAsia="ru-RU"/>
        </w:rPr>
        <w:t>автоматизации учётных процессов</w:t>
      </w:r>
      <w:bookmarkEnd w:id="27"/>
    </w:p>
    <w:p w14:paraId="633F17A6" w14:textId="77777777" w:rsidR="008228D0" w:rsidRPr="008025C8" w:rsidRDefault="008228D0" w:rsidP="008025C8">
      <w:pPr>
        <w:pStyle w:val="3"/>
      </w:pPr>
      <w:bookmarkStart w:id="28" w:name="_Toc219397265"/>
      <w:r w:rsidRPr="008025C8">
        <w:t>1.7.1. Методика расчёта экономической эффективности</w:t>
      </w:r>
      <w:bookmarkEnd w:id="28"/>
    </w:p>
    <w:p w14:paraId="067B1A51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оценки эффективности внедрения системы используется методика расчёта:</w:t>
      </w:r>
    </w:p>
    <w:p w14:paraId="3BAD5531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Прямой экономии от снижения трудозатрат</w:t>
      </w:r>
    </w:p>
    <w:p w14:paraId="03AA0262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Косвенной экономии от оптимизации процессов</w:t>
      </w:r>
    </w:p>
    <w:p w14:paraId="2C2A2B51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Эффекта от у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лучшения управленческих решений</w:t>
      </w:r>
    </w:p>
    <w:p w14:paraId="68CC815D" w14:textId="77777777" w:rsidR="008228D0" w:rsidRPr="008025C8" w:rsidRDefault="008228D0" w:rsidP="008025C8">
      <w:pPr>
        <w:pStyle w:val="3"/>
      </w:pPr>
      <w:bookmarkStart w:id="29" w:name="_Toc219397266"/>
      <w:r w:rsidRPr="008025C8">
        <w:t>1.7.2. Оценка затрат на разработку и внедрение</w:t>
      </w:r>
      <w:bookmarkEnd w:id="29"/>
    </w:p>
    <w:p w14:paraId="088BBCCF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Затраты включают:</w:t>
      </w:r>
    </w:p>
    <w:p w14:paraId="73D6F383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Стоимость разработки программного обеспечения</w:t>
      </w:r>
    </w:p>
    <w:p w14:paraId="1848F023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Затраты на аппаратное обеспечение</w:t>
      </w:r>
    </w:p>
    <w:p w14:paraId="413138D2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Стоимость обучения персонала</w:t>
      </w:r>
    </w:p>
    <w:p w14:paraId="185D9C6B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Эксплуатационные расходы</w:t>
      </w:r>
    </w:p>
    <w:p w14:paraId="5A467D53" w14:textId="77777777" w:rsidR="008228D0" w:rsidRPr="008025C8" w:rsidRDefault="008228D0" w:rsidP="008025C8">
      <w:pPr>
        <w:pStyle w:val="3"/>
      </w:pPr>
      <w:bookmarkStart w:id="30" w:name="_Toc219397267"/>
      <w:r w:rsidRPr="008025C8">
        <w:t>1.7.3. Расчёт ожидаемого экономического эффекта</w:t>
      </w:r>
      <w:bookmarkEnd w:id="30"/>
    </w:p>
    <w:p w14:paraId="5D42CBCB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Ожидаемый экономический эффект складывается из:</w:t>
      </w:r>
    </w:p>
    <w:p w14:paraId="66910123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Снижения административных расходов</w:t>
      </w:r>
    </w:p>
    <w:p w14:paraId="63E5861C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Увеличения оборачиваемости складских запасов</w:t>
      </w:r>
    </w:p>
    <w:p w14:paraId="7756DDAC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Роста выручки за счёт улучшения качества обслуживания</w:t>
      </w:r>
    </w:p>
    <w:p w14:paraId="5A831934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Снижения потерь от ошибок учёта</w:t>
      </w:r>
    </w:p>
    <w:p w14:paraId="726AB455" w14:textId="77777777" w:rsidR="008228D0" w:rsidRPr="00B0134D" w:rsidRDefault="008228D0" w:rsidP="008228D0">
      <w:pPr>
        <w:pStyle w:val="2"/>
        <w:rPr>
          <w:lang w:eastAsia="ru-RU"/>
        </w:rPr>
      </w:pPr>
      <w:bookmarkStart w:id="31" w:name="_Toc219397268"/>
      <w:r w:rsidRPr="00B0134D">
        <w:rPr>
          <w:lang w:eastAsia="ru-RU"/>
        </w:rPr>
        <w:t>1.8. Перспективы развития систем</w:t>
      </w:r>
      <w:r>
        <w:rPr>
          <w:lang w:eastAsia="ru-RU"/>
        </w:rPr>
        <w:t xml:space="preserve"> автоматизации для автосервисов</w:t>
      </w:r>
      <w:bookmarkEnd w:id="31"/>
    </w:p>
    <w:p w14:paraId="029515EC" w14:textId="77777777" w:rsidR="008228D0" w:rsidRPr="008025C8" w:rsidRDefault="008228D0" w:rsidP="008025C8">
      <w:pPr>
        <w:pStyle w:val="3"/>
      </w:pPr>
      <w:bookmarkStart w:id="32" w:name="_Toc219397269"/>
      <w:r w:rsidRPr="008025C8">
        <w:t xml:space="preserve">1.8.1. Тренды </w:t>
      </w:r>
      <w:proofErr w:type="spellStart"/>
      <w:r w:rsidRPr="008025C8">
        <w:t>цифровизации</w:t>
      </w:r>
      <w:proofErr w:type="spellEnd"/>
      <w:r w:rsidRPr="008025C8">
        <w:t xml:space="preserve"> в автомобильной отрасли</w:t>
      </w:r>
      <w:bookmarkEnd w:id="32"/>
    </w:p>
    <w:p w14:paraId="2C76A7B9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Ключевые направления развития:</w:t>
      </w:r>
    </w:p>
    <w:p w14:paraId="5F0D2565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Интеграция с системами </w:t>
      </w:r>
      <w:proofErr w:type="spellStart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телематики</w:t>
      </w:r>
      <w:proofErr w:type="spellEnd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автомобилей</w:t>
      </w:r>
    </w:p>
    <w:p w14:paraId="16608596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Использование больших данных для прогнозного обслуживания</w:t>
      </w:r>
    </w:p>
    <w:p w14:paraId="0FF18291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Внедрение технологий дополненной реальности</w:t>
      </w:r>
    </w:p>
    <w:p w14:paraId="3F2ABB8F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- Ра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звитие мобильных решений</w:t>
      </w:r>
    </w:p>
    <w:p w14:paraId="656A3058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1.8.2. Влияние технологий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Industry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4.0</w:t>
      </w:r>
    </w:p>
    <w:p w14:paraId="35CD802D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Перспективные технологии:</w:t>
      </w:r>
    </w:p>
    <w:p w14:paraId="27BB20E1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Интернет вещей (</w:t>
      </w:r>
      <w:proofErr w:type="spellStart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IoT</w:t>
      </w:r>
      <w:proofErr w:type="spellEnd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для мониторинга оборудования</w:t>
      </w:r>
    </w:p>
    <w:p w14:paraId="50E92C1B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Искусственный интеллект для диагностики неисправностей</w:t>
      </w:r>
    </w:p>
    <w:p w14:paraId="1C4DF5E1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proofErr w:type="spellStart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Блокчейн</w:t>
      </w:r>
      <w:proofErr w:type="spellEnd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учёта истории обслуживания</w:t>
      </w:r>
    </w:p>
    <w:p w14:paraId="75DE8C0E" w14:textId="77777777" w:rsidR="008228D0" w:rsidRPr="00B0134D" w:rsidRDefault="008228D0" w:rsidP="008228D0">
      <w:pPr>
        <w:spacing w:after="160" w:line="259" w:lineRule="auto"/>
        <w:ind w:left="36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Роботиз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ация производственных процессов</w:t>
      </w:r>
    </w:p>
    <w:p w14:paraId="75AFF4B0" w14:textId="77777777" w:rsidR="008228D0" w:rsidRPr="008025C8" w:rsidRDefault="008228D0" w:rsidP="008025C8">
      <w:pPr>
        <w:pStyle w:val="3"/>
      </w:pPr>
      <w:bookmarkStart w:id="33" w:name="_Toc219397270"/>
      <w:r w:rsidRPr="008025C8">
        <w:t>1.8.3. Стратегические направления развития</w:t>
      </w:r>
      <w:bookmarkEnd w:id="33"/>
    </w:p>
    <w:p w14:paraId="7A4AEAA9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Долгосрочные перспективы включают:</w:t>
      </w:r>
    </w:p>
    <w:p w14:paraId="271956CC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Создание экосистемы связанных сервисов</w:t>
      </w:r>
    </w:p>
    <w:p w14:paraId="12239E43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Развитие платформенных решений</w:t>
      </w:r>
    </w:p>
    <w:p w14:paraId="7B7B351F" w14:textId="77777777" w:rsidR="008228D0" w:rsidRPr="00B0134D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Интеграцию с 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smart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city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инфраструктурой</w:t>
      </w:r>
    </w:p>
    <w:p w14:paraId="40B1DCB9" w14:textId="77777777" w:rsidR="008228D0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Реализацию концепции "цифрового двойника" автосервиса</w:t>
      </w:r>
    </w:p>
    <w:p w14:paraId="026D85CB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Конечно! Вот подробная история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которую можно использовать в курсовой работе.</w:t>
      </w:r>
    </w:p>
    <w:p w14:paraId="3EB27564" w14:textId="77777777" w:rsidR="008228D0" w:rsidRPr="00C314F4" w:rsidRDefault="008228D0" w:rsidP="008228D0">
      <w:pPr>
        <w:pStyle w:val="2"/>
        <w:rPr>
          <w:lang w:eastAsia="ru-RU"/>
        </w:rPr>
      </w:pPr>
      <w:bookmarkStart w:id="34" w:name="_Toc219397271"/>
      <w:r>
        <w:rPr>
          <w:lang w:eastAsia="ru-RU"/>
        </w:rPr>
        <w:t xml:space="preserve">1.9. </w:t>
      </w:r>
      <w:r w:rsidRPr="00C314F4">
        <w:rPr>
          <w:lang w:eastAsia="ru-RU"/>
        </w:rPr>
        <w:t xml:space="preserve">История создания и развития </w:t>
      </w:r>
      <w:r>
        <w:rPr>
          <w:lang w:eastAsia="ru-RU"/>
        </w:rPr>
        <w:t xml:space="preserve">языка программирования </w:t>
      </w:r>
      <w:proofErr w:type="spellStart"/>
      <w:r>
        <w:rPr>
          <w:lang w:eastAsia="ru-RU"/>
        </w:rPr>
        <w:t>Python</w:t>
      </w:r>
      <w:bookmarkEnd w:id="34"/>
      <w:proofErr w:type="spellEnd"/>
    </w:p>
    <w:p w14:paraId="5F4E6375" w14:textId="77777777" w:rsidR="008228D0" w:rsidRPr="008025C8" w:rsidRDefault="008228D0" w:rsidP="008025C8">
      <w:pPr>
        <w:pStyle w:val="3"/>
      </w:pPr>
      <w:bookmarkStart w:id="35" w:name="_Toc219397272"/>
      <w:r w:rsidRPr="008025C8">
        <w:t>1.9.1 Предпосылки создания и философия языка</w:t>
      </w:r>
      <w:bookmarkEnd w:id="35"/>
    </w:p>
    <w:p w14:paraId="5D4A6016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был создан в конце 1980-х го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дов голландским программистом Гвидо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ван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Россумом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Центре математики и информатики (CWI) в Амстердаме. Работа над языком началась в декабре 1989 года, а первая публичная версия был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 выпущена в феврале 1991 года.</w:t>
      </w:r>
    </w:p>
    <w:p w14:paraId="09550B01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Мотивация создания:</w:t>
      </w:r>
    </w:p>
    <w:p w14:paraId="1E93E521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Неудовлетворенность существующими языками программирования (ABC, C, Modula-3)</w:t>
      </w:r>
    </w:p>
    <w:p w14:paraId="2AC9EC92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Желание создать язык с простым и интуитивно понятным синтаксисом</w:t>
      </w:r>
    </w:p>
    <w:p w14:paraId="1F855EC1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Необходимость в языке для системного администрирования и обработки текстов</w:t>
      </w:r>
    </w:p>
    <w:p w14:paraId="5A90D10D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Стремление к повышению п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роизводительности разработчиков</w:t>
      </w:r>
    </w:p>
    <w:p w14:paraId="00B0CFBF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Философские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принципы (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The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Zen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of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</w:t>
      </w:r>
    </w:p>
    <w:p w14:paraId="1A1E74B5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Красивое лучше, чем уродливое</w:t>
      </w:r>
    </w:p>
    <w:p w14:paraId="1D6FFE94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- Явное лучше, чем неявное</w:t>
      </w:r>
    </w:p>
    <w:p w14:paraId="6C8622EE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Простое лучше, чем сложное</w:t>
      </w:r>
    </w:p>
    <w:p w14:paraId="70F6FEA1" w14:textId="77777777" w:rsidR="008228D0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Читаемость имеет значение</w:t>
      </w:r>
    </w:p>
    <w:p w14:paraId="4E9359F4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5EEBC09" w14:textId="77777777" w:rsidR="008228D0" w:rsidRPr="008025C8" w:rsidRDefault="008228D0" w:rsidP="008025C8">
      <w:pPr>
        <w:pStyle w:val="3"/>
      </w:pPr>
      <w:bookmarkStart w:id="36" w:name="_Toc219397273"/>
      <w:r w:rsidRPr="008025C8">
        <w:t>1.9.2. Хронология основных версий и этапов развития</w:t>
      </w:r>
      <w:bookmarkEnd w:id="36"/>
    </w:p>
    <w:p w14:paraId="32B0694E" w14:textId="77777777" w:rsidR="008228D0" w:rsidRPr="00C314F4" w:rsidRDefault="008228D0" w:rsidP="008228D0">
      <w:pPr>
        <w:spacing w:after="160" w:line="259" w:lineRule="auto"/>
        <w:ind w:left="36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0.9.0 (1991)</w:t>
      </w:r>
    </w:p>
    <w:p w14:paraId="34C4AC7B" w14:textId="77777777" w:rsidR="008228D0" w:rsidRPr="00C314F4" w:rsidRDefault="008228D0" w:rsidP="008228D0">
      <w:pPr>
        <w:spacing w:after="160" w:line="259" w:lineRule="auto"/>
        <w:ind w:left="36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Первый публичный релиз</w:t>
      </w:r>
    </w:p>
    <w:p w14:paraId="7819A7AC" w14:textId="77777777" w:rsidR="008228D0" w:rsidRPr="00C314F4" w:rsidRDefault="008228D0" w:rsidP="008228D0">
      <w:pPr>
        <w:spacing w:after="160" w:line="259" w:lineRule="auto"/>
        <w:ind w:left="36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Уже присутствовали основные особенности: исключения, функции, основные типы данных</w:t>
      </w:r>
    </w:p>
    <w:p w14:paraId="0B426C25" w14:textId="77777777" w:rsidR="008228D0" w:rsidRPr="00C314F4" w:rsidRDefault="008228D0" w:rsidP="008228D0">
      <w:pPr>
        <w:spacing w:after="160" w:line="259" w:lineRule="auto"/>
        <w:ind w:left="36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Н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аследование и модульная система</w:t>
      </w:r>
    </w:p>
    <w:p w14:paraId="0E3B8842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1.0 (1994)</w:t>
      </w:r>
    </w:p>
    <w:p w14:paraId="1CE70407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Добавлены функциональные инструменты: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lambda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map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filter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reduce</w:t>
      </w:r>
      <w:proofErr w:type="spellEnd"/>
    </w:p>
    <w:p w14:paraId="65922EEC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Появились основные принципы ООП</w:t>
      </w:r>
    </w:p>
    <w:p w14:paraId="341EFE49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2.0 (2000)</w:t>
      </w:r>
    </w:p>
    <w:p w14:paraId="240DF53D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Введение сборщика мусора для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цикличческих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ссылок</w:t>
      </w:r>
    </w:p>
    <w:p w14:paraId="4685D9E9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Поддержка Юникода</w:t>
      </w:r>
    </w:p>
    <w:p w14:paraId="180594B1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List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comprehensions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(генераторы списков)</w:t>
      </w:r>
    </w:p>
    <w:p w14:paraId="292603FF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Улучшенная система интроспекции</w:t>
      </w:r>
    </w:p>
    <w:p w14:paraId="3274223B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2.7 (2010)</w:t>
      </w:r>
    </w:p>
    <w:p w14:paraId="2C520E0C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Последняя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major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-версия в линейке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2.x</w:t>
      </w:r>
    </w:p>
    <w:p w14:paraId="62F1A951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Поддержка до 2020 года</w:t>
      </w:r>
    </w:p>
    <w:p w14:paraId="6BF962C9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hon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3.0 (2008) - "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3000"</w:t>
      </w:r>
    </w:p>
    <w:p w14:paraId="594FBB78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Фундаментальное изменение</w:t>
      </w: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несовместимое с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2.x</w:t>
      </w:r>
    </w:p>
    <w:p w14:paraId="62D7CD92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Устранение дублирования функционала и противоречий в дизайне</w:t>
      </w:r>
    </w:p>
    <w:p w14:paraId="0BF65839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Улучшенная поддержка Юникода (все строки -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Unicode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04A331B1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Изменение синтаксиса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print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(из оператора в функцию)</w:t>
      </w:r>
    </w:p>
    <w:p w14:paraId="03B60282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Новый механизм деления чисел</w:t>
      </w:r>
    </w:p>
    <w:p w14:paraId="788AF955" w14:textId="77777777" w:rsidR="008228D0" w:rsidRPr="008025C8" w:rsidRDefault="008228D0" w:rsidP="008025C8">
      <w:pPr>
        <w:pStyle w:val="3"/>
      </w:pPr>
      <w:bookmarkStart w:id="37" w:name="_Toc219397274"/>
      <w:r w:rsidRPr="008025C8">
        <w:lastRenderedPageBreak/>
        <w:t>1.9.3. Ключевые особенности и преимущества языка</w:t>
      </w:r>
      <w:bookmarkEnd w:id="37"/>
    </w:p>
    <w:p w14:paraId="068C365B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Синтаксические особенности:</w:t>
      </w:r>
    </w:p>
    <w:p w14:paraId="4C0DF9EE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Использование отступов для обозначения блоков кода</w:t>
      </w:r>
    </w:p>
    <w:p w14:paraId="4F39F421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Минималистичный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читаемый синтаксис</w:t>
      </w:r>
    </w:p>
    <w:p w14:paraId="7D577991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Динамическая типизация</w:t>
      </w:r>
    </w:p>
    <w:p w14:paraId="1FDF98E1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Ав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томатическое управление памятью</w:t>
      </w:r>
    </w:p>
    <w:p w14:paraId="5FF8A41D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Парадигмы программирования:</w:t>
      </w:r>
    </w:p>
    <w:p w14:paraId="60BCC519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Объектно-ориентированное программирование</w:t>
      </w:r>
    </w:p>
    <w:p w14:paraId="44E244BF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Функциональное программирование</w:t>
      </w:r>
    </w:p>
    <w:p w14:paraId="3774261C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Императивное программирование</w:t>
      </w:r>
    </w:p>
    <w:p w14:paraId="7DE6C806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Аспектно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-о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риентированное программирование</w:t>
      </w:r>
    </w:p>
    <w:p w14:paraId="199495CD" w14:textId="77777777" w:rsidR="008228D0" w:rsidRPr="008025C8" w:rsidRDefault="008228D0" w:rsidP="008025C8">
      <w:pPr>
        <w:pStyle w:val="3"/>
      </w:pPr>
      <w:bookmarkStart w:id="38" w:name="_Toc219397275"/>
      <w:r w:rsidRPr="008025C8">
        <w:t>1.9.4. Области применения и популярность</w:t>
      </w:r>
      <w:bookmarkEnd w:id="38"/>
    </w:p>
    <w:p w14:paraId="7443AA9E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Основные сферы использования:</w:t>
      </w:r>
    </w:p>
    <w:p w14:paraId="62F564BC" w14:textId="77777777" w:rsidR="008228D0" w:rsidRPr="009944BF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944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Веб</w:t>
      </w:r>
      <w:r w:rsidRPr="009944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разработка</w:t>
      </w:r>
      <w:r w:rsidRPr="009944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Django</w:t>
      </w:r>
      <w:r w:rsidRPr="009944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Flask</w:t>
      </w:r>
      <w:r w:rsidRPr="009944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FastAPI</w:t>
      </w:r>
      <w:proofErr w:type="spellEnd"/>
      <w:r w:rsidRPr="009944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7B266B84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Наука о данных и машинное обучение** (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NumPy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Pandas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Scikit-learn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TensorFlow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0BF7A463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Автоматизаци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и системное администрирование</w:t>
      </w:r>
    </w:p>
    <w:p w14:paraId="366A2024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Образование</w:t>
      </w: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(благодаря простому синтаксису)</w:t>
      </w:r>
    </w:p>
    <w:p w14:paraId="205FC512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Разработка игр</w:t>
      </w: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Pygame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1517FBAA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Работа с базами данных</w:t>
      </w:r>
    </w:p>
    <w:p w14:paraId="541E5E1B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Рейтинги популярности:</w:t>
      </w:r>
    </w:p>
    <w:p w14:paraId="2C0D183D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Неоднократно признавался самым популярным языком программирования (TIOBE, PYPL)</w:t>
      </w:r>
    </w:p>
    <w:p w14:paraId="0D679B41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Активное сообщество разработчиков</w:t>
      </w:r>
    </w:p>
    <w:p w14:paraId="5ABBBDD7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Ши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рокая экосистема пакетов (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PyPI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6F6EC7E8" w14:textId="77777777" w:rsidR="008228D0" w:rsidRPr="008025C8" w:rsidRDefault="008228D0" w:rsidP="008025C8">
      <w:pPr>
        <w:pStyle w:val="3"/>
      </w:pPr>
      <w:bookmarkStart w:id="39" w:name="_Toc219397276"/>
      <w:r w:rsidRPr="008025C8">
        <w:t>1.9.5. Влияние и наследие</w:t>
      </w:r>
      <w:bookmarkEnd w:id="39"/>
    </w:p>
    <w:p w14:paraId="07F7F137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Языки, повлиявшие на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4DED8E0A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ABC (синтаксис и интерактивный режим)</w:t>
      </w:r>
    </w:p>
    <w:p w14:paraId="2D6F0547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Modula-3 (модульная система и исключения)</w:t>
      </w:r>
    </w:p>
    <w:p w14:paraId="172A40FF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- C (синтаксис некоторых конструкций)</w:t>
      </w:r>
    </w:p>
    <w:p w14:paraId="4B0C460F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Lisp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(функциональные элементы)</w:t>
      </w:r>
    </w:p>
    <w:p w14:paraId="30E89BF8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Языки,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созданные под влиянием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66B44FDC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Ruby</w:t>
      </w:r>
      <w:proofErr w:type="spellEnd"/>
    </w:p>
    <w:p w14:paraId="2E6891CD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Swift</w:t>
      </w:r>
      <w:proofErr w:type="spellEnd"/>
    </w:p>
    <w:p w14:paraId="7CAE2801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Go</w:t>
      </w:r>
      <w:proofErr w:type="spellEnd"/>
    </w:p>
    <w:p w14:paraId="4041B9F4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Julia</w:t>
      </w:r>
      <w:proofErr w:type="spellEnd"/>
    </w:p>
    <w:p w14:paraId="3487AEC4" w14:textId="77777777" w:rsidR="008228D0" w:rsidRPr="008025C8" w:rsidRDefault="008228D0" w:rsidP="008025C8">
      <w:pPr>
        <w:pStyle w:val="3"/>
      </w:pPr>
      <w:bookmarkStart w:id="40" w:name="_Toc219397277"/>
      <w:r w:rsidRPr="008025C8">
        <w:t>1.9.6. Современное состояние и перспективы</w:t>
      </w:r>
      <w:bookmarkEnd w:id="40"/>
    </w:p>
    <w:p w14:paraId="544868F9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Текущий статус:</w:t>
      </w:r>
    </w:p>
    <w:p w14:paraId="78EFF524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3.x - основная развивающаяся ветка</w:t>
      </w:r>
    </w:p>
    <w:p w14:paraId="289C5A5E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Регулярные обновления и улучшения производительности</w:t>
      </w:r>
    </w:p>
    <w:p w14:paraId="11439E65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Активная разработка н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овых версий (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3.11, 3.12)</w:t>
      </w:r>
    </w:p>
    <w:p w14:paraId="6A203ECA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Ключевые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улучшения в последних версиях:</w:t>
      </w:r>
    </w:p>
    <w:p w14:paraId="7215AAC4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Значительное повышение производительности</w:t>
      </w:r>
    </w:p>
    <w:p w14:paraId="444503CF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Улучшенная система типов</w:t>
      </w:r>
    </w:p>
    <w:p w14:paraId="26AFF78A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Новые синтаксические возможности</w:t>
      </w:r>
    </w:p>
    <w:p w14:paraId="47B82CB8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Улучшения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асинхронном программировании</w:t>
      </w:r>
    </w:p>
    <w:p w14:paraId="7F986289" w14:textId="77777777" w:rsidR="008228D0" w:rsidRPr="008025C8" w:rsidRDefault="008228D0" w:rsidP="008025C8">
      <w:pPr>
        <w:pStyle w:val="3"/>
      </w:pPr>
      <w:bookmarkStart w:id="41" w:name="_Toc219397278"/>
      <w:r w:rsidRPr="008025C8">
        <w:t>1.9.7. Роль в образовании и индустрии</w:t>
      </w:r>
      <w:bookmarkEnd w:id="41"/>
    </w:p>
    <w:p w14:paraId="14091DDB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образовании:</w:t>
      </w:r>
    </w:p>
    <w:p w14:paraId="3CCB063E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Язык для начального обучения программированию</w:t>
      </w:r>
    </w:p>
    <w:p w14:paraId="53BB4E64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Использование в ведущих университетах мира</w:t>
      </w:r>
    </w:p>
    <w:p w14:paraId="53BB324F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Многочисленные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образовательные ресурсы и курсы</w:t>
      </w:r>
    </w:p>
    <w:p w14:paraId="4F85F4B0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индустрии:</w:t>
      </w:r>
    </w:p>
    <w:p w14:paraId="6108E4AB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Широкое применение в крупных компаниях (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Google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Facebook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Netflix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Spotify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2D396111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Использование в научных исследованиях и проектах</w:t>
      </w:r>
    </w:p>
    <w:p w14:paraId="0D4DA710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Применение в государственных учреждениях и некоммерческих организациях</w:t>
      </w:r>
    </w:p>
    <w:p w14:paraId="770EDB23" w14:textId="77777777" w:rsidR="008228D0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FF9D51D" w14:textId="77777777" w:rsidR="008228D0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E7175B3" w14:textId="77777777" w:rsidR="008228D0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1BD4EC2" w14:textId="77777777" w:rsidR="008228D0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518EDBB" w14:textId="5FB1EBF5" w:rsidR="008228D0" w:rsidRDefault="008228D0" w:rsidP="00596C14">
      <w:pPr>
        <w:spacing w:after="160" w:line="259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8650655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6B0DE33" w14:textId="77777777" w:rsidR="008228D0" w:rsidRPr="00C314F4" w:rsidRDefault="008228D0" w:rsidP="008228D0">
      <w:pPr>
        <w:pStyle w:val="2"/>
        <w:rPr>
          <w:lang w:eastAsia="ru-RU"/>
        </w:rPr>
      </w:pPr>
      <w:bookmarkStart w:id="42" w:name="_Toc219397279"/>
      <w:r>
        <w:rPr>
          <w:lang w:eastAsia="ru-RU"/>
        </w:rPr>
        <w:t xml:space="preserve">1.10 </w:t>
      </w:r>
      <w:r w:rsidRPr="00C314F4">
        <w:rPr>
          <w:lang w:eastAsia="ru-RU"/>
        </w:rPr>
        <w:t>История создан</w:t>
      </w:r>
      <w:r>
        <w:rPr>
          <w:lang w:eastAsia="ru-RU"/>
        </w:rPr>
        <w:t xml:space="preserve">ия и развития </w:t>
      </w:r>
      <w:proofErr w:type="spellStart"/>
      <w:r>
        <w:rPr>
          <w:lang w:eastAsia="ru-RU"/>
        </w:rPr>
        <w:t>Tkinter</w:t>
      </w:r>
      <w:proofErr w:type="spellEnd"/>
      <w:r>
        <w:rPr>
          <w:lang w:eastAsia="ru-RU"/>
        </w:rPr>
        <w:t xml:space="preserve"> в </w:t>
      </w:r>
      <w:proofErr w:type="spellStart"/>
      <w:r>
        <w:rPr>
          <w:lang w:eastAsia="ru-RU"/>
        </w:rPr>
        <w:t>Python</w:t>
      </w:r>
      <w:bookmarkEnd w:id="42"/>
      <w:proofErr w:type="spellEnd"/>
    </w:p>
    <w:p w14:paraId="4A48EC8B" w14:textId="77777777" w:rsidR="008228D0" w:rsidRPr="008025C8" w:rsidRDefault="008228D0" w:rsidP="008025C8">
      <w:pPr>
        <w:pStyle w:val="3"/>
      </w:pPr>
      <w:bookmarkStart w:id="43" w:name="_Toc219397280"/>
      <w:r w:rsidRPr="008025C8">
        <w:t>1.10.1 Предпосылки создания и истоки</w:t>
      </w:r>
      <w:bookmarkEnd w:id="43"/>
    </w:p>
    <w:p w14:paraId="6AA77C2A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Tkinter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Toolkit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Interface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является стандартной библиотекой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создания графических пользовательских интерфейсов (GUI). Его история начинается в начале 1990-х годов и тесно связана с развитием языка програ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ммирования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Tcl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библиотеки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Tk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6535823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Хро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нология предпосылок:</w:t>
      </w:r>
    </w:p>
    <w:p w14:paraId="3668FA60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- 1988 год</w:t>
      </w: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Джон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Остерхаут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создает язык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Tcl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Tool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Command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Language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в Калифорнийском университете в Беркли</w:t>
      </w:r>
    </w:p>
    <w:p w14:paraId="745A0F89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- 1991 год</w:t>
      </w: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Разработана библиотека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Tk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Toolkit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как расширение для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Tcl</w:t>
      </w:r>
      <w:proofErr w:type="spellEnd"/>
    </w:p>
    <w:p w14:paraId="3E12F2BB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- 1994 год</w:t>
      </w: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Появление первой интеграции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Tk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</w:p>
    <w:p w14:paraId="77F6C26D" w14:textId="77777777" w:rsidR="008228D0" w:rsidRPr="008025C8" w:rsidRDefault="008228D0" w:rsidP="008025C8">
      <w:pPr>
        <w:pStyle w:val="3"/>
      </w:pPr>
      <w:bookmarkStart w:id="44" w:name="_Toc219397281"/>
      <w:r w:rsidRPr="008025C8">
        <w:t>1.10.2. Создание и первоначальная разработка</w:t>
      </w:r>
      <w:bookmarkEnd w:id="44"/>
    </w:p>
    <w:p w14:paraId="508DCF46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Автор интеграции</w:t>
      </w: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Фредрик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Лунд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Fredrik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Lundh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6B559E0C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Год создания</w:t>
      </w: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1994-1995</w:t>
      </w:r>
    </w:p>
    <w:p w14:paraId="4E9D2898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Перв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ая версия: Для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1.2-1.3</w:t>
      </w:r>
    </w:p>
    <w:p w14:paraId="7E2B4155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Мотивация создания:</w:t>
      </w:r>
    </w:p>
    <w:p w14:paraId="5C764C38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Необходимость простого и кроссплатформенного инструмента для создания GUI</w:t>
      </w:r>
    </w:p>
    <w:p w14:paraId="4156E160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Отсутствие стандартной библиотеки для графических интерфейсов в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</w:p>
    <w:p w14:paraId="3D110255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Желание использовать проверенную и стабильную технологию (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Tk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Tcl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50934447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Потребность в легковесном решении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без дополнительных зависимостей</w:t>
      </w:r>
    </w:p>
    <w:p w14:paraId="3CAF49FC" w14:textId="77777777" w:rsidR="008228D0" w:rsidRPr="008025C8" w:rsidRDefault="008228D0" w:rsidP="008025C8">
      <w:pPr>
        <w:pStyle w:val="3"/>
      </w:pPr>
      <w:bookmarkStart w:id="45" w:name="_Toc219397282"/>
      <w:r w:rsidRPr="008025C8">
        <w:t>1.10.3. Эволюция и основные вехи</w:t>
      </w:r>
      <w:bookmarkEnd w:id="45"/>
    </w:p>
    <w:p w14:paraId="2BB61B7E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1.5 (1997)</w:t>
      </w:r>
    </w:p>
    <w:p w14:paraId="04498D8A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Tkinter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становится стандартным модулем в составе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</w:p>
    <w:p w14:paraId="14C795AB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- Базовая интеграция с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Tk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4.0</w:t>
      </w:r>
    </w:p>
    <w:p w14:paraId="47C56CE1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Поддержка основных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видж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етов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кнопки, метки, поля ввода</w:t>
      </w:r>
    </w:p>
    <w:p w14:paraId="7BEED092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2.0 (2000)</w:t>
      </w:r>
    </w:p>
    <w:p w14:paraId="13C47344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Улучшенная поддержка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Tk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8.0</w:t>
      </w:r>
    </w:p>
    <w:p w14:paraId="7286C5DA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Добавлены новые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виджеты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возможности</w:t>
      </w:r>
    </w:p>
    <w:p w14:paraId="37612758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Улучшена обраб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отка событий и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callback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-функций</w:t>
      </w:r>
    </w:p>
    <w:p w14:paraId="252F2B38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3.0 (2008)</w:t>
      </w:r>
    </w:p>
    <w:p w14:paraId="1D99CB6D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Сохранение обратной совместимости</w:t>
      </w:r>
    </w:p>
    <w:p w14:paraId="301DE466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Перевод документации и улучшение поддержки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Unicode</w:t>
      </w:r>
      <w:proofErr w:type="spellEnd"/>
    </w:p>
    <w:p w14:paraId="05CFE1B1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Оптимизация производительности</w:t>
      </w:r>
    </w:p>
    <w:p w14:paraId="13120577" w14:textId="77777777" w:rsidR="008228D0" w:rsidRPr="008025C8" w:rsidRDefault="008228D0" w:rsidP="008025C8">
      <w:pPr>
        <w:pStyle w:val="3"/>
      </w:pPr>
      <w:bookmarkStart w:id="46" w:name="_Toc219397283"/>
      <w:r w:rsidRPr="008025C8">
        <w:t>1.10.4. Архитектура и технические особенности</w:t>
      </w:r>
      <w:bookmarkEnd w:id="46"/>
    </w:p>
    <w:p w14:paraId="3568689E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Основные компоненты:</w:t>
      </w:r>
    </w:p>
    <w:p w14:paraId="01824CB2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Tk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Кроссплатформенная библиотека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виджетов</w:t>
      </w:r>
      <w:proofErr w:type="spellEnd"/>
    </w:p>
    <w:p w14:paraId="7EC4ED3A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Tcl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**: Интерпретатор, который управляет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Tk</w:t>
      </w:r>
      <w:proofErr w:type="spellEnd"/>
    </w:p>
    <w:p w14:paraId="63CDBC7C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Tkinter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**: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on-биндинги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работы с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Tk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Tcl</w:t>
      </w:r>
      <w:proofErr w:type="spellEnd"/>
    </w:p>
    <w:p w14:paraId="66C4D482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Принцип работы:</w:t>
      </w:r>
    </w:p>
    <w:p w14:paraId="28197BE9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</w:p>
    <w:p w14:paraId="74B356B5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Пример базовой архитектуры</w:t>
      </w:r>
    </w:p>
    <w:p w14:paraId="1F125F62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import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tkinter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as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tk</w:t>
      </w:r>
      <w:proofErr w:type="spellEnd"/>
    </w:p>
    <w:p w14:paraId="1EE1EF5F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root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tk.Tk</w:t>
      </w:r>
      <w:proofErr w:type="spellEnd"/>
      <w:proofErr w:type="gram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()  #</w:t>
      </w:r>
      <w:proofErr w:type="gram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Создание главного окна (через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Tcl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Tk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5CA8CEE6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label</w:t>
      </w:r>
      <w:proofErr w:type="gram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tk.Label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(root, text="Hello World")  # </w:t>
      </w: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</w:t>
      </w: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виджета</w:t>
      </w:r>
      <w:proofErr w:type="spellEnd"/>
    </w:p>
    <w:p w14:paraId="53164105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label.pack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gram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)  # </w:t>
      </w: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Размещение</w:t>
      </w: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через</w:t>
      </w: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geometry manager</w:t>
      </w:r>
    </w:p>
    <w:p w14:paraId="17C93323" w14:textId="77777777" w:rsidR="008228D0" w:rsidRPr="009E3965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root.mainloop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gram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)  # </w:t>
      </w: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Запуск</w:t>
      </w: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цикла</w:t>
      </w: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событий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Tcl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Tk</w:t>
      </w:r>
      <w:proofErr w:type="spellEnd"/>
    </w:p>
    <w:p w14:paraId="1CBB82C9" w14:textId="77777777" w:rsidR="008228D0" w:rsidRPr="008025C8" w:rsidRDefault="008228D0" w:rsidP="008025C8">
      <w:pPr>
        <w:pStyle w:val="3"/>
      </w:pPr>
      <w:bookmarkStart w:id="47" w:name="_Toc219397284"/>
      <w:r w:rsidRPr="008025C8">
        <w:t>1.10.5. Ключевые особенности и преимущества</w:t>
      </w:r>
      <w:bookmarkEnd w:id="47"/>
    </w:p>
    <w:p w14:paraId="60950DEB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Кроссплатформенность:</w:t>
      </w:r>
    </w:p>
    <w:p w14:paraId="5143D35A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Работа на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macOS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Linux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без изменения кода</w:t>
      </w:r>
    </w:p>
    <w:p w14:paraId="320FFB83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Единый API для всех платформ</w:t>
      </w:r>
    </w:p>
    <w:p w14:paraId="2A30A5EF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тивный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внешний вид на каждой ОС</w:t>
      </w:r>
    </w:p>
    <w:p w14:paraId="275A9765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Простота изучения:</w:t>
      </w:r>
    </w:p>
    <w:p w14:paraId="596EC1CD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Интуитивно понятный API</w:t>
      </w:r>
    </w:p>
    <w:p w14:paraId="090DB396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Минимальный код для базовых интерфейсов</w:t>
      </w:r>
    </w:p>
    <w:p w14:paraId="6DAF3A5C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Обширная документация и примеры</w:t>
      </w:r>
    </w:p>
    <w:p w14:paraId="765ED673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Интеграция с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2F5603DF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Прямой доступ к возможностям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из GUI</w:t>
      </w:r>
    </w:p>
    <w:p w14:paraId="11DF52DD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Простое использование классов и функций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</w:p>
    <w:p w14:paraId="3F7A9B63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Интеграци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я с другими библиотеками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</w:p>
    <w:p w14:paraId="5DA7FA28" w14:textId="77777777" w:rsidR="008228D0" w:rsidRPr="008025C8" w:rsidRDefault="008228D0" w:rsidP="008025C8">
      <w:pPr>
        <w:pStyle w:val="3"/>
      </w:pPr>
      <w:bookmarkStart w:id="48" w:name="_Toc219397285"/>
      <w:r w:rsidRPr="008025C8">
        <w:t>1.10.6. Конкурирующие технологии и альтернативы</w:t>
      </w:r>
      <w:bookmarkEnd w:id="48"/>
    </w:p>
    <w:p w14:paraId="1034BE87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Дру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гие GUI-библиотеки для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527E0D65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PyQt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PySide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Мощные, но более сложные в изучении</w:t>
      </w:r>
    </w:p>
    <w:p w14:paraId="48D4B90D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wxPython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Нативные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виджеты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но менее стандартизированный</w:t>
      </w:r>
    </w:p>
    <w:p w14:paraId="23CC0E00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Kivy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Современный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фреймворк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мультитач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-приложений</w:t>
      </w:r>
    </w:p>
    <w:p w14:paraId="6641ED84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ear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PyGui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Высокопроизводитель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ный движок для игр и приложений</w:t>
      </w:r>
    </w:p>
    <w:p w14:paraId="0A41C0CA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Преимущества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Tkinter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перед альтернативами:</w:t>
      </w:r>
    </w:p>
    <w:p w14:paraId="178DC513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Входит в стандартную библиотеку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</w:p>
    <w:p w14:paraId="34CE2C84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Не требует дополнительной установки</w:t>
      </w:r>
    </w:p>
    <w:p w14:paraId="648E89C9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Минимальный размер приложений</w:t>
      </w:r>
    </w:p>
    <w:p w14:paraId="4B48C8F3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Стабильность и обратная совмест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имость</w:t>
      </w:r>
    </w:p>
    <w:p w14:paraId="4251DF74" w14:textId="77777777" w:rsidR="008228D0" w:rsidRPr="008025C8" w:rsidRDefault="008228D0" w:rsidP="008025C8">
      <w:pPr>
        <w:pStyle w:val="3"/>
      </w:pPr>
      <w:bookmarkStart w:id="49" w:name="_Toc219397286"/>
      <w:r w:rsidRPr="008025C8">
        <w:t>1.10.7. Области применения и использование</w:t>
      </w:r>
      <w:bookmarkEnd w:id="49"/>
    </w:p>
    <w:p w14:paraId="59F6426D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пичные сценарии использования:</w:t>
      </w:r>
    </w:p>
    <w:p w14:paraId="575F2EE8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Прототипирование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Быстрое создание прототипов приложений</w:t>
      </w:r>
    </w:p>
    <w:p w14:paraId="799755EA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Административные утилиты</w:t>
      </w: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GUI для системных скриптов</w:t>
      </w:r>
    </w:p>
    <w:p w14:paraId="3DC7F7D5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Образовательные проекты</w:t>
      </w: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Изучение основ создания GUI</w:t>
      </w:r>
    </w:p>
    <w:p w14:paraId="3B7B69BD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Внутре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нние корпоративные инструменты</w:t>
      </w: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Простые интерфейсы для специализированных задач</w:t>
      </w:r>
    </w:p>
    <w:p w14:paraId="08945CD1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Научные приложения</w:t>
      </w: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Визуализация дан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ных и управление экспериментами</w:t>
      </w:r>
    </w:p>
    <w:p w14:paraId="3EB979A5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Известные проекты на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Tkinter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6C7C7FDD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- IDLE (интегрированная среда разработки для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7F4221B7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Многочисленные научные и инженерные утилиты</w:t>
      </w:r>
    </w:p>
    <w:p w14:paraId="271460FE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Инструменты д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ля системного администрирования</w:t>
      </w:r>
    </w:p>
    <w:p w14:paraId="53D9BF52" w14:textId="77777777" w:rsidR="008228D0" w:rsidRPr="008025C8" w:rsidRDefault="008228D0" w:rsidP="008025C8">
      <w:pPr>
        <w:pStyle w:val="3"/>
      </w:pPr>
      <w:bookmarkStart w:id="50" w:name="_Toc219397287"/>
      <w:r w:rsidRPr="008025C8">
        <w:t>1.10.8. Современное состояние и развитие</w:t>
      </w:r>
      <w:bookmarkEnd w:id="50"/>
    </w:p>
    <w:p w14:paraId="638D9ED4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Текущая версия**: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Tk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8.6 (в составе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3.11+)</w:t>
      </w:r>
    </w:p>
    <w:p w14:paraId="4B131663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Основные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улучшения в последних версиях:</w:t>
      </w:r>
    </w:p>
    <w:p w14:paraId="364EB8F8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Поддержка высокого DPI и масштабирования</w:t>
      </w:r>
    </w:p>
    <w:p w14:paraId="051AD63E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Улучшенная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темизация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внешний вид</w:t>
      </w:r>
    </w:p>
    <w:p w14:paraId="7199BB52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Новые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виджеты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возможности</w:t>
      </w:r>
    </w:p>
    <w:p w14:paraId="31B43ED6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Улучшенная производительность</w:t>
      </w:r>
    </w:p>
    <w:p w14:paraId="6ADB6FEE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Сообщество и поддержка:</w:t>
      </w:r>
    </w:p>
    <w:p w14:paraId="7F61F5A4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Активная разработка и поддержка со стороны сообщества</w:t>
      </w:r>
    </w:p>
    <w:p w14:paraId="6C19A244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Регулярные обновления и исправления ошибок</w:t>
      </w:r>
    </w:p>
    <w:p w14:paraId="2E72F720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Многочисленные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utorials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ресурсы для обучения</w:t>
      </w:r>
    </w:p>
    <w:p w14:paraId="0B7F5A2C" w14:textId="77777777" w:rsidR="008228D0" w:rsidRPr="008025C8" w:rsidRDefault="008228D0" w:rsidP="008025C8">
      <w:pPr>
        <w:pStyle w:val="3"/>
      </w:pPr>
      <w:bookmarkStart w:id="51" w:name="_Toc219397288"/>
      <w:r w:rsidRPr="008025C8">
        <w:t>1.10.9. Ограничения и критика</w:t>
      </w:r>
      <w:bookmarkEnd w:id="51"/>
    </w:p>
    <w:p w14:paraId="2FB311C4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Основные ограничения:</w:t>
      </w:r>
    </w:p>
    <w:p w14:paraId="03BD667F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Ограниченный набор стандартных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виджетов</w:t>
      </w:r>
      <w:proofErr w:type="spellEnd"/>
    </w:p>
    <w:p w14:paraId="1411C4E5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Устаревший внешний вид по умолчанию</w:t>
      </w:r>
    </w:p>
    <w:p w14:paraId="08BB45DC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Ограниченные возможности для сложных интерфейсов</w:t>
      </w:r>
    </w:p>
    <w:p w14:paraId="1373B309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Производительность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 большом количестве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виджетов</w:t>
      </w:r>
      <w:proofErr w:type="spellEnd"/>
    </w:p>
    <w:p w14:paraId="58A816E4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Пути решения ограничений:</w:t>
      </w:r>
    </w:p>
    <w:p w14:paraId="438312A1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Использование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ttk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themed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Tkinter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для современного внешнего вида</w:t>
      </w:r>
    </w:p>
    <w:p w14:paraId="166E7040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Создание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кастомных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виджетов</w:t>
      </w:r>
      <w:proofErr w:type="spellEnd"/>
    </w:p>
    <w:p w14:paraId="25D4FED9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Интеграция с другими библи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отеками для специфических задач</w:t>
      </w:r>
    </w:p>
    <w:p w14:paraId="77419C20" w14:textId="77777777" w:rsidR="008228D0" w:rsidRPr="008025C8" w:rsidRDefault="008228D0" w:rsidP="008025C8">
      <w:pPr>
        <w:pStyle w:val="3"/>
      </w:pPr>
      <w:bookmarkStart w:id="52" w:name="_Toc219397289"/>
      <w:r w:rsidRPr="008025C8">
        <w:t xml:space="preserve">1.10.10. Практическое значение в экосистеме </w:t>
      </w:r>
      <w:proofErr w:type="spellStart"/>
      <w:r w:rsidRPr="008025C8">
        <w:t>Python</w:t>
      </w:r>
      <w:bookmarkEnd w:id="52"/>
      <w:proofErr w:type="spellEnd"/>
    </w:p>
    <w:p w14:paraId="2B0F7AE7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Роль в образовании:</w:t>
      </w:r>
    </w:p>
    <w:p w14:paraId="0BEAAC63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Первый GUI-</w:t>
      </w:r>
      <w:proofErr w:type="spellStart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фреймворк</w:t>
      </w:r>
      <w:proofErr w:type="spellEnd"/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многих программистов</w:t>
      </w:r>
    </w:p>
    <w:p w14:paraId="44E41BD8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Простота изучения основ создания интерфейсов</w:t>
      </w:r>
    </w:p>
    <w:p w14:paraId="7E0D0B0D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- Хорошая база для перехода к более сложным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фреймворкам</w:t>
      </w:r>
      <w:proofErr w:type="spellEnd"/>
    </w:p>
    <w:p w14:paraId="556DECE7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начение для экосистемы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75264B6E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Обеспечивает базовую возможность создания GUI</w:t>
      </w:r>
    </w:p>
    <w:p w14:paraId="5928C248" w14:textId="77777777" w:rsidR="008228D0" w:rsidRPr="00C314F4" w:rsidRDefault="008228D0" w:rsidP="008228D0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Позволяет создавать кроссплатформенные приложения</w:t>
      </w:r>
    </w:p>
    <w:p w14:paraId="4240EBE7" w14:textId="32583FFE" w:rsidR="008228D0" w:rsidRDefault="008228D0" w:rsidP="002A6AFD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1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Служит основой для многих специализированных инструментов</w:t>
      </w:r>
    </w:p>
    <w:p w14:paraId="7E9BCEE8" w14:textId="0EF5513E" w:rsidR="002A6AFD" w:rsidRPr="002A6AFD" w:rsidRDefault="002A6AFD" w:rsidP="00583BA1">
      <w:pPr>
        <w:pStyle w:val="2"/>
        <w:jc w:val="left"/>
        <w:rPr>
          <w:lang w:eastAsia="ru-RU"/>
        </w:rPr>
      </w:pPr>
      <w:bookmarkStart w:id="53" w:name="_Toc219397290"/>
      <w:r w:rsidRPr="002A6AFD">
        <w:rPr>
          <w:lang w:eastAsia="ru-RU"/>
        </w:rPr>
        <w:t xml:space="preserve">1.11 </w:t>
      </w:r>
      <w:r>
        <w:rPr>
          <w:lang w:eastAsia="ru-RU"/>
        </w:rPr>
        <w:t xml:space="preserve">Что такое </w:t>
      </w:r>
      <w:r>
        <w:rPr>
          <w:lang w:val="en-US" w:eastAsia="ru-RU"/>
        </w:rPr>
        <w:t>MySQL</w:t>
      </w:r>
      <w:r w:rsidRPr="002A6AFD">
        <w:rPr>
          <w:lang w:eastAsia="ru-RU"/>
        </w:rPr>
        <w:t xml:space="preserve"> </w:t>
      </w:r>
      <w:r>
        <w:rPr>
          <w:lang w:val="en-US" w:eastAsia="ru-RU"/>
        </w:rPr>
        <w:t>Workbench</w:t>
      </w:r>
      <w:bookmarkEnd w:id="53"/>
    </w:p>
    <w:p w14:paraId="07241C74" w14:textId="77777777" w:rsidR="002A6AFD" w:rsidRDefault="002A6AFD" w:rsidP="00583BA1">
      <w:pPr>
        <w:spacing w:after="160"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2A6AF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MySQL</w:t>
      </w:r>
      <w:proofErr w:type="spellEnd"/>
      <w:r w:rsidRPr="002A6AF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2A6AF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Workbench</w:t>
      </w:r>
      <w:proofErr w:type="spellEnd"/>
      <w:r w:rsidRPr="002A6AF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— это мощное визуальное средство для проектирования, разработки и администрирования баз данных </w:t>
      </w:r>
      <w:proofErr w:type="spellStart"/>
      <w:r w:rsidRPr="002A6AF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MySQL</w:t>
      </w:r>
      <w:proofErr w:type="spellEnd"/>
      <w:r w:rsidRPr="002A6AF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созданное компанией </w:t>
      </w:r>
      <w:proofErr w:type="spellStart"/>
      <w:r w:rsidRPr="002A6AF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Oracle</w:t>
      </w:r>
      <w:proofErr w:type="spellEnd"/>
      <w:r w:rsidRPr="002A6AF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Данная программа представляет собой интегрированную среду разработки (IDE), которая объединяет в себе функционал для моделирования данных, написания SQL-запросов, администрирования серверов и миграции данных.</w:t>
      </w:r>
    </w:p>
    <w:p w14:paraId="59818ECB" w14:textId="1B7D82EB" w:rsidR="002A6AFD" w:rsidRPr="00583BA1" w:rsidRDefault="002A6AFD" w:rsidP="008025C8">
      <w:pPr>
        <w:pStyle w:val="3"/>
      </w:pPr>
      <w:r>
        <w:rPr>
          <w:shd w:val="clear" w:color="auto" w:fill="FFFFFF"/>
        </w:rPr>
        <w:br/>
      </w:r>
      <w:bookmarkStart w:id="54" w:name="_Toc219397291"/>
      <w:r w:rsidRPr="00583BA1">
        <w:t>1.11.1 История создания</w:t>
      </w:r>
      <w:bookmarkEnd w:id="54"/>
      <w:r w:rsidRPr="00583BA1">
        <w:t xml:space="preserve"> </w:t>
      </w:r>
    </w:p>
    <w:p w14:paraId="1264AB09" w14:textId="1C79F392" w:rsidR="00583BA1" w:rsidRDefault="002A6AFD" w:rsidP="00583BA1">
      <w:pPr>
        <w:pStyle w:val="ds-markdown-paragraph"/>
        <w:shd w:val="clear" w:color="auto" w:fill="FFFFFF"/>
        <w:spacing w:after="120" w:afterAutospacing="0" w:line="360" w:lineRule="auto"/>
        <w:rPr>
          <w:color w:val="0F1115"/>
          <w:sz w:val="28"/>
          <w:szCs w:val="28"/>
          <w:shd w:val="clear" w:color="auto" w:fill="FFFFFF"/>
        </w:rPr>
      </w:pPr>
      <w:r w:rsidRPr="002A6AFD">
        <w:rPr>
          <w:rStyle w:val="afc"/>
          <w:rFonts w:eastAsia="Arial"/>
          <w:b w:val="0"/>
          <w:color w:val="0F1115"/>
          <w:sz w:val="28"/>
          <w:szCs w:val="28"/>
          <w:shd w:val="clear" w:color="auto" w:fill="FFFFFF"/>
        </w:rPr>
        <w:t xml:space="preserve">История </w:t>
      </w:r>
      <w:proofErr w:type="spellStart"/>
      <w:r w:rsidRPr="002A6AFD">
        <w:rPr>
          <w:rStyle w:val="afc"/>
          <w:rFonts w:eastAsia="Arial"/>
          <w:b w:val="0"/>
          <w:color w:val="0F1115"/>
          <w:sz w:val="28"/>
          <w:szCs w:val="28"/>
          <w:shd w:val="clear" w:color="auto" w:fill="FFFFFF"/>
        </w:rPr>
        <w:t>MySQL</w:t>
      </w:r>
      <w:proofErr w:type="spellEnd"/>
      <w:r w:rsidRPr="002A6AFD">
        <w:rPr>
          <w:rStyle w:val="afc"/>
          <w:rFonts w:eastAsia="Arial"/>
          <w:b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2A6AFD">
        <w:rPr>
          <w:rStyle w:val="afc"/>
          <w:rFonts w:eastAsia="Arial"/>
          <w:b w:val="0"/>
          <w:color w:val="0F1115"/>
          <w:sz w:val="28"/>
          <w:szCs w:val="28"/>
          <w:shd w:val="clear" w:color="auto" w:fill="FFFFFF"/>
        </w:rPr>
        <w:t>Workbench</w:t>
      </w:r>
      <w:proofErr w:type="spellEnd"/>
      <w:r w:rsidRPr="002A6AFD">
        <w:rPr>
          <w:rStyle w:val="afc"/>
          <w:rFonts w:eastAsia="Arial"/>
          <w:b w:val="0"/>
          <w:color w:val="0F1115"/>
          <w:sz w:val="28"/>
          <w:szCs w:val="28"/>
          <w:shd w:val="clear" w:color="auto" w:fill="FFFFFF"/>
        </w:rPr>
        <w:t xml:space="preserve"> началась в 2005 году как инструмент </w:t>
      </w:r>
      <w:proofErr w:type="spellStart"/>
      <w:r w:rsidRPr="002A6AFD">
        <w:rPr>
          <w:rStyle w:val="afc"/>
          <w:rFonts w:eastAsia="Arial"/>
          <w:b w:val="0"/>
          <w:color w:val="0F1115"/>
          <w:sz w:val="28"/>
          <w:szCs w:val="28"/>
          <w:shd w:val="clear" w:color="auto" w:fill="FFFFFF"/>
        </w:rPr>
        <w:t>DBDesigner</w:t>
      </w:r>
      <w:proofErr w:type="spellEnd"/>
      <w:r w:rsidRPr="002A6AFD">
        <w:rPr>
          <w:rStyle w:val="afc"/>
          <w:rFonts w:eastAsia="Arial"/>
          <w:b w:val="0"/>
          <w:color w:val="0F1115"/>
          <w:sz w:val="28"/>
          <w:szCs w:val="28"/>
          <w:shd w:val="clear" w:color="auto" w:fill="FFFFFF"/>
        </w:rPr>
        <w:t xml:space="preserve"> 4 для визуального проектирования баз данных.</w:t>
      </w:r>
      <w:r w:rsidRPr="002A6AFD">
        <w:rPr>
          <w:color w:val="0F1115"/>
          <w:sz w:val="28"/>
          <w:szCs w:val="28"/>
          <w:shd w:val="clear" w:color="auto" w:fill="FFFFFF"/>
        </w:rPr>
        <w:t xml:space="preserve"> В 2006 году его приобрела компания </w:t>
      </w:r>
      <w:proofErr w:type="spellStart"/>
      <w:r w:rsidRPr="002A6AFD">
        <w:rPr>
          <w:color w:val="0F1115"/>
          <w:sz w:val="28"/>
          <w:szCs w:val="28"/>
          <w:shd w:val="clear" w:color="auto" w:fill="FFFFFF"/>
        </w:rPr>
        <w:t>MySQL</w:t>
      </w:r>
      <w:proofErr w:type="spellEnd"/>
      <w:r w:rsidRPr="002A6AFD">
        <w:rPr>
          <w:color w:val="0F1115"/>
          <w:sz w:val="28"/>
          <w:szCs w:val="28"/>
          <w:shd w:val="clear" w:color="auto" w:fill="FFFFFF"/>
        </w:rPr>
        <w:t xml:space="preserve"> AB, создавшая на его основе первую версию </w:t>
      </w:r>
      <w:proofErr w:type="spellStart"/>
      <w:r w:rsidRPr="002A6AFD">
        <w:rPr>
          <w:color w:val="0F1115"/>
          <w:sz w:val="28"/>
          <w:szCs w:val="28"/>
          <w:shd w:val="clear" w:color="auto" w:fill="FFFFFF"/>
        </w:rPr>
        <w:t>MySQL</w:t>
      </w:r>
      <w:proofErr w:type="spellEnd"/>
      <w:r w:rsidRPr="002A6AFD">
        <w:rPr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2A6AFD">
        <w:rPr>
          <w:color w:val="0F1115"/>
          <w:sz w:val="28"/>
          <w:szCs w:val="28"/>
          <w:shd w:val="clear" w:color="auto" w:fill="FFFFFF"/>
        </w:rPr>
        <w:t>Workbench</w:t>
      </w:r>
      <w:proofErr w:type="spellEnd"/>
      <w:r w:rsidRPr="002A6AFD">
        <w:rPr>
          <w:color w:val="0F1115"/>
          <w:sz w:val="28"/>
          <w:szCs w:val="28"/>
          <w:shd w:val="clear" w:color="auto" w:fill="FFFFFF"/>
        </w:rPr>
        <w:t xml:space="preserve"> — интегрированную среду, объединившую разрозненные инструменты администрирования </w:t>
      </w:r>
      <w:proofErr w:type="spellStart"/>
      <w:r w:rsidRPr="002A6AFD">
        <w:rPr>
          <w:color w:val="0F1115"/>
          <w:sz w:val="28"/>
          <w:szCs w:val="28"/>
          <w:shd w:val="clear" w:color="auto" w:fill="FFFFFF"/>
        </w:rPr>
        <w:t>MySQL</w:t>
      </w:r>
      <w:proofErr w:type="spellEnd"/>
      <w:r w:rsidRPr="002A6AFD">
        <w:rPr>
          <w:color w:val="0F1115"/>
          <w:sz w:val="28"/>
          <w:szCs w:val="28"/>
          <w:shd w:val="clear" w:color="auto" w:fill="FFFFFF"/>
        </w:rPr>
        <w:t xml:space="preserve">. После покупки </w:t>
      </w:r>
      <w:proofErr w:type="spellStart"/>
      <w:r w:rsidRPr="002A6AFD">
        <w:rPr>
          <w:color w:val="0F1115"/>
          <w:sz w:val="28"/>
          <w:szCs w:val="28"/>
          <w:shd w:val="clear" w:color="auto" w:fill="FFFFFF"/>
        </w:rPr>
        <w:t>MySQL</w:t>
      </w:r>
      <w:proofErr w:type="spellEnd"/>
      <w:r w:rsidRPr="002A6AFD">
        <w:rPr>
          <w:color w:val="0F1115"/>
          <w:sz w:val="28"/>
          <w:szCs w:val="28"/>
          <w:shd w:val="clear" w:color="auto" w:fill="FFFFFF"/>
        </w:rPr>
        <w:t xml:space="preserve"> корпорацией </w:t>
      </w:r>
      <w:proofErr w:type="spellStart"/>
      <w:r w:rsidRPr="002A6AFD">
        <w:rPr>
          <w:color w:val="0F1115"/>
          <w:sz w:val="28"/>
          <w:szCs w:val="28"/>
          <w:shd w:val="clear" w:color="auto" w:fill="FFFFFF"/>
        </w:rPr>
        <w:t>Sun</w:t>
      </w:r>
      <w:proofErr w:type="spellEnd"/>
      <w:r w:rsidRPr="002A6AFD">
        <w:rPr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2A6AFD">
        <w:rPr>
          <w:color w:val="0F1115"/>
          <w:sz w:val="28"/>
          <w:szCs w:val="28"/>
          <w:shd w:val="clear" w:color="auto" w:fill="FFFFFF"/>
        </w:rPr>
        <w:t>Microsystems</w:t>
      </w:r>
      <w:proofErr w:type="spellEnd"/>
      <w:r w:rsidRPr="002A6AFD">
        <w:rPr>
          <w:color w:val="0F1115"/>
          <w:sz w:val="28"/>
          <w:szCs w:val="28"/>
          <w:shd w:val="clear" w:color="auto" w:fill="FFFFFF"/>
        </w:rPr>
        <w:t xml:space="preserve"> в 2008 году, а затем </w:t>
      </w:r>
      <w:proofErr w:type="spellStart"/>
      <w:r w:rsidRPr="002A6AFD">
        <w:rPr>
          <w:color w:val="0F1115"/>
          <w:sz w:val="28"/>
          <w:szCs w:val="28"/>
          <w:shd w:val="clear" w:color="auto" w:fill="FFFFFF"/>
        </w:rPr>
        <w:t>Oracle</w:t>
      </w:r>
      <w:proofErr w:type="spellEnd"/>
      <w:r w:rsidRPr="002A6AFD">
        <w:rPr>
          <w:color w:val="0F1115"/>
          <w:sz w:val="28"/>
          <w:szCs w:val="28"/>
          <w:shd w:val="clear" w:color="auto" w:fill="FFFFFF"/>
        </w:rPr>
        <w:t xml:space="preserve"> в 2010 году, развитие ускорилось: вышли версии 5.2 (стабильная поддержка моделирования), 6.0 (полностью переработанный интерфейс) и 8.0 (интеграция с облачными сервисами и новыми функциями </w:t>
      </w:r>
      <w:proofErr w:type="spellStart"/>
      <w:r w:rsidRPr="002A6AFD">
        <w:rPr>
          <w:color w:val="0F1115"/>
          <w:sz w:val="28"/>
          <w:szCs w:val="28"/>
          <w:shd w:val="clear" w:color="auto" w:fill="FFFFFF"/>
        </w:rPr>
        <w:t>MySQL</w:t>
      </w:r>
      <w:proofErr w:type="spellEnd"/>
      <w:r w:rsidRPr="002A6AFD">
        <w:rPr>
          <w:color w:val="0F1115"/>
          <w:sz w:val="28"/>
          <w:szCs w:val="28"/>
          <w:shd w:val="clear" w:color="auto" w:fill="FFFFFF"/>
        </w:rPr>
        <w:t xml:space="preserve"> 8.0). Сегодня </w:t>
      </w:r>
      <w:proofErr w:type="spellStart"/>
      <w:r w:rsidRPr="002A6AFD">
        <w:rPr>
          <w:color w:val="0F1115"/>
          <w:sz w:val="28"/>
          <w:szCs w:val="28"/>
          <w:shd w:val="clear" w:color="auto" w:fill="FFFFFF"/>
        </w:rPr>
        <w:t>MySQL</w:t>
      </w:r>
      <w:proofErr w:type="spellEnd"/>
      <w:r w:rsidRPr="002A6AFD">
        <w:rPr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2A6AFD">
        <w:rPr>
          <w:color w:val="0F1115"/>
          <w:sz w:val="28"/>
          <w:szCs w:val="28"/>
          <w:shd w:val="clear" w:color="auto" w:fill="FFFFFF"/>
        </w:rPr>
        <w:t>Workbench</w:t>
      </w:r>
      <w:proofErr w:type="spellEnd"/>
      <w:r w:rsidRPr="002A6AFD">
        <w:rPr>
          <w:color w:val="0F1115"/>
          <w:sz w:val="28"/>
          <w:szCs w:val="28"/>
          <w:shd w:val="clear" w:color="auto" w:fill="FFFFFF"/>
        </w:rPr>
        <w:t xml:space="preserve"> — это бесплатный профессиональный инструмент, охватывающий весь цикл работы с БД: от проектирования до администрирования.</w:t>
      </w:r>
    </w:p>
    <w:p w14:paraId="0A4FF9D1" w14:textId="58BA769E" w:rsidR="00583BA1" w:rsidRPr="00583BA1" w:rsidRDefault="00583BA1" w:rsidP="008025C8">
      <w:pPr>
        <w:pStyle w:val="3"/>
      </w:pPr>
      <w:bookmarkStart w:id="55" w:name="_Toc219397292"/>
      <w:r w:rsidRPr="00583BA1">
        <w:t>1.11.2 Сравнительная таблица</w:t>
      </w:r>
      <w:bookmarkEnd w:id="55"/>
    </w:p>
    <w:p w14:paraId="5A4813B7" w14:textId="77777777" w:rsidR="002A6AFD" w:rsidRPr="002A6AFD" w:rsidRDefault="002A6AFD" w:rsidP="002A6AFD">
      <w:pPr>
        <w:spacing w:after="160" w:line="259" w:lineRule="auto"/>
        <w:ind w:left="360"/>
        <w:rPr>
          <w:rStyle w:val="afc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6DB7F302" w14:textId="77777777" w:rsidR="002A6AFD" w:rsidRPr="002A6AFD" w:rsidRDefault="002A6AFD" w:rsidP="002A6AFD"/>
    <w:tbl>
      <w:tblPr>
        <w:tblStyle w:val="af7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2612"/>
        <w:gridCol w:w="1701"/>
        <w:gridCol w:w="1985"/>
        <w:gridCol w:w="2268"/>
      </w:tblGrid>
      <w:tr w:rsidR="00583BA1" w14:paraId="03EC02A4" w14:textId="77777777" w:rsidTr="00583BA1">
        <w:tc>
          <w:tcPr>
            <w:tcW w:w="2612" w:type="dxa"/>
          </w:tcPr>
          <w:p w14:paraId="1FB0BB1E" w14:textId="2EF8E375" w:rsidR="00583BA1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Параметр</w:t>
            </w:r>
          </w:p>
        </w:tc>
        <w:tc>
          <w:tcPr>
            <w:tcW w:w="1701" w:type="dxa"/>
          </w:tcPr>
          <w:p w14:paraId="5A073CCC" w14:textId="2740642E" w:rsidR="00583BA1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MySQL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Workbench</w:t>
            </w:r>
            <w:proofErr w:type="spellEnd"/>
          </w:p>
        </w:tc>
        <w:tc>
          <w:tcPr>
            <w:tcW w:w="1985" w:type="dxa"/>
          </w:tcPr>
          <w:p w14:paraId="62B44236" w14:textId="6C0834A9" w:rsidR="00583BA1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phpMyAdmin</w:t>
            </w:r>
            <w:proofErr w:type="spellEnd"/>
          </w:p>
        </w:tc>
        <w:tc>
          <w:tcPr>
            <w:tcW w:w="2268" w:type="dxa"/>
          </w:tcPr>
          <w:p w14:paraId="385D053B" w14:textId="1787DD0E" w:rsidR="00583BA1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DBeaver</w:t>
            </w:r>
            <w:proofErr w:type="spellEnd"/>
          </w:p>
        </w:tc>
      </w:tr>
      <w:tr w:rsidR="00583BA1" w14:paraId="4BBA66CF" w14:textId="77777777" w:rsidTr="00583BA1">
        <w:tc>
          <w:tcPr>
            <w:tcW w:w="2612" w:type="dxa"/>
          </w:tcPr>
          <w:p w14:paraId="102E0328" w14:textId="12002CF7" w:rsidR="00583BA1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Style w:val="afc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Лицензия</w:t>
            </w:r>
          </w:p>
        </w:tc>
        <w:tc>
          <w:tcPr>
            <w:tcW w:w="1701" w:type="dxa"/>
          </w:tcPr>
          <w:p w14:paraId="503BC423" w14:textId="75886AC1" w:rsidR="00583BA1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Бесплатно (GPL)</w:t>
            </w:r>
          </w:p>
        </w:tc>
        <w:tc>
          <w:tcPr>
            <w:tcW w:w="1985" w:type="dxa"/>
          </w:tcPr>
          <w:p w14:paraId="1FE04BCF" w14:textId="4AFAC0AB" w:rsidR="00583BA1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Бесплатно (GPL)</w:t>
            </w:r>
          </w:p>
        </w:tc>
        <w:tc>
          <w:tcPr>
            <w:tcW w:w="2268" w:type="dxa"/>
          </w:tcPr>
          <w:p w14:paraId="7AC8F68C" w14:textId="32BE1A43" w:rsidR="00583BA1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Бесплатно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Community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</w:t>
            </w:r>
          </w:p>
        </w:tc>
      </w:tr>
      <w:tr w:rsidR="00583BA1" w14:paraId="023CC681" w14:textId="77777777" w:rsidTr="00583BA1">
        <w:tc>
          <w:tcPr>
            <w:tcW w:w="2612" w:type="dxa"/>
          </w:tcPr>
          <w:p w14:paraId="4906E94B" w14:textId="6B9616DC" w:rsidR="00583BA1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Style w:val="afc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Тип</w:t>
            </w:r>
          </w:p>
        </w:tc>
        <w:tc>
          <w:tcPr>
            <w:tcW w:w="1701" w:type="dxa"/>
          </w:tcPr>
          <w:p w14:paraId="2930B0C6" w14:textId="25F2389A" w:rsidR="00583BA1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Десктоп-приложение</w:t>
            </w:r>
          </w:p>
        </w:tc>
        <w:tc>
          <w:tcPr>
            <w:tcW w:w="1985" w:type="dxa"/>
          </w:tcPr>
          <w:p w14:paraId="4BFA5D31" w14:textId="00A9596B" w:rsidR="00583BA1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Веб-интерфейс</w:t>
            </w:r>
          </w:p>
        </w:tc>
        <w:tc>
          <w:tcPr>
            <w:tcW w:w="2268" w:type="dxa"/>
          </w:tcPr>
          <w:p w14:paraId="5ED602A8" w14:textId="29829484" w:rsidR="00583BA1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Десктоп-приложение</w:t>
            </w:r>
          </w:p>
        </w:tc>
      </w:tr>
      <w:tr w:rsidR="00583BA1" w14:paraId="42093E0B" w14:textId="77777777" w:rsidTr="00583BA1">
        <w:tc>
          <w:tcPr>
            <w:tcW w:w="2612" w:type="dxa"/>
          </w:tcPr>
          <w:p w14:paraId="7097EF11" w14:textId="28994DE6" w:rsidR="00583BA1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Style w:val="afc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Поддержка СУБД</w:t>
            </w:r>
          </w:p>
        </w:tc>
        <w:tc>
          <w:tcPr>
            <w:tcW w:w="1701" w:type="dxa"/>
          </w:tcPr>
          <w:p w14:paraId="0FBB65D4" w14:textId="6EC7BA76" w:rsidR="00583BA1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MySQL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MariaDB</w:t>
            </w:r>
            <w:proofErr w:type="spellEnd"/>
          </w:p>
        </w:tc>
        <w:tc>
          <w:tcPr>
            <w:tcW w:w="1985" w:type="dxa"/>
          </w:tcPr>
          <w:p w14:paraId="233E29CB" w14:textId="536F2B18" w:rsidR="00583BA1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MySQL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MariaDB</w:t>
            </w:r>
            <w:proofErr w:type="spellEnd"/>
          </w:p>
        </w:tc>
        <w:tc>
          <w:tcPr>
            <w:tcW w:w="2268" w:type="dxa"/>
          </w:tcPr>
          <w:p w14:paraId="22D617EE" w14:textId="342EB302" w:rsidR="00583BA1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80+ СУБД</w:t>
            </w:r>
          </w:p>
        </w:tc>
      </w:tr>
      <w:tr w:rsidR="00583BA1" w14:paraId="71F9F6C8" w14:textId="77777777" w:rsidTr="00583BA1">
        <w:tc>
          <w:tcPr>
            <w:tcW w:w="2612" w:type="dxa"/>
          </w:tcPr>
          <w:p w14:paraId="779DF247" w14:textId="30ADB1D8" w:rsidR="00583BA1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Style w:val="afc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Визуальное моделирование</w:t>
            </w:r>
          </w:p>
        </w:tc>
        <w:tc>
          <w:tcPr>
            <w:tcW w:w="1701" w:type="dxa"/>
          </w:tcPr>
          <w:p w14:paraId="0164762C" w14:textId="153B84F1" w:rsidR="00583BA1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(EER-диаграммы)</w:t>
            </w:r>
          </w:p>
        </w:tc>
        <w:tc>
          <w:tcPr>
            <w:tcW w:w="1985" w:type="dxa"/>
          </w:tcPr>
          <w:p w14:paraId="06162A83" w14:textId="2EFB5446" w:rsidR="00583BA1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(базовое)</w:t>
            </w:r>
          </w:p>
        </w:tc>
        <w:tc>
          <w:tcPr>
            <w:tcW w:w="2268" w:type="dxa"/>
          </w:tcPr>
          <w:p w14:paraId="1B69A3BB" w14:textId="154AB320" w:rsidR="00583BA1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(ER-диаграммы)</w:t>
            </w:r>
          </w:p>
        </w:tc>
      </w:tr>
      <w:tr w:rsidR="00583BA1" w14:paraId="16E4C9A7" w14:textId="77777777" w:rsidTr="00583BA1">
        <w:tc>
          <w:tcPr>
            <w:tcW w:w="2612" w:type="dxa"/>
          </w:tcPr>
          <w:p w14:paraId="4CDF38F6" w14:textId="34B61A36" w:rsidR="00583BA1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Style w:val="afc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Производительность</w:t>
            </w:r>
          </w:p>
        </w:tc>
        <w:tc>
          <w:tcPr>
            <w:tcW w:w="1701" w:type="dxa"/>
          </w:tcPr>
          <w:p w14:paraId="2A990923" w14:textId="68C59CED" w:rsidR="00583BA1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Высокая</w:t>
            </w:r>
          </w:p>
        </w:tc>
        <w:tc>
          <w:tcPr>
            <w:tcW w:w="1985" w:type="dxa"/>
          </w:tcPr>
          <w:p w14:paraId="4C006067" w14:textId="7F8A30E2" w:rsidR="00583BA1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Средняя (зависит от сервера)</w:t>
            </w:r>
          </w:p>
        </w:tc>
        <w:tc>
          <w:tcPr>
            <w:tcW w:w="2268" w:type="dxa"/>
          </w:tcPr>
          <w:p w14:paraId="457F1D58" w14:textId="77D7BDA0" w:rsidR="00583BA1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Высокая</w:t>
            </w:r>
          </w:p>
        </w:tc>
      </w:tr>
      <w:tr w:rsidR="00583BA1" w14:paraId="6CD93555" w14:textId="77777777" w:rsidTr="00583BA1">
        <w:tc>
          <w:tcPr>
            <w:tcW w:w="2612" w:type="dxa"/>
          </w:tcPr>
          <w:p w14:paraId="6218C7E9" w14:textId="6376110E" w:rsidR="00583BA1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Style w:val="afc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Кроссплатформенность</w:t>
            </w:r>
          </w:p>
        </w:tc>
        <w:tc>
          <w:tcPr>
            <w:tcW w:w="1701" w:type="dxa"/>
          </w:tcPr>
          <w:p w14:paraId="6BBA10FB" w14:textId="02B91BF3" w:rsidR="00583BA1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Win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Mac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Linux</w:t>
            </w:r>
            <w:proofErr w:type="spellEnd"/>
          </w:p>
        </w:tc>
        <w:tc>
          <w:tcPr>
            <w:tcW w:w="1985" w:type="dxa"/>
          </w:tcPr>
          <w:p w14:paraId="5C2A5721" w14:textId="510D1CAF" w:rsidR="00583BA1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Любой браузер</w:t>
            </w:r>
          </w:p>
        </w:tc>
        <w:tc>
          <w:tcPr>
            <w:tcW w:w="2268" w:type="dxa"/>
          </w:tcPr>
          <w:p w14:paraId="5F5D8732" w14:textId="1B6EECF9" w:rsidR="00583BA1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Win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Mac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Linux</w:t>
            </w:r>
            <w:proofErr w:type="spellEnd"/>
          </w:p>
        </w:tc>
      </w:tr>
      <w:tr w:rsidR="00583BA1" w14:paraId="2989288C" w14:textId="77777777" w:rsidTr="00583BA1">
        <w:tc>
          <w:tcPr>
            <w:tcW w:w="2612" w:type="dxa"/>
          </w:tcPr>
          <w:p w14:paraId="48E68A26" w14:textId="015DF7E6" w:rsidR="00583BA1" w:rsidRDefault="00583BA1" w:rsidP="002A6AFD">
            <w:pPr>
              <w:spacing w:after="160" w:line="259" w:lineRule="auto"/>
              <w:rPr>
                <w:rStyle w:val="afc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Style w:val="afc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Русский интерфейс</w:t>
            </w:r>
          </w:p>
        </w:tc>
        <w:tc>
          <w:tcPr>
            <w:tcW w:w="1701" w:type="dxa"/>
          </w:tcPr>
          <w:p w14:paraId="4F4EA733" w14:textId="2D28DB28" w:rsidR="00583BA1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Да</w:t>
            </w:r>
          </w:p>
        </w:tc>
        <w:tc>
          <w:tcPr>
            <w:tcW w:w="1985" w:type="dxa"/>
          </w:tcPr>
          <w:p w14:paraId="17712FBD" w14:textId="50A3572A" w:rsidR="00583BA1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Да</w:t>
            </w:r>
          </w:p>
        </w:tc>
        <w:tc>
          <w:tcPr>
            <w:tcW w:w="2268" w:type="dxa"/>
          </w:tcPr>
          <w:p w14:paraId="6C4121D3" w14:textId="63F680C7" w:rsidR="00583BA1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Да</w:t>
            </w:r>
          </w:p>
        </w:tc>
      </w:tr>
      <w:tr w:rsidR="00583BA1" w14:paraId="270F780F" w14:textId="77777777" w:rsidTr="00583BA1">
        <w:tc>
          <w:tcPr>
            <w:tcW w:w="2612" w:type="dxa"/>
          </w:tcPr>
          <w:p w14:paraId="0E9E1280" w14:textId="75736FAF" w:rsidR="00583BA1" w:rsidRDefault="00583BA1" w:rsidP="002A6AFD">
            <w:pPr>
              <w:spacing w:after="160" w:line="259" w:lineRule="auto"/>
              <w:rPr>
                <w:rStyle w:val="afc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Style w:val="afc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Сложность освоения</w:t>
            </w:r>
          </w:p>
        </w:tc>
        <w:tc>
          <w:tcPr>
            <w:tcW w:w="1701" w:type="dxa"/>
          </w:tcPr>
          <w:p w14:paraId="61386515" w14:textId="3E94EED4" w:rsidR="00583BA1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Средняя</w:t>
            </w:r>
          </w:p>
        </w:tc>
        <w:tc>
          <w:tcPr>
            <w:tcW w:w="1985" w:type="dxa"/>
          </w:tcPr>
          <w:p w14:paraId="4B8AB364" w14:textId="13A8F57F" w:rsidR="00583BA1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Низкая</w:t>
            </w:r>
          </w:p>
        </w:tc>
        <w:tc>
          <w:tcPr>
            <w:tcW w:w="2268" w:type="dxa"/>
          </w:tcPr>
          <w:p w14:paraId="2310D839" w14:textId="6B4FEF3A" w:rsidR="00583BA1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Средняя</w:t>
            </w:r>
          </w:p>
        </w:tc>
      </w:tr>
    </w:tbl>
    <w:p w14:paraId="6BB40A70" w14:textId="2A78D907" w:rsidR="002A6AFD" w:rsidRPr="002A6AFD" w:rsidRDefault="002A6AFD" w:rsidP="002A6AFD">
      <w:pPr>
        <w:spacing w:after="160" w:line="259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sectPr w:rsidR="002A6AFD" w:rsidRPr="002A6AFD" w:rsidSect="008A5379">
      <w:headerReference w:type="default" r:id="rId10"/>
      <w:pgSz w:w="11906" w:h="16838"/>
      <w:pgMar w:top="1134" w:right="991" w:bottom="1843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FE4111" w14:textId="77777777" w:rsidR="003D1732" w:rsidRDefault="003D1732">
      <w:r>
        <w:separator/>
      </w:r>
    </w:p>
  </w:endnote>
  <w:endnote w:type="continuationSeparator" w:id="0">
    <w:p w14:paraId="75F15068" w14:textId="77777777" w:rsidR="003D1732" w:rsidRDefault="003D17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06172C" w14:textId="77777777" w:rsidR="003D1732" w:rsidRDefault="003D1732">
      <w:r>
        <w:separator/>
      </w:r>
    </w:p>
  </w:footnote>
  <w:footnote w:type="continuationSeparator" w:id="0">
    <w:p w14:paraId="7A30C116" w14:textId="77777777" w:rsidR="003D1732" w:rsidRDefault="003D17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9CCE3B" w14:textId="77777777" w:rsidR="00596C14" w:rsidRDefault="00596C14">
    <w:pPr>
      <w:pStyle w:val="af2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D376BA9" wp14:editId="29A3778F">
              <wp:simplePos x="0" y="0"/>
              <wp:positionH relativeFrom="page">
                <wp:posOffset>876300</wp:posOffset>
              </wp:positionH>
              <wp:positionV relativeFrom="page">
                <wp:posOffset>523875</wp:posOffset>
              </wp:positionV>
              <wp:extent cx="6115050" cy="9667875"/>
              <wp:effectExtent l="0" t="0" r="19050" b="28575"/>
              <wp:wrapNone/>
              <wp:docPr id="1" name="Прямоугольник 17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15050" cy="96678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63682D66" id="Прямоугольник 1715" o:spid="_x0000_s1026" style="position:absolute;margin-left:69pt;margin-top:41.25pt;width:481.5pt;height:761.2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" filled="f" strokeweight="2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B16BC0" w14:textId="77777777" w:rsidR="00596C14" w:rsidRDefault="00596C14" w:rsidP="00965379">
    <w:pPr>
      <w:pStyle w:val="af2"/>
      <w:tabs>
        <w:tab w:val="clear" w:pos="9355"/>
        <w:tab w:val="right" w:pos="9071"/>
      </w:tabs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1A2D14B" wp14:editId="2AC6A8B5">
              <wp:simplePos x="0" y="0"/>
              <wp:positionH relativeFrom="column">
                <wp:posOffset>-201361</wp:posOffset>
              </wp:positionH>
              <wp:positionV relativeFrom="paragraph">
                <wp:posOffset>48549</wp:posOffset>
              </wp:positionV>
              <wp:extent cx="6170503" cy="9721653"/>
              <wp:effectExtent l="0" t="0" r="40005" b="0"/>
              <wp:wrapNone/>
              <wp:docPr id="2" name="Группа 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170503" cy="9721653"/>
                        <a:chOff x="1221" y="304"/>
                        <a:chExt cx="10376" cy="16088"/>
                      </a:xfrm>
                    </wpg:grpSpPr>
                    <wps:wsp>
                      <wps:cNvPr id="3" name="Прямая соединительная линия 3"/>
                      <wps:cNvCnPr/>
                      <wps:spPr bwMode="auto">
                        <a:xfrm>
                          <a:off x="8592" y="14944"/>
                          <a:ext cx="1" cy="138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g:grpSp>
                      <wpg:cNvPr id="4" name="Группа 4"/>
                      <wpg:cNvGrpSpPr/>
                      <wpg:grpSpPr bwMode="auto">
                        <a:xfrm>
                          <a:off x="1221" y="304"/>
                          <a:ext cx="10376" cy="16088"/>
                          <a:chOff x="1221" y="304"/>
                          <a:chExt cx="10376" cy="16088"/>
                        </a:xfrm>
                      </wpg:grpSpPr>
                      <wps:wsp>
                        <wps:cNvPr id="5" name="Прямая соединительная линия 5"/>
                        <wps:cNvCnPr/>
                        <wps:spPr bwMode="auto">
                          <a:xfrm>
                            <a:off x="1221" y="14944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g:grpSp>
                        <wpg:cNvPr id="6" name="Группа 6"/>
                        <wpg:cNvGrpSpPr/>
                        <wpg:grpSpPr bwMode="auto">
                          <a:xfrm>
                            <a:off x="1221" y="304"/>
                            <a:ext cx="10376" cy="16088"/>
                            <a:chOff x="1221" y="304"/>
                            <a:chExt cx="10376" cy="16088"/>
                          </a:xfrm>
                        </wpg:grpSpPr>
                        <wps:wsp>
                          <wps:cNvPr id="7" name="Прямая соединительная линия 7"/>
                          <wps:cNvCnPr/>
                          <wps:spPr bwMode="auto">
                            <a:xfrm>
                              <a:off x="1221" y="15218"/>
                              <a:ext cx="3960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g:grpSp>
                          <wpg:cNvPr id="8" name="Группа 8"/>
                          <wpg:cNvGrpSpPr/>
                          <wpg:grpSpPr bwMode="auto">
                            <a:xfrm>
                              <a:off x="1221" y="304"/>
                              <a:ext cx="10376" cy="16088"/>
                              <a:chOff x="1221" y="304"/>
                              <a:chExt cx="10376" cy="16088"/>
                            </a:xfrm>
                          </wpg:grpSpPr>
                          <wps:wsp>
                            <wps:cNvPr id="9" name="Прямая соединительная линия 9"/>
                            <wps:cNvCnPr/>
                            <wps:spPr bwMode="auto">
                              <a:xfrm>
                                <a:off x="5181" y="14104"/>
                                <a:ext cx="10" cy="222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10" name="Группа 10"/>
                            <wpg:cNvGrpSpPr/>
                            <wpg:grpSpPr bwMode="auto">
                              <a:xfrm>
                                <a:off x="1221" y="304"/>
                                <a:ext cx="10376" cy="16088"/>
                                <a:chOff x="1221" y="304"/>
                                <a:chExt cx="10376" cy="16088"/>
                              </a:xfrm>
                            </wpg:grpSpPr>
                            <wps:wsp>
                              <wps:cNvPr id="11" name="Прямоугольник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63" y="12751"/>
                                  <a:ext cx="1257" cy="3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3CB620C" w14:textId="77777777" w:rsidR="00596C14" w:rsidRDefault="00596C14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g:grpSp>
                              <wpg:cNvPr id="12" name="Группа 12"/>
                              <wpg:cNvGrpSpPr/>
                              <wpg:grpSpPr bwMode="auto">
                                <a:xfrm>
                                  <a:off x="1221" y="304"/>
                                  <a:ext cx="10376" cy="16088"/>
                                  <a:chOff x="1221" y="304"/>
                                  <a:chExt cx="10376" cy="16088"/>
                                </a:xfrm>
                              </wpg:grpSpPr>
                              <wps:wsp>
                                <wps:cNvPr id="13" name="Прямоугольник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486" y="15203"/>
                                    <a:ext cx="807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504AA5DA" w14:textId="5A2D2AAF" w:rsidR="00596C14" w:rsidRDefault="00596C14">
                                      <w:pPr>
                                        <w:jc w:val="center"/>
                                        <w:rPr>
                                          <w:rFonts w:ascii="ISOCPEUR" w:hAnsi="ISOCPEUR"/>
                                        </w:rPr>
                                      </w:pPr>
                                      <w:r>
                                        <w:rPr>
                                          <w:rFonts w:ascii="ISOCPEUR" w:hAnsi="ISOCPEUR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g:grpSp>
                                <wpg:cNvPr id="14" name="Группа 14"/>
                                <wpg:cNvGrpSpPr/>
                                <wpg:grpSpPr bwMode="auto">
                                  <a:xfrm>
                                    <a:off x="1221" y="304"/>
                                    <a:ext cx="10376" cy="16088"/>
                                    <a:chOff x="1221" y="304"/>
                                    <a:chExt cx="10376" cy="16088"/>
                                  </a:xfrm>
                                </wpg:grpSpPr>
                                <wps:wsp>
                                  <wps:cNvPr id="15" name="Прямая соединительная линия 15"/>
                                  <wps:cNvCnPr/>
                                  <wps:spPr bwMode="auto">
                                    <a:xfrm>
                                      <a:off x="1226" y="15783"/>
                                      <a:ext cx="3954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16" name="Группа 16"/>
                                  <wpg:cNvGrpSpPr/>
                                  <wpg:grpSpPr bwMode="auto">
                                    <a:xfrm>
                                      <a:off x="1221" y="304"/>
                                      <a:ext cx="10376" cy="16088"/>
                                      <a:chOff x="1221" y="304"/>
                                      <a:chExt cx="10376" cy="16088"/>
                                    </a:xfrm>
                                  </wpg:grpSpPr>
                                  <wps:wsp>
                                    <wps:cNvPr id="17" name="Прямоугольник 1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41" y="14273"/>
                                        <a:ext cx="5880" cy="4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7E26A469" w14:textId="470BD62E" w:rsidR="00596C14" w:rsidRDefault="00596C14">
                                          <w:pPr>
                                            <w:pStyle w:val="afa"/>
                                            <w:jc w:val="center"/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szCs w:val="28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К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Р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-09.02.07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-К-220-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2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en-US"/>
                                            </w:rPr>
                                            <w:t>5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ПЗ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8" name="Группа 18"/>
                                    <wpg:cNvGrpSpPr/>
                                    <wpg:grpSpPr bwMode="auto">
                                      <a:xfrm>
                                        <a:off x="1221" y="304"/>
                                        <a:ext cx="10376" cy="16088"/>
                                        <a:chOff x="1221" y="304"/>
                                        <a:chExt cx="10376" cy="16088"/>
                                      </a:xfrm>
                                    </wpg:grpSpPr>
                                    <wps:wsp>
                                      <wps:cNvPr id="19" name="Прямоугольник 1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340" y="15021"/>
                                          <a:ext cx="1257" cy="49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292D88E0" w14:textId="5125E35F" w:rsidR="00596C14" w:rsidRPr="003C4F36" w:rsidRDefault="00596C14">
                                            <w:pPr>
                                              <w:pStyle w:val="afa"/>
                                              <w:jc w:val="center"/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>Листов</w:t>
                                            </w:r>
                                            <w:r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br/>
                                            </w:r>
                                            <w:r w:rsidRPr="006D2B47">
                                              <w:rPr>
                                                <w:i w:val="0"/>
                                                <w:sz w:val="24"/>
                                                <w:szCs w:val="24"/>
                                                <w:lang w:val="ru-RU"/>
                                              </w:rPr>
                                              <w:t>50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20" name="Группа 20"/>
                                      <wpg:cNvGrpSpPr/>
                                      <wpg:grpSpPr bwMode="auto">
                                        <a:xfrm>
                                          <a:off x="1221" y="304"/>
                                          <a:ext cx="10376" cy="16088"/>
                                          <a:chOff x="1221" y="304"/>
                                          <a:chExt cx="10376" cy="16088"/>
                                        </a:xfrm>
                                      </wpg:grpSpPr>
                                      <wps:wsp>
                                        <wps:cNvPr id="21" name="Прямоугольник 2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486" y="14944"/>
                                            <a:ext cx="807" cy="2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45A5FD10" w14:textId="77777777" w:rsidR="00596C14" w:rsidRDefault="00596C14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i w:val="0"/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</w:t>
                                              </w: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т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22" name="Группа 22"/>
                                        <wpg:cNvGrpSpPr/>
                                        <wpg:grpSpPr bwMode="auto">
                                          <a:xfrm>
                                            <a:off x="1221" y="304"/>
                                            <a:ext cx="10376" cy="16088"/>
                                            <a:chOff x="1221" y="304"/>
                                            <a:chExt cx="10376" cy="16088"/>
                                          </a:xfrm>
                                        </wpg:grpSpPr>
                                        <wps:wsp>
                                          <wps:cNvPr id="23" name="Прямоугольник 23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8636" y="14944"/>
                                              <a:ext cx="765" cy="24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30884774" w14:textId="77777777" w:rsidR="00596C14" w:rsidRDefault="00596C14">
                                                <w:pPr>
                                                  <w:pStyle w:val="afa"/>
                                                  <w:jc w:val="center"/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  <w:t>Лит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24" name="Группа 24"/>
                                          <wpg:cNvGrpSpPr/>
                                          <wpg:grpSpPr bwMode="auto">
                                            <a:xfrm>
                                              <a:off x="1221" y="304"/>
                                              <a:ext cx="10376" cy="16088"/>
                                              <a:chOff x="1221" y="304"/>
                                              <a:chExt cx="10376" cy="16088"/>
                                            </a:xfrm>
                                          </wpg:grpSpPr>
                                          <wpg:grpSp>
                                            <wpg:cNvPr id="25" name="Группа 25"/>
                                            <wpg:cNvGrpSpPr/>
                                            <wpg:grpSpPr bwMode="auto">
                                              <a:xfrm>
                                                <a:off x="1246" y="16083"/>
                                                <a:ext cx="2586" cy="309"/>
                                                <a:chOff x="-753" y="-4951"/>
                                                <a:chExt cx="20752" cy="24951"/>
                                              </a:xfrm>
                                            </wpg:grpSpPr>
                                            <wps:wsp>
                                              <wps:cNvPr id="26" name="Прямоугольник 26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-753" y="-4951"/>
                                                  <a:ext cx="8856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21C243B6" w14:textId="77777777" w:rsidR="00596C14" w:rsidRDefault="00596C14">
                                                    <w:pPr>
                                                      <w:pStyle w:val="afa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w:t xml:space="preserve"> </w:t>
                                                    </w: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  <w:t>Утв.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7" name="Прямоугольник 27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281" y="0"/>
                                                  <a:ext cx="10718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558ABBA0" w14:textId="77777777" w:rsidR="00596C14" w:rsidRDefault="00596C14"/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28" name="Группа 28"/>
                                            <wpg:cNvGrpSpPr/>
                                            <wpg:grpSpPr bwMode="auto">
                                              <a:xfrm>
                                                <a:off x="1221" y="304"/>
                                                <a:ext cx="10376" cy="16046"/>
                                                <a:chOff x="1221" y="304"/>
                                                <a:chExt cx="10376" cy="16046"/>
                                              </a:xfrm>
                                            </wpg:grpSpPr>
                                            <wps:wsp>
                                              <wps:cNvPr id="29" name="Прямая соединительная линия 29"/>
                                              <wps:cNvCnPr/>
                                              <wps:spPr bwMode="auto">
                                                <a:xfrm flipH="1" flipV="1">
                                                  <a:off x="1221" y="15501"/>
                                                  <a:ext cx="3960" cy="13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ffectLst/>
                                              </wps:spPr>
                                              <wps:bodyPr/>
                                            </wps:wsp>
                                            <wpg:grpSp>
                                              <wpg:cNvPr id="30" name="Группа 30"/>
                                              <wpg:cNvGrpSpPr/>
                                              <wpg:grpSpPr bwMode="auto">
                                                <a:xfrm>
                                                  <a:off x="1221" y="304"/>
                                                  <a:ext cx="10376" cy="16046"/>
                                                  <a:chOff x="1221" y="304"/>
                                                  <a:chExt cx="10376" cy="16046"/>
                                                </a:xfrm>
                                              </wpg:grpSpPr>
                                              <wpg:grpSp>
                                                <wpg:cNvPr id="31" name="Группа 31"/>
                                                <wpg:cNvGrpSpPr/>
                                                <wpg:grpSpPr bwMode="auto">
                                                  <a:xfrm>
                                                    <a:off x="1241" y="14919"/>
                                                    <a:ext cx="2471" cy="355"/>
                                                    <a:chOff x="168" y="-2059"/>
                                                    <a:chExt cx="19833" cy="28621"/>
                                                  </a:xfrm>
                                                </wpg:grpSpPr>
                                                <wps:wsp>
                                                  <wps:cNvPr id="32" name="Прямоугольник 32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68" y="838"/>
                                                      <a:ext cx="8856" cy="200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0C1F358A" w14:textId="77777777" w:rsidR="00596C14" w:rsidRDefault="00596C14">
                                                        <w:pPr>
                                                          <w:pStyle w:val="afa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w:t xml:space="preserve"> </w:t>
                                                        </w: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Разраб</w:t>
                                                        </w:r>
                                                        <w:proofErr w:type="spellEnd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33" name="Прямоугольник 33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9282" y="-2059"/>
                                                      <a:ext cx="10719" cy="28621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0731AAFB" w14:textId="24F0099E" w:rsidR="00596C14" w:rsidRPr="00047B0F" w:rsidRDefault="00596C14">
                                                        <w:pPr>
                                                          <w:rPr>
                                                            <w:rFonts w:asciiTheme="majorHAnsi" w:hAnsiTheme="majorHAnsi" w:cstheme="majorHAnsi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rFonts w:asciiTheme="majorHAnsi" w:hAnsiTheme="majorHAnsi" w:cstheme="majorHAnsi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Кутьин</w:t>
                                                        </w:r>
                                                        <w:proofErr w:type="spellEnd"/>
                                                        <w:r>
                                                          <w:rPr>
                                                            <w:rFonts w:asciiTheme="majorHAnsi" w:hAnsiTheme="majorHAnsi" w:cstheme="majorHAnsi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 xml:space="preserve"> Д.С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g:grpSp>
                                                <wpg:cNvPr id="34" name="Группа 34"/>
                                                <wpg:cNvGrpSpPr/>
                                                <wpg:grpSpPr bwMode="auto">
                                                  <a:xfrm>
                                                    <a:off x="1221" y="304"/>
                                                    <a:ext cx="10376" cy="16046"/>
                                                    <a:chOff x="1221" y="304"/>
                                                    <a:chExt cx="10376" cy="16046"/>
                                                  </a:xfrm>
                                                </wpg:grpSpPr>
                                                <wps:wsp>
                                                  <wps:cNvPr id="35" name="Прямоугольник 35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246" y="14674"/>
                                                      <a:ext cx="458" cy="24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1C601CF7" w14:textId="77777777" w:rsidR="00596C14" w:rsidRDefault="00596C14">
                                                        <w:pPr>
                                                          <w:pStyle w:val="afa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Изм</w:t>
                                                        </w:r>
                                                        <w:proofErr w:type="spellEnd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36" name="Группа 36"/>
                                                  <wpg:cNvGrpSpPr/>
                                                  <wpg:grpSpPr bwMode="auto">
                                                    <a:xfrm>
                                                      <a:off x="1221" y="304"/>
                                                      <a:ext cx="10376" cy="16046"/>
                                                      <a:chOff x="1221" y="304"/>
                                                      <a:chExt cx="10376" cy="16046"/>
                                                    </a:xfrm>
                                                  </wpg:grpSpPr>
                                                  <wps:wsp>
                                                    <wps:cNvPr id="37" name="Прямоугольник 37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1753" y="14674"/>
                                                        <a:ext cx="571" cy="248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7D257D49" w14:textId="77777777" w:rsidR="00596C14" w:rsidRDefault="00596C14">
                                                          <w:pPr>
                                                            <w:pStyle w:val="afa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</w:pPr>
                                                          <w:proofErr w:type="spellStart"/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  <w:t>Кол.уч</w:t>
                                                          </w:r>
                                                          <w:proofErr w:type="spellEnd"/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38" name="Группа 38"/>
                                                    <wpg:cNvGrpSpPr/>
                                                    <wpg:grpSpPr bwMode="auto">
                                                      <a:xfrm>
                                                        <a:off x="1221" y="304"/>
                                                        <a:ext cx="10376" cy="16046"/>
                                                        <a:chOff x="1221" y="304"/>
                                                        <a:chExt cx="10376" cy="16046"/>
                                                      </a:xfrm>
                                                    </wpg:grpSpPr>
                                                    <wps:wsp>
                                                      <wps:cNvPr id="39" name="Прямоугольник 39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4647" y="14677"/>
                                                          <a:ext cx="519" cy="248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31F0EE71" w14:textId="77777777" w:rsidR="00596C14" w:rsidRDefault="00596C14">
                                                            <w:pPr>
                                                              <w:pStyle w:val="afa"/>
                                                              <w:jc w:val="center"/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w:t>Дата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Pr id="40" name="Группа 40"/>
                                                      <wpg:cNvGrpSpPr/>
                                                      <wpg:grpSpPr bwMode="auto">
                                                        <a:xfrm>
                                                          <a:off x="1221" y="304"/>
                                                          <a:ext cx="10376" cy="16046"/>
                                                          <a:chOff x="1221" y="304"/>
                                                          <a:chExt cx="10376" cy="16046"/>
                                                        </a:xfrm>
                                                      </wpg:grpSpPr>
                                                      <wps:wsp>
                                                        <wps:cNvPr id="41" name="Прямоугольник 41"/>
                                                        <wps:cNvSpPr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3791" y="14682"/>
                                                            <a:ext cx="796" cy="248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ffectLst/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03F9D766" w14:textId="77777777" w:rsidR="00596C14" w:rsidRDefault="00596C14">
                                                              <w:pPr>
                                                                <w:pStyle w:val="afa"/>
                                                                <w:jc w:val="center"/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</w:pPr>
                                                              <w:proofErr w:type="spellStart"/>
                                                              <w:r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w:t>Подпись</w:t>
                                                              </w:r>
                                                              <w:proofErr w:type="spellEnd"/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12700" tIns="12700" rIns="12700" bIns="1270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Pr id="42" name="Группа 42"/>
                                                        <wpg:cNvGrpSpPr/>
                                                        <wpg:grpSpPr bwMode="auto">
                                                          <a:xfrm>
                                                            <a:off x="1221" y="304"/>
                                                            <a:ext cx="10376" cy="16046"/>
                                                            <a:chOff x="1221" y="304"/>
                                                            <a:chExt cx="10376" cy="16046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43" name="Прямоугольник 43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3021" y="14679"/>
                                                              <a:ext cx="720" cy="24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ffectLst/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14:paraId="17288A1E" w14:textId="77777777" w:rsidR="00596C14" w:rsidRDefault="00596C14">
                                                                <w:pPr>
                                                                  <w:pStyle w:val="afa"/>
                                                                  <w:jc w:val="center"/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w:t>№ док.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12700" tIns="12700" rIns="12700" bIns="1270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Pr id="44" name="Группа 44"/>
                                                          <wpg:cNvGrpSpPr/>
                                                          <wpg:grpSpPr bwMode="auto">
                                                            <a:xfrm>
                                                              <a:off x="1221" y="304"/>
                                                              <a:ext cx="10376" cy="16046"/>
                                                              <a:chOff x="1221" y="304"/>
                                                              <a:chExt cx="10376" cy="16046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45" name="Прямоугольник 45"/>
                                                            <wps:cNvSpPr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2401" y="14677"/>
                                                                <a:ext cx="571" cy="248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ffectLst/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14:paraId="139D4488" w14:textId="77777777" w:rsidR="00596C14" w:rsidRDefault="00596C14">
                                                                  <w:pPr>
                                                                    <w:pStyle w:val="afa"/>
                                                                    <w:jc w:val="center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>Лист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12700" tIns="12700" rIns="12700" bIns="1270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Pr id="46" name="Группа 46"/>
                                                            <wpg:cNvGrpSpPr/>
                                                            <wpg:grpSpPr bwMode="auto">
                                                              <a:xfrm>
                                                                <a:off x="1221" y="304"/>
                                                                <a:ext cx="10376" cy="16046"/>
                                                                <a:chOff x="1221" y="304"/>
                                                                <a:chExt cx="10376" cy="16046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47" name="Прямоугольник 47"/>
                                                              <wps:cNvSpPr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221" y="304"/>
                                                                  <a:ext cx="10376" cy="16046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</wps:spPr>
                                                              <wps:bodyPr rot="0">
                                                                <a:prstTxWarp prst="textNoShape">
                                                                  <a:avLst/>
                                                                </a:prstTxWarp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Pr id="48" name="Группа 48"/>
                                                              <wpg:cNvGrpSpPr/>
                                                              <wpg:grpSpPr bwMode="auto">
                                                                <a:xfrm>
                                                                  <a:off x="1221" y="14084"/>
                                                                  <a:ext cx="10371" cy="2257"/>
                                                                  <a:chOff x="1221" y="14084"/>
                                                                  <a:chExt cx="10371" cy="2257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49" name="Прямая соединительная линия 49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736" y="14104"/>
                                                                    <a:ext cx="1" cy="84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0" name="Прямая соединительная линия 5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5181" y="14944"/>
                                                                    <a:ext cx="6402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1" name="Прямая соединительная линия 51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2355" y="14104"/>
                                                                    <a:ext cx="1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2" name="Прямая соединительная линия 52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3741" y="14104"/>
                                                                    <a:ext cx="33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3" name="Прямая соединительная линия 53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4623" y="14104"/>
                                                                    <a:ext cx="1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4" name="Прямая соединительная линия 54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6066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5" name="Прямая соединительная линия 55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606" y="15218"/>
                                                                    <a:ext cx="2986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6" name="Прямая соединительная линия 56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1" y="14651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g:grpSp>
                                                                <wpg:cNvPr id="57" name="Группа 57"/>
                                                                <wpg:cNvGrpSpPr/>
                                                                <wpg:grpSpPr bwMode="auto">
                                                                  <a:xfrm>
                                                                    <a:off x="1246" y="15190"/>
                                                                    <a:ext cx="2731" cy="298"/>
                                                                    <a:chOff x="210" y="662"/>
                                                                    <a:chExt cx="21915" cy="23947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58" name="Прямоугольник 58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210" y="4609"/>
                                                                      <a:ext cx="8856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202221F3" w14:textId="77777777" w:rsidR="00596C14" w:rsidRDefault="00596C14">
                                                                        <w:pPr>
                                                                          <w:pStyle w:val="afa"/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en-US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  <w:t>Пров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  <w:t>.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s:wsp>
                                                                  <wps:cNvPr id="59" name="Прямоугольник 59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9115" y="662"/>
                                                                      <a:ext cx="13010" cy="23111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52DB5B53" w14:textId="3F1C85C2" w:rsidR="00596C14" w:rsidRDefault="00596C14">
                                                                        <w:pP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>Меркулова С.В.</w:t>
                                                                        </w:r>
                                                                      </w:p>
                                                                      <w:p w14:paraId="11671333" w14:textId="5195F27D" w:rsidR="00596C14" w:rsidRDefault="00596C14">
                                                                        <w:pP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>Ку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60" name="Прямая соединительная линия 6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541" y="15501"/>
                                                                    <a:ext cx="3033" cy="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1" name="Прямая соединительная линия 61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0293" y="14934"/>
                                                                    <a:ext cx="2" cy="59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2" name="Прямая соединительная линия 62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901" y="15218"/>
                                                                    <a:ext cx="1" cy="283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3" name="Прямая соединительная линия 63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9163" y="15218"/>
                                                                    <a:ext cx="0" cy="283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4" name="Прямая соединительная линия 64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4084"/>
                                                                    <a:ext cx="10359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5" name="Прямая соединительная линия 65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9445" y="14944"/>
                                                                    <a:ext cx="2" cy="556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6" name="Прямая соединительная линия 66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4367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g:grpSp>
                                                                <wpg:cNvPr id="67" name="Группа 67"/>
                                                                <wpg:cNvGrpSpPr/>
                                                                <wpg:grpSpPr bwMode="auto">
                                                                  <a:xfrm>
                                                                    <a:off x="1247" y="15784"/>
                                                                    <a:ext cx="2585" cy="263"/>
                                                                    <a:chOff x="-757" y="0"/>
                                                                    <a:chExt cx="20756" cy="21258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68" name="Прямоугольник 68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-757" y="1258"/>
                                                                      <a:ext cx="8856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1862C84E" w14:textId="77777777" w:rsidR="00596C14" w:rsidRDefault="00596C14">
                                                                        <w:pPr>
                                                                          <w:pStyle w:val="afa"/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en-US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proofErr w:type="spellStart"/>
                                                                        <w:proofErr w:type="gramStart"/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  <w:t>Н.контр</w:t>
                                                                        </w:r>
                                                                        <w:proofErr w:type="spellEnd"/>
                                                                        <w:proofErr w:type="gramEnd"/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s:wsp>
                                                                  <wps:cNvPr id="69" name="Прямоугольник 69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9281" y="0"/>
                                                                      <a:ext cx="10718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5C6FA20D" w14:textId="77777777" w:rsidR="00596C14" w:rsidRDefault="00596C14"/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70" name="Прямая соединительная линия 7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3021" y="14104"/>
                                                                    <a:ext cx="1" cy="84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71" name="Прямоугольник 71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8781" y="15664"/>
                                                                    <a:ext cx="2640" cy="480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02C4DD8B" w14:textId="77777777" w:rsidR="00596C14" w:rsidRDefault="00596C14">
                                                                      <w:pPr>
                                                                        <w:pStyle w:val="afa"/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  <w:t>ГАПОУ ИО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en-US"/>
                                                                        </w:rPr>
                                                                        <w:t xml:space="preserve"> 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  <w:t>АТСТ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72" name="Прямоугольник 72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5256" y="15022"/>
                                                                    <a:ext cx="3236" cy="1166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55C8E1C7" w14:textId="06273DB8" w:rsidR="00596C14" w:rsidRDefault="00596C14">
                                                                      <w:pPr>
                                                                        <w:pStyle w:val="afa"/>
                                                                        <w:jc w:val="center"/>
                                                                        <w:rPr>
                                                                          <w:rFonts w:ascii="Times New Roman" w:hAnsi="Times New Roman"/>
                                                                          <w:i w:val="0"/>
                                                                          <w:sz w:val="24"/>
                                                                          <w:szCs w:val="24"/>
                                                                          <w:lang w:val="ru-RU"/>
                                                                        </w:rPr>
                                                                      </w:pPr>
                                                                      <w:proofErr w:type="spellStart"/>
                                                                      <w:r w:rsidRPr="009E1D3B">
                                                                        <w:t>Проектирование</w:t>
                                                                      </w:r>
                                                                      <w:proofErr w:type="spellEnd"/>
                                                                      <w:r w:rsidRPr="009E1D3B">
                                                                        <w:t xml:space="preserve"> </w:t>
                                                                      </w:r>
                                                                      <w:proofErr w:type="spellStart"/>
                                                                      <w:r w:rsidRPr="009E1D3B">
                                                                        <w:t>системы</w:t>
                                                                      </w:r>
                                                                      <w:proofErr w:type="spellEnd"/>
                                                                      <w:r w:rsidRPr="009E1D3B">
                                                                        <w:t xml:space="preserve"> </w:t>
                                                                      </w:r>
                                                                      <w:proofErr w:type="spellStart"/>
                                                                      <w:r w:rsidRPr="009E1D3B">
                                                                        <w:t>учёта</w:t>
                                                                      </w:r>
                                                                      <w:proofErr w:type="spellEnd"/>
                                                                      <w:r w:rsidRPr="009E1D3B">
                                                                        <w:t xml:space="preserve"> услуг в </w:t>
                                                                      </w:r>
                                                                      <w:proofErr w:type="spellStart"/>
                                                                      <w:r w:rsidRPr="009E1D3B">
                                                                        <w:t>автосервисе</w:t>
                                                                      </w:r>
                                                                      <w:proofErr w:type="spellEnd"/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1A2D14B" id="Группа 80" o:spid="_x0000_s1026" style="position:absolute;margin-left:-15.85pt;margin-top:3.8pt;width:485.85pt;height:765.5pt;z-index:251661312" coordorigin="1221,304" coordsize="10376,16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">
              <v:line id="Прямая соединительная линия 3" o:spid="_x0000_s1027" style="position:absolute;visibility:visible;mso-wrap-style:square" from="8592,14944" to="8593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group id="Группа 4" o:spid="_x0000_s102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line id="Прямая соединительная линия 5" o:spid="_x0000_s1029" style="position:absolute;visibility:visible;mso-wrap-style:square" from="1221,14944" to="5175,1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group id="Группа 6" o:spid="_x0000_s1030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line id="Прямая соединительная линия 7" o:spid="_x0000_s1031" style="position:absolute;visibility:visible;mso-wrap-style:square" from="1221,15218" to="5181,1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" strokeweight="1pt"/>
                  <v:group id="Группа 8" o:spid="_x0000_s1032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line id="Прямая соединительная линия 9" o:spid="_x0000_s1033" style="position:absolute;visibility:visible;mso-wrap-style:square" from="5181,14104" to="5191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    <v:group id="Группа 10" o:spid="_x0000_s1034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rect id="Прямоугольник 11" o:spid="_x0000_s1035" style="position:absolute;left:9163;top:12751;width:12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" filled="f" stroked="f">
                        <v:textbox inset="1pt,1pt,1pt,1pt">
                          <w:txbxContent>
                            <w:p w14:paraId="73CB620C" w14:textId="77777777" w:rsidR="00596C14" w:rsidRDefault="00596C14"/>
                          </w:txbxContent>
                        </v:textbox>
                      </v:rect>
                      <v:group id="Группа 12" o:spid="_x0000_s1036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rect id="Прямоугольник 13" o:spid="_x0000_s1037" style="position:absolute;left:9486;top:15203;width:807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kRZwAAAANsAAAAPAAAAZHJzL2Rvd25yZXYueG1sRE9Na8JA&#10;EL0X+h+WEXopdWMF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2zZEWcAAAADbAAAADwAAAAAA&#10;AAAAAAAAAAAHAgAAZHJzL2Rvd25yZXYueG1sUEsFBgAAAAADAAMAtwAAAPQCAAAAAA==&#10;" filled="f" stroked="f">
                          <v:textbox inset="1pt,1pt,1pt,1pt">
                            <w:txbxContent>
                              <w:p w14:paraId="504AA5DA" w14:textId="5A2D2AAF" w:rsidR="00596C14" w:rsidRDefault="00596C14">
                                <w:pPr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rect>
                        <v:group id="Группа 14" o:spid="_x0000_s103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  <v:line id="Прямая соединительная линия 15" o:spid="_x0000_s1039" style="position:absolute;visibility:visible;mso-wrap-style:square" from="1226,15783" to="5180,157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XQwgAAANsAAAAPAAAAZHJzL2Rvd25yZXYueG1sRE/NagIx&#10;EL4LfYcwhd40a0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DdKUXQwgAAANsAAAAPAAAA&#10;AAAAAAAAAAAAAAcCAABkcnMvZG93bnJldi54bWxQSwUGAAAAAAMAAwC3AAAA9gIAAAAA&#10;" strokeweight="1pt"/>
                          <v:group id="Группа 16" o:spid="_x0000_s1040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    <v:rect id="Прямоугольник 17" o:spid="_x0000_s1041" style="position:absolute;left:5541;top:14273;width:588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              <v:textbox inset="1pt,1pt,1pt,1pt">
                                <w:txbxContent>
                                  <w:p w14:paraId="7E26A469" w14:textId="470BD62E" w:rsidR="00596C14" w:rsidRDefault="00596C14">
                                    <w:pPr>
                                      <w:pStyle w:val="afa"/>
                                      <w:jc w:val="center"/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szCs w:val="2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К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Р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-09.02.07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-К-220-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  <w:lang w:val="en-US"/>
                                      </w:rPr>
                                      <w:t>5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ПЗ</w:t>
                                    </w:r>
                                  </w:p>
                                </w:txbxContent>
                              </v:textbox>
                            </v:rect>
                            <v:group id="Группа 18" o:spid="_x0000_s1042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    <v:rect id="Прямоугольник 19" o:spid="_x0000_s1043" style="position:absolute;left:10340;top:15021;width:1257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" filled="f" stroked="f">
                                <v:textbox inset="1pt,1pt,1pt,1pt">
                                  <w:txbxContent>
                                    <w:p w14:paraId="292D88E0" w14:textId="5125E35F" w:rsidR="00596C14" w:rsidRPr="003C4F36" w:rsidRDefault="00596C14">
                                      <w:pPr>
                                        <w:pStyle w:val="afa"/>
                                        <w:jc w:val="center"/>
                                        <w:rPr>
                                          <w:i w:val="0"/>
                                          <w:sz w:val="16"/>
                                          <w:szCs w:val="16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i w:val="0"/>
                                          <w:sz w:val="16"/>
                                          <w:szCs w:val="16"/>
                                          <w:lang w:val="ru-RU"/>
                                        </w:rPr>
                                        <w:t>Листов</w:t>
                                      </w:r>
                                      <w:r>
                                        <w:rPr>
                                          <w:i w:val="0"/>
                                          <w:sz w:val="16"/>
                                          <w:szCs w:val="16"/>
                                          <w:lang w:val="ru-RU"/>
                                        </w:rPr>
                                        <w:br/>
                                      </w:r>
                                      <w:r w:rsidRPr="006D2B47">
                                        <w:rPr>
                                          <w:i w:val="0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w:t>50</w:t>
                                      </w:r>
                                    </w:p>
                                  </w:txbxContent>
                                </v:textbox>
                              </v:rect>
                              <v:group id="Группа 20" o:spid="_x0000_s1044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        <v:rect id="Прямоугольник 21" o:spid="_x0000_s1045" style="position:absolute;left:9486;top:14944;width:8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" filled="f" stroked="f">
                                  <v:textbox inset="1pt,1pt,1pt,1pt">
                                    <w:txbxContent>
                                      <w:p w14:paraId="45A5FD10" w14:textId="77777777" w:rsidR="00596C14" w:rsidRDefault="00596C14">
                                        <w:pPr>
                                          <w:pStyle w:val="afa"/>
                                          <w:jc w:val="center"/>
                                          <w:rPr>
                                            <w:i w:val="0"/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i w:val="0"/>
                                            <w:sz w:val="16"/>
                                            <w:szCs w:val="16"/>
                                          </w:rPr>
                                          <w:t>Лис</w:t>
                                        </w:r>
                                        <w:r>
                                          <w:rPr>
                                            <w:i w:val="0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>т</w:t>
                                        </w:r>
                                      </w:p>
                                    </w:txbxContent>
                                  </v:textbox>
                                </v:rect>
                                <v:group id="Группа 22" o:spid="_x0000_s1046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          <v:rect id="Прямоугольник 23" o:spid="_x0000_s1047" style="position:absolute;left:8636;top:14944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o7k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" filled="f" stroked="f">
                                    <v:textbox inset="1pt,1pt,1pt,1pt">
                                      <w:txbxContent>
                                        <w:p w14:paraId="30884774" w14:textId="77777777" w:rsidR="00596C14" w:rsidRDefault="00596C14">
                                          <w:pPr>
                                            <w:pStyle w:val="afa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  <w:t>Лит</w:t>
                                          </w:r>
                                          <w:proofErr w:type="spellEnd"/>
                                          <w:r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Группа 24" o:spid="_x0000_s104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            <v:group id="Группа 25" o:spid="_x0000_s1049" style="position:absolute;left:1246;top:16083;width:2586;height:309" coordorigin="-753,-4951" coordsize="20752,24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              <v:rect id="Прямоугольник 26" o:spid="_x0000_s1050" style="position:absolute;left:-753;top:-495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" filled="f" stroked="f">
                                        <v:textbox inset="1pt,1pt,1pt,1pt">
                                          <w:txbxContent>
                                            <w:p w14:paraId="21C243B6" w14:textId="77777777" w:rsidR="00596C14" w:rsidRDefault="00596C14">
                                              <w:pPr>
                                                <w:pStyle w:val="afa"/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w:t xml:space="preserve"> </w:t>
                                              </w: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Утв.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Прямоугольник 27" o:spid="_x0000_s105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Yjn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" filled="f" stroked="f">
                                        <v:textbox inset="1pt,1pt,1pt,1pt">
                                          <w:txbxContent>
                                            <w:p w14:paraId="558ABBA0" w14:textId="77777777" w:rsidR="00596C14" w:rsidRDefault="00596C14"/>
                                          </w:txbxContent>
                                        </v:textbox>
                                      </v:rect>
                                    </v:group>
                                    <v:group id="Группа 28" o:spid="_x0000_s1052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              <v:line id="Прямая соединительная линия 29" o:spid="_x0000_s1053" style="position:absolute;flip:x y;visibility:visible;mso-wrap-style:square" from="1221,15501" to="5181,15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" strokeweight="1pt"/>
                                      <v:group id="Группа 30" o:spid="_x0000_s1054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              <v:group id="Группа 31" o:spid="_x0000_s1055" style="position:absolute;left:1241;top:14919;width:2471;height:355" coordorigin="168,-2059" coordsize="19833,28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                  <v:rect id="Прямоугольник 32" o:spid="_x0000_s1056" style="position:absolute;left:168;top:83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72i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D/z72iwgAAANsAAAAPAAAA&#10;AAAAAAAAAAAAAAcCAABkcnMvZG93bnJldi54bWxQSwUGAAAAAAMAAwC3AAAA9gIAAAAA&#10;" filled="f" stroked="f">
                                            <v:textbox inset="1pt,1pt,1pt,1pt">
                                              <w:txbxContent>
                                                <w:p w14:paraId="0C1F358A" w14:textId="77777777" w:rsidR="00596C14" w:rsidRDefault="00596C14">
                                                  <w:pPr>
                                                    <w:pStyle w:val="afa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w:t xml:space="preserve"> </w:t>
                                                  </w:r>
                                                  <w:proofErr w:type="spellStart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Разраб</w:t>
                                                  </w:r>
                                                  <w:proofErr w:type="spellEnd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rect id="Прямоугольник 33" o:spid="_x0000_s1057" style="position:absolute;left:9282;top:-2059;width:10719;height:28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xg5wgAAANsAAAAPAAAAZHJzL2Rvd25yZXYueG1sRI9Ba8JA&#10;FITvBf/D8gQvRTcq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CQgxg5wgAAANsAAAAPAAAA&#10;AAAAAAAAAAAAAAcCAABkcnMvZG93bnJldi54bWxQSwUGAAAAAAMAAwC3AAAA9gIAAAAA&#10;" filled="f" stroked="f">
                                            <v:textbox inset="1pt,1pt,1pt,1pt">
                                              <w:txbxContent>
                                                <w:p w14:paraId="0731AAFB" w14:textId="24F0099E" w:rsidR="00596C14" w:rsidRPr="00047B0F" w:rsidRDefault="00596C14">
                                                  <w:pPr>
                                                    <w:rPr>
                                                      <w:rFonts w:asciiTheme="majorHAnsi" w:hAnsiTheme="majorHAnsi" w:cstheme="majorHAnsi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  <w:proofErr w:type="spellStart"/>
                                                  <w:r>
                                                    <w:rPr>
                                                      <w:rFonts w:asciiTheme="majorHAnsi" w:hAnsiTheme="majorHAnsi" w:cstheme="majorHAnsi"/>
                                                      <w:sz w:val="20"/>
                                                      <w:szCs w:val="20"/>
                                                    </w:rPr>
                                                    <w:t>Кутьин</w:t>
                                                  </w:r>
                                                  <w:proofErr w:type="spellEnd"/>
                                                  <w:r>
                                                    <w:rPr>
                                                      <w:rFonts w:asciiTheme="majorHAnsi" w:hAnsiTheme="majorHAnsi" w:cstheme="majorHAnsi"/>
                                                      <w:sz w:val="20"/>
                                                      <w:szCs w:val="20"/>
                                                    </w:rPr>
                                                    <w:t xml:space="preserve"> Д.С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</v:group>
                                        <v:group id="Группа 34" o:spid="_x0000_s1058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                  <v:rect id="Прямоугольник 35" o:spid="_x0000_s1059" style="position:absolute;left:1246;top:14674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XWxAAAANsAAAAPAAAAZHJzL2Rvd25yZXYueG1sRI/NasMw&#10;EITvgb6D2EAvoZbTk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HAmJdbEAAAA2wAAAA8A&#10;AAAAAAAAAAAAAAAABwIAAGRycy9kb3ducmV2LnhtbFBLBQYAAAAAAwADALcAAAD4AgAAAAA=&#10;" filled="f" stroked="f">
                                            <v:textbox inset="1pt,1pt,1pt,1pt">
                                              <w:txbxContent>
                                                <w:p w14:paraId="1C601CF7" w14:textId="77777777" w:rsidR="00596C14" w:rsidRDefault="00596C14">
                                                  <w:pPr>
                                                    <w:pStyle w:val="afa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proofErr w:type="spellStart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Изм</w:t>
                                                  </w:r>
                                                  <w:proofErr w:type="spellEnd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Группа 36" o:spid="_x0000_s1060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                    <v:rect id="Прямоугольник 37" o:spid="_x0000_s1061" style="position:absolute;left:1753;top:14674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                              <v:textbox inset="1pt,1pt,1pt,1pt">
                                                <w:txbxContent>
                                                  <w:p w14:paraId="7D257D49" w14:textId="77777777" w:rsidR="00596C14" w:rsidRDefault="00596C14">
                                                    <w:pPr>
                                                      <w:pStyle w:val="afa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</w:pPr>
                                                    <w:proofErr w:type="spellStart"/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  <w:t>Кол.уч</w:t>
                                                    </w:r>
                                                    <w:proofErr w:type="spellEnd"/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Группа 38" o:spid="_x0000_s1062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                    <v:rect id="Прямоугольник 39" o:spid="_x0000_s1063" style="position:absolute;left:4647;top:14677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                                <v:textbox inset="1pt,1pt,1pt,1pt">
                                                  <w:txbxContent>
                                                    <w:p w14:paraId="31F0EE71" w14:textId="77777777" w:rsidR="00596C14" w:rsidRDefault="00596C14">
                                                      <w:pPr>
                                                        <w:pStyle w:val="afa"/>
                                                        <w:jc w:val="center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Дата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  <v:group id="Группа 40" o:spid="_x0000_s1064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                        <v:rect id="Прямоугольник 41" o:spid="_x0000_s1065" style="position:absolute;left:3791;top:14682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                                  <v:textbox inset="1pt,1pt,1pt,1pt">
                                                    <w:txbxContent>
                                                      <w:p w14:paraId="03F9D766" w14:textId="77777777" w:rsidR="00596C14" w:rsidRDefault="00596C14">
                                                        <w:pPr>
                                                          <w:pStyle w:val="afa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Подпись</w:t>
                                                        </w:r>
                                                        <w:proofErr w:type="spellEnd"/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group id="Группа 42" o:spid="_x0000_s1066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                          <v:rect id="Прямоугольник 43" o:spid="_x0000_s1067" style="position:absolute;left:3021;top:14679;width:72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                                      <v:textbox inset="1pt,1pt,1pt,1pt">
                                                      <w:txbxContent>
                                                        <w:p w14:paraId="17288A1E" w14:textId="77777777" w:rsidR="00596C14" w:rsidRDefault="00596C14">
                                                          <w:pPr>
                                                            <w:pStyle w:val="afa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№ док.</w:t>
                                                          </w:r>
                                                        </w:p>
                                                      </w:txbxContent>
                                                    </v:textbox>
                                                  </v:rect>
                                                  <v:group id="Группа 44" o:spid="_x0000_s1068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                          <v:rect id="Прямоугольник 45" o:spid="_x0000_s1069" style="position:absolute;left:2401;top:14677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arxAAAANsAAAAPAAAAZHJzL2Rvd25yZXYueG1sRI/NasMw&#10;EITvgb6D2EAvoZZTm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CggVqvEAAAA2wAAAA8A&#10;AAAAAAAAAAAAAAAABwIAAGRycy9kb3ducmV2LnhtbFBLBQYAAAAAAwADALcAAAD4AgAAAAA=&#10;" filled="f" stroked="f">
                                                      <v:textbox inset="1pt,1pt,1pt,1pt">
                                                        <w:txbxContent>
                                                          <w:p w14:paraId="139D4488" w14:textId="77777777" w:rsidR="00596C14" w:rsidRDefault="00596C14">
                                                            <w:pPr>
                                                              <w:pStyle w:val="afa"/>
                                                              <w:jc w:val="center"/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w:t>Лист</w:t>
                                                            </w:r>
                                                          </w:p>
                                                        </w:txbxContent>
                                                      </v:textbox>
                                                    </v:rect>
                                                    <v:group id="Группа 46" o:spid="_x0000_s1070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                            <v:rect id="Прямоугольник 47" o:spid="_x0000_s1071" style="position:absolute;left:1221;top:304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" filled="f" strokeweight="2pt"/>
                                                      <v:group id="Группа 48" o:spid="_x0000_s1072" style="position:absolute;left:1221;top:14084;width:10371;height:2257" coordorigin="1221,14084" coordsize="10371,2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                                <v:line id="Прямая соединительная линия 49" o:spid="_x0000_s1073" style="position:absolute;visibility:visible;mso-wrap-style:square" from="1736,14104" to="1737,1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                                          <v:line id="Прямая соединительная линия 50" o:spid="_x0000_s1074" style="position:absolute;visibility:visible;mso-wrap-style:square" from="5181,14944" to="11583,1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                                          <v:line id="Прямая соединительная линия 51" o:spid="_x0000_s1075" style="position:absolute;visibility:visible;mso-wrap-style:square" from="2355,14104" to="2356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/>
                                                        <v:line id="Прямая соединительная линия 52" o:spid="_x0000_s1076" style="position:absolute;visibility:visible;mso-wrap-style:square" from="3741,14104" to="3774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                                          <v:line id="Прямая соединительная линия 53" o:spid="_x0000_s1077" style="position:absolute;visibility:visible;mso-wrap-style:square" from="4623,14104" to="4624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                                          <v:line id="Прямая соединительная линия 54" o:spid="_x0000_s1078" style="position:absolute;visibility:visible;mso-wrap-style:square" from="1226,16066" to="5180,16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1mL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JA9Zi8MAAADbAAAADwAA&#10;AAAAAAAAAAAAAAAHAgAAZHJzL2Rvd25yZXYueG1sUEsFBgAAAAADAAMAtwAAAPcCAAAAAA==&#10;" strokeweight="1pt"/>
                                                        <v:line id="Прямая соединительная линия 55" o:spid="_x0000_s1079" style="position:absolute;visibility:visible;mso-wrap-style:square" from="8606,15218" to="11592,1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                                          <v:line id="Прямая соединительная линия 56" o:spid="_x0000_s1080" style="position:absolute;visibility:visible;mso-wrap-style:square" from="1221,14651" to="5175,14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                                      <v:group id="Группа 57" o:spid="_x0000_s1081" style="position:absolute;left:1246;top:15190;width:2731;height:298" coordorigin="210,662" coordsize="21915,23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                                    <v:rect id="Прямоугольник 58" o:spid="_x0000_s1082" style="position:absolute;left:210;top:460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G/owAAAANsAAAAPAAAAZHJzL2Rvd25yZXYueG1sRE9Na8JA&#10;EL0X/A/LCF5K3USo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Q/hv6MAAAADbAAAADwAAAAAA&#10;AAAAAAAAAAAHAgAAZHJzL2Rvd25yZXYueG1sUEsFBgAAAAADAAMAtwAAAPQCAAAAAA==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202221F3" w14:textId="77777777" w:rsidR="00596C14" w:rsidRDefault="00596C14">
                                                                  <w:pPr>
                                                                    <w:pStyle w:val="afa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en-US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>Пров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  <w:t>.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  <v:rect id="Прямоугольник 59" o:spid="_x0000_s1083" style="position:absolute;left:9115;top:662;width:13010;height:2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MpzxAAAANsAAAAPAAAAZHJzL2Rvd25yZXYueG1sRI9La8Mw&#10;EITvhfwHsYFeSiKn0D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Cy0ynPEAAAA2wAAAA8A&#10;AAAAAAAAAAAAAAAABwIAAGRycy9kb3ducmV2LnhtbFBLBQYAAAAAAwADALcAAAD4AgAAAAA=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52DB5B53" w14:textId="3F1C85C2" w:rsidR="00596C14" w:rsidRDefault="00596C14">
                                                                  <w:pP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Меркулова С.В.</w:t>
                                                                  </w:r>
                                                                </w:p>
                                                                <w:p w14:paraId="11671333" w14:textId="5195F27D" w:rsidR="00596C14" w:rsidRDefault="00596C14">
                                                                  <w:pP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Ку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</v:group>
                                                        <v:line id="Прямая соединительная линия 60" o:spid="_x0000_s1084" style="position:absolute;visibility:visible;mso-wrap-style:square" from="8541,15501" to="11574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                                      <v:line id="Прямая соединительная линия 61" o:spid="_x0000_s1085" style="position:absolute;visibility:visible;mso-wrap-style:square" from="10293,14934" to="10295,15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                                      <v:line id="Прямая соединительная линия 62" o:spid="_x0000_s1086" style="position:absolute;visibility:visible;mso-wrap-style:square" from="8901,15218" to="8902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                                          <v:line id="Прямая соединительная линия 63" o:spid="_x0000_s1087" style="position:absolute;visibility:visible;mso-wrap-style:square" from="9163,15218" to="9163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                                      <v:line id="Прямая соединительная линия 64" o:spid="_x0000_s1088" style="position:absolute;visibility:visible;mso-wrap-style:square" from="1226,14084" to="11585,14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                                      <v:line id="Прямая соединительная линия 65" o:spid="_x0000_s1089" style="position:absolute;visibility:visible;mso-wrap-style:square" from="9445,14944" to="9447,15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                                      <v:line id="Прямая соединительная линия 66" o:spid="_x0000_s1090" style="position:absolute;visibility:visible;mso-wrap-style:square" from="1226,14367" to="5180,14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                                          <v:group id="Группа 67" o:spid="_x0000_s1091" style="position:absolute;left:1247;top:15784;width:2585;height:263" coordorigin="-757" coordsize="20756,21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                                    <v:rect id="Прямоугольник 68" o:spid="_x0000_s1092" style="position:absolute;left:-757;top:125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VV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I4&#10;Nn6JP0Dv3gAAAP//AwBQSwECLQAUAAYACAAAACEA2+H2y+4AAACFAQAAEwAAAAAAAAAAAAAAAAAA&#10;AAAAW0NvbnRlbnRfVHlwZXNdLnhtbFBLAQItABQABgAIAAAAIQBa9CxbvwAAABUBAAALAAAAAAAA&#10;AAAAAAAAAB8BAABfcmVscy8ucmVsc1BLAQItABQABgAIAAAAIQCNlKVVvwAAANsAAAAPAAAAAAAA&#10;AAAAAAAAAAcCAABkcnMvZG93bnJldi54bWxQSwUGAAAAAAMAAwC3AAAA8wIAAAAA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1862C84E" w14:textId="77777777" w:rsidR="00596C14" w:rsidRDefault="00596C14">
                                                                  <w:pPr>
                                                                    <w:pStyle w:val="afa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en-US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proofErr w:type="spellStart"/>
                                                                  <w:proofErr w:type="gramStart"/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  <w:t>Н.контр</w:t>
                                                                  </w:r>
                                                                  <w:proofErr w:type="spellEnd"/>
                                                                  <w:proofErr w:type="gramEnd"/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  <v:rect id="Прямоугольник 69" o:spid="_x0000_s109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5C6FA20D" w14:textId="77777777" w:rsidR="00596C14" w:rsidRDefault="00596C14"/>
                                                              </w:txbxContent>
                                                            </v:textbox>
                                                          </v:rect>
                                                        </v:group>
                                                        <v:line id="Прямая соединительная линия 70" o:spid="_x0000_s1094" style="position:absolute;visibility:visible;mso-wrap-style:square" from="3021,14104" to="3022,1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                                          <v:rect id="Прямоугольник 71" o:spid="_x0000_s1095" style="position:absolute;left:8781;top:15664;width:264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" filled="f" stroked="f">
                                                          <v:textbox inset="1pt,1pt,1pt,1pt">
                                                            <w:txbxContent>
                                                              <w:p w14:paraId="02C4DD8B" w14:textId="77777777" w:rsidR="00596C14" w:rsidRDefault="00596C14">
                                                                <w:pPr>
                                                                  <w:pStyle w:val="afa"/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  <w:t>ГАПОУ ИО</w:t>
                                                                </w: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en-US"/>
                                                                  </w:rPr>
                                                                  <w:t xml:space="preserve"> </w:t>
                                                                </w: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  <w:t>АТСТ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  <v:rect id="Прямоугольник 72" o:spid="_x0000_s1096" style="position:absolute;left:5256;top:15022;width:323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QRi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" filled="f" stroked="f">
                                                          <v:textbox inset="1pt,1pt,1pt,1pt">
                                                            <w:txbxContent>
                                                              <w:p w14:paraId="55C8E1C7" w14:textId="06273DB8" w:rsidR="00596C14" w:rsidRDefault="00596C14">
                                                                <w:pPr>
                                                                  <w:pStyle w:val="afa"/>
                                                                  <w:jc w:val="center"/>
                                                                  <w:rPr>
                                                                    <w:rFonts w:ascii="Times New Roman" w:hAnsi="Times New Roman"/>
                                                                    <w:i w:val="0"/>
                                                                    <w:sz w:val="24"/>
                                                                    <w:szCs w:val="24"/>
                                                                    <w:lang w:val="ru-RU"/>
                                                                  </w:rPr>
                                                                </w:pPr>
                                                                <w:proofErr w:type="spellStart"/>
                                                                <w:r w:rsidRPr="009E1D3B">
                                                                  <w:t>Проектирование</w:t>
                                                                </w:r>
                                                                <w:proofErr w:type="spellEnd"/>
                                                                <w:r w:rsidRPr="009E1D3B">
                                                                  <w:t xml:space="preserve"> </w:t>
                                                                </w:r>
                                                                <w:proofErr w:type="spellStart"/>
                                                                <w:r w:rsidRPr="009E1D3B">
                                                                  <w:t>системы</w:t>
                                                                </w:r>
                                                                <w:proofErr w:type="spellEnd"/>
                                                                <w:r w:rsidRPr="009E1D3B">
                                                                  <w:t xml:space="preserve"> </w:t>
                                                                </w:r>
                                                                <w:proofErr w:type="spellStart"/>
                                                                <w:r w:rsidRPr="009E1D3B">
                                                                  <w:t>учёта</w:t>
                                                                </w:r>
                                                                <w:proofErr w:type="spellEnd"/>
                                                                <w:r w:rsidRPr="009E1D3B">
                                                                  <w:t xml:space="preserve"> услуг в </w:t>
                                                                </w:r>
                                                                <w:proofErr w:type="spellStart"/>
                                                                <w:r w:rsidRPr="009E1D3B">
                                                                  <w:t>автосервисе</w:t>
                                                                </w:r>
                                                                <w:proofErr w:type="spellEnd"/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</v:group>
                                                    </v:group>
                                                  </v:group>
                                                </v:group>
                                              </v:group>
                                            </v:group>
                                          </v:group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C7567B" w14:textId="77777777" w:rsidR="00596C14" w:rsidRDefault="00596C14">
    <w:pPr>
      <w:pStyle w:val="af2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B983FA5" wp14:editId="35465197">
              <wp:simplePos x="0" y="0"/>
              <wp:positionH relativeFrom="column">
                <wp:posOffset>-194310</wp:posOffset>
              </wp:positionH>
              <wp:positionV relativeFrom="paragraph">
                <wp:posOffset>26035</wp:posOffset>
              </wp:positionV>
              <wp:extent cx="6136844" cy="9706877"/>
              <wp:effectExtent l="0" t="0" r="35560" b="27940"/>
              <wp:wrapNone/>
              <wp:docPr id="3" name="Группа 1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136844" cy="9706877"/>
                        <a:chOff x="1161" y="-312"/>
                        <a:chExt cx="10376" cy="16677"/>
                      </a:xfrm>
                    </wpg:grpSpPr>
                    <wps:wsp>
                      <wps:cNvPr id="74" name="Прямая соединительная линия 74"/>
                      <wps:cNvCnPr/>
                      <wps:spPr bwMode="auto">
                        <a:xfrm>
                          <a:off x="4536" y="15510"/>
                          <a:ext cx="1" cy="8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g:grpSp>
                      <wpg:cNvPr id="75" name="Группа 75"/>
                      <wpg:cNvGrpSpPr/>
                      <wpg:grpSpPr bwMode="auto">
                        <a:xfrm>
                          <a:off x="1161" y="-312"/>
                          <a:ext cx="10376" cy="16677"/>
                          <a:chOff x="1161" y="-312"/>
                          <a:chExt cx="10376" cy="16677"/>
                        </a:xfrm>
                      </wpg:grpSpPr>
                      <wps:wsp>
                        <wps:cNvPr id="76" name="Прямая соединительная линия 76"/>
                        <wps:cNvCnPr/>
                        <wps:spPr bwMode="auto">
                          <a:xfrm>
                            <a:off x="3686" y="15503"/>
                            <a:ext cx="1" cy="82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g:grpSp>
                        <wpg:cNvPr id="77" name="Группа 77"/>
                        <wpg:cNvGrpSpPr/>
                        <wpg:grpSpPr bwMode="auto">
                          <a:xfrm>
                            <a:off x="1161" y="-312"/>
                            <a:ext cx="10376" cy="16677"/>
                            <a:chOff x="1161" y="-312"/>
                            <a:chExt cx="10376" cy="16677"/>
                          </a:xfrm>
                        </wpg:grpSpPr>
                        <wps:wsp>
                          <wps:cNvPr id="78" name="Прямая соединительная линия 78"/>
                          <wps:cNvCnPr/>
                          <wps:spPr bwMode="auto">
                            <a:xfrm>
                              <a:off x="1166" y="16058"/>
                              <a:ext cx="3954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g:grpSp>
                          <wpg:cNvPr id="79" name="Группа 79"/>
                          <wpg:cNvGrpSpPr/>
                          <wpg:grpSpPr bwMode="auto">
                            <a:xfrm>
                              <a:off x="1161" y="-312"/>
                              <a:ext cx="10376" cy="16677"/>
                              <a:chOff x="1161" y="-312"/>
                              <a:chExt cx="10376" cy="16677"/>
                            </a:xfrm>
                          </wpg:grpSpPr>
                          <wps:wsp>
                            <wps:cNvPr id="80" name="Прямая соединительная линия 80"/>
                            <wps:cNvCnPr/>
                            <wps:spPr bwMode="auto">
                              <a:xfrm>
                                <a:off x="5102" y="15503"/>
                                <a:ext cx="1" cy="82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81" name="Группа 81"/>
                            <wpg:cNvGrpSpPr/>
                            <wpg:grpSpPr bwMode="auto">
                              <a:xfrm>
                                <a:off x="1161" y="-312"/>
                                <a:ext cx="10376" cy="16677"/>
                                <a:chOff x="1161" y="-312"/>
                                <a:chExt cx="10376" cy="16677"/>
                              </a:xfrm>
                            </wpg:grpSpPr>
                            <wps:wsp>
                              <wps:cNvPr id="82" name="Прямая соединительная линия 82"/>
                              <wps:cNvCnPr/>
                              <wps:spPr bwMode="auto">
                                <a:xfrm>
                                  <a:off x="10969" y="15503"/>
                                  <a:ext cx="2" cy="82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83" name="Прямая соединительная линия 83"/>
                              <wps:cNvCnPr/>
                              <wps:spPr bwMode="auto">
                                <a:xfrm>
                                  <a:off x="10976" y="15779"/>
                                  <a:ext cx="55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84" name="Группа 84"/>
                              <wpg:cNvGrpSpPr/>
                              <wpg:grpSpPr bwMode="auto">
                                <a:xfrm>
                                  <a:off x="1161" y="-312"/>
                                  <a:ext cx="10376" cy="16677"/>
                                  <a:chOff x="1161" y="-312"/>
                                  <a:chExt cx="10376" cy="16677"/>
                                </a:xfrm>
                              </wpg:grpSpPr>
                              <wps:wsp>
                                <wps:cNvPr id="85" name="Прямая соединительная линия 85"/>
                                <wps:cNvCnPr/>
                                <wps:spPr bwMode="auto">
                                  <a:xfrm>
                                    <a:off x="2835" y="15515"/>
                                    <a:ext cx="1" cy="8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86" name="Группа 86"/>
                                <wpg:cNvGrpSpPr/>
                                <wpg:grpSpPr bwMode="auto">
                                  <a:xfrm>
                                    <a:off x="1161" y="-312"/>
                                    <a:ext cx="10376" cy="16677"/>
                                    <a:chOff x="1161" y="-312"/>
                                    <a:chExt cx="10376" cy="16677"/>
                                  </a:xfrm>
                                </wpg:grpSpPr>
                                <wps:wsp>
                                  <wps:cNvPr id="87" name="Прямая соединительная линия 87"/>
                                  <wps:cNvCnPr/>
                                  <wps:spPr bwMode="auto">
                                    <a:xfrm>
                                      <a:off x="1729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88" name="Прямая соединительная линия 88"/>
                                  <wps:cNvCnPr/>
                                  <wps:spPr bwMode="auto">
                                    <a:xfrm>
                                      <a:off x="2268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89" name="Группа 89"/>
                                  <wpg:cNvGrpSpPr/>
                                  <wpg:grpSpPr bwMode="auto">
                                    <a:xfrm>
                                      <a:off x="1161" y="-312"/>
                                      <a:ext cx="10376" cy="16677"/>
                                      <a:chOff x="1161" y="-312"/>
                                      <a:chExt cx="10376" cy="16677"/>
                                    </a:xfrm>
                                  </wpg:grpSpPr>
                                  <wps:wsp>
                                    <wps:cNvPr id="90" name="Прямая соединительная линия 90"/>
                                    <wps:cNvCnPr/>
                                    <wps:spPr bwMode="auto">
                                      <a:xfrm>
                                        <a:off x="1166" y="15497"/>
                                        <a:ext cx="10359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91" name="Прямая соединительная линия 91"/>
                                    <wps:cNvCnPr/>
                                    <wps:spPr bwMode="auto">
                                      <a:xfrm>
                                        <a:off x="1166" y="15776"/>
                                        <a:ext cx="3954" cy="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g:grpSp>
                                    <wpg:cNvPr id="92" name="Группа 92"/>
                                    <wpg:cNvGrpSpPr/>
                                    <wpg:grpSpPr bwMode="auto">
                                      <a:xfrm>
                                        <a:off x="1161" y="-312"/>
                                        <a:ext cx="10376" cy="16677"/>
                                        <a:chOff x="1161" y="-312"/>
                                        <a:chExt cx="10376" cy="16677"/>
                                      </a:xfrm>
                                    </wpg:grpSpPr>
                                    <wps:wsp>
                                      <wps:cNvPr id="93" name="Прямоугольник 9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992" y="15525"/>
                                          <a:ext cx="519" cy="24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5A4E6839" w14:textId="77777777" w:rsidR="00596C14" w:rsidRDefault="00596C14">
                                            <w:pPr>
                                              <w:pStyle w:val="afa"/>
                                              <w:jc w:val="center"/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  <w:t>Лист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94" name="Группа 94"/>
                                      <wpg:cNvGrpSpPr/>
                                      <wpg:grpSpPr bwMode="auto">
                                        <a:xfrm>
                                          <a:off x="1161" y="-312"/>
                                          <a:ext cx="10376" cy="16677"/>
                                          <a:chOff x="1161" y="-312"/>
                                          <a:chExt cx="10376" cy="16677"/>
                                        </a:xfrm>
                                      </wpg:grpSpPr>
                                      <wps:wsp>
                                        <wps:cNvPr id="95" name="Прямоугольник 95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181" y="15719"/>
                                            <a:ext cx="5746" cy="5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0577D619" w14:textId="075ED6BF" w:rsidR="00596C14" w:rsidRDefault="00596C14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szCs w:val="28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К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Р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-09.02.07-</w:t>
                                              </w:r>
                                              <w:r w:rsidRPr="00A22F9E"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iCs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 xml:space="preserve"> 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iCs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К-220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-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2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en-US"/>
                                                </w:rPr>
                                                <w:t>5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ПЗ</w:t>
                                              </w:r>
                                            </w:p>
                                            <w:p w14:paraId="615D3427" w14:textId="77777777" w:rsidR="00596C14" w:rsidRDefault="00596C14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ctr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96" name="Группа 96"/>
                                        <wpg:cNvGrpSpPr/>
                                        <wpg:grpSpPr bwMode="auto">
                                          <a:xfrm>
                                            <a:off x="1161" y="-312"/>
                                            <a:ext cx="10376" cy="16677"/>
                                            <a:chOff x="1161" y="-312"/>
                                            <a:chExt cx="10376" cy="16677"/>
                                          </a:xfrm>
                                        </wpg:grpSpPr>
                                        <wps:wsp>
                                          <wps:cNvPr id="97" name="Прямоугольник 97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189" y="16004"/>
                                              <a:ext cx="519" cy="31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47BE1AE7" w14:textId="77777777" w:rsidR="00596C14" w:rsidRDefault="00596C14">
                                                <w:pPr>
                                                  <w:pStyle w:val="afa"/>
                                                  <w:jc w:val="center"/>
                                                  <w:rPr>
                                                    <w:sz w:val="18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Изм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sz w:val="18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ctr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98" name="Группа 98"/>
                                          <wpg:cNvGrpSpPr/>
                                          <wpg:grpSpPr bwMode="auto">
                                            <a:xfrm>
                                              <a:off x="1161" y="-312"/>
                                              <a:ext cx="10376" cy="16677"/>
                                              <a:chOff x="1161" y="-312"/>
                                              <a:chExt cx="10376" cy="16677"/>
                                            </a:xfrm>
                                          </wpg:grpSpPr>
                                          <wps:wsp>
                                            <wps:cNvPr id="99" name="Прямоугольник 99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701" y="16058"/>
                                                <a:ext cx="570" cy="2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ffectLst/>
                                            </wps:spPr>
                                            <wps:txbx>
                                              <w:txbxContent>
                                                <w:p w14:paraId="1B7ADE29" w14:textId="77777777" w:rsidR="00596C14" w:rsidRDefault="00596C14">
                                                  <w:pPr>
                                                    <w:pStyle w:val="afa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proofErr w:type="spellStart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Кол.уч</w:t>
                                                  </w:r>
                                                  <w:proofErr w:type="spellEnd"/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00" name="Группа 100"/>
                                            <wpg:cNvGrpSpPr/>
                                            <wpg:grpSpPr bwMode="auto">
                                              <a:xfrm>
                                                <a:off x="1161" y="-312"/>
                                                <a:ext cx="10376" cy="16677"/>
                                                <a:chOff x="1161" y="-312"/>
                                                <a:chExt cx="10376" cy="16677"/>
                                              </a:xfrm>
                                            </wpg:grpSpPr>
                                            <wpg:grpSp>
                                              <wpg:cNvPr id="101" name="Группа 101"/>
                                              <wpg:cNvGrpSpPr/>
                                              <wpg:grpSpPr bwMode="auto">
                                                <a:xfrm>
                                                  <a:off x="1161" y="-312"/>
                                                  <a:ext cx="10376" cy="16677"/>
                                                  <a:chOff x="1161" y="-312"/>
                                                  <a:chExt cx="10376" cy="16677"/>
                                                </a:xfrm>
                                              </wpg:grpSpPr>
                                              <wps:wsp>
                                                <wps:cNvPr id="102" name="Прямоугольник 102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864" y="16054"/>
                                                    <a:ext cx="797" cy="269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ffectLst/>
                                                </wps:spPr>
                                                <wps:txbx>
                                                  <w:txbxContent>
                                                    <w:p w14:paraId="278FFDA0" w14:textId="77777777" w:rsidR="00596C14" w:rsidRDefault="00596C14">
                                                      <w:pPr>
                                                        <w:pStyle w:val="afa"/>
                                                        <w:jc w:val="center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 xml:space="preserve">№ </w:t>
                                                      </w:r>
                                                      <w:proofErr w:type="spellStart"/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докум</w:t>
                                                      </w:r>
                                                      <w:proofErr w:type="spellEnd"/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103" name="Группа 103"/>
                                                <wpg:cNvGrpSpPr/>
                                                <wpg:grpSpPr bwMode="auto">
                                                  <a:xfrm>
                                                    <a:off x="1161" y="-312"/>
                                                    <a:ext cx="10376" cy="16677"/>
                                                    <a:chOff x="1161" y="-312"/>
                                                    <a:chExt cx="10376" cy="16677"/>
                                                  </a:xfrm>
                                                </wpg:grpSpPr>
                                                <wps:wsp>
                                                  <wps:cNvPr id="104" name="Прямоугольник 104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712" y="16069"/>
                                                      <a:ext cx="796" cy="24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0EC10CA8" w14:textId="77777777" w:rsidR="00596C14" w:rsidRDefault="00596C14">
                                                        <w:pPr>
                                                          <w:pStyle w:val="afa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Подпись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105" name="Группа 105"/>
                                                  <wpg:cNvGrpSpPr/>
                                                  <wpg:grpSpPr bwMode="auto">
                                                    <a:xfrm>
                                                      <a:off x="1161" y="-312"/>
                                                      <a:ext cx="10376" cy="16677"/>
                                                      <a:chOff x="1161" y="-312"/>
                                                      <a:chExt cx="10376" cy="16677"/>
                                                    </a:xfrm>
                                                  </wpg:grpSpPr>
                                                  <wps:wsp>
                                                    <wps:cNvPr id="106" name="Прямоугольник 106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4560" y="16069"/>
                                                        <a:ext cx="519" cy="246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287CA2C9" w14:textId="77777777" w:rsidR="00596C14" w:rsidRDefault="00596C14">
                                                          <w:pPr>
                                                            <w:pStyle w:val="afa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Дата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107" name="Группа 107"/>
                                                    <wpg:cNvGrpSpPr/>
                                                    <wpg:grpSpPr bwMode="auto">
                                                      <a:xfrm>
                                                        <a:off x="1161" y="-312"/>
                                                        <a:ext cx="10376" cy="16677"/>
                                                        <a:chOff x="1161" y="-312"/>
                                                        <a:chExt cx="10376" cy="16677"/>
                                                      </a:xfrm>
                                                    </wpg:grpSpPr>
                                                    <wps:wsp>
                                                      <wps:cNvPr id="108" name="Прямоугольник 108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161" y="-312"/>
                                                          <a:ext cx="10376" cy="16652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:ln>
                                                        <a:effectLst/>
                                                      </wps:spPr>
                                                      <wps:bodyPr rot="0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109" name="Прямоугольник 109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0992" y="15861"/>
                                                          <a:ext cx="519" cy="504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03DE8CD1" w14:textId="31FDDA3B" w:rsidR="00596C14" w:rsidRDefault="00596C14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begin"/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instrText>PAGE   \* MERGEFORMAT</w:instrText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separate"/>
                                                            </w:r>
                                                            <w:r w:rsidR="008025C8">
                                                              <w:rPr>
                                                                <w:rFonts w:ascii="ISOCPEUR" w:hAnsi="ISOCPEUR"/>
                                                                <w:noProof/>
                                                              </w:rPr>
                                                              <w:t>21</w:t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end"/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  <wps:wsp>
                                              <wps:cNvPr id="110" name="Прямоугольник 11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301" y="16071"/>
                                                  <a:ext cx="519" cy="24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4D91225B" w14:textId="77777777" w:rsidR="00596C14" w:rsidRDefault="00596C14">
                                                    <w:pPr>
                                                      <w:pStyle w:val="afa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Лист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B983FA5" id="Группа 1447" o:spid="_x0000_s1097" style="position:absolute;margin-left:-15.3pt;margin-top:2.05pt;width:483.2pt;height:764.3pt;z-index:251663360" coordorigin="1161,-312" coordsize="10376,16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">
              <v:line id="Прямая соединительная линия 74" o:spid="_x0000_s1098" style="position:absolute;visibility:visible;mso-wrap-style:square" from="4536,15510" to="4537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MwP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CXEMwPwgAAANsAAAAPAAAA&#10;AAAAAAAAAAAAAAcCAABkcnMvZG93bnJldi54bWxQSwUGAAAAAAMAAwC3AAAA9gIAAAAA&#10;" strokeweight="2pt"/>
              <v:group id="Группа 75" o:spid="_x0000_s1099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<v:line id="Прямая соединительная линия 76" o:spid="_x0000_s1100" style="position:absolute;visibility:visible;mso-wrap-style:square" from="3686,15503" to="3687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vfj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" strokeweight="2pt"/>
                <v:group id="Группа 77" o:spid="_x0000_s1101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line id="Прямая соединительная линия 78" o:spid="_x0000_s1102" style="position:absolute;visibility:visible;mso-wrap-style:square" from="1166,16058" to="5120,16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cYK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" strokeweight="2pt"/>
                  <v:group id="Группа 79" o:spid="_x0000_s1103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<v:line id="Прямая соединительная линия 80" o:spid="_x0000_s1104" style="position:absolute;visibility:visible;mso-wrap-style:square" from="5102,15503" to="5103,16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      <v:group id="Группа 81" o:spid="_x0000_s1105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<v:line id="Прямая соединительная линия 82" o:spid="_x0000_s1106" style="position:absolute;visibility:visible;mso-wrap-style:square" from="10969,15503" to="10971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        <v:line id="Прямая соединительная линия 83" o:spid="_x0000_s1107" style="position:absolute;visibility:visible;mso-wrap-style:square" from="10976,15779" to="11532,15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u24wwAAANsAAAAPAAAAZHJzL2Rvd25yZXYueG1sRI/dagIx&#10;FITvBd8hHKF3NWsL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1YbtuMMAAADbAAAADwAA&#10;AAAAAAAAAAAAAAAHAgAAZHJzL2Rvd25yZXYueG1sUEsFBgAAAAADAAMAtwAAAPcCAAAAAA==&#10;" strokeweight="1pt"/>
                      <v:group id="Группа 84" o:spid="_x0000_s1108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  <v:line id="Прямая соединительная линия 85" o:spid="_x0000_s1109" style="position:absolute;visibility:visible;mso-wrap-style:square" from="2835,15515" to="2836,16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          <v:group id="Группа 86" o:spid="_x0000_s1110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      <v:line id="Прямая соединительная линия 87" o:spid="_x0000_s1111" style="position:absolute;visibility:visible;mso-wrap-style:square" from="1729,15503" to="1730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            <v:line id="Прямая соединительная линия 88" o:spid="_x0000_s1112" style="position:absolute;visibility:visible;mso-wrap-style:square" from="2268,15503" to="2269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            <v:group id="Группа 89" o:spid="_x0000_s1113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      <v:line id="Прямая соединительная линия 90" o:spid="_x0000_s1114" style="position:absolute;visibility:visible;mso-wrap-style:square" from="1166,15497" to="11525,15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              <v:line id="Прямая соединительная линия 91" o:spid="_x0000_s1115" style="position:absolute;visibility:visible;mso-wrap-style:square" from="1166,15776" to="5120,15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" strokeweight="1pt"/>
                            <v:group id="Группа 92" o:spid="_x0000_s1116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        <v:rect id="Прямоугольник 93" o:spid="_x0000_s1117" style="position:absolute;left:10992;top:15525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UcD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5gV+v8QfoPMfAAAA//8DAFBLAQItABQABgAIAAAAIQDb4fbL7gAAAIUBAAATAAAAAAAAAAAA&#10;AAAAAAAAAABbQ29udGVudF9UeXBlc10ueG1sUEsBAi0AFAAGAAgAAAAhAFr0LFu/AAAAFQEAAAsA&#10;AAAAAAAAAAAAAAAAHwEAAF9yZWxzLy5yZWxzUEsBAi0AFAAGAAgAAAAhALblRwPEAAAA2wAAAA8A&#10;AAAAAAAAAAAAAAAABwIAAGRycy9kb3ducmV2LnhtbFBLBQYAAAAAAwADALcAAAD4AgAAAAA=&#10;" filled="f" stroked="f">
                                <v:textbox inset="1pt,1pt,1pt,1pt">
                                  <w:txbxContent>
                                    <w:p w14:paraId="5A4E6839" w14:textId="77777777" w:rsidR="00596C14" w:rsidRDefault="00596C14">
                                      <w:pPr>
                                        <w:pStyle w:val="afa"/>
                                        <w:jc w:val="center"/>
                                        <w:rPr>
                                          <w:i w:val="0"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 w:val="0"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v:textbox>
                              </v:rect>
                              <v:group id="Группа 94" o:spid="_x0000_s1118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            <v:rect id="Прямоугольник 95" o:spid="_x0000_s1119" style="position:absolute;left:5181;top:15719;width:5746;height:5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" filled="f" stroked="f">
                                  <v:textbox inset="1pt,1pt,1pt,1pt">
                                    <w:txbxContent>
                                      <w:p w14:paraId="0577D619" w14:textId="075ED6BF" w:rsidR="00596C14" w:rsidRDefault="00596C14">
                                        <w:pPr>
                                          <w:pStyle w:val="afa"/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szCs w:val="2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К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Р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-09.02.07-</w:t>
                                        </w:r>
                                        <w:r w:rsidRPr="00A22F9E"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iCs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iCs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К-220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-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en-US"/>
                                          </w:rPr>
                                          <w:t>5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ПЗ</w:t>
                                        </w:r>
                                      </w:p>
                                      <w:p w14:paraId="615D3427" w14:textId="77777777" w:rsidR="00596C14" w:rsidRDefault="00596C14">
                                        <w:pPr>
                                          <w:pStyle w:val="afa"/>
                                          <w:jc w:val="center"/>
                                          <w:rPr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  <v:group id="Группа 96" o:spid="_x0000_s1120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              <v:rect id="Прямоугольник 97" o:spid="_x0000_s1121" style="position:absolute;left:1189;top:16004;width:519;height: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" filled="f" stroked="f">
                                    <v:textbox inset="1pt,1pt,1pt,1pt">
                                      <w:txbxContent>
                                        <w:p w14:paraId="47BE1AE7" w14:textId="77777777" w:rsidR="00596C14" w:rsidRDefault="00596C14">
                                          <w:pPr>
                                            <w:pStyle w:val="afa"/>
                                            <w:jc w:val="center"/>
                                            <w:rPr>
                                              <w:sz w:val="18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i w:val="0"/>
                                              <w:sz w:val="16"/>
                                              <w:szCs w:val="16"/>
                                            </w:rPr>
                                            <w:t>Изм</w:t>
                                          </w:r>
                                          <w:proofErr w:type="spellEnd"/>
                                          <w:r>
                                            <w:rPr>
                                              <w:sz w:val="18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Группа 98" o:spid="_x0000_s1122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              <v:rect id="Прямоугольник 99" o:spid="_x0000_s1123" style="position:absolute;left:1701;top:16058;width:570;height: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" filled="f" stroked="f">
                                      <v:textbox inset="1pt,1pt,1pt,1pt">
                                        <w:txbxContent>
                                          <w:p w14:paraId="1B7ADE29" w14:textId="77777777" w:rsidR="00596C14" w:rsidRDefault="00596C14">
                                            <w:pPr>
                                              <w:pStyle w:val="afa"/>
                                              <w:jc w:val="center"/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>Кол.уч</w:t>
                                            </w:r>
                                            <w:proofErr w:type="spellEnd"/>
                                          </w:p>
                                        </w:txbxContent>
                                      </v:textbox>
                                    </v:rect>
                                    <v:group id="Группа 100" o:spid="_x0000_s1124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                  <v:group id="Группа 101" o:spid="_x0000_s1125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                    <v:rect id="Прямоугольник 102" o:spid="_x0000_s1126" style="position:absolute;left:2864;top:16054;width:797;height: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" filled="f" stroked="f">
                                          <v:textbox inset="1pt,1pt,1pt,1pt">
                                            <w:txbxContent>
                                              <w:p w14:paraId="278FFDA0" w14:textId="77777777" w:rsidR="00596C14" w:rsidRDefault="00596C14">
                                                <w:pPr>
                                                  <w:pStyle w:val="afa"/>
                                                  <w:jc w:val="center"/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№ </w:t>
                                                </w:r>
                                                <w:proofErr w:type="spellStart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докум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group id="Группа 103" o:spid="_x0000_s1127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                        <v:rect id="Прямоугольник 104" o:spid="_x0000_s1128" style="position:absolute;left:3712;top:16069;width:79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" filled="f" stroked="f">
                                            <v:textbox inset="1pt,1pt,1pt,1pt">
                                              <w:txbxContent>
                                                <w:p w14:paraId="0EC10CA8" w14:textId="77777777" w:rsidR="00596C14" w:rsidRDefault="00596C14">
                                                  <w:pPr>
                                                    <w:pStyle w:val="afa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Подпись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Группа 105" o:spid="_x0000_s1129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                        <v:rect id="Прямоугольник 106" o:spid="_x0000_s1130" style="position:absolute;left:4560;top:16069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pTBwAAAANw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SQq/z8QL9PoFAAD//wMAUEsBAi0AFAAGAAgAAAAhANvh9svuAAAAhQEAABMAAAAAAAAAAAAAAAAA&#10;AAAAAFtDb250ZW50X1R5cGVzXS54bWxQSwECLQAUAAYACAAAACEAWvQsW78AAAAVAQAACwAAAAAA&#10;AAAAAAAAAAAfAQAAX3JlbHMvLnJlbHNQSwECLQAUAAYACAAAACEA9x6UwcAAAADcAAAADwAAAAAA&#10;AAAAAAAAAAAHAgAAZHJzL2Rvd25yZXYueG1sUEsFBgAAAAADAAMAtwAAAPQCAAAAAA==&#10;" filled="f" stroked="f">
                                              <v:textbox inset="1pt,1pt,1pt,1pt">
                                                <w:txbxContent>
                                                  <w:p w14:paraId="287CA2C9" w14:textId="77777777" w:rsidR="00596C14" w:rsidRDefault="00596C14">
                                                    <w:pPr>
                                                      <w:pStyle w:val="afa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Дата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Группа 107" o:spid="_x0000_s1131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                            <v:rect id="Прямоугольник 108" o:spid="_x0000_s1132" style="position:absolute;left:1161;top:-312;width:10376;height:16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" filled="f" strokeweight="2pt"/>
                                              <v:rect id="Прямоугольник 109" o:spid="_x0000_s1133" style="position:absolute;left:10992;top:15861;width:519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" filled="f" stroked="f">
                                                <v:textbox inset="1pt,1pt,1pt,1pt">
                                                  <w:txbxContent>
                                                    <w:p w14:paraId="03DE8CD1" w14:textId="31FDDA3B" w:rsidR="00596C14" w:rsidRDefault="00596C14">
                                                      <w:pPr>
                                                        <w:jc w:val="center"/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begin"/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instrText>PAGE   \* MERGEFORMAT</w:instrText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separate"/>
                                                      </w:r>
                                                      <w:r w:rsidR="008025C8">
                                                        <w:rPr>
                                                          <w:rFonts w:ascii="ISOCPEUR" w:hAnsi="ISOCPEUR"/>
                                                          <w:noProof/>
                                                        </w:rPr>
                                                        <w:t>21</w:t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end"/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</v:group>
                                          </v:group>
                                        </v:group>
                                      </v:group>
                                      <v:rect id="Прямоугольник 110" o:spid="_x0000_s1134" style="position:absolute;left:2301;top:16071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" filled="f" stroked="f">
                                        <v:textbox inset="1pt,1pt,1pt,1pt">
                                          <w:txbxContent>
                                            <w:p w14:paraId="4D91225B" w14:textId="77777777" w:rsidR="00596C14" w:rsidRDefault="00596C14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Лист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630E8"/>
    <w:multiLevelType w:val="hybridMultilevel"/>
    <w:tmpl w:val="0736DF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64F51"/>
    <w:multiLevelType w:val="hybridMultilevel"/>
    <w:tmpl w:val="2078E7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7842"/>
    <w:multiLevelType w:val="hybridMultilevel"/>
    <w:tmpl w:val="8F2E58F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BE6177"/>
    <w:multiLevelType w:val="hybridMultilevel"/>
    <w:tmpl w:val="E12E4D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7B6980"/>
    <w:multiLevelType w:val="hybridMultilevel"/>
    <w:tmpl w:val="4F32B8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FD6773"/>
    <w:multiLevelType w:val="hybridMultilevel"/>
    <w:tmpl w:val="024C84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A8115F"/>
    <w:multiLevelType w:val="hybridMultilevel"/>
    <w:tmpl w:val="345029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AB4DF8"/>
    <w:multiLevelType w:val="multilevel"/>
    <w:tmpl w:val="4B0C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126A1"/>
    <w:multiLevelType w:val="hybridMultilevel"/>
    <w:tmpl w:val="2FA06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ED58AE"/>
    <w:multiLevelType w:val="hybridMultilevel"/>
    <w:tmpl w:val="C19AA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2D09FC"/>
    <w:multiLevelType w:val="hybridMultilevel"/>
    <w:tmpl w:val="890028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464459"/>
    <w:multiLevelType w:val="hybridMultilevel"/>
    <w:tmpl w:val="7742B3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D05662"/>
    <w:multiLevelType w:val="hybridMultilevel"/>
    <w:tmpl w:val="8DD808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E55001"/>
    <w:multiLevelType w:val="hybridMultilevel"/>
    <w:tmpl w:val="F4864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E65D5F"/>
    <w:multiLevelType w:val="hybridMultilevel"/>
    <w:tmpl w:val="AE3CA2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316477"/>
    <w:multiLevelType w:val="hybridMultilevel"/>
    <w:tmpl w:val="EF3092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D14157"/>
    <w:multiLevelType w:val="hybridMultilevel"/>
    <w:tmpl w:val="BD2A89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5B57B2"/>
    <w:multiLevelType w:val="hybridMultilevel"/>
    <w:tmpl w:val="219A9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4B0CD8"/>
    <w:multiLevelType w:val="hybridMultilevel"/>
    <w:tmpl w:val="F77A89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2C4BA7"/>
    <w:multiLevelType w:val="hybridMultilevel"/>
    <w:tmpl w:val="22A42E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F220001"/>
    <w:multiLevelType w:val="hybridMultilevel"/>
    <w:tmpl w:val="B1CC8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AB2800"/>
    <w:multiLevelType w:val="hybridMultilevel"/>
    <w:tmpl w:val="6A12D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2955547"/>
    <w:multiLevelType w:val="hybridMultilevel"/>
    <w:tmpl w:val="9A983E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2AC5633"/>
    <w:multiLevelType w:val="hybridMultilevel"/>
    <w:tmpl w:val="7A7ED1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465984"/>
    <w:multiLevelType w:val="multilevel"/>
    <w:tmpl w:val="8BBC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6458AE"/>
    <w:multiLevelType w:val="hybridMultilevel"/>
    <w:tmpl w:val="ADCA88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546229B"/>
    <w:multiLevelType w:val="hybridMultilevel"/>
    <w:tmpl w:val="83C0C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57D585D"/>
    <w:multiLevelType w:val="hybridMultilevel"/>
    <w:tmpl w:val="3B7422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48602F"/>
    <w:multiLevelType w:val="hybridMultilevel"/>
    <w:tmpl w:val="691CC9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93C2744"/>
    <w:multiLevelType w:val="hybridMultilevel"/>
    <w:tmpl w:val="06369E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CC6596"/>
    <w:multiLevelType w:val="hybridMultilevel"/>
    <w:tmpl w:val="EFAEAD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197C20"/>
    <w:multiLevelType w:val="hybridMultilevel"/>
    <w:tmpl w:val="6C7C43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A40ADC"/>
    <w:multiLevelType w:val="hybridMultilevel"/>
    <w:tmpl w:val="85849F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F021FA8"/>
    <w:multiLevelType w:val="hybridMultilevel"/>
    <w:tmpl w:val="5D0646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0D1E55"/>
    <w:multiLevelType w:val="hybridMultilevel"/>
    <w:tmpl w:val="90824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04578C7"/>
    <w:multiLevelType w:val="hybridMultilevel"/>
    <w:tmpl w:val="5680C1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0903D6A"/>
    <w:multiLevelType w:val="multilevel"/>
    <w:tmpl w:val="8A94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4306A0"/>
    <w:multiLevelType w:val="hybridMultilevel"/>
    <w:tmpl w:val="CE228B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1A71373"/>
    <w:multiLevelType w:val="hybridMultilevel"/>
    <w:tmpl w:val="C3C4E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1B1223F"/>
    <w:multiLevelType w:val="hybridMultilevel"/>
    <w:tmpl w:val="F7DC4A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2082A3C"/>
    <w:multiLevelType w:val="multilevel"/>
    <w:tmpl w:val="008E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CE0A32"/>
    <w:multiLevelType w:val="hybridMultilevel"/>
    <w:tmpl w:val="8D36F1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55E0E92"/>
    <w:multiLevelType w:val="multilevel"/>
    <w:tmpl w:val="5648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C85565"/>
    <w:multiLevelType w:val="hybridMultilevel"/>
    <w:tmpl w:val="85A6CA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9273BC3"/>
    <w:multiLevelType w:val="hybridMultilevel"/>
    <w:tmpl w:val="CFBA98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9C870BA"/>
    <w:multiLevelType w:val="hybridMultilevel"/>
    <w:tmpl w:val="B21202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A4C27F3"/>
    <w:multiLevelType w:val="hybridMultilevel"/>
    <w:tmpl w:val="B1D023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A882DA6"/>
    <w:multiLevelType w:val="hybridMultilevel"/>
    <w:tmpl w:val="E1727C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B58655C"/>
    <w:multiLevelType w:val="multilevel"/>
    <w:tmpl w:val="7FB0F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C7A5531"/>
    <w:multiLevelType w:val="hybridMultilevel"/>
    <w:tmpl w:val="21E47C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DC9145F"/>
    <w:multiLevelType w:val="hybridMultilevel"/>
    <w:tmpl w:val="628CE9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E18613C"/>
    <w:multiLevelType w:val="hybridMultilevel"/>
    <w:tmpl w:val="2C2C16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E4F254E"/>
    <w:multiLevelType w:val="hybridMultilevel"/>
    <w:tmpl w:val="B7560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E7D7744"/>
    <w:multiLevelType w:val="hybridMultilevel"/>
    <w:tmpl w:val="887A2E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EF57AA6"/>
    <w:multiLevelType w:val="hybridMultilevel"/>
    <w:tmpl w:val="F43672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11E6D27"/>
    <w:multiLevelType w:val="hybridMultilevel"/>
    <w:tmpl w:val="7A0EF7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1D660EB"/>
    <w:multiLevelType w:val="hybridMultilevel"/>
    <w:tmpl w:val="A7CAA0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2241743"/>
    <w:multiLevelType w:val="hybridMultilevel"/>
    <w:tmpl w:val="14C04E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2736F02"/>
    <w:multiLevelType w:val="hybridMultilevel"/>
    <w:tmpl w:val="F71C72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2E16AFC"/>
    <w:multiLevelType w:val="hybridMultilevel"/>
    <w:tmpl w:val="3A462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3DF1163"/>
    <w:multiLevelType w:val="hybridMultilevel"/>
    <w:tmpl w:val="479CC33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4384B90"/>
    <w:multiLevelType w:val="hybridMultilevel"/>
    <w:tmpl w:val="3C1A29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5E769AF"/>
    <w:multiLevelType w:val="hybridMultilevel"/>
    <w:tmpl w:val="56289B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6B7132C"/>
    <w:multiLevelType w:val="hybridMultilevel"/>
    <w:tmpl w:val="80DE6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7F83B60"/>
    <w:multiLevelType w:val="hybridMultilevel"/>
    <w:tmpl w:val="FF0AED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8BE74AB"/>
    <w:multiLevelType w:val="hybridMultilevel"/>
    <w:tmpl w:val="181EA66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4AC35CA6"/>
    <w:multiLevelType w:val="hybridMultilevel"/>
    <w:tmpl w:val="324277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AD06509"/>
    <w:multiLevelType w:val="hybridMultilevel"/>
    <w:tmpl w:val="A2BEDA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B525D89"/>
    <w:multiLevelType w:val="hybridMultilevel"/>
    <w:tmpl w:val="116254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C9C4EFB"/>
    <w:multiLevelType w:val="hybridMultilevel"/>
    <w:tmpl w:val="751AEE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E0E24CD"/>
    <w:multiLevelType w:val="hybridMultilevel"/>
    <w:tmpl w:val="F25A1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3400560"/>
    <w:multiLevelType w:val="hybridMultilevel"/>
    <w:tmpl w:val="D646D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4186BC0"/>
    <w:multiLevelType w:val="hybridMultilevel"/>
    <w:tmpl w:val="DB6A0F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7464F5A"/>
    <w:multiLevelType w:val="hybridMultilevel"/>
    <w:tmpl w:val="D5C8EB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78F5C09"/>
    <w:multiLevelType w:val="multilevel"/>
    <w:tmpl w:val="26DAEB9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75" w15:restartNumberingAfterBreak="0">
    <w:nsid w:val="60236D7E"/>
    <w:multiLevelType w:val="hybridMultilevel"/>
    <w:tmpl w:val="A5AA1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07B2200"/>
    <w:multiLevelType w:val="hybridMultilevel"/>
    <w:tmpl w:val="87344CA8"/>
    <w:lvl w:ilvl="0" w:tplc="4CDE78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0AD19B9"/>
    <w:multiLevelType w:val="hybridMultilevel"/>
    <w:tmpl w:val="F6B065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2F8165B"/>
    <w:multiLevelType w:val="hybridMultilevel"/>
    <w:tmpl w:val="8C2A8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CF3064"/>
    <w:multiLevelType w:val="hybridMultilevel"/>
    <w:tmpl w:val="6B0044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53C6A95"/>
    <w:multiLevelType w:val="hybridMultilevel"/>
    <w:tmpl w:val="53708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56C3399"/>
    <w:multiLevelType w:val="hybridMultilevel"/>
    <w:tmpl w:val="69C063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6865EBB"/>
    <w:multiLevelType w:val="hybridMultilevel"/>
    <w:tmpl w:val="0F462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6FC1D82"/>
    <w:multiLevelType w:val="hybridMultilevel"/>
    <w:tmpl w:val="50986E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7E471D5"/>
    <w:multiLevelType w:val="hybridMultilevel"/>
    <w:tmpl w:val="B352E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8430FBB"/>
    <w:multiLevelType w:val="hybridMultilevel"/>
    <w:tmpl w:val="709C93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9105D80"/>
    <w:multiLevelType w:val="hybridMultilevel"/>
    <w:tmpl w:val="9AFE7A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9CB5F8E"/>
    <w:multiLevelType w:val="hybridMultilevel"/>
    <w:tmpl w:val="3D66C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AFF0D47"/>
    <w:multiLevelType w:val="multilevel"/>
    <w:tmpl w:val="08C8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FB406C"/>
    <w:multiLevelType w:val="hybridMultilevel"/>
    <w:tmpl w:val="5F3A93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D260810"/>
    <w:multiLevelType w:val="hybridMultilevel"/>
    <w:tmpl w:val="0CC650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E975BAC"/>
    <w:multiLevelType w:val="hybridMultilevel"/>
    <w:tmpl w:val="62525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15103C8"/>
    <w:multiLevelType w:val="hybridMultilevel"/>
    <w:tmpl w:val="656C76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1657AE2"/>
    <w:multiLevelType w:val="hybridMultilevel"/>
    <w:tmpl w:val="E5020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36A704F"/>
    <w:multiLevelType w:val="hybridMultilevel"/>
    <w:tmpl w:val="D2441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6F7339F"/>
    <w:multiLevelType w:val="hybridMultilevel"/>
    <w:tmpl w:val="2974AB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84D7CD7"/>
    <w:multiLevelType w:val="hybridMultilevel"/>
    <w:tmpl w:val="0F94E6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86331D9"/>
    <w:multiLevelType w:val="multilevel"/>
    <w:tmpl w:val="5F5A6FD4"/>
    <w:lvl w:ilvl="0">
      <w:start w:val="1"/>
      <w:numFmt w:val="upperRoman"/>
      <w:lvlText w:val="%1."/>
      <w:lvlJc w:val="left"/>
      <w:pPr>
        <w:ind w:left="2520" w:hanging="72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2445" w:hanging="64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160"/>
      </w:pPr>
      <w:rPr>
        <w:rFonts w:hint="default"/>
      </w:rPr>
    </w:lvl>
  </w:abstractNum>
  <w:abstractNum w:abstractNumId="98" w15:restartNumberingAfterBreak="0">
    <w:nsid w:val="7B13514F"/>
    <w:multiLevelType w:val="hybridMultilevel"/>
    <w:tmpl w:val="1E90DA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B967495"/>
    <w:multiLevelType w:val="hybridMultilevel"/>
    <w:tmpl w:val="7C5A16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7"/>
  </w:num>
  <w:num w:numId="3">
    <w:abstractNumId w:val="74"/>
  </w:num>
  <w:num w:numId="4">
    <w:abstractNumId w:val="84"/>
  </w:num>
  <w:num w:numId="5">
    <w:abstractNumId w:val="48"/>
  </w:num>
  <w:num w:numId="6">
    <w:abstractNumId w:val="29"/>
  </w:num>
  <w:num w:numId="7">
    <w:abstractNumId w:val="43"/>
  </w:num>
  <w:num w:numId="8">
    <w:abstractNumId w:val="77"/>
  </w:num>
  <w:num w:numId="9">
    <w:abstractNumId w:val="23"/>
  </w:num>
  <w:num w:numId="10">
    <w:abstractNumId w:val="28"/>
  </w:num>
  <w:num w:numId="11">
    <w:abstractNumId w:val="63"/>
  </w:num>
  <w:num w:numId="12">
    <w:abstractNumId w:val="79"/>
  </w:num>
  <w:num w:numId="13">
    <w:abstractNumId w:val="94"/>
  </w:num>
  <w:num w:numId="14">
    <w:abstractNumId w:val="18"/>
  </w:num>
  <w:num w:numId="15">
    <w:abstractNumId w:val="25"/>
  </w:num>
  <w:num w:numId="16">
    <w:abstractNumId w:val="75"/>
  </w:num>
  <w:num w:numId="17">
    <w:abstractNumId w:val="82"/>
  </w:num>
  <w:num w:numId="18">
    <w:abstractNumId w:val="64"/>
  </w:num>
  <w:num w:numId="19">
    <w:abstractNumId w:val="14"/>
  </w:num>
  <w:num w:numId="20">
    <w:abstractNumId w:val="98"/>
  </w:num>
  <w:num w:numId="21">
    <w:abstractNumId w:val="53"/>
  </w:num>
  <w:num w:numId="22">
    <w:abstractNumId w:val="96"/>
  </w:num>
  <w:num w:numId="23">
    <w:abstractNumId w:val="39"/>
  </w:num>
  <w:num w:numId="24">
    <w:abstractNumId w:val="80"/>
  </w:num>
  <w:num w:numId="25">
    <w:abstractNumId w:val="32"/>
  </w:num>
  <w:num w:numId="26">
    <w:abstractNumId w:val="52"/>
  </w:num>
  <w:num w:numId="27">
    <w:abstractNumId w:val="54"/>
  </w:num>
  <w:num w:numId="28">
    <w:abstractNumId w:val="72"/>
  </w:num>
  <w:num w:numId="29">
    <w:abstractNumId w:val="67"/>
  </w:num>
  <w:num w:numId="30">
    <w:abstractNumId w:val="31"/>
  </w:num>
  <w:num w:numId="31">
    <w:abstractNumId w:val="93"/>
  </w:num>
  <w:num w:numId="32">
    <w:abstractNumId w:val="89"/>
  </w:num>
  <w:num w:numId="33">
    <w:abstractNumId w:val="2"/>
  </w:num>
  <w:num w:numId="34">
    <w:abstractNumId w:val="36"/>
  </w:num>
  <w:num w:numId="35">
    <w:abstractNumId w:val="40"/>
  </w:num>
  <w:num w:numId="36">
    <w:abstractNumId w:val="88"/>
  </w:num>
  <w:num w:numId="37">
    <w:abstractNumId w:val="97"/>
  </w:num>
  <w:num w:numId="38">
    <w:abstractNumId w:val="41"/>
  </w:num>
  <w:num w:numId="39">
    <w:abstractNumId w:val="95"/>
  </w:num>
  <w:num w:numId="40">
    <w:abstractNumId w:val="50"/>
  </w:num>
  <w:num w:numId="41">
    <w:abstractNumId w:val="10"/>
  </w:num>
  <w:num w:numId="42">
    <w:abstractNumId w:val="15"/>
  </w:num>
  <w:num w:numId="43">
    <w:abstractNumId w:val="33"/>
  </w:num>
  <w:num w:numId="44">
    <w:abstractNumId w:val="51"/>
  </w:num>
  <w:num w:numId="45">
    <w:abstractNumId w:val="3"/>
  </w:num>
  <w:num w:numId="46">
    <w:abstractNumId w:val="87"/>
  </w:num>
  <w:num w:numId="47">
    <w:abstractNumId w:val="20"/>
  </w:num>
  <w:num w:numId="48">
    <w:abstractNumId w:val="11"/>
  </w:num>
  <w:num w:numId="49">
    <w:abstractNumId w:val="6"/>
  </w:num>
  <w:num w:numId="50">
    <w:abstractNumId w:val="92"/>
  </w:num>
  <w:num w:numId="51">
    <w:abstractNumId w:val="55"/>
  </w:num>
  <w:num w:numId="52">
    <w:abstractNumId w:val="34"/>
  </w:num>
  <w:num w:numId="53">
    <w:abstractNumId w:val="61"/>
  </w:num>
  <w:num w:numId="54">
    <w:abstractNumId w:val="99"/>
  </w:num>
  <w:num w:numId="55">
    <w:abstractNumId w:val="90"/>
  </w:num>
  <w:num w:numId="56">
    <w:abstractNumId w:val="12"/>
  </w:num>
  <w:num w:numId="57">
    <w:abstractNumId w:val="78"/>
  </w:num>
  <w:num w:numId="58">
    <w:abstractNumId w:val="45"/>
  </w:num>
  <w:num w:numId="59">
    <w:abstractNumId w:val="1"/>
  </w:num>
  <w:num w:numId="60">
    <w:abstractNumId w:val="19"/>
  </w:num>
  <w:num w:numId="61">
    <w:abstractNumId w:val="83"/>
  </w:num>
  <w:num w:numId="62">
    <w:abstractNumId w:val="46"/>
  </w:num>
  <w:num w:numId="63">
    <w:abstractNumId w:val="69"/>
  </w:num>
  <w:num w:numId="64">
    <w:abstractNumId w:val="66"/>
  </w:num>
  <w:num w:numId="65">
    <w:abstractNumId w:val="8"/>
  </w:num>
  <w:num w:numId="66">
    <w:abstractNumId w:val="47"/>
  </w:num>
  <w:num w:numId="67">
    <w:abstractNumId w:val="26"/>
  </w:num>
  <w:num w:numId="68">
    <w:abstractNumId w:val="27"/>
  </w:num>
  <w:num w:numId="69">
    <w:abstractNumId w:val="13"/>
  </w:num>
  <w:num w:numId="70">
    <w:abstractNumId w:val="57"/>
  </w:num>
  <w:num w:numId="71">
    <w:abstractNumId w:val="71"/>
  </w:num>
  <w:num w:numId="72">
    <w:abstractNumId w:val="38"/>
  </w:num>
  <w:num w:numId="73">
    <w:abstractNumId w:val="22"/>
  </w:num>
  <w:num w:numId="74">
    <w:abstractNumId w:val="73"/>
  </w:num>
  <w:num w:numId="75">
    <w:abstractNumId w:val="0"/>
  </w:num>
  <w:num w:numId="76">
    <w:abstractNumId w:val="91"/>
  </w:num>
  <w:num w:numId="77">
    <w:abstractNumId w:val="4"/>
  </w:num>
  <w:num w:numId="78">
    <w:abstractNumId w:val="17"/>
  </w:num>
  <w:num w:numId="79">
    <w:abstractNumId w:val="81"/>
  </w:num>
  <w:num w:numId="80">
    <w:abstractNumId w:val="58"/>
  </w:num>
  <w:num w:numId="81">
    <w:abstractNumId w:val="9"/>
  </w:num>
  <w:num w:numId="82">
    <w:abstractNumId w:val="35"/>
  </w:num>
  <w:num w:numId="83">
    <w:abstractNumId w:val="21"/>
  </w:num>
  <w:num w:numId="84">
    <w:abstractNumId w:val="86"/>
  </w:num>
  <w:num w:numId="85">
    <w:abstractNumId w:val="16"/>
  </w:num>
  <w:num w:numId="86">
    <w:abstractNumId w:val="5"/>
  </w:num>
  <w:num w:numId="87">
    <w:abstractNumId w:val="30"/>
  </w:num>
  <w:num w:numId="88">
    <w:abstractNumId w:val="62"/>
  </w:num>
  <w:num w:numId="89">
    <w:abstractNumId w:val="68"/>
  </w:num>
  <w:num w:numId="90">
    <w:abstractNumId w:val="49"/>
  </w:num>
  <w:num w:numId="91">
    <w:abstractNumId w:val="44"/>
  </w:num>
  <w:num w:numId="92">
    <w:abstractNumId w:val="59"/>
  </w:num>
  <w:num w:numId="93">
    <w:abstractNumId w:val="37"/>
  </w:num>
  <w:num w:numId="94">
    <w:abstractNumId w:val="70"/>
  </w:num>
  <w:num w:numId="95">
    <w:abstractNumId w:val="85"/>
  </w:num>
  <w:num w:numId="96">
    <w:abstractNumId w:val="56"/>
  </w:num>
  <w:num w:numId="97">
    <w:abstractNumId w:val="76"/>
  </w:num>
  <w:num w:numId="98">
    <w:abstractNumId w:val="42"/>
  </w:num>
  <w:num w:numId="99">
    <w:abstractNumId w:val="65"/>
  </w:num>
  <w:num w:numId="100">
    <w:abstractNumId w:val="60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0A3"/>
    <w:rsid w:val="00003AAE"/>
    <w:rsid w:val="00013A63"/>
    <w:rsid w:val="00047B0F"/>
    <w:rsid w:val="000C6945"/>
    <w:rsid w:val="00103563"/>
    <w:rsid w:val="00117BC0"/>
    <w:rsid w:val="00123D74"/>
    <w:rsid w:val="00127228"/>
    <w:rsid w:val="00146C0D"/>
    <w:rsid w:val="00155BBF"/>
    <w:rsid w:val="0019061B"/>
    <w:rsid w:val="001A1D13"/>
    <w:rsid w:val="002302BB"/>
    <w:rsid w:val="00262E76"/>
    <w:rsid w:val="00266C21"/>
    <w:rsid w:val="002A6AFD"/>
    <w:rsid w:val="002C0365"/>
    <w:rsid w:val="002E4C71"/>
    <w:rsid w:val="002F2F39"/>
    <w:rsid w:val="00320C5A"/>
    <w:rsid w:val="00362873"/>
    <w:rsid w:val="003C4F36"/>
    <w:rsid w:val="003D1732"/>
    <w:rsid w:val="004768E2"/>
    <w:rsid w:val="00483AD7"/>
    <w:rsid w:val="00495C03"/>
    <w:rsid w:val="004C2565"/>
    <w:rsid w:val="00507D84"/>
    <w:rsid w:val="005474CF"/>
    <w:rsid w:val="005723AD"/>
    <w:rsid w:val="00583BA1"/>
    <w:rsid w:val="00596C14"/>
    <w:rsid w:val="005C5038"/>
    <w:rsid w:val="005D3A0D"/>
    <w:rsid w:val="006340A3"/>
    <w:rsid w:val="00646F9D"/>
    <w:rsid w:val="00662AC3"/>
    <w:rsid w:val="006811FE"/>
    <w:rsid w:val="006835D5"/>
    <w:rsid w:val="006A7322"/>
    <w:rsid w:val="006B5879"/>
    <w:rsid w:val="006C4C11"/>
    <w:rsid w:val="006D2B47"/>
    <w:rsid w:val="00747A2D"/>
    <w:rsid w:val="007508A1"/>
    <w:rsid w:val="00753FDF"/>
    <w:rsid w:val="00757A08"/>
    <w:rsid w:val="00790ABF"/>
    <w:rsid w:val="008025C8"/>
    <w:rsid w:val="008228D0"/>
    <w:rsid w:val="008310C6"/>
    <w:rsid w:val="00840AFE"/>
    <w:rsid w:val="008472FC"/>
    <w:rsid w:val="008A5379"/>
    <w:rsid w:val="008B5BA2"/>
    <w:rsid w:val="008B6F5E"/>
    <w:rsid w:val="008B71FF"/>
    <w:rsid w:val="00907509"/>
    <w:rsid w:val="009233BA"/>
    <w:rsid w:val="009243C9"/>
    <w:rsid w:val="00935D4B"/>
    <w:rsid w:val="00951BA3"/>
    <w:rsid w:val="00965379"/>
    <w:rsid w:val="0099785D"/>
    <w:rsid w:val="009A460E"/>
    <w:rsid w:val="009A5DA1"/>
    <w:rsid w:val="009C084A"/>
    <w:rsid w:val="009C2529"/>
    <w:rsid w:val="009E0B31"/>
    <w:rsid w:val="009E3C22"/>
    <w:rsid w:val="009F22EB"/>
    <w:rsid w:val="00A068F2"/>
    <w:rsid w:val="00A22F9E"/>
    <w:rsid w:val="00A57252"/>
    <w:rsid w:val="00A713A0"/>
    <w:rsid w:val="00A77C2D"/>
    <w:rsid w:val="00A95BEF"/>
    <w:rsid w:val="00AA3264"/>
    <w:rsid w:val="00AB6E86"/>
    <w:rsid w:val="00AD5EFB"/>
    <w:rsid w:val="00AD7FB8"/>
    <w:rsid w:val="00AE60E7"/>
    <w:rsid w:val="00B2495F"/>
    <w:rsid w:val="00B47AB4"/>
    <w:rsid w:val="00B664BD"/>
    <w:rsid w:val="00BA598F"/>
    <w:rsid w:val="00C14986"/>
    <w:rsid w:val="00C26E8E"/>
    <w:rsid w:val="00C53D17"/>
    <w:rsid w:val="00C73083"/>
    <w:rsid w:val="00C76D62"/>
    <w:rsid w:val="00CF3DB4"/>
    <w:rsid w:val="00D142C5"/>
    <w:rsid w:val="00D450D3"/>
    <w:rsid w:val="00D67D7F"/>
    <w:rsid w:val="00D768C6"/>
    <w:rsid w:val="00DB06A7"/>
    <w:rsid w:val="00DB3518"/>
    <w:rsid w:val="00DD1AF3"/>
    <w:rsid w:val="00DF7349"/>
    <w:rsid w:val="00E00F94"/>
    <w:rsid w:val="00E0476C"/>
    <w:rsid w:val="00E22249"/>
    <w:rsid w:val="00E352ED"/>
    <w:rsid w:val="00E37304"/>
    <w:rsid w:val="00E50FB1"/>
    <w:rsid w:val="00E515DE"/>
    <w:rsid w:val="00E52D53"/>
    <w:rsid w:val="00E67B27"/>
    <w:rsid w:val="00E83242"/>
    <w:rsid w:val="00EB3E0A"/>
    <w:rsid w:val="00EF6F8E"/>
    <w:rsid w:val="00F25E2E"/>
    <w:rsid w:val="00F92D4B"/>
    <w:rsid w:val="00FA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63A573"/>
  <w15:docId w15:val="{C60F384B-B4C7-4CA9-A8A0-2CB253940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line="360" w:lineRule="auto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2">
    <w:name w:val="heading 2"/>
    <w:basedOn w:val="TNR"/>
    <w:next w:val="a"/>
    <w:link w:val="20"/>
    <w:uiPriority w:val="9"/>
    <w:unhideWhenUsed/>
    <w:qFormat/>
    <w:pPr>
      <w:ind w:firstLine="0"/>
      <w:jc w:val="center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8025C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0000" w:themeColor="text1"/>
      <w:sz w:val="28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4">
    <w:name w:val="Subtitle"/>
    <w:basedOn w:val="a"/>
    <w:next w:val="a"/>
    <w:link w:val="a5"/>
    <w:uiPriority w:val="11"/>
    <w:qFormat/>
    <w:pPr>
      <w:spacing w:before="200" w:after="200"/>
    </w:pPr>
  </w:style>
  <w:style w:type="character" w:customStyle="1" w:styleId="a5">
    <w:name w:val="Подзаголовок Знак"/>
    <w:basedOn w:val="a0"/>
    <w:link w:val="a4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8">
    <w:name w:val="footnote text"/>
    <w:basedOn w:val="a"/>
    <w:link w:val="a9"/>
    <w:uiPriority w:val="99"/>
    <w:semiHidden/>
    <w:unhideWhenUsed/>
    <w:pPr>
      <w:spacing w:after="40"/>
    </w:pPr>
    <w:rPr>
      <w:sz w:val="18"/>
    </w:rPr>
  </w:style>
  <w:style w:type="character" w:customStyle="1" w:styleId="a9">
    <w:name w:val="Текст сноски Знак"/>
    <w:link w:val="a8"/>
    <w:uiPriority w:val="99"/>
    <w:rPr>
      <w:sz w:val="18"/>
    </w:rPr>
  </w:style>
  <w:style w:type="character" w:styleId="aa">
    <w:name w:val="footnote reference"/>
    <w:basedOn w:val="a0"/>
    <w:uiPriority w:val="99"/>
    <w:unhideWhenUsed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ae">
    <w:name w:val="table of figures"/>
    <w:basedOn w:val="a"/>
    <w:next w:val="a"/>
    <w:uiPriority w:val="99"/>
    <w:unhideWhenUsed/>
  </w:style>
  <w:style w:type="character" w:customStyle="1" w:styleId="20">
    <w:name w:val="Заголовок 2 Знак"/>
    <w:basedOn w:val="a0"/>
    <w:link w:val="2"/>
    <w:uiPriority w:val="9"/>
    <w:rPr>
      <w:rFonts w:ascii="Times New Roman" w:hAnsi="Times New Roman" w:cs="Times New Roman"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8025C8"/>
    <w:rPr>
      <w:rFonts w:asciiTheme="majorHAnsi" w:eastAsiaTheme="majorEastAsia" w:hAnsiTheme="majorHAnsi" w:cstheme="majorBidi"/>
      <w:color w:val="000000" w:themeColor="text1"/>
      <w:sz w:val="28"/>
      <w:lang w:eastAsia="ru-RU"/>
    </w:rPr>
  </w:style>
  <w:style w:type="paragraph" w:styleId="af">
    <w:name w:val="Title"/>
    <w:basedOn w:val="a"/>
    <w:next w:val="a"/>
    <w:link w:val="af0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12">
    <w:name w:val="toc 1"/>
    <w:basedOn w:val="a"/>
    <w:next w:val="a"/>
    <w:uiPriority w:val="39"/>
    <w:unhideWhenUsed/>
    <w:pPr>
      <w:spacing w:before="120"/>
    </w:pPr>
    <w:rPr>
      <w:rFonts w:ascii="Times New Roman" w:hAnsi="Times New Roman" w:cstheme="minorHAnsi"/>
      <w:bCs/>
      <w:iCs/>
      <w:sz w:val="28"/>
    </w:rPr>
  </w:style>
  <w:style w:type="character" w:customStyle="1" w:styleId="af0">
    <w:name w:val="Заголовок Знак"/>
    <w:basedOn w:val="a0"/>
    <w:link w:val="af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customStyle="1" w:styleId="TNR0">
    <w:name w:val="TNR Заголовок"/>
    <w:basedOn w:val="af"/>
    <w:next w:val="TNR"/>
    <w:qFormat/>
    <w:pPr>
      <w:spacing w:line="360" w:lineRule="auto"/>
      <w:jc w:val="center"/>
    </w:pPr>
    <w:rPr>
      <w:rFonts w:ascii="Times New Roman" w:hAnsi="Times New Roman" w:cs="Times New Roman"/>
      <w:bCs/>
      <w:spacing w:val="0"/>
      <w:sz w:val="28"/>
      <w:szCs w:val="28"/>
    </w:rPr>
  </w:style>
  <w:style w:type="paragraph" w:customStyle="1" w:styleId="TNR">
    <w:name w:val="TNR Обычный"/>
    <w:basedOn w:val="a"/>
    <w:qFormat/>
    <w:pPr>
      <w:spacing w:line="360" w:lineRule="auto"/>
      <w:ind w:firstLine="708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71">
    <w:name w:val="toc 7"/>
    <w:basedOn w:val="a"/>
    <w:next w:val="a"/>
    <w:uiPriority w:val="39"/>
    <w:semiHidden/>
    <w:unhideWhenUsed/>
    <w:pPr>
      <w:ind w:left="1440"/>
    </w:pPr>
    <w:rPr>
      <w:rFonts w:cstheme="minorHAnsi"/>
      <w:sz w:val="20"/>
      <w:szCs w:val="20"/>
    </w:rPr>
  </w:style>
  <w:style w:type="paragraph" w:styleId="af1">
    <w:name w:val="TOC Heading"/>
    <w:basedOn w:val="1"/>
    <w:next w:val="a"/>
    <w:uiPriority w:val="39"/>
    <w:unhideWhenUsed/>
    <w:qFormat/>
    <w:pPr>
      <w:spacing w:before="480" w:line="276" w:lineRule="auto"/>
      <w:outlineLvl w:val="9"/>
    </w:pPr>
    <w:rPr>
      <w:b/>
      <w:bCs/>
      <w:lang w:eastAsia="ru-RU"/>
    </w:rPr>
  </w:style>
  <w:style w:type="paragraph" w:styleId="24">
    <w:name w:val="toc 2"/>
    <w:basedOn w:val="a"/>
    <w:next w:val="a"/>
    <w:uiPriority w:val="39"/>
    <w:unhideWhenUsed/>
    <w:pPr>
      <w:spacing w:before="120"/>
    </w:pPr>
    <w:rPr>
      <w:rFonts w:asciiTheme="majorHAnsi" w:hAnsiTheme="majorHAnsi" w:cstheme="minorHAnsi"/>
      <w:bCs/>
      <w:sz w:val="28"/>
      <w:szCs w:val="22"/>
    </w:rPr>
  </w:style>
  <w:style w:type="paragraph" w:styleId="32">
    <w:name w:val="toc 3"/>
    <w:basedOn w:val="a"/>
    <w:next w:val="a"/>
    <w:uiPriority w:val="39"/>
    <w:unhideWhenUsed/>
    <w:pPr>
      <w:ind w:left="480"/>
    </w:pPr>
    <w:rPr>
      <w:rFonts w:cstheme="minorHAnsi"/>
      <w:sz w:val="20"/>
      <w:szCs w:val="20"/>
    </w:rPr>
  </w:style>
  <w:style w:type="paragraph" w:styleId="42">
    <w:name w:val="toc 4"/>
    <w:basedOn w:val="a"/>
    <w:next w:val="a"/>
    <w:uiPriority w:val="39"/>
    <w:semiHidden/>
    <w:unhideWhenUsed/>
    <w:pPr>
      <w:ind w:left="720"/>
    </w:pPr>
    <w:rPr>
      <w:rFonts w:cstheme="minorHAnsi"/>
      <w:sz w:val="20"/>
      <w:szCs w:val="20"/>
    </w:rPr>
  </w:style>
  <w:style w:type="paragraph" w:styleId="52">
    <w:name w:val="toc 5"/>
    <w:basedOn w:val="a"/>
    <w:next w:val="a"/>
    <w:uiPriority w:val="39"/>
    <w:semiHidden/>
    <w:unhideWhenUsed/>
    <w:pPr>
      <w:ind w:left="9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uiPriority w:val="39"/>
    <w:semiHidden/>
    <w:unhideWhenUsed/>
    <w:pPr>
      <w:ind w:left="120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uiPriority w:val="39"/>
    <w:semiHidden/>
    <w:unhideWhenUsed/>
    <w:pPr>
      <w:ind w:left="168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uiPriority w:val="39"/>
    <w:semiHidden/>
    <w:unhideWhenUsed/>
    <w:pPr>
      <w:ind w:left="1920"/>
    </w:pPr>
    <w:rPr>
      <w:rFonts w:cstheme="minorHAnsi"/>
      <w:sz w:val="20"/>
      <w:szCs w:val="20"/>
    </w:rPr>
  </w:style>
  <w:style w:type="paragraph" w:styleId="af2">
    <w:name w:val="header"/>
    <w:basedOn w:val="a"/>
    <w:link w:val="af3"/>
    <w:uiPriority w:val="99"/>
    <w:unhideWhenUsed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</w:style>
  <w:style w:type="paragraph" w:styleId="af4">
    <w:name w:val="footer"/>
    <w:basedOn w:val="a"/>
    <w:link w:val="af5"/>
    <w:uiPriority w:val="99"/>
    <w:unhideWhenUsed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</w:style>
  <w:style w:type="character" w:styleId="af6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</w:style>
  <w:style w:type="table" w:styleId="af7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8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afa">
    <w:name w:val="Чертежный"/>
    <w:pPr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25">
    <w:name w:val="Неразрешенное упоминание2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b">
    <w:name w:val="Emphasis"/>
    <w:basedOn w:val="a0"/>
    <w:uiPriority w:val="20"/>
    <w:qFormat/>
    <w:rsid w:val="00D768C6"/>
    <w:rPr>
      <w:i/>
      <w:iCs/>
    </w:rPr>
  </w:style>
  <w:style w:type="character" w:styleId="afc">
    <w:name w:val="Strong"/>
    <w:basedOn w:val="a0"/>
    <w:uiPriority w:val="22"/>
    <w:qFormat/>
    <w:rsid w:val="00D768C6"/>
    <w:rPr>
      <w:b/>
      <w:bCs/>
    </w:rPr>
  </w:style>
  <w:style w:type="paragraph" w:customStyle="1" w:styleId="ds-markdown-paragraph">
    <w:name w:val="ds-markdown-paragraph"/>
    <w:basedOn w:val="a"/>
    <w:rsid w:val="00D768C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EB3E0A"/>
    <w:rPr>
      <w:rFonts w:ascii="Courier New" w:eastAsia="Times New Roman" w:hAnsi="Courier New" w:cs="Courier New"/>
      <w:sz w:val="20"/>
      <w:szCs w:val="20"/>
    </w:rPr>
  </w:style>
  <w:style w:type="paragraph" w:styleId="afd">
    <w:name w:val="Normal (Web)"/>
    <w:basedOn w:val="a"/>
    <w:uiPriority w:val="99"/>
    <w:unhideWhenUsed/>
    <w:rsid w:val="008B71F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HTML0">
    <w:name w:val="HTML Preformatted"/>
    <w:basedOn w:val="a"/>
    <w:link w:val="HTML1"/>
    <w:uiPriority w:val="99"/>
    <w:unhideWhenUsed/>
    <w:rsid w:val="003628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36287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62873"/>
  </w:style>
  <w:style w:type="character" w:customStyle="1" w:styleId="messagetext">
    <w:name w:val="messagetext"/>
    <w:basedOn w:val="a0"/>
    <w:rsid w:val="009233BA"/>
  </w:style>
  <w:style w:type="character" w:customStyle="1" w:styleId="convomessageinfowithoutbubblesdate">
    <w:name w:val="convomessageinfowithoutbubbles__date"/>
    <w:basedOn w:val="a0"/>
    <w:rsid w:val="009233BA"/>
  </w:style>
  <w:style w:type="paragraph" w:styleId="afe">
    <w:name w:val="Balloon Text"/>
    <w:basedOn w:val="a"/>
    <w:link w:val="aff"/>
    <w:uiPriority w:val="99"/>
    <w:semiHidden/>
    <w:unhideWhenUsed/>
    <w:rsid w:val="00A77C2D"/>
    <w:rPr>
      <w:rFonts w:ascii="Segoe UI" w:hAnsi="Segoe UI" w:cs="Segoe UI"/>
      <w:sz w:val="18"/>
      <w:szCs w:val="18"/>
    </w:rPr>
  </w:style>
  <w:style w:type="character" w:customStyle="1" w:styleId="aff">
    <w:name w:val="Текст выноски Знак"/>
    <w:basedOn w:val="a0"/>
    <w:link w:val="afe"/>
    <w:uiPriority w:val="99"/>
    <w:semiHidden/>
    <w:rsid w:val="00A77C2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0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1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6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33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86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747881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453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0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86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99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1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022447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307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85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3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46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/>
        <a:ea typeface="Arial"/>
        <a:cs typeface="Arial"/>
      </a:majorFont>
      <a:minorFont>
        <a:latin typeface="Arial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F6E0E8-ABCF-46E6-B9CA-F35FD33FE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1062</TotalTime>
  <Pages>1</Pages>
  <Words>4573</Words>
  <Characters>26072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user</cp:lastModifiedBy>
  <cp:revision>31</cp:revision>
  <cp:lastPrinted>2025-04-25T03:47:00Z</cp:lastPrinted>
  <dcterms:created xsi:type="dcterms:W3CDTF">2025-03-11T04:11:00Z</dcterms:created>
  <dcterms:modified xsi:type="dcterms:W3CDTF">2026-01-15T11:25:00Z</dcterms:modified>
</cp:coreProperties>
</file>