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12203" w14:textId="11D13DF7" w:rsidR="00B767CB" w:rsidRPr="000410ED" w:rsidRDefault="000410ED" w:rsidP="000410ED">
      <w:r w:rsidRPr="000410E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 graduated from NTU with master degree in Computer Control and Automation in 2004, I have rich experiences in Automatic Handling System, </w:t>
      </w:r>
      <w:r w:rsidR="0081361A">
        <w:rPr>
          <w:rFonts w:ascii="Arial" w:hAnsi="Arial" w:cs="Arial"/>
          <w:color w:val="000000"/>
          <w:sz w:val="20"/>
          <w:szCs w:val="20"/>
          <w:shd w:val="clear" w:color="auto" w:fill="FFFFFF"/>
        </w:rPr>
        <w:t>Hardware Emergency Shu</w:t>
      </w:r>
      <w:r w:rsidR="005D3DD8">
        <w:rPr>
          <w:rFonts w:ascii="Arial" w:hAnsi="Arial" w:cs="Arial"/>
          <w:color w:val="000000"/>
          <w:sz w:val="20"/>
          <w:szCs w:val="20"/>
          <w:shd w:val="clear" w:color="auto" w:fill="FFFFFF"/>
        </w:rPr>
        <w:t>t</w:t>
      </w:r>
      <w:r w:rsidR="0081361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down, Fire Alarm System, </w:t>
      </w:r>
      <w:r w:rsidRPr="000410E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Process Control, Automation Control, VFD system, Soft Motor Starter, PID control, PAC and PLC control systems, </w:t>
      </w:r>
      <w:r w:rsidR="00DB7A7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PCS7, </w:t>
      </w:r>
      <w:r w:rsidRPr="000410ED">
        <w:rPr>
          <w:rFonts w:ascii="Arial" w:hAnsi="Arial" w:cs="Arial"/>
          <w:color w:val="000000"/>
          <w:sz w:val="20"/>
          <w:szCs w:val="20"/>
          <w:shd w:val="clear" w:color="auto" w:fill="FFFFFF"/>
        </w:rPr>
        <w:t>FTP server, JDE server, Microsoft database system, SCADA design and all kinds of control systems commissioning and troubleshooting. My current job request travel of up to 50%-70% globally.</w:t>
      </w:r>
    </w:p>
    <w:sectPr w:rsidR="00B767CB" w:rsidRPr="000410ED" w:rsidSect="00974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FA"/>
    <w:rsid w:val="000410ED"/>
    <w:rsid w:val="0005373F"/>
    <w:rsid w:val="00277DA8"/>
    <w:rsid w:val="00280071"/>
    <w:rsid w:val="00284D55"/>
    <w:rsid w:val="003C5315"/>
    <w:rsid w:val="00417664"/>
    <w:rsid w:val="00435D74"/>
    <w:rsid w:val="005C1423"/>
    <w:rsid w:val="005D3DD8"/>
    <w:rsid w:val="00640A96"/>
    <w:rsid w:val="00696D07"/>
    <w:rsid w:val="007A46F9"/>
    <w:rsid w:val="007E164D"/>
    <w:rsid w:val="0081361A"/>
    <w:rsid w:val="008614F9"/>
    <w:rsid w:val="008A774B"/>
    <w:rsid w:val="008F5D99"/>
    <w:rsid w:val="009422A3"/>
    <w:rsid w:val="00974D5D"/>
    <w:rsid w:val="009A43FA"/>
    <w:rsid w:val="00B06738"/>
    <w:rsid w:val="00B65CE2"/>
    <w:rsid w:val="00B767CB"/>
    <w:rsid w:val="00C56C98"/>
    <w:rsid w:val="00D42279"/>
    <w:rsid w:val="00DB7A75"/>
    <w:rsid w:val="00E26723"/>
    <w:rsid w:val="00F27108"/>
    <w:rsid w:val="00FC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1103"/>
  <w15:docId w15:val="{1C01D192-A7E8-43A9-8393-865ED27F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A4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 YAN</dc:creator>
  <cp:lastModifiedBy>Sabrina Sun</cp:lastModifiedBy>
  <cp:revision>13</cp:revision>
  <dcterms:created xsi:type="dcterms:W3CDTF">2019-03-01T06:18:00Z</dcterms:created>
  <dcterms:modified xsi:type="dcterms:W3CDTF">2024-12-12T00:48:00Z</dcterms:modified>
</cp:coreProperties>
</file>