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4D7E8" w14:textId="4AEEEAB5" w:rsidR="009B0DD6" w:rsidRPr="009E1672" w:rsidRDefault="00021921" w:rsidP="004C1E0D">
      <w:pPr>
        <w:pStyle w:val="a3"/>
        <w:rPr>
          <w:rFonts w:ascii="宋体" w:eastAsia="宋体" w:hAnsi="宋体"/>
        </w:rPr>
      </w:pPr>
      <w:r w:rsidRPr="009E1672">
        <w:rPr>
          <w:rFonts w:ascii="宋体" w:eastAsia="宋体" w:hAnsi="宋体" w:hint="eastAsia"/>
        </w:rPr>
        <w:t>12.20日讨论总结</w:t>
      </w:r>
    </w:p>
    <w:p w14:paraId="4AAEF90C" w14:textId="473E8A6E" w:rsidR="00A51651" w:rsidRDefault="0077646E" w:rsidP="00716BED">
      <w:pPr>
        <w:pStyle w:val="1"/>
        <w:rPr>
          <w:rFonts w:ascii="宋体" w:eastAsia="宋体" w:hAnsi="宋体"/>
          <w:sz w:val="28"/>
          <w:szCs w:val="28"/>
        </w:rPr>
      </w:pPr>
      <w:r w:rsidRPr="00716BED">
        <w:rPr>
          <w:rFonts w:ascii="宋体" w:eastAsia="宋体" w:hAnsi="宋体" w:hint="eastAsia"/>
          <w:sz w:val="28"/>
          <w:szCs w:val="28"/>
        </w:rPr>
        <w:t>一、</w:t>
      </w:r>
      <w:r w:rsidR="00716BED" w:rsidRPr="00716BED">
        <w:rPr>
          <w:rFonts w:ascii="宋体" w:eastAsia="宋体" w:hAnsi="宋体" w:hint="eastAsia"/>
          <w:sz w:val="28"/>
          <w:szCs w:val="28"/>
        </w:rPr>
        <w:t>主要问题</w:t>
      </w:r>
    </w:p>
    <w:p w14:paraId="45516691" w14:textId="3E9C2BD2" w:rsidR="00833BE4" w:rsidRDefault="007E7F78" w:rsidP="00D33DE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0C66CB">
        <w:rPr>
          <w:rFonts w:ascii="宋体" w:eastAsia="宋体" w:hAnsi="宋体" w:hint="eastAsia"/>
          <w:sz w:val="24"/>
          <w:szCs w:val="24"/>
        </w:rPr>
        <w:t>确定开发主要任务</w:t>
      </w:r>
    </w:p>
    <w:p w14:paraId="2526A2DD" w14:textId="1C710E78" w:rsidR="006717BA" w:rsidRDefault="006717BA" w:rsidP="00D33DE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0C66CB">
        <w:rPr>
          <w:rFonts w:ascii="宋体" w:eastAsia="宋体" w:hAnsi="宋体" w:hint="eastAsia"/>
          <w:sz w:val="24"/>
          <w:szCs w:val="24"/>
        </w:rPr>
        <w:t>确定</w:t>
      </w:r>
      <w:r w:rsidR="002B044A">
        <w:rPr>
          <w:rFonts w:ascii="宋体" w:eastAsia="宋体" w:hAnsi="宋体" w:hint="eastAsia"/>
          <w:sz w:val="24"/>
          <w:szCs w:val="24"/>
        </w:rPr>
        <w:t>开发平台及工具</w:t>
      </w:r>
    </w:p>
    <w:p w14:paraId="3101349A" w14:textId="33D90C91" w:rsidR="006717BA" w:rsidRPr="00AE1619" w:rsidRDefault="00AE1619" w:rsidP="00AE1619">
      <w:pPr>
        <w:pStyle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</w:t>
      </w:r>
      <w:r w:rsidR="00CF2656">
        <w:rPr>
          <w:rFonts w:ascii="宋体" w:eastAsia="宋体" w:hAnsi="宋体" w:hint="eastAsia"/>
          <w:sz w:val="28"/>
          <w:szCs w:val="28"/>
        </w:rPr>
        <w:t>讨论结果</w:t>
      </w:r>
    </w:p>
    <w:p w14:paraId="2DC9AD6A" w14:textId="02838378" w:rsidR="00DD6BB5" w:rsidRDefault="00117F37" w:rsidP="00D33DE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8075BB">
        <w:rPr>
          <w:rFonts w:ascii="宋体" w:eastAsia="宋体" w:hAnsi="宋体" w:hint="eastAsia"/>
          <w:sz w:val="24"/>
          <w:szCs w:val="24"/>
        </w:rPr>
        <w:t>查看</w:t>
      </w:r>
      <w:r w:rsidR="00361A8B">
        <w:rPr>
          <w:rFonts w:ascii="宋体" w:eastAsia="宋体" w:hAnsi="宋体" w:hint="eastAsia"/>
          <w:sz w:val="24"/>
          <w:szCs w:val="24"/>
        </w:rPr>
        <w:t>了往届</w:t>
      </w:r>
      <w:r w:rsidR="00BF297D">
        <w:rPr>
          <w:rFonts w:ascii="宋体" w:eastAsia="宋体" w:hAnsi="宋体" w:hint="eastAsia"/>
          <w:sz w:val="24"/>
          <w:szCs w:val="24"/>
        </w:rPr>
        <w:t>教学辅助类</w:t>
      </w:r>
      <w:r w:rsidR="00202CEC">
        <w:rPr>
          <w:rFonts w:ascii="宋体" w:eastAsia="宋体" w:hAnsi="宋体" w:hint="eastAsia"/>
          <w:sz w:val="24"/>
          <w:szCs w:val="24"/>
        </w:rPr>
        <w:t>的获奖作品的名单</w:t>
      </w:r>
      <w:r w:rsidR="000D5A73">
        <w:rPr>
          <w:rFonts w:ascii="宋体" w:eastAsia="宋体" w:hAnsi="宋体"/>
          <w:sz w:val="24"/>
          <w:szCs w:val="24"/>
        </w:rPr>
        <w:t>(</w:t>
      </w:r>
      <w:r w:rsidR="000D5A73">
        <w:rPr>
          <w:rFonts w:ascii="宋体" w:eastAsia="宋体" w:hAnsi="宋体" w:hint="eastAsia"/>
          <w:sz w:val="24"/>
          <w:szCs w:val="24"/>
        </w:rPr>
        <w:t>见附录</w:t>
      </w:r>
      <w:r w:rsidR="000D5A73">
        <w:rPr>
          <w:rFonts w:ascii="宋体" w:eastAsia="宋体" w:hAnsi="宋体"/>
          <w:sz w:val="24"/>
          <w:szCs w:val="24"/>
        </w:rPr>
        <w:t>)</w:t>
      </w:r>
      <w:r w:rsidR="00202CEC">
        <w:rPr>
          <w:rFonts w:ascii="宋体" w:eastAsia="宋体" w:hAnsi="宋体" w:hint="eastAsia"/>
          <w:sz w:val="24"/>
          <w:szCs w:val="24"/>
        </w:rPr>
        <w:t>，</w:t>
      </w:r>
      <w:r w:rsidR="00AE30EA">
        <w:rPr>
          <w:rFonts w:ascii="宋体" w:eastAsia="宋体" w:hAnsi="宋体" w:hint="eastAsia"/>
          <w:sz w:val="24"/>
          <w:szCs w:val="24"/>
        </w:rPr>
        <w:t>发现其</w:t>
      </w:r>
      <w:r w:rsidR="00CF3FDD">
        <w:rPr>
          <w:rFonts w:ascii="宋体" w:eastAsia="宋体" w:hAnsi="宋体" w:hint="eastAsia"/>
          <w:sz w:val="24"/>
          <w:szCs w:val="24"/>
        </w:rPr>
        <w:t>作品</w:t>
      </w:r>
      <w:r w:rsidR="00CB7D42">
        <w:rPr>
          <w:rFonts w:ascii="宋体" w:eastAsia="宋体" w:hAnsi="宋体" w:hint="eastAsia"/>
          <w:sz w:val="24"/>
          <w:szCs w:val="24"/>
        </w:rPr>
        <w:t>大部分</w:t>
      </w:r>
      <w:r w:rsidR="00CF3FDD">
        <w:rPr>
          <w:rFonts w:ascii="宋体" w:eastAsia="宋体" w:hAnsi="宋体" w:hint="eastAsia"/>
          <w:sz w:val="24"/>
          <w:szCs w:val="24"/>
        </w:rPr>
        <w:t>内容</w:t>
      </w:r>
      <w:r w:rsidR="00CB7D42">
        <w:rPr>
          <w:rFonts w:ascii="宋体" w:eastAsia="宋体" w:hAnsi="宋体" w:hint="eastAsia"/>
          <w:sz w:val="24"/>
          <w:szCs w:val="24"/>
        </w:rPr>
        <w:t>都只</w:t>
      </w:r>
      <w:r w:rsidR="00DD6BB5">
        <w:rPr>
          <w:rFonts w:ascii="宋体" w:eastAsia="宋体" w:hAnsi="宋体" w:hint="eastAsia"/>
          <w:sz w:val="24"/>
          <w:szCs w:val="24"/>
        </w:rPr>
        <w:t>是</w:t>
      </w:r>
      <w:r w:rsidR="00F56BC6">
        <w:rPr>
          <w:rFonts w:ascii="宋体" w:eastAsia="宋体" w:hAnsi="宋体" w:hint="eastAsia"/>
          <w:sz w:val="24"/>
          <w:szCs w:val="24"/>
        </w:rPr>
        <w:t>做一项主要内容</w:t>
      </w:r>
      <w:r w:rsidR="00CD6540">
        <w:rPr>
          <w:rFonts w:ascii="宋体" w:eastAsia="宋体" w:hAnsi="宋体" w:hint="eastAsia"/>
          <w:sz w:val="24"/>
          <w:szCs w:val="24"/>
        </w:rPr>
        <w:t>，</w:t>
      </w:r>
      <w:r w:rsidR="00041DD1">
        <w:rPr>
          <w:rFonts w:ascii="宋体" w:eastAsia="宋体" w:hAnsi="宋体" w:hint="eastAsia"/>
          <w:sz w:val="24"/>
          <w:szCs w:val="24"/>
        </w:rPr>
        <w:t>并且</w:t>
      </w:r>
      <w:r w:rsidR="00926A91">
        <w:rPr>
          <w:rFonts w:ascii="宋体" w:eastAsia="宋体" w:hAnsi="宋体" w:hint="eastAsia"/>
          <w:sz w:val="24"/>
          <w:szCs w:val="24"/>
        </w:rPr>
        <w:t>教娱性强</w:t>
      </w:r>
      <w:r w:rsidR="007F005E">
        <w:rPr>
          <w:rFonts w:ascii="宋体" w:eastAsia="宋体" w:hAnsi="宋体" w:hint="eastAsia"/>
          <w:sz w:val="24"/>
          <w:szCs w:val="24"/>
        </w:rPr>
        <w:t>，</w:t>
      </w:r>
      <w:r w:rsidR="003D21BB">
        <w:rPr>
          <w:rFonts w:ascii="宋体" w:eastAsia="宋体" w:hAnsi="宋体" w:hint="eastAsia"/>
          <w:sz w:val="24"/>
          <w:szCs w:val="24"/>
        </w:rPr>
        <w:t>界面大都较为美观</w:t>
      </w:r>
      <w:r w:rsidR="00041DD1">
        <w:rPr>
          <w:rFonts w:ascii="宋体" w:eastAsia="宋体" w:hAnsi="宋体" w:hint="eastAsia"/>
          <w:sz w:val="24"/>
          <w:szCs w:val="24"/>
        </w:rPr>
        <w:t>，</w:t>
      </w:r>
      <w:r w:rsidR="00B25A9D">
        <w:rPr>
          <w:rFonts w:ascii="宋体" w:eastAsia="宋体" w:hAnsi="宋体" w:hint="eastAsia"/>
          <w:sz w:val="24"/>
          <w:szCs w:val="24"/>
        </w:rPr>
        <w:t>于是我们确定将</w:t>
      </w:r>
      <w:r w:rsidR="00B25A9D" w:rsidRPr="00C70DC8">
        <w:rPr>
          <w:rFonts w:ascii="宋体" w:eastAsia="宋体" w:hAnsi="宋体" w:hint="eastAsia"/>
          <w:sz w:val="24"/>
          <w:szCs w:val="24"/>
          <w:highlight w:val="yellow"/>
        </w:rPr>
        <w:t>开发</w:t>
      </w:r>
      <w:r w:rsidR="00006D24" w:rsidRPr="00C70DC8">
        <w:rPr>
          <w:rFonts w:ascii="宋体" w:eastAsia="宋体" w:hAnsi="宋体" w:hint="eastAsia"/>
          <w:sz w:val="24"/>
          <w:szCs w:val="24"/>
          <w:highlight w:val="yellow"/>
        </w:rPr>
        <w:t>重点</w:t>
      </w:r>
      <w:r w:rsidR="00006D24">
        <w:rPr>
          <w:rFonts w:ascii="宋体" w:eastAsia="宋体" w:hAnsi="宋体" w:hint="eastAsia"/>
          <w:sz w:val="24"/>
          <w:szCs w:val="24"/>
        </w:rPr>
        <w:t>放在</w:t>
      </w:r>
      <w:r w:rsidR="009476EE">
        <w:rPr>
          <w:rFonts w:ascii="宋体" w:eastAsia="宋体" w:hAnsi="宋体" w:hint="eastAsia"/>
          <w:sz w:val="24"/>
          <w:szCs w:val="24"/>
        </w:rPr>
        <w:t>软件的</w:t>
      </w:r>
      <w:r w:rsidR="009476EE" w:rsidRPr="00687C34">
        <w:rPr>
          <w:rFonts w:ascii="宋体" w:eastAsia="宋体" w:hAnsi="宋体" w:hint="eastAsia"/>
          <w:sz w:val="24"/>
          <w:szCs w:val="24"/>
          <w:highlight w:val="yellow"/>
        </w:rPr>
        <w:t>UI</w:t>
      </w:r>
      <w:r w:rsidR="009476EE">
        <w:rPr>
          <w:rFonts w:ascii="宋体" w:eastAsia="宋体" w:hAnsi="宋体" w:hint="eastAsia"/>
          <w:sz w:val="24"/>
          <w:szCs w:val="24"/>
        </w:rPr>
        <w:t>和溶液浓度分析</w:t>
      </w:r>
      <w:r w:rsidR="009476EE">
        <w:rPr>
          <w:rFonts w:ascii="宋体" w:eastAsia="宋体" w:hAnsi="宋体"/>
          <w:sz w:val="24"/>
          <w:szCs w:val="24"/>
        </w:rPr>
        <w:t>(</w:t>
      </w:r>
      <w:r w:rsidR="009476EE" w:rsidRPr="00687C34">
        <w:rPr>
          <w:rFonts w:ascii="宋体" w:eastAsia="宋体" w:hAnsi="宋体" w:hint="eastAsia"/>
          <w:sz w:val="24"/>
          <w:szCs w:val="24"/>
          <w:highlight w:val="yellow"/>
        </w:rPr>
        <w:t>图像处理</w:t>
      </w:r>
      <w:r w:rsidR="009476EE">
        <w:rPr>
          <w:rFonts w:ascii="宋体" w:eastAsia="宋体" w:hAnsi="宋体"/>
          <w:sz w:val="24"/>
          <w:szCs w:val="24"/>
        </w:rPr>
        <w:t>)</w:t>
      </w:r>
      <w:r w:rsidR="009476EE">
        <w:rPr>
          <w:rFonts w:ascii="宋体" w:eastAsia="宋体" w:hAnsi="宋体" w:hint="eastAsia"/>
          <w:sz w:val="24"/>
          <w:szCs w:val="24"/>
        </w:rPr>
        <w:t>上</w:t>
      </w:r>
      <w:r w:rsidR="00A8652F">
        <w:rPr>
          <w:rFonts w:ascii="宋体" w:eastAsia="宋体" w:hAnsi="宋体" w:hint="eastAsia"/>
          <w:sz w:val="24"/>
          <w:szCs w:val="24"/>
        </w:rPr>
        <w:t>。</w:t>
      </w:r>
    </w:p>
    <w:p w14:paraId="062D0740" w14:textId="6F60EEA1" w:rsidR="00BB6238" w:rsidRDefault="00BB6238" w:rsidP="00D33DE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643DE5">
        <w:rPr>
          <w:rFonts w:ascii="宋体" w:eastAsia="宋体" w:hAnsi="宋体" w:hint="eastAsia"/>
          <w:sz w:val="24"/>
          <w:szCs w:val="24"/>
        </w:rPr>
        <w:t>经讨论，</w:t>
      </w:r>
      <w:r w:rsidR="0089286C">
        <w:rPr>
          <w:rFonts w:ascii="宋体" w:eastAsia="宋体" w:hAnsi="宋体" w:hint="eastAsia"/>
          <w:sz w:val="24"/>
          <w:szCs w:val="24"/>
        </w:rPr>
        <w:t>综合软件</w:t>
      </w:r>
      <w:r w:rsidR="00CA614B">
        <w:rPr>
          <w:rFonts w:ascii="宋体" w:eastAsia="宋体" w:hAnsi="宋体" w:hint="eastAsia"/>
          <w:sz w:val="24"/>
          <w:szCs w:val="24"/>
        </w:rPr>
        <w:t>的</w:t>
      </w:r>
      <w:r w:rsidR="0089286C">
        <w:rPr>
          <w:rFonts w:ascii="宋体" w:eastAsia="宋体" w:hAnsi="宋体" w:hint="eastAsia"/>
          <w:sz w:val="24"/>
          <w:szCs w:val="24"/>
        </w:rPr>
        <w:t>美观、易传播</w:t>
      </w:r>
      <w:r w:rsidR="00432D5F">
        <w:rPr>
          <w:rFonts w:ascii="宋体" w:eastAsia="宋体" w:hAnsi="宋体" w:hint="eastAsia"/>
          <w:sz w:val="24"/>
          <w:szCs w:val="24"/>
        </w:rPr>
        <w:t>、方便教学辅助</w:t>
      </w:r>
      <w:r w:rsidR="00CA614B">
        <w:rPr>
          <w:rFonts w:ascii="宋体" w:eastAsia="宋体" w:hAnsi="宋体" w:hint="eastAsia"/>
          <w:sz w:val="24"/>
          <w:szCs w:val="24"/>
        </w:rPr>
        <w:t>与实用性等多方面因素，</w:t>
      </w:r>
      <w:r w:rsidR="00643DE5">
        <w:rPr>
          <w:rFonts w:ascii="宋体" w:eastAsia="宋体" w:hAnsi="宋体" w:hint="eastAsia"/>
          <w:sz w:val="24"/>
          <w:szCs w:val="24"/>
        </w:rPr>
        <w:t>我们认为</w:t>
      </w:r>
      <w:r w:rsidR="00CA614B">
        <w:rPr>
          <w:rFonts w:ascii="宋体" w:eastAsia="宋体" w:hAnsi="宋体" w:hint="eastAsia"/>
          <w:sz w:val="24"/>
          <w:szCs w:val="24"/>
        </w:rPr>
        <w:t>最适合的软件形式是微信小程序或手机App</w:t>
      </w:r>
      <w:r w:rsidR="00643DE5">
        <w:rPr>
          <w:rFonts w:ascii="宋体" w:eastAsia="宋体" w:hAnsi="宋体" w:hint="eastAsia"/>
          <w:sz w:val="24"/>
          <w:szCs w:val="24"/>
        </w:rPr>
        <w:t>，</w:t>
      </w:r>
      <w:r w:rsidR="00A357CA">
        <w:rPr>
          <w:rFonts w:ascii="宋体" w:eastAsia="宋体" w:hAnsi="宋体" w:hint="eastAsia"/>
          <w:sz w:val="24"/>
          <w:szCs w:val="24"/>
        </w:rPr>
        <w:t>但是</w:t>
      </w:r>
      <w:r>
        <w:rPr>
          <w:rFonts w:ascii="宋体" w:eastAsia="宋体" w:hAnsi="宋体" w:hint="eastAsia"/>
          <w:sz w:val="24"/>
          <w:szCs w:val="24"/>
        </w:rPr>
        <w:t>考虑到</w:t>
      </w:r>
      <w:r w:rsidR="008D0980">
        <w:rPr>
          <w:rFonts w:ascii="宋体" w:eastAsia="宋体" w:hAnsi="宋体" w:hint="eastAsia"/>
          <w:sz w:val="24"/>
          <w:szCs w:val="24"/>
        </w:rPr>
        <w:t>开发时间有限，相关开发经验欠缺，</w:t>
      </w:r>
      <w:r w:rsidR="000B5A5A">
        <w:rPr>
          <w:rFonts w:ascii="宋体" w:eastAsia="宋体" w:hAnsi="宋体" w:hint="eastAsia"/>
          <w:sz w:val="24"/>
          <w:szCs w:val="24"/>
        </w:rPr>
        <w:t>还是确定</w:t>
      </w:r>
      <w:r w:rsidR="00744E01">
        <w:rPr>
          <w:rFonts w:ascii="宋体" w:eastAsia="宋体" w:hAnsi="宋体" w:hint="eastAsia"/>
          <w:sz w:val="24"/>
          <w:szCs w:val="24"/>
        </w:rPr>
        <w:t>以</w:t>
      </w:r>
      <w:r w:rsidR="00F259F7" w:rsidRPr="00D94C35">
        <w:rPr>
          <w:rFonts w:ascii="宋体" w:eastAsia="宋体" w:hAnsi="宋体" w:hint="eastAsia"/>
          <w:sz w:val="24"/>
          <w:szCs w:val="24"/>
          <w:highlight w:val="yellow"/>
        </w:rPr>
        <w:t>C++，Qt</w:t>
      </w:r>
      <w:r w:rsidR="00F259F7" w:rsidRPr="00D94C35">
        <w:rPr>
          <w:rFonts w:ascii="宋体" w:eastAsia="宋体" w:hAnsi="宋体"/>
          <w:sz w:val="24"/>
          <w:szCs w:val="24"/>
          <w:highlight w:val="yellow"/>
        </w:rPr>
        <w:t>5.12</w:t>
      </w:r>
      <w:r w:rsidR="00907D79" w:rsidRPr="00D94C35">
        <w:rPr>
          <w:rFonts w:ascii="宋体" w:eastAsia="宋体" w:hAnsi="宋体"/>
          <w:sz w:val="24"/>
          <w:szCs w:val="24"/>
          <w:highlight w:val="yellow"/>
        </w:rPr>
        <w:t>.</w:t>
      </w:r>
      <w:r w:rsidR="00F259F7" w:rsidRPr="00D94C35">
        <w:rPr>
          <w:rFonts w:ascii="宋体" w:eastAsia="宋体" w:hAnsi="宋体"/>
          <w:sz w:val="24"/>
          <w:szCs w:val="24"/>
          <w:highlight w:val="yellow"/>
        </w:rPr>
        <w:t>0</w:t>
      </w:r>
      <w:r w:rsidR="00136981" w:rsidRPr="00D94C35">
        <w:rPr>
          <w:rFonts w:ascii="宋体" w:eastAsia="宋体" w:hAnsi="宋体" w:hint="eastAsia"/>
          <w:sz w:val="24"/>
          <w:szCs w:val="24"/>
          <w:highlight w:val="yellow"/>
        </w:rPr>
        <w:t>+V</w:t>
      </w:r>
      <w:r w:rsidR="0081052C" w:rsidRPr="00D94C35">
        <w:rPr>
          <w:rFonts w:ascii="宋体" w:eastAsia="宋体" w:hAnsi="宋体" w:hint="eastAsia"/>
          <w:sz w:val="24"/>
          <w:szCs w:val="24"/>
          <w:highlight w:val="yellow"/>
        </w:rPr>
        <w:t>isual</w:t>
      </w:r>
      <w:r w:rsidR="0081052C" w:rsidRPr="00D94C35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="00136981" w:rsidRPr="00D94C35">
        <w:rPr>
          <w:rFonts w:ascii="宋体" w:eastAsia="宋体" w:hAnsi="宋体" w:hint="eastAsia"/>
          <w:sz w:val="24"/>
          <w:szCs w:val="24"/>
          <w:highlight w:val="yellow"/>
        </w:rPr>
        <w:t>S</w:t>
      </w:r>
      <w:r w:rsidR="0081052C" w:rsidRPr="00D94C35">
        <w:rPr>
          <w:rFonts w:ascii="宋体" w:eastAsia="宋体" w:hAnsi="宋体" w:hint="eastAsia"/>
          <w:sz w:val="24"/>
          <w:szCs w:val="24"/>
          <w:highlight w:val="yellow"/>
        </w:rPr>
        <w:t>tudio</w:t>
      </w:r>
      <w:r w:rsidR="007A30A2" w:rsidRPr="00D94C35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="00136981" w:rsidRPr="00D94C35">
        <w:rPr>
          <w:rFonts w:ascii="宋体" w:eastAsia="宋体" w:hAnsi="宋体" w:hint="eastAsia"/>
          <w:sz w:val="24"/>
          <w:szCs w:val="24"/>
          <w:highlight w:val="yellow"/>
        </w:rPr>
        <w:t>2019</w:t>
      </w:r>
      <w:r w:rsidR="00744E01">
        <w:rPr>
          <w:rFonts w:ascii="宋体" w:eastAsia="宋体" w:hAnsi="宋体" w:hint="eastAsia"/>
          <w:sz w:val="24"/>
          <w:szCs w:val="24"/>
        </w:rPr>
        <w:t>为基础</w:t>
      </w:r>
      <w:r w:rsidR="002755BD">
        <w:rPr>
          <w:rFonts w:ascii="宋体" w:eastAsia="宋体" w:hAnsi="宋体" w:hint="eastAsia"/>
          <w:sz w:val="24"/>
          <w:szCs w:val="24"/>
        </w:rPr>
        <w:t>，</w:t>
      </w:r>
      <w:r w:rsidR="00F13603">
        <w:rPr>
          <w:rFonts w:ascii="宋体" w:eastAsia="宋体" w:hAnsi="宋体" w:hint="eastAsia"/>
          <w:sz w:val="24"/>
          <w:szCs w:val="24"/>
        </w:rPr>
        <w:t>结合</w:t>
      </w:r>
      <w:r w:rsidR="002755BD" w:rsidRPr="00D94C35">
        <w:rPr>
          <w:rFonts w:ascii="宋体" w:eastAsia="宋体" w:hAnsi="宋体" w:hint="eastAsia"/>
          <w:sz w:val="24"/>
          <w:szCs w:val="24"/>
          <w:highlight w:val="yellow"/>
        </w:rPr>
        <w:t>OpenCV</w:t>
      </w:r>
      <w:r w:rsidR="002D4355">
        <w:rPr>
          <w:rFonts w:ascii="宋体" w:eastAsia="宋体" w:hAnsi="宋体" w:hint="eastAsia"/>
          <w:sz w:val="24"/>
          <w:szCs w:val="24"/>
        </w:rPr>
        <w:t>库</w:t>
      </w:r>
      <w:r w:rsidR="0084578F">
        <w:rPr>
          <w:rFonts w:ascii="宋体" w:eastAsia="宋体" w:hAnsi="宋体" w:hint="eastAsia"/>
          <w:sz w:val="24"/>
          <w:szCs w:val="24"/>
        </w:rPr>
        <w:t>开发。</w:t>
      </w:r>
    </w:p>
    <w:p w14:paraId="6782081B" w14:textId="797B0A1F" w:rsidR="00E02DA1" w:rsidRPr="00921A81" w:rsidRDefault="00FA4EB4" w:rsidP="00D33DE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3、为了</w:t>
      </w:r>
      <w:r w:rsidR="00A46ADC">
        <w:rPr>
          <w:rFonts w:ascii="宋体" w:eastAsia="宋体" w:hAnsi="宋体" w:hint="eastAsia"/>
          <w:sz w:val="24"/>
          <w:szCs w:val="24"/>
        </w:rPr>
        <w:t>方便项目管理和保证进度，</w:t>
      </w:r>
      <w:r w:rsidR="000B3DDF">
        <w:rPr>
          <w:rFonts w:ascii="宋体" w:eastAsia="宋体" w:hAnsi="宋体" w:hint="eastAsia"/>
          <w:sz w:val="24"/>
          <w:szCs w:val="24"/>
        </w:rPr>
        <w:t>相关</w:t>
      </w:r>
      <w:r w:rsidR="00A20C08">
        <w:rPr>
          <w:rFonts w:ascii="宋体" w:eastAsia="宋体" w:hAnsi="宋体" w:hint="eastAsia"/>
          <w:sz w:val="24"/>
          <w:szCs w:val="24"/>
        </w:rPr>
        <w:t>文件</w:t>
      </w:r>
      <w:r w:rsidR="00A82FE7">
        <w:rPr>
          <w:rFonts w:ascii="宋体" w:eastAsia="宋体" w:hAnsi="宋体" w:hint="eastAsia"/>
          <w:sz w:val="24"/>
          <w:szCs w:val="24"/>
        </w:rPr>
        <w:t>后续</w:t>
      </w:r>
      <w:r w:rsidR="00A20C08">
        <w:rPr>
          <w:rFonts w:ascii="宋体" w:eastAsia="宋体" w:hAnsi="宋体" w:hint="eastAsia"/>
          <w:sz w:val="24"/>
          <w:szCs w:val="24"/>
        </w:rPr>
        <w:t>会</w:t>
      </w:r>
      <w:bookmarkStart w:id="0" w:name="_GoBack"/>
      <w:bookmarkEnd w:id="0"/>
      <w:r w:rsidR="00CB7768">
        <w:rPr>
          <w:rFonts w:ascii="宋体" w:eastAsia="宋体" w:hAnsi="宋体" w:hint="eastAsia"/>
          <w:sz w:val="24"/>
          <w:szCs w:val="24"/>
        </w:rPr>
        <w:t>上传至</w:t>
      </w:r>
      <w:proofErr w:type="spellStart"/>
      <w:r w:rsidR="00A20C08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="009470C1">
        <w:rPr>
          <w:rFonts w:ascii="宋体" w:eastAsia="宋体" w:hAnsi="宋体" w:hint="eastAsia"/>
          <w:sz w:val="24"/>
          <w:szCs w:val="24"/>
        </w:rPr>
        <w:t>。</w:t>
      </w:r>
    </w:p>
    <w:p w14:paraId="33B527EC" w14:textId="22E0CC13" w:rsidR="00C471B8" w:rsidRDefault="00C471B8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2501BF92" w14:textId="3CB3DF72" w:rsidR="000F04CE" w:rsidRPr="000F04CE" w:rsidRDefault="000F04CE" w:rsidP="000F04CE">
      <w:pPr>
        <w:pStyle w:val="1"/>
        <w:rPr>
          <w:rFonts w:ascii="宋体" w:eastAsia="宋体" w:hAnsi="宋体"/>
          <w:sz w:val="28"/>
          <w:szCs w:val="28"/>
        </w:rPr>
      </w:pPr>
      <w:r w:rsidRPr="003D2AE0">
        <w:rPr>
          <w:rFonts w:ascii="宋体" w:eastAsia="宋体" w:hAnsi="宋体" w:hint="eastAsia"/>
          <w:sz w:val="28"/>
          <w:szCs w:val="28"/>
        </w:rPr>
        <w:lastRenderedPageBreak/>
        <w:t>附录</w:t>
      </w:r>
      <w:r w:rsidR="00C8234F">
        <w:rPr>
          <w:rFonts w:ascii="宋体" w:eastAsia="宋体" w:hAnsi="宋体" w:hint="eastAsia"/>
          <w:sz w:val="28"/>
          <w:szCs w:val="28"/>
        </w:rPr>
        <w:t>（节选）</w:t>
      </w:r>
    </w:p>
    <w:tbl>
      <w:tblPr>
        <w:tblpPr w:leftFromText="180" w:rightFromText="180" w:vertAnchor="text" w:horzAnchor="page" w:tblpX="1" w:tblpY="264"/>
        <w:tblW w:w="17095" w:type="dxa"/>
        <w:tblLook w:val="04A0" w:firstRow="1" w:lastRow="0" w:firstColumn="1" w:lastColumn="0" w:noHBand="0" w:noVBand="1"/>
      </w:tblPr>
      <w:tblGrid>
        <w:gridCol w:w="1180"/>
        <w:gridCol w:w="2300"/>
        <w:gridCol w:w="980"/>
        <w:gridCol w:w="4650"/>
        <w:gridCol w:w="2890"/>
        <w:gridCol w:w="3475"/>
        <w:gridCol w:w="1620"/>
      </w:tblGrid>
      <w:tr w:rsidR="004F0CD4" w:rsidRPr="004F0CD4" w14:paraId="3018AD3C" w14:textId="77777777" w:rsidTr="004F0CD4">
        <w:trPr>
          <w:trHeight w:val="276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92C0C58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奖项名称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9E29623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大类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4A69474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作品编号</w:t>
            </w:r>
          </w:p>
        </w:tc>
        <w:tc>
          <w:tcPr>
            <w:tcW w:w="4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59A1AE1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作品名称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4060393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参赛学校</w:t>
            </w:r>
          </w:p>
        </w:tc>
        <w:tc>
          <w:tcPr>
            <w:tcW w:w="3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5C41670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作者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E9DA039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指导教师</w:t>
            </w:r>
          </w:p>
        </w:tc>
      </w:tr>
      <w:tr w:rsidR="004F0CD4" w:rsidRPr="004F0CD4" w14:paraId="2923068A" w14:textId="77777777" w:rsidTr="004F0CD4">
        <w:trPr>
          <w:trHeight w:val="276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A9A75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一等奖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4552B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42439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50064</w:t>
            </w:r>
          </w:p>
        </w:tc>
        <w:tc>
          <w:tcPr>
            <w:tcW w:w="4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4AC4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误“识”细菌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7138D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南京医科大学</w:t>
            </w:r>
          </w:p>
        </w:tc>
        <w:tc>
          <w:tcPr>
            <w:tcW w:w="3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5D399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冯翮飞,董乙人,刘昊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8A72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丁贵鹏,胡晓雯</w:t>
            </w:r>
          </w:p>
        </w:tc>
      </w:tr>
      <w:tr w:rsidR="004F0CD4" w:rsidRPr="004F0CD4" w14:paraId="14A562FA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AEC7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3EF8C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98CDF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50180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E3DFF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跳舞小人的秘密——代换密码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D4A8E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江苏科技大学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23195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康靖雅,翟艳秋,周茜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4EEAE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景国良,张静</w:t>
            </w:r>
          </w:p>
        </w:tc>
      </w:tr>
      <w:tr w:rsidR="004F0CD4" w:rsidRPr="004F0CD4" w14:paraId="5FC921CD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2DB87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C8130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502A7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50292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38FF2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你了解消化系统吗？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5F122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徐州医科大学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0845C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陈晓露,陈天宇,李响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2A38C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马金凤,刘伟</w:t>
            </w:r>
          </w:p>
        </w:tc>
      </w:tr>
      <w:tr w:rsidR="004F0CD4" w:rsidRPr="004F0CD4" w14:paraId="0CE86041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29D8C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2E92A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7B9EA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50457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40EAF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爬虫-如此简单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45720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南京大学金陵学院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0A5D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张泽平,关雯茵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D8447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张沈梅,戴俊梅</w:t>
            </w:r>
          </w:p>
        </w:tc>
      </w:tr>
      <w:tr w:rsidR="004F0CD4" w:rsidRPr="004F0CD4" w14:paraId="3A88FA6A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4387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6870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B54B8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50956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E1459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在线3D大学物理实验平台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F7DC3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华北理工大学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87D1A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吴赫宁,党康,王鑫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4316D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吴亚峰,石琳</w:t>
            </w:r>
          </w:p>
        </w:tc>
      </w:tr>
      <w:tr w:rsidR="004F0CD4" w:rsidRPr="004F0CD4" w14:paraId="1453CA53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B89DA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45C3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5344F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51207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4BF2D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科举之路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6DA39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深圳大学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E6B04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林丽明,叶文婵,吴淑君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C35AC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廖红</w:t>
            </w:r>
          </w:p>
        </w:tc>
      </w:tr>
      <w:tr w:rsidR="004F0CD4" w:rsidRPr="004F0CD4" w14:paraId="39297394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58686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6C19C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E4C1F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51619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B21EC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趣学递归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11A5A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辽宁工业大学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CAA56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于金洋,李帅,陈私雨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958F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褚治广</w:t>
            </w:r>
          </w:p>
        </w:tc>
      </w:tr>
      <w:tr w:rsidR="004F0CD4" w:rsidRPr="004F0CD4" w14:paraId="6D4D6E4B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3CC70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85BA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34BE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51711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46C0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会“动”的算法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7F29D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安徽师范大学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5A17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曹梓城,曹哲甫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3CAF2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吴梦婷,孙丽萍</w:t>
            </w:r>
          </w:p>
        </w:tc>
      </w:tr>
      <w:tr w:rsidR="004F0CD4" w:rsidRPr="004F0CD4" w14:paraId="27366E03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D1EEB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7F7F6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062FF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55097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A72D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谁动了我的奶酪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461AE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陆军边海防学院乌鲁木齐校区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44578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祁明,杨万盛,李文杰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A1722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程岚,方志远</w:t>
            </w:r>
          </w:p>
        </w:tc>
      </w:tr>
      <w:tr w:rsidR="004F0CD4" w:rsidRPr="004F0CD4" w14:paraId="6FB343B4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D4238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22214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3AE7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66701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A5708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浅析一带一路上的古诗词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9A0B4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中国人民解放军海军航空大学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6FF38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杜振恺,魏家琦,梁朝浩龙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9DB6A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王丽娜,蔡陈梅宝</w:t>
            </w:r>
          </w:p>
        </w:tc>
      </w:tr>
      <w:tr w:rsidR="004F0CD4" w:rsidRPr="004F0CD4" w14:paraId="468F5EC2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3432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439E7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E47A9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66720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D1DF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“画”说区块链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329AE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渭南师范学院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2F7F7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苏旭东,纪帆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F8CF4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何小虎,刘军</w:t>
            </w:r>
          </w:p>
        </w:tc>
      </w:tr>
      <w:tr w:rsidR="004F0CD4" w:rsidRPr="004F0CD4" w14:paraId="6CF3B646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0475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EB707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035B3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67201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8E9AB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神话传说的文化意蕴——《牛郎织女》故事解读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93690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郑州工程技术学院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0C4D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侯小雨,皇甫志群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7C595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丁雪艳</w:t>
            </w:r>
          </w:p>
        </w:tc>
      </w:tr>
      <w:tr w:rsidR="004F0CD4" w:rsidRPr="004F0CD4" w14:paraId="780CCE6E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490C4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9A6D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B1EA9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67220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43C26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眼球的奥秘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42FEF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郑州大学-新校区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FAB27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魏庆达,孙泽惠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5F460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刘钺</w:t>
            </w:r>
          </w:p>
        </w:tc>
      </w:tr>
      <w:tr w:rsidR="004F0CD4" w:rsidRPr="004F0CD4" w14:paraId="51FBF927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3DB6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2A63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AE570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67229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0F2D8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水果电池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13DA8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安阳师范学院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7332B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王显显,屈意雯,姚凤丽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C9FE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田喜平,苏静</w:t>
            </w:r>
          </w:p>
        </w:tc>
      </w:tr>
      <w:tr w:rsidR="004F0CD4" w:rsidRPr="004F0CD4" w14:paraId="773E36C5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22BE1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A20FE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08A56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67602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7EBD3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一字百炼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A465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北华大学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566A6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王佳琦,吴彦佳,史尧男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FAB5F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褚丹,李春元</w:t>
            </w:r>
          </w:p>
        </w:tc>
      </w:tr>
      <w:tr w:rsidR="004F0CD4" w:rsidRPr="004F0CD4" w14:paraId="2574F049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82CE9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FBE8A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6A15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67669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B7914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印象国乐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B8BF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上海商学院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7856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许子秋,袁茹男,张思漪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16C4F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刘富强,邴璐</w:t>
            </w:r>
          </w:p>
        </w:tc>
      </w:tr>
      <w:tr w:rsidR="004F0CD4" w:rsidRPr="004F0CD4" w14:paraId="39558F5F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59C82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0389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9695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50947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396B1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佩奇与兔斯基课堂系列之——数据结构入门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8BF7F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扬州大学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731A5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王志超,吴凡,吴昊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5DDB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徐明,魏孝斌</w:t>
            </w:r>
          </w:p>
        </w:tc>
      </w:tr>
      <w:tr w:rsidR="004F0CD4" w:rsidRPr="004F0CD4" w14:paraId="07A50393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A102C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B2799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AFA97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50954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C3CCF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VR金工实习车床教学模拟系统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5B5C2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华北理工大学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A7DF7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陶治宁,吴丽军,唐虎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1FD6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吴亚峰,石琳</w:t>
            </w:r>
          </w:p>
        </w:tc>
      </w:tr>
      <w:tr w:rsidR="004F0CD4" w:rsidRPr="004F0CD4" w14:paraId="38BC882E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6E608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3B39F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EB820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51108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A638B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海洋世界——遮罩动画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97CA6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江苏大学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FCC24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邵明铭,吴倩,孙新丽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740C4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王延,王华</w:t>
            </w:r>
          </w:p>
        </w:tc>
      </w:tr>
      <w:tr w:rsidR="004F0CD4" w:rsidRPr="004F0CD4" w14:paraId="45D75F60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1128C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1436D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79C7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51146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07E37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Flash二维动画的基本类型多媒体课件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6E349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沈阳体育学院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A6986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李海艳,李雅娜,李鑫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EF2DA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张琳琳,田雨</w:t>
            </w:r>
          </w:p>
        </w:tc>
      </w:tr>
      <w:tr w:rsidR="004F0CD4" w:rsidRPr="004F0CD4" w14:paraId="6D809556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B8F8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EECCB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EF466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51194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2BFED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算法中的暴力美学——遍历法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BCE4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深圳大学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04FD7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许越强,徐小亚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3E337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廖红</w:t>
            </w:r>
          </w:p>
        </w:tc>
      </w:tr>
      <w:tr w:rsidR="004F0CD4" w:rsidRPr="004F0CD4" w14:paraId="6474E1F7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DF4B5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1B651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374A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51201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1E101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解密“嫦娥”奔月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1DC60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深圳大学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00FC3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郭俊业,杜怡欣,李若瑛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99137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程国雄</w:t>
            </w:r>
          </w:p>
        </w:tc>
      </w:tr>
      <w:tr w:rsidR="004F0CD4" w:rsidRPr="004F0CD4" w14:paraId="19244909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DABA6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F0739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502BB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51330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67E7F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异龋同攻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FC1AE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安徽医科大学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5E721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张文婷,柳庆,方堃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E2A9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吴泽志,赵春晖</w:t>
            </w:r>
          </w:p>
        </w:tc>
      </w:tr>
      <w:tr w:rsidR="004F0CD4" w:rsidRPr="004F0CD4" w14:paraId="42DCBA04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2975E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B45D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04A4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51337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FCB8B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走进篆刻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03D4F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南京航空航天大学金城学院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CC4E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欧兆红,郑豪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6CDA9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徐永顺,杨婷</w:t>
            </w:r>
          </w:p>
        </w:tc>
      </w:tr>
      <w:tr w:rsidR="004F0CD4" w:rsidRPr="004F0CD4" w14:paraId="55BAEAC9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8FB54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E911F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2104D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51383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84319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揭开5G的神秘面纱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2E9DA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南京工业大学浦江学院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22CE2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王俊斗,刘振,张林慧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0A808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徐新,李莉</w:t>
            </w:r>
          </w:p>
        </w:tc>
      </w:tr>
      <w:tr w:rsidR="004F0CD4" w:rsidRPr="004F0CD4" w14:paraId="6EDFD5F0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DFD7A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3711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769DC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51650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D8DD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Magic Data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07C1D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辽宁工业大学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64411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张思远,宋晴晴,孙佳亮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E30B7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刘鸿沈</w:t>
            </w:r>
          </w:p>
        </w:tc>
      </w:tr>
      <w:tr w:rsidR="004F0CD4" w:rsidRPr="004F0CD4" w14:paraId="3E3723A4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0A127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2186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9C8AD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52671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47B20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球的内切与外接问题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45225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江苏大学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0EE9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周霄,李耀鹏,李昕鹏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8E6B2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宋晓平,钱骁勇</w:t>
            </w:r>
          </w:p>
        </w:tc>
      </w:tr>
      <w:tr w:rsidR="004F0CD4" w:rsidRPr="004F0CD4" w14:paraId="0121D4B8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F1069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57113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FB315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52887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5E38D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声声步习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77788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辽宁师范大学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1780C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王萌萌,王碧晗,陈锋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71D75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李玉斌,曾祥民</w:t>
            </w:r>
          </w:p>
        </w:tc>
      </w:tr>
      <w:tr w:rsidR="004F0CD4" w:rsidRPr="004F0CD4" w14:paraId="6B9479CB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A47B3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D61FC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50297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52906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1044B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ppt中的布尔运算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E75E1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江苏开放大学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2143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张运星,钱程,石远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F017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范宇,赵书安</w:t>
            </w:r>
          </w:p>
        </w:tc>
      </w:tr>
      <w:tr w:rsidR="004F0CD4" w:rsidRPr="004F0CD4" w14:paraId="0525D6A7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15FFA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BBDC8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71D4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52964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B97F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小水滴旅行记——纸片演绎水循环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3EAB2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苏州大学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F72EC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严纯顺,庄柠,杨金雨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8B3C8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凌云,魏慧</w:t>
            </w:r>
          </w:p>
        </w:tc>
      </w:tr>
      <w:tr w:rsidR="004F0CD4" w:rsidRPr="004F0CD4" w14:paraId="7AB898FA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873BA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C5CBF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CB60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52966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D005B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土壤奇幻之旅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3A522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苏州大学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2EFC7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宋煦,李雯,张艺珂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58ABE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彭彩霞,付亦宁</w:t>
            </w:r>
          </w:p>
        </w:tc>
      </w:tr>
      <w:tr w:rsidR="004F0CD4" w:rsidRPr="004F0CD4" w14:paraId="7A0054FC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195A0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5D6B2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A2DA7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53591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621FB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找得着北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275F8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陆军炮兵防空兵学院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4987E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刘维康,许衍铨,王鼎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AD4BD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左从菊,王粉梅</w:t>
            </w:r>
          </w:p>
        </w:tc>
      </w:tr>
      <w:tr w:rsidR="004F0CD4" w:rsidRPr="004F0CD4" w14:paraId="49C96F87" w14:textId="77777777" w:rsidTr="004F0CD4">
        <w:trPr>
          <w:trHeight w:val="27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95130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二等奖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C9234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1A0CC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53604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265A9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梯形的面积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2DD0A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南京晓庄学院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778A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罗沁媛,汤越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B7BC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杨欢</w:t>
            </w:r>
          </w:p>
        </w:tc>
      </w:tr>
      <w:tr w:rsidR="004F0CD4" w:rsidRPr="004F0CD4" w14:paraId="1F9E90F3" w14:textId="77777777" w:rsidTr="004F0CD4">
        <w:trPr>
          <w:trHeight w:val="276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FC86BC7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二等奖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DB940C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微课与教学辅助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0CB79A2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55991</w:t>
            </w:r>
          </w:p>
        </w:tc>
        <w:tc>
          <w:tcPr>
            <w:tcW w:w="4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9061D8F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《数字图像处理》教学辅助与实验分析系统</w:t>
            </w:r>
          </w:p>
        </w:tc>
        <w:tc>
          <w:tcPr>
            <w:tcW w:w="2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A8CB64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新疆师范大学</w:t>
            </w:r>
          </w:p>
        </w:tc>
        <w:tc>
          <w:tcPr>
            <w:tcW w:w="3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8FB05E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张潇潇,李京艳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6DD559" w14:textId="77777777" w:rsidR="004F0CD4" w:rsidRPr="004F0CD4" w:rsidRDefault="004F0CD4" w:rsidP="004F0C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F0C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陈炳才</w:t>
            </w:r>
          </w:p>
        </w:tc>
      </w:tr>
    </w:tbl>
    <w:p w14:paraId="28407C5E" w14:textId="7F43CFC5" w:rsidR="003D2AE0" w:rsidRPr="001279C2" w:rsidRDefault="003D2AE0" w:rsidP="003D2AE0">
      <w:pPr>
        <w:rPr>
          <w:rFonts w:ascii="宋体" w:eastAsia="宋体" w:hAnsi="宋体"/>
          <w:sz w:val="24"/>
          <w:szCs w:val="24"/>
        </w:rPr>
      </w:pPr>
    </w:p>
    <w:sectPr w:rsidR="003D2AE0" w:rsidRPr="00127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D6"/>
    <w:rsid w:val="00006D24"/>
    <w:rsid w:val="00021921"/>
    <w:rsid w:val="00041DD1"/>
    <w:rsid w:val="00043CEB"/>
    <w:rsid w:val="000B3DDF"/>
    <w:rsid w:val="000B5A5A"/>
    <w:rsid w:val="000C66CB"/>
    <w:rsid w:val="000D5A73"/>
    <w:rsid w:val="000F04CE"/>
    <w:rsid w:val="00117F37"/>
    <w:rsid w:val="001279C2"/>
    <w:rsid w:val="00136981"/>
    <w:rsid w:val="00202CEC"/>
    <w:rsid w:val="002755BD"/>
    <w:rsid w:val="00293A15"/>
    <w:rsid w:val="002B044A"/>
    <w:rsid w:val="002D4355"/>
    <w:rsid w:val="002F0468"/>
    <w:rsid w:val="00361A8B"/>
    <w:rsid w:val="003D21BB"/>
    <w:rsid w:val="003D2AE0"/>
    <w:rsid w:val="003D31D3"/>
    <w:rsid w:val="003E16B4"/>
    <w:rsid w:val="003E776E"/>
    <w:rsid w:val="003F09F2"/>
    <w:rsid w:val="00432D5F"/>
    <w:rsid w:val="004725DA"/>
    <w:rsid w:val="004A5EC9"/>
    <w:rsid w:val="004C1E0D"/>
    <w:rsid w:val="004F0CD4"/>
    <w:rsid w:val="00526DC1"/>
    <w:rsid w:val="00643DE5"/>
    <w:rsid w:val="00651413"/>
    <w:rsid w:val="006717BA"/>
    <w:rsid w:val="0068338D"/>
    <w:rsid w:val="00687C34"/>
    <w:rsid w:val="00697032"/>
    <w:rsid w:val="006A3915"/>
    <w:rsid w:val="00716BED"/>
    <w:rsid w:val="00722009"/>
    <w:rsid w:val="00744E01"/>
    <w:rsid w:val="0077646E"/>
    <w:rsid w:val="007A30A2"/>
    <w:rsid w:val="007B18ED"/>
    <w:rsid w:val="007E7F78"/>
    <w:rsid w:val="007F005E"/>
    <w:rsid w:val="008075BB"/>
    <w:rsid w:val="0081052C"/>
    <w:rsid w:val="00833BE4"/>
    <w:rsid w:val="008452C4"/>
    <w:rsid w:val="0084578F"/>
    <w:rsid w:val="0085632E"/>
    <w:rsid w:val="0089286C"/>
    <w:rsid w:val="008D0980"/>
    <w:rsid w:val="008F7AB2"/>
    <w:rsid w:val="00907D79"/>
    <w:rsid w:val="00921A81"/>
    <w:rsid w:val="00926A91"/>
    <w:rsid w:val="00937EAE"/>
    <w:rsid w:val="009470C1"/>
    <w:rsid w:val="009476EE"/>
    <w:rsid w:val="009B0DD6"/>
    <w:rsid w:val="009E1672"/>
    <w:rsid w:val="00A05A6B"/>
    <w:rsid w:val="00A20C08"/>
    <w:rsid w:val="00A357CA"/>
    <w:rsid w:val="00A46ADC"/>
    <w:rsid w:val="00A51651"/>
    <w:rsid w:val="00A82FE7"/>
    <w:rsid w:val="00A8652F"/>
    <w:rsid w:val="00A92C84"/>
    <w:rsid w:val="00AE1619"/>
    <w:rsid w:val="00AE30EA"/>
    <w:rsid w:val="00B14686"/>
    <w:rsid w:val="00B25A9D"/>
    <w:rsid w:val="00B91E7E"/>
    <w:rsid w:val="00BB6238"/>
    <w:rsid w:val="00BF297D"/>
    <w:rsid w:val="00C322A8"/>
    <w:rsid w:val="00C471B8"/>
    <w:rsid w:val="00C5574A"/>
    <w:rsid w:val="00C70DC8"/>
    <w:rsid w:val="00C8234F"/>
    <w:rsid w:val="00CA614B"/>
    <w:rsid w:val="00CB7768"/>
    <w:rsid w:val="00CB7D42"/>
    <w:rsid w:val="00CD6540"/>
    <w:rsid w:val="00CE68DC"/>
    <w:rsid w:val="00CF2656"/>
    <w:rsid w:val="00CF3FDD"/>
    <w:rsid w:val="00D33DE1"/>
    <w:rsid w:val="00D41289"/>
    <w:rsid w:val="00D94C35"/>
    <w:rsid w:val="00DD6BB5"/>
    <w:rsid w:val="00E02DA1"/>
    <w:rsid w:val="00F13603"/>
    <w:rsid w:val="00F259F7"/>
    <w:rsid w:val="00F56BC6"/>
    <w:rsid w:val="00F9176C"/>
    <w:rsid w:val="00FA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71F7"/>
  <w15:chartTrackingRefBased/>
  <w15:docId w15:val="{DFE8116D-ED30-48F5-AA28-FC5639C5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6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6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C1E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C1E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16B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16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殿硕</dc:creator>
  <cp:keywords/>
  <dc:description/>
  <cp:lastModifiedBy>宋 殿硕</cp:lastModifiedBy>
  <cp:revision>105</cp:revision>
  <dcterms:created xsi:type="dcterms:W3CDTF">2019-12-20T08:10:00Z</dcterms:created>
  <dcterms:modified xsi:type="dcterms:W3CDTF">2019-12-20T08:38:00Z</dcterms:modified>
</cp:coreProperties>
</file>