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D171" w14:textId="6129DD5B" w:rsidR="0033132E" w:rsidRPr="00E36F20" w:rsidRDefault="0033132E" w:rsidP="0033132E">
      <w:pPr>
        <w:shd w:val="clear" w:color="auto" w:fill="FFFFFF"/>
        <w:jc w:val="center"/>
        <w:outlineLvl w:val="0"/>
        <w:rPr>
          <w:b/>
          <w:bCs/>
          <w:color w:val="202122"/>
          <w:spacing w:val="3"/>
          <w:kern w:val="36"/>
          <w:sz w:val="36"/>
          <w:szCs w:val="36"/>
        </w:rPr>
      </w:pPr>
      <w:r w:rsidRPr="00E36F20">
        <w:rPr>
          <w:b/>
          <w:bCs/>
          <w:color w:val="202122"/>
          <w:spacing w:val="3"/>
          <w:kern w:val="36"/>
          <w:sz w:val="36"/>
          <w:szCs w:val="36"/>
        </w:rPr>
        <w:t xml:space="preserve">Assignment </w:t>
      </w:r>
      <w:r w:rsidR="00D640AD" w:rsidRPr="00E36F20">
        <w:rPr>
          <w:b/>
          <w:bCs/>
          <w:color w:val="202122"/>
          <w:spacing w:val="3"/>
          <w:kern w:val="36"/>
          <w:sz w:val="36"/>
          <w:szCs w:val="36"/>
        </w:rPr>
        <w:t>2</w:t>
      </w:r>
    </w:p>
    <w:p w14:paraId="5A09768E" w14:textId="77777777" w:rsidR="00D640AD" w:rsidRPr="00E36F20" w:rsidRDefault="00D640AD" w:rsidP="0033132E">
      <w:pPr>
        <w:shd w:val="clear" w:color="auto" w:fill="FFFFFF"/>
        <w:jc w:val="center"/>
        <w:outlineLvl w:val="0"/>
        <w:rPr>
          <w:b/>
          <w:bCs/>
          <w:color w:val="202122"/>
          <w:spacing w:val="3"/>
          <w:kern w:val="36"/>
          <w:sz w:val="36"/>
          <w:szCs w:val="36"/>
        </w:rPr>
      </w:pPr>
    </w:p>
    <w:p w14:paraId="0AC2F75C" w14:textId="232A33E4" w:rsidR="008524E9" w:rsidRPr="00E36F20" w:rsidRDefault="00D640AD" w:rsidP="0033132E">
      <w:pPr>
        <w:shd w:val="clear" w:color="auto" w:fill="FFFFFF"/>
        <w:jc w:val="center"/>
        <w:outlineLvl w:val="0"/>
        <w:rPr>
          <w:b/>
          <w:bCs/>
          <w:color w:val="202122"/>
          <w:spacing w:val="3"/>
          <w:kern w:val="36"/>
          <w:sz w:val="36"/>
          <w:szCs w:val="36"/>
        </w:rPr>
      </w:pPr>
      <w:r w:rsidRPr="00E36F20">
        <w:rPr>
          <w:b/>
          <w:bCs/>
          <w:color w:val="202122"/>
          <w:spacing w:val="3"/>
          <w:sz w:val="36"/>
          <w:szCs w:val="36"/>
          <w:shd w:val="clear" w:color="auto" w:fill="FFFFFF"/>
        </w:rPr>
        <w:t>Rapid Prototyping with and without Generative AI Tools</w:t>
      </w:r>
    </w:p>
    <w:p w14:paraId="0C7A7D31" w14:textId="77777777" w:rsidR="008524E9" w:rsidRPr="00E15392" w:rsidRDefault="008524E9" w:rsidP="0033132E">
      <w:pPr>
        <w:shd w:val="clear" w:color="auto" w:fill="FFFFFF"/>
        <w:jc w:val="center"/>
        <w:outlineLvl w:val="0"/>
        <w:rPr>
          <w:b/>
          <w:bCs/>
          <w:color w:val="202122"/>
          <w:spacing w:val="3"/>
          <w:kern w:val="36"/>
          <w:sz w:val="52"/>
          <w:szCs w:val="52"/>
        </w:rPr>
      </w:pPr>
    </w:p>
    <w:p w14:paraId="004E3C7A" w14:textId="77777777" w:rsidR="00D640AD" w:rsidRPr="00E15392" w:rsidRDefault="00D640AD" w:rsidP="0033132E">
      <w:pPr>
        <w:shd w:val="clear" w:color="auto" w:fill="FFFFFF"/>
        <w:jc w:val="center"/>
        <w:outlineLvl w:val="0"/>
        <w:rPr>
          <w:sz w:val="36"/>
          <w:szCs w:val="36"/>
        </w:rPr>
      </w:pPr>
    </w:p>
    <w:p w14:paraId="520E92CA" w14:textId="77777777" w:rsidR="00D640AD" w:rsidRPr="00E15392" w:rsidRDefault="00D640AD" w:rsidP="0033132E">
      <w:pPr>
        <w:shd w:val="clear" w:color="auto" w:fill="FFFFFF"/>
        <w:jc w:val="center"/>
        <w:outlineLvl w:val="0"/>
        <w:rPr>
          <w:sz w:val="36"/>
          <w:szCs w:val="36"/>
        </w:rPr>
      </w:pPr>
    </w:p>
    <w:p w14:paraId="7C87FEB5" w14:textId="77777777" w:rsidR="00D640AD" w:rsidRPr="00E15392" w:rsidRDefault="00D640AD" w:rsidP="00EB29A8">
      <w:pPr>
        <w:shd w:val="clear" w:color="auto" w:fill="FFFFFF"/>
        <w:outlineLvl w:val="0"/>
        <w:rPr>
          <w:sz w:val="36"/>
          <w:szCs w:val="36"/>
        </w:rPr>
      </w:pPr>
    </w:p>
    <w:p w14:paraId="19F508F3" w14:textId="77777777" w:rsidR="00D640AD" w:rsidRPr="00E15392" w:rsidRDefault="00D640AD" w:rsidP="0033132E">
      <w:pPr>
        <w:shd w:val="clear" w:color="auto" w:fill="FFFFFF"/>
        <w:jc w:val="center"/>
        <w:outlineLvl w:val="0"/>
        <w:rPr>
          <w:sz w:val="36"/>
          <w:szCs w:val="36"/>
        </w:rPr>
      </w:pPr>
    </w:p>
    <w:p w14:paraId="06BA2D5E" w14:textId="77777777" w:rsidR="00D640AD" w:rsidRPr="00E36F20" w:rsidRDefault="00D640AD" w:rsidP="0033132E">
      <w:pPr>
        <w:shd w:val="clear" w:color="auto" w:fill="FFFFFF"/>
        <w:jc w:val="center"/>
        <w:outlineLvl w:val="0"/>
      </w:pPr>
    </w:p>
    <w:p w14:paraId="69DC7C31" w14:textId="68650693" w:rsidR="008524E9" w:rsidRPr="00E36F20" w:rsidRDefault="00D640AD" w:rsidP="0033132E">
      <w:pPr>
        <w:shd w:val="clear" w:color="auto" w:fill="FFFFFF"/>
        <w:jc w:val="center"/>
        <w:outlineLvl w:val="0"/>
      </w:pPr>
      <w:r w:rsidRPr="00E36F20">
        <w:t>Artificial Intelligence for Business Decisions and Transformation</w:t>
      </w:r>
      <w:r w:rsidR="008524E9" w:rsidRPr="00E36F20">
        <w:t xml:space="preserve">- </w:t>
      </w:r>
      <w:r w:rsidRPr="00E36F20">
        <w:t>CSCN8030</w:t>
      </w:r>
    </w:p>
    <w:p w14:paraId="5E41A205" w14:textId="77777777" w:rsidR="008524E9" w:rsidRPr="00E36F20" w:rsidRDefault="008524E9" w:rsidP="0033132E">
      <w:pPr>
        <w:shd w:val="clear" w:color="auto" w:fill="FFFFFF"/>
        <w:jc w:val="center"/>
        <w:outlineLvl w:val="0"/>
      </w:pPr>
    </w:p>
    <w:p w14:paraId="285786C4" w14:textId="77777777" w:rsidR="00D640AD" w:rsidRPr="00E36F20" w:rsidRDefault="00D640AD" w:rsidP="008524E9">
      <w:pPr>
        <w:shd w:val="clear" w:color="auto" w:fill="FFFFFF"/>
        <w:jc w:val="center"/>
        <w:outlineLvl w:val="0"/>
      </w:pPr>
    </w:p>
    <w:p w14:paraId="7F3CFF4D" w14:textId="77777777" w:rsidR="00D640AD" w:rsidRPr="00E36F20" w:rsidRDefault="00D640AD" w:rsidP="008524E9">
      <w:pPr>
        <w:shd w:val="clear" w:color="auto" w:fill="FFFFFF"/>
        <w:jc w:val="center"/>
        <w:outlineLvl w:val="0"/>
      </w:pPr>
    </w:p>
    <w:p w14:paraId="6593DA0E" w14:textId="40D9D13E" w:rsidR="008524E9" w:rsidRPr="00E36F20" w:rsidRDefault="008524E9" w:rsidP="008524E9">
      <w:pPr>
        <w:shd w:val="clear" w:color="auto" w:fill="FFFFFF"/>
        <w:jc w:val="center"/>
        <w:outlineLvl w:val="0"/>
      </w:pPr>
      <w:r w:rsidRPr="00E36F20">
        <w:t xml:space="preserve">Course Instructor: </w:t>
      </w:r>
      <w:r w:rsidR="00D640AD" w:rsidRPr="00E36F20">
        <w:t>Dr Anasuya Bhima</w:t>
      </w:r>
    </w:p>
    <w:p w14:paraId="0CC4AE83" w14:textId="77777777" w:rsidR="00D640AD" w:rsidRPr="00E36F20" w:rsidRDefault="00D640AD" w:rsidP="008524E9">
      <w:pPr>
        <w:shd w:val="clear" w:color="auto" w:fill="FFFFFF"/>
        <w:jc w:val="center"/>
        <w:outlineLvl w:val="0"/>
      </w:pPr>
    </w:p>
    <w:p w14:paraId="7607E8C7" w14:textId="7E900FBA" w:rsidR="008524E9" w:rsidRPr="00E36F20" w:rsidRDefault="00D640AD" w:rsidP="008524E9">
      <w:pPr>
        <w:shd w:val="clear" w:color="auto" w:fill="FFFFFF"/>
        <w:jc w:val="center"/>
        <w:outlineLvl w:val="0"/>
      </w:pPr>
      <w:r w:rsidRPr="00E36F20">
        <w:t xml:space="preserve">Group 4: </w:t>
      </w:r>
      <w:proofErr w:type="spellStart"/>
      <w:r w:rsidRPr="00E36F20">
        <w:t>Symptomsphere</w:t>
      </w:r>
      <w:proofErr w:type="spellEnd"/>
    </w:p>
    <w:p w14:paraId="00006B7F" w14:textId="77777777" w:rsidR="00EB29A8" w:rsidRPr="00EB29A8" w:rsidRDefault="00EB29A8" w:rsidP="00EB29A8"/>
    <w:p w14:paraId="24A247F0" w14:textId="24F17F39" w:rsidR="00EB29A8" w:rsidRPr="00F11DBA" w:rsidRDefault="00EB29A8" w:rsidP="00EB29A8">
      <w:pPr>
        <w:pStyle w:val="p1"/>
        <w:jc w:val="center"/>
        <w:rPr>
          <w:rFonts w:ascii="Times New Roman" w:hAnsi="Times New Roman"/>
          <w:sz w:val="24"/>
          <w:szCs w:val="24"/>
          <w:lang w:val="es-CO"/>
        </w:rPr>
      </w:pPr>
      <w:proofErr w:type="spellStart"/>
      <w:r w:rsidRPr="00F11DBA">
        <w:rPr>
          <w:rFonts w:ascii="Times New Roman" w:hAnsi="Times New Roman"/>
          <w:sz w:val="24"/>
          <w:szCs w:val="24"/>
          <w:lang w:val="es-CO"/>
        </w:rPr>
        <w:t>Haysam</w:t>
      </w:r>
      <w:proofErr w:type="spellEnd"/>
      <w:r w:rsidRPr="00F11DBA">
        <w:rPr>
          <w:rFonts w:ascii="Times New Roman" w:hAnsi="Times New Roman"/>
          <w:sz w:val="24"/>
          <w:szCs w:val="24"/>
          <w:lang w:val="es-CO"/>
        </w:rPr>
        <w:t xml:space="preserve">, </w:t>
      </w:r>
      <w:proofErr w:type="spellStart"/>
      <w:r w:rsidRPr="00F11DBA">
        <w:rPr>
          <w:rFonts w:ascii="Times New Roman" w:hAnsi="Times New Roman"/>
          <w:sz w:val="24"/>
          <w:szCs w:val="24"/>
          <w:lang w:val="es-CO"/>
        </w:rPr>
        <w:t>Elamin</w:t>
      </w:r>
      <w:proofErr w:type="spellEnd"/>
      <w:r w:rsidRPr="00F11DBA">
        <w:rPr>
          <w:rFonts w:ascii="Times New Roman" w:hAnsi="Times New Roman"/>
          <w:sz w:val="24"/>
          <w:szCs w:val="24"/>
          <w:lang w:val="es-CO"/>
        </w:rPr>
        <w:t>, 8953681</w:t>
      </w:r>
    </w:p>
    <w:p w14:paraId="00AE8A1F" w14:textId="77777777" w:rsidR="00EB29A8" w:rsidRPr="00F11DBA" w:rsidRDefault="00EB29A8" w:rsidP="00EB29A8">
      <w:pPr>
        <w:pStyle w:val="p1"/>
        <w:jc w:val="center"/>
        <w:rPr>
          <w:rFonts w:ascii="Times New Roman" w:hAnsi="Times New Roman"/>
          <w:sz w:val="24"/>
          <w:szCs w:val="24"/>
          <w:lang w:val="es-CO"/>
        </w:rPr>
      </w:pPr>
      <w:r w:rsidRPr="00F11DBA">
        <w:rPr>
          <w:rFonts w:ascii="Times New Roman" w:hAnsi="Times New Roman"/>
          <w:sz w:val="24"/>
          <w:szCs w:val="24"/>
          <w:lang w:val="es-CO"/>
        </w:rPr>
        <w:t>Paula Ramirez, 8963215</w:t>
      </w:r>
    </w:p>
    <w:p w14:paraId="42F58920" w14:textId="77777777" w:rsidR="00EB29A8" w:rsidRPr="00F11DBA" w:rsidRDefault="00EB29A8" w:rsidP="00EB29A8">
      <w:pPr>
        <w:pStyle w:val="p1"/>
        <w:jc w:val="center"/>
        <w:rPr>
          <w:rFonts w:ascii="Times New Roman" w:hAnsi="Times New Roman"/>
          <w:sz w:val="24"/>
          <w:szCs w:val="24"/>
          <w:lang w:val="es-CO"/>
        </w:rPr>
      </w:pPr>
      <w:proofErr w:type="spellStart"/>
      <w:r w:rsidRPr="00F11DBA">
        <w:rPr>
          <w:rFonts w:ascii="Times New Roman" w:hAnsi="Times New Roman"/>
          <w:sz w:val="24"/>
          <w:szCs w:val="24"/>
          <w:lang w:val="es-CO"/>
        </w:rPr>
        <w:t>Fasalu</w:t>
      </w:r>
      <w:proofErr w:type="spellEnd"/>
      <w:r w:rsidRPr="00F11DBA">
        <w:rPr>
          <w:rFonts w:ascii="Times New Roman" w:hAnsi="Times New Roman"/>
          <w:sz w:val="24"/>
          <w:szCs w:val="24"/>
          <w:lang w:val="es-CO"/>
        </w:rPr>
        <w:t xml:space="preserve"> </w:t>
      </w:r>
      <w:proofErr w:type="spellStart"/>
      <w:r w:rsidRPr="00F11DBA">
        <w:rPr>
          <w:rFonts w:ascii="Times New Roman" w:hAnsi="Times New Roman"/>
          <w:sz w:val="24"/>
          <w:szCs w:val="24"/>
          <w:lang w:val="es-CO"/>
        </w:rPr>
        <w:t>Kottaparambu</w:t>
      </w:r>
      <w:proofErr w:type="spellEnd"/>
      <w:r w:rsidRPr="00F11DBA">
        <w:rPr>
          <w:rFonts w:ascii="Times New Roman" w:hAnsi="Times New Roman"/>
          <w:sz w:val="24"/>
          <w:szCs w:val="24"/>
          <w:lang w:val="es-CO"/>
        </w:rPr>
        <w:t>, 8991782</w:t>
      </w:r>
    </w:p>
    <w:p w14:paraId="6DE40C76" w14:textId="240AC16E" w:rsidR="0033132E" w:rsidRPr="00E36F20" w:rsidRDefault="00EB29A8" w:rsidP="485C3B80">
      <w:pPr>
        <w:pStyle w:val="p1"/>
        <w:jc w:val="center"/>
        <w:rPr>
          <w:rFonts w:ascii="Times New Roman" w:hAnsi="Times New Roman"/>
          <w:sz w:val="24"/>
          <w:szCs w:val="24"/>
        </w:rPr>
      </w:pPr>
      <w:r w:rsidRPr="00E36F20">
        <w:rPr>
          <w:rFonts w:ascii="Times New Roman" w:hAnsi="Times New Roman"/>
          <w:sz w:val="24"/>
          <w:szCs w:val="24"/>
        </w:rPr>
        <w:t xml:space="preserve">Christo Pananjickal Baby, </w:t>
      </w:r>
      <w:r w:rsidRPr="485C3B80">
        <w:rPr>
          <w:rFonts w:ascii="Times New Roman" w:hAnsi="Times New Roman"/>
          <w:sz w:val="24"/>
          <w:szCs w:val="24"/>
        </w:rPr>
        <w:t>8989796</w:t>
      </w:r>
    </w:p>
    <w:p w14:paraId="31741F75" w14:textId="1E10338A" w:rsidR="0033132E" w:rsidRPr="00E36F20" w:rsidRDefault="4CC6310A" w:rsidP="00EB29A8">
      <w:pPr>
        <w:pStyle w:val="p1"/>
        <w:jc w:val="center"/>
      </w:pPr>
      <w:r w:rsidRPr="364052CF">
        <w:rPr>
          <w:rFonts w:ascii="Times New Roman" w:hAnsi="Times New Roman"/>
          <w:sz w:val="24"/>
          <w:szCs w:val="24"/>
        </w:rPr>
        <w:t>Bhupender Sejwal, 9044574</w:t>
      </w:r>
    </w:p>
    <w:p w14:paraId="19F868BD" w14:textId="2FDF4F73" w:rsidR="0033132E" w:rsidRPr="00E36F20" w:rsidRDefault="0033132E" w:rsidP="00EB29A8">
      <w:pPr>
        <w:pStyle w:val="p1"/>
        <w:jc w:val="center"/>
        <w:rPr>
          <w:rFonts w:ascii="Times New Roman" w:hAnsi="Times New Roman"/>
          <w:sz w:val="24"/>
          <w:szCs w:val="24"/>
        </w:rPr>
      </w:pPr>
    </w:p>
    <w:p w14:paraId="38410562" w14:textId="77777777" w:rsidR="008524E9" w:rsidRPr="00E36F20" w:rsidRDefault="008524E9" w:rsidP="008524E9"/>
    <w:p w14:paraId="6E89315F" w14:textId="77777777" w:rsidR="008524E9" w:rsidRPr="00E36F20" w:rsidRDefault="008524E9" w:rsidP="008524E9"/>
    <w:p w14:paraId="2A804136" w14:textId="77777777" w:rsidR="00D640AD" w:rsidRPr="00E36F20" w:rsidRDefault="00D640AD" w:rsidP="008524E9"/>
    <w:p w14:paraId="2F54BACB" w14:textId="77777777" w:rsidR="008524E9" w:rsidRPr="00E36F20" w:rsidRDefault="008524E9" w:rsidP="008524E9"/>
    <w:p w14:paraId="7D009961" w14:textId="7B82A688" w:rsidR="008524E9" w:rsidRPr="00E36F20" w:rsidRDefault="008524E9" w:rsidP="008524E9">
      <w:pPr>
        <w:shd w:val="clear" w:color="auto" w:fill="FFFFFF"/>
        <w:jc w:val="center"/>
        <w:outlineLvl w:val="0"/>
      </w:pPr>
      <w:r w:rsidRPr="00E36F20">
        <w:tab/>
        <w:t xml:space="preserve">Due:  October </w:t>
      </w:r>
      <w:r w:rsidR="00AB4FFE" w:rsidRPr="00E36F20">
        <w:t>7</w:t>
      </w:r>
      <w:r w:rsidRPr="00E36F20">
        <w:t>, 2025</w:t>
      </w:r>
    </w:p>
    <w:p w14:paraId="782FB457" w14:textId="77777777" w:rsidR="00E15392" w:rsidRDefault="00E15392" w:rsidP="00E15392">
      <w:pPr>
        <w:spacing w:before="100" w:beforeAutospacing="1" w:after="100" w:afterAutospacing="1"/>
        <w:outlineLvl w:val="1"/>
        <w:rPr>
          <w:b/>
          <w:bCs/>
          <w:sz w:val="36"/>
          <w:szCs w:val="36"/>
        </w:rPr>
      </w:pPr>
    </w:p>
    <w:p w14:paraId="1C61930C" w14:textId="77777777" w:rsidR="003501CF" w:rsidRDefault="003501CF" w:rsidP="00E15392">
      <w:pPr>
        <w:spacing w:before="100" w:beforeAutospacing="1" w:after="100" w:afterAutospacing="1"/>
        <w:outlineLvl w:val="1"/>
        <w:rPr>
          <w:b/>
          <w:bCs/>
        </w:rPr>
      </w:pPr>
    </w:p>
    <w:p w14:paraId="1620A966" w14:textId="77777777" w:rsidR="003501CF" w:rsidRDefault="003501CF" w:rsidP="00E15392">
      <w:pPr>
        <w:spacing w:before="100" w:beforeAutospacing="1" w:after="100" w:afterAutospacing="1"/>
        <w:outlineLvl w:val="1"/>
        <w:rPr>
          <w:b/>
          <w:bCs/>
        </w:rPr>
      </w:pPr>
    </w:p>
    <w:p w14:paraId="7F3F18DD" w14:textId="77777777" w:rsidR="00E36F20" w:rsidRDefault="00E36F20" w:rsidP="00E15392">
      <w:pPr>
        <w:spacing w:before="100" w:beforeAutospacing="1" w:after="100" w:afterAutospacing="1"/>
        <w:outlineLvl w:val="1"/>
        <w:rPr>
          <w:b/>
          <w:bCs/>
        </w:rPr>
      </w:pPr>
    </w:p>
    <w:p w14:paraId="3AC6D1DD" w14:textId="77777777" w:rsidR="00E36F20" w:rsidRDefault="00E36F20" w:rsidP="00E15392">
      <w:pPr>
        <w:spacing w:before="100" w:beforeAutospacing="1" w:after="100" w:afterAutospacing="1"/>
        <w:outlineLvl w:val="1"/>
        <w:rPr>
          <w:b/>
          <w:bCs/>
        </w:rPr>
      </w:pPr>
    </w:p>
    <w:p w14:paraId="2B382B95" w14:textId="77777777" w:rsidR="00927BE4" w:rsidRDefault="00927BE4" w:rsidP="00E15392">
      <w:pPr>
        <w:spacing w:before="100" w:beforeAutospacing="1" w:after="100" w:afterAutospacing="1"/>
        <w:outlineLvl w:val="1"/>
        <w:rPr>
          <w:b/>
          <w:bCs/>
        </w:rPr>
      </w:pPr>
    </w:p>
    <w:p w14:paraId="60A4C01E" w14:textId="24ECC2C8" w:rsidR="00E15392" w:rsidRPr="00E15392" w:rsidRDefault="00E15392" w:rsidP="00E15392">
      <w:pPr>
        <w:spacing w:before="100" w:beforeAutospacing="1" w:after="100" w:afterAutospacing="1"/>
        <w:outlineLvl w:val="1"/>
        <w:rPr>
          <w:b/>
          <w:bCs/>
        </w:rPr>
      </w:pPr>
      <w:r w:rsidRPr="00E15392">
        <w:rPr>
          <w:b/>
          <w:bCs/>
        </w:rPr>
        <w:lastRenderedPageBreak/>
        <w:t>Problem Definition</w:t>
      </w:r>
    </w:p>
    <w:p w14:paraId="2B6B2F38" w14:textId="32D626BD" w:rsidR="00E15392" w:rsidRPr="00E15392" w:rsidRDefault="00E15392" w:rsidP="1F63E9AF">
      <w:pPr>
        <w:spacing w:before="100" w:beforeAutospacing="1" w:after="100" w:afterAutospacing="1"/>
        <w:jc w:val="both"/>
      </w:pPr>
      <w:r>
        <w:t xml:space="preserve">Our project, </w:t>
      </w:r>
      <w:proofErr w:type="spellStart"/>
      <w:r>
        <w:t>Symptomshpere</w:t>
      </w:r>
      <w:proofErr w:type="spellEnd"/>
      <w:r>
        <w:t xml:space="preserve"> </w:t>
      </w:r>
      <w:r w:rsidRPr="00E15392">
        <w:t>address</w:t>
      </w:r>
      <w:r>
        <w:t>es</w:t>
      </w:r>
      <w:r w:rsidRPr="00E15392">
        <w:t xml:space="preserve"> the challenge of simulating realistic patient interactions for medical training</w:t>
      </w:r>
      <w:r>
        <w:t xml:space="preserve"> and clinical rotations</w:t>
      </w:r>
      <w:r w:rsidRPr="00E15392">
        <w:t>.</w:t>
      </w:r>
      <w:r>
        <w:t xml:space="preserve"> The challenge medical students and medical colleges face today is that they are not getting enough patients for clinical rotations. </w:t>
      </w:r>
      <w:r w:rsidRPr="00E15392">
        <w:t xml:space="preserve">Medical students often lack opportunities to practice clinical communication </w:t>
      </w:r>
      <w:r>
        <w:t xml:space="preserve">and diagnosis </w:t>
      </w:r>
      <w:r w:rsidRPr="00E15392">
        <w:t>skills in varied, realistic scenarios. Traditional standardized patient programs are expensive and not scalable.</w:t>
      </w:r>
    </w:p>
    <w:p w14:paraId="49FF3589" w14:textId="06EBB6BB" w:rsidR="00E15392" w:rsidRDefault="00E15392" w:rsidP="1F63E9AF">
      <w:pPr>
        <w:spacing w:before="100" w:beforeAutospacing="1" w:after="100" w:afterAutospacing="1"/>
        <w:jc w:val="both"/>
      </w:pPr>
      <w:r w:rsidRPr="00E15392">
        <w:t>To solve this</w:t>
      </w:r>
      <w:r w:rsidR="00B54F41">
        <w:t xml:space="preserve"> pain point</w:t>
      </w:r>
      <w:r w:rsidRPr="00E15392">
        <w:t xml:space="preserve">, </w:t>
      </w:r>
      <w:r w:rsidR="00B54F41">
        <w:t xml:space="preserve">we are </w:t>
      </w:r>
      <w:r w:rsidRPr="00E15392">
        <w:t>develop</w:t>
      </w:r>
      <w:r w:rsidR="00B54F41">
        <w:t xml:space="preserve">ing </w:t>
      </w:r>
      <w:proofErr w:type="spellStart"/>
      <w:r w:rsidR="00B54F41">
        <w:t>Symptomsphere</w:t>
      </w:r>
      <w:proofErr w:type="spellEnd"/>
      <w:r w:rsidR="00B54F41">
        <w:t>, an AI</w:t>
      </w:r>
      <w:r w:rsidRPr="00E15392">
        <w:t xml:space="preserve"> </w:t>
      </w:r>
      <w:r w:rsidR="00B54F41">
        <w:t>p</w:t>
      </w:r>
      <w:r w:rsidRPr="00E15392">
        <w:t xml:space="preserve">atient </w:t>
      </w:r>
      <w:r w:rsidR="00B54F41">
        <w:t>a</w:t>
      </w:r>
      <w:r w:rsidRPr="00E15392">
        <w:t xml:space="preserve">ctor </w:t>
      </w:r>
      <w:r w:rsidR="00B54F41">
        <w:t>c</w:t>
      </w:r>
      <w:r w:rsidRPr="00E15392">
        <w:t>hatbot that can simulate conversations from a patient’s point of view.</w:t>
      </w:r>
      <w:r w:rsidR="00B54F41">
        <w:t xml:space="preserve"> </w:t>
      </w:r>
      <w:r w:rsidRPr="00E15392">
        <w:t>This chatbot allows students to ask questions, take history, and interact as if they were talking to a real patient.</w:t>
      </w:r>
      <w:r w:rsidR="00B54F41">
        <w:t xml:space="preserve"> We have three main AI use cases in our project. First one is to generate the new patients with AI from existing patient pool, second one is the AI which is the conversational AI used for chat, third one is the chat evaluation and feedback AI. For this rapid prototyping assignment, we are going ahead with the priority, conversational AI use case.</w:t>
      </w:r>
    </w:p>
    <w:p w14:paraId="7E99F17E" w14:textId="1EF96550" w:rsidR="00B54F41" w:rsidRPr="00B54F41" w:rsidRDefault="00B54F41" w:rsidP="00E15392">
      <w:pPr>
        <w:spacing w:before="100" w:beforeAutospacing="1" w:after="100" w:afterAutospacing="1"/>
        <w:rPr>
          <w:b/>
          <w:bCs/>
        </w:rPr>
      </w:pPr>
      <w:r w:rsidRPr="00B54F41">
        <w:rPr>
          <w:b/>
          <w:bCs/>
        </w:rPr>
        <w:t>Conversational AI - Rapid Prototype Solution</w:t>
      </w:r>
      <w:r>
        <w:rPr>
          <w:b/>
          <w:bCs/>
        </w:rPr>
        <w:t xml:space="preserve"> </w:t>
      </w:r>
      <w:r w:rsidRPr="00B54F41">
        <w:rPr>
          <w:b/>
          <w:bCs/>
        </w:rPr>
        <w:t>(With Generative AI Tools)</w:t>
      </w:r>
    </w:p>
    <w:p w14:paraId="14788DCE" w14:textId="77777777" w:rsidR="00B54F41" w:rsidRPr="00B54F41" w:rsidRDefault="00B54F41" w:rsidP="00B54F41">
      <w:pPr>
        <w:spacing w:before="100" w:beforeAutospacing="1" w:after="100" w:afterAutospacing="1"/>
        <w:outlineLvl w:val="2"/>
        <w:rPr>
          <w:b/>
          <w:bCs/>
        </w:rPr>
      </w:pPr>
      <w:r w:rsidRPr="00B54F41">
        <w:rPr>
          <w:b/>
          <w:bCs/>
        </w:rPr>
        <w:t>1. Research</w:t>
      </w:r>
    </w:p>
    <w:p w14:paraId="4C249030" w14:textId="1879BB2D" w:rsidR="00B54F41" w:rsidRPr="00B54F41" w:rsidRDefault="00B54F41" w:rsidP="313B2464">
      <w:pPr>
        <w:spacing w:before="100" w:beforeAutospacing="1" w:after="100" w:afterAutospacing="1"/>
        <w:jc w:val="both"/>
      </w:pPr>
      <w:r>
        <w:t>We did some research with help of Chat GPT on</w:t>
      </w:r>
      <w:r w:rsidRPr="00B54F41">
        <w:t xml:space="preserve"> how existing conversational agents and virtual patients are developed using Large</w:t>
      </w:r>
      <w:r w:rsidRPr="00B54F41">
        <w:rPr>
          <w:b/>
          <w:bCs/>
        </w:rPr>
        <w:t xml:space="preserve"> </w:t>
      </w:r>
      <w:r w:rsidRPr="00B54F41">
        <w:t xml:space="preserve">Language Models (LLMs) like GPT. Generative AI model </w:t>
      </w:r>
      <w:r>
        <w:t xml:space="preserve">is very good </w:t>
      </w:r>
      <w:r w:rsidRPr="00B54F41">
        <w:t>at</w:t>
      </w:r>
      <w:r>
        <w:t xml:space="preserve"> </w:t>
      </w:r>
      <w:r w:rsidRPr="00B54F41">
        <w:t>generating contextually rich, human-like responses</w:t>
      </w:r>
      <w:r>
        <w:t>, s</w:t>
      </w:r>
      <w:r w:rsidRPr="00B54F41">
        <w:t xml:space="preserve">imulating roles (e.g. acting as a patient, teacher, or </w:t>
      </w:r>
      <w:r>
        <w:t>a</w:t>
      </w:r>
      <w:r w:rsidRPr="00B54F41">
        <w:t>ssistant)</w:t>
      </w:r>
      <w:r>
        <w:t xml:space="preserve"> and r</w:t>
      </w:r>
      <w:r w:rsidRPr="00B54F41">
        <w:t>educing development time by generating code, prompts, and example dialogues</w:t>
      </w:r>
      <w:r>
        <w:t xml:space="preserve">. </w:t>
      </w:r>
      <w:r w:rsidR="000770C5">
        <w:t>We</w:t>
      </w:r>
      <w:r w:rsidRPr="00B54F41">
        <w:t xml:space="preserve"> decided to use OpenAI’s GPT model through the API because of its strong conversational abilities and ease of integration with Python</w:t>
      </w:r>
      <w:r w:rsidR="008923F1">
        <w:t>.</w:t>
      </w:r>
      <w:r w:rsidR="006B0FEA">
        <w:t xml:space="preserve"> In</w:t>
      </w:r>
      <w:r w:rsidR="00B278A2">
        <w:t xml:space="preserve"> add</w:t>
      </w:r>
      <w:r w:rsidR="00F474BC">
        <w:t xml:space="preserve">ition, </w:t>
      </w:r>
      <w:r w:rsidR="00E83176" w:rsidRPr="00C32453">
        <w:t>Khue Apps</w:t>
      </w:r>
      <w:r w:rsidR="00511E83">
        <w:t xml:space="preserve"> </w:t>
      </w:r>
      <w:r w:rsidR="00ED47A3">
        <w:t>(</w:t>
      </w:r>
      <w:r w:rsidR="00856D41">
        <w:t>2</w:t>
      </w:r>
      <w:r w:rsidR="009C3A73">
        <w:t>025)</w:t>
      </w:r>
      <w:r w:rsidR="009D6750">
        <w:t xml:space="preserve"> </w:t>
      </w:r>
      <w:r w:rsidR="00DA0D4D">
        <w:t>con</w:t>
      </w:r>
      <w:r w:rsidR="00127E33">
        <w:t>siders</w:t>
      </w:r>
      <w:r w:rsidR="00E72F82">
        <w:t xml:space="preserve"> </w:t>
      </w:r>
      <w:r w:rsidR="006B226D">
        <w:t xml:space="preserve">that </w:t>
      </w:r>
      <w:r w:rsidR="00F05EFD">
        <w:t>the us</w:t>
      </w:r>
      <w:r w:rsidR="00E71FF6">
        <w:t xml:space="preserve">e of </w:t>
      </w:r>
      <w:r w:rsidR="00DB0F16" w:rsidRPr="00DB0F16">
        <w:t xml:space="preserve">the API </w:t>
      </w:r>
      <w:r w:rsidR="00E801F1">
        <w:t>is</w:t>
      </w:r>
      <w:r w:rsidR="009B4A5A">
        <w:t xml:space="preserve"> </w:t>
      </w:r>
      <w:r w:rsidR="00DB0F16" w:rsidRPr="00DB0F16">
        <w:t xml:space="preserve">fundamental </w:t>
      </w:r>
      <w:r w:rsidR="00A06E1C">
        <w:t>to</w:t>
      </w:r>
      <w:r w:rsidR="00DB0F16" w:rsidRPr="00DB0F16">
        <w:t xml:space="preserve"> </w:t>
      </w:r>
      <w:r w:rsidR="00612E7D">
        <w:t>in</w:t>
      </w:r>
      <w:r w:rsidR="00F47209">
        <w:t>teract</w:t>
      </w:r>
      <w:r w:rsidR="007875FA">
        <w:t xml:space="preserve"> </w:t>
      </w:r>
      <w:r w:rsidR="00DB0F16" w:rsidRPr="00DB0F16">
        <w:t>with models such as GPT-4, GPT-4o, and GPT-3.5</w:t>
      </w:r>
      <w:r w:rsidR="001443F7">
        <w:t>.</w:t>
      </w:r>
    </w:p>
    <w:p w14:paraId="170BD749" w14:textId="77777777" w:rsidR="00B54F41" w:rsidRPr="00B54F41" w:rsidRDefault="00B54F41" w:rsidP="00B54F41">
      <w:pPr>
        <w:spacing w:before="100" w:beforeAutospacing="1" w:after="100" w:afterAutospacing="1"/>
        <w:outlineLvl w:val="2"/>
        <w:rPr>
          <w:b/>
          <w:bCs/>
        </w:rPr>
      </w:pPr>
      <w:r w:rsidRPr="00B54F41">
        <w:rPr>
          <w:b/>
          <w:bCs/>
        </w:rPr>
        <w:t>2. Design</w:t>
      </w:r>
    </w:p>
    <w:p w14:paraId="3C4EBB66" w14:textId="4F82FF59" w:rsidR="00B54F41" w:rsidRPr="00B54F41" w:rsidRDefault="00B54F41" w:rsidP="313B2464">
      <w:pPr>
        <w:spacing w:before="100" w:beforeAutospacing="1" w:after="100" w:afterAutospacing="1"/>
        <w:jc w:val="both"/>
      </w:pPr>
      <w:r w:rsidRPr="00B54F41">
        <w:t xml:space="preserve">The solution </w:t>
      </w:r>
      <w:r w:rsidR="000770C5">
        <w:t xml:space="preserve">which we have designed right now is </w:t>
      </w:r>
      <w:r w:rsidRPr="00B54F41">
        <w:t>a web-based chat interface that allows medical students to interact with the chatbot.</w:t>
      </w:r>
      <w:r w:rsidR="000770C5">
        <w:t xml:space="preserve"> </w:t>
      </w:r>
      <w:r w:rsidRPr="00B54F41">
        <w:t>The chatbot uses a generative AI model (via API) to role-play as a patient with predefined symptoms.</w:t>
      </w:r>
    </w:p>
    <w:p w14:paraId="33781484" w14:textId="77777777" w:rsidR="00B54F41" w:rsidRPr="00B54F41" w:rsidRDefault="00B54F41" w:rsidP="00B54F41">
      <w:pPr>
        <w:spacing w:before="100" w:beforeAutospacing="1" w:after="100" w:afterAutospacing="1"/>
      </w:pPr>
      <w:r w:rsidRPr="00B54F41">
        <w:t>Key Components:</w:t>
      </w:r>
    </w:p>
    <w:p w14:paraId="20B7EB57" w14:textId="77777777" w:rsidR="00B54F41" w:rsidRPr="00B54F41" w:rsidRDefault="00B54F41" w:rsidP="00B54F41">
      <w:pPr>
        <w:numPr>
          <w:ilvl w:val="0"/>
          <w:numId w:val="9"/>
        </w:numPr>
        <w:spacing w:before="100" w:beforeAutospacing="1" w:after="100" w:afterAutospacing="1"/>
      </w:pPr>
      <w:r w:rsidRPr="00B54F41">
        <w:t xml:space="preserve">Frontend/UI: </w:t>
      </w:r>
      <w:proofErr w:type="spellStart"/>
      <w:r w:rsidRPr="00B54F41">
        <w:t>Streamlit</w:t>
      </w:r>
      <w:proofErr w:type="spellEnd"/>
      <w:r w:rsidRPr="00B54F41">
        <w:t xml:space="preserve"> web app for interactive chat</w:t>
      </w:r>
    </w:p>
    <w:p w14:paraId="4ACC24D9" w14:textId="77777777" w:rsidR="00B54F41" w:rsidRPr="00B54F41" w:rsidRDefault="00B54F41" w:rsidP="00B54F41">
      <w:pPr>
        <w:numPr>
          <w:ilvl w:val="0"/>
          <w:numId w:val="9"/>
        </w:numPr>
        <w:spacing w:before="100" w:beforeAutospacing="1" w:after="100" w:afterAutospacing="1"/>
      </w:pPr>
      <w:r w:rsidRPr="00B54F41">
        <w:t>Backend: Python code to send user messages + a structured “patient scenario” prompt to the GPT model</w:t>
      </w:r>
    </w:p>
    <w:p w14:paraId="14AE742C" w14:textId="77777777" w:rsidR="00B54F41" w:rsidRPr="00B54F41" w:rsidRDefault="00B54F41" w:rsidP="00B54F41">
      <w:pPr>
        <w:numPr>
          <w:ilvl w:val="0"/>
          <w:numId w:val="9"/>
        </w:numPr>
        <w:spacing w:before="100" w:beforeAutospacing="1" w:after="100" w:afterAutospacing="1"/>
      </w:pPr>
      <w:r w:rsidRPr="00B54F41">
        <w:t>Environment Variables: API keys securely stored using .env file</w:t>
      </w:r>
    </w:p>
    <w:p w14:paraId="5B79ADA7" w14:textId="31840009" w:rsidR="000770C5" w:rsidRDefault="00B54F41" w:rsidP="003501CF">
      <w:pPr>
        <w:numPr>
          <w:ilvl w:val="0"/>
          <w:numId w:val="9"/>
        </w:numPr>
        <w:spacing w:before="100" w:beforeAutospacing="1" w:after="100" w:afterAutospacing="1"/>
      </w:pPr>
      <w:r w:rsidRPr="00B54F41">
        <w:t xml:space="preserve">Scenario Prompting: </w:t>
      </w:r>
      <w:r w:rsidR="000770C5">
        <w:t>Hardcoded</w:t>
      </w:r>
      <w:r w:rsidRPr="00B54F41">
        <w:t xml:space="preserve"> prompt to ensure the model consistently acts as a patient with headache symptoms</w:t>
      </w:r>
    </w:p>
    <w:p w14:paraId="463E70A3" w14:textId="77777777" w:rsidR="00541CFC" w:rsidRDefault="00541CFC" w:rsidP="00B54F41">
      <w:pPr>
        <w:spacing w:before="100" w:beforeAutospacing="1" w:after="100" w:afterAutospacing="1"/>
        <w:outlineLvl w:val="2"/>
      </w:pPr>
    </w:p>
    <w:p w14:paraId="4F58A8A2" w14:textId="1D544DEE" w:rsidR="00B54F41" w:rsidRPr="00B54F41" w:rsidRDefault="00B54F41" w:rsidP="00B54F41">
      <w:pPr>
        <w:spacing w:before="100" w:beforeAutospacing="1" w:after="100" w:afterAutospacing="1"/>
        <w:outlineLvl w:val="2"/>
        <w:rPr>
          <w:b/>
          <w:bCs/>
        </w:rPr>
      </w:pPr>
      <w:r w:rsidRPr="00B54F41">
        <w:rPr>
          <w:b/>
          <w:bCs/>
        </w:rPr>
        <w:lastRenderedPageBreak/>
        <w:t>3. Prototype</w:t>
      </w:r>
    </w:p>
    <w:p w14:paraId="174A1FC7" w14:textId="77777777" w:rsidR="00B54F41" w:rsidRPr="00B54F41" w:rsidRDefault="00B54F41" w:rsidP="00B54F41">
      <w:pPr>
        <w:spacing w:before="100" w:beforeAutospacing="1" w:after="100" w:afterAutospacing="1"/>
      </w:pPr>
      <w:r w:rsidRPr="00B54F41">
        <w:t>Tools &amp; Technologies:</w:t>
      </w:r>
    </w:p>
    <w:p w14:paraId="11B1CF5E" w14:textId="77777777" w:rsidR="00B54F41" w:rsidRPr="00B54F41" w:rsidRDefault="00B54F41" w:rsidP="00B54F41">
      <w:pPr>
        <w:numPr>
          <w:ilvl w:val="0"/>
          <w:numId w:val="2"/>
        </w:numPr>
        <w:spacing w:before="100" w:beforeAutospacing="1" w:after="100" w:afterAutospacing="1"/>
      </w:pPr>
      <w:r w:rsidRPr="00B54F41">
        <w:t>Python</w:t>
      </w:r>
    </w:p>
    <w:p w14:paraId="6D6CF3DB" w14:textId="77777777" w:rsidR="00B54F41" w:rsidRPr="00B54F41" w:rsidRDefault="00B54F41" w:rsidP="00B54F41">
      <w:pPr>
        <w:numPr>
          <w:ilvl w:val="0"/>
          <w:numId w:val="2"/>
        </w:numPr>
        <w:spacing w:before="100" w:beforeAutospacing="1" w:after="100" w:afterAutospacing="1"/>
      </w:pPr>
      <w:proofErr w:type="spellStart"/>
      <w:r w:rsidRPr="00B54F41">
        <w:t>Streamlit</w:t>
      </w:r>
      <w:proofErr w:type="spellEnd"/>
    </w:p>
    <w:p w14:paraId="07D406EF" w14:textId="77777777" w:rsidR="00B54F41" w:rsidRPr="00B54F41" w:rsidRDefault="00B54F41" w:rsidP="00B54F41">
      <w:pPr>
        <w:numPr>
          <w:ilvl w:val="0"/>
          <w:numId w:val="2"/>
        </w:numPr>
        <w:spacing w:before="100" w:beforeAutospacing="1" w:after="100" w:afterAutospacing="1"/>
      </w:pPr>
      <w:r w:rsidRPr="00B54F41">
        <w:t>OpenAI API</w:t>
      </w:r>
    </w:p>
    <w:p w14:paraId="6C1AA15D" w14:textId="55BFCFB8" w:rsidR="00B54F41" w:rsidRDefault="00B54F41" w:rsidP="00B54F41">
      <w:pPr>
        <w:numPr>
          <w:ilvl w:val="0"/>
          <w:numId w:val="2"/>
        </w:numPr>
        <w:spacing w:before="100" w:beforeAutospacing="1" w:after="100" w:afterAutospacing="1"/>
      </w:pPr>
      <w:r w:rsidRPr="00B54F41">
        <w:t>python-</w:t>
      </w:r>
      <w:proofErr w:type="spellStart"/>
      <w:r w:rsidRPr="00B54F41">
        <w:t>dotenv</w:t>
      </w:r>
      <w:proofErr w:type="spellEnd"/>
      <w:r w:rsidRPr="00B54F41">
        <w:t xml:space="preserve"> for loading API keys</w:t>
      </w:r>
    </w:p>
    <w:p w14:paraId="5B10F9D0" w14:textId="6D4B01DE" w:rsidR="000770C5" w:rsidRDefault="000770C5" w:rsidP="00B54F41">
      <w:pPr>
        <w:numPr>
          <w:ilvl w:val="0"/>
          <w:numId w:val="2"/>
        </w:numPr>
        <w:spacing w:before="100" w:beforeAutospacing="1" w:after="100" w:afterAutospacing="1"/>
      </w:pPr>
      <w:r>
        <w:t>git</w:t>
      </w:r>
    </w:p>
    <w:p w14:paraId="466A68BD" w14:textId="215A4F0A" w:rsidR="000770C5" w:rsidRPr="00B54F41" w:rsidRDefault="000770C5" w:rsidP="00B54F41">
      <w:pPr>
        <w:numPr>
          <w:ilvl w:val="0"/>
          <w:numId w:val="2"/>
        </w:numPr>
        <w:spacing w:before="100" w:beforeAutospacing="1" w:after="100" w:afterAutospacing="1"/>
      </w:pPr>
      <w:r>
        <w:t>GitHub</w:t>
      </w:r>
    </w:p>
    <w:p w14:paraId="34AA2BB5" w14:textId="77777777" w:rsidR="00B54F41" w:rsidRPr="00B54F41" w:rsidRDefault="00B54F41" w:rsidP="00B54F41">
      <w:pPr>
        <w:spacing w:before="100" w:beforeAutospacing="1" w:after="100" w:afterAutospacing="1"/>
      </w:pPr>
      <w:r w:rsidRPr="7778B9C5">
        <w:rPr>
          <w:b/>
        </w:rPr>
        <w:t>Steps</w:t>
      </w:r>
      <w:r w:rsidRPr="00B54F41">
        <w:t>:</w:t>
      </w:r>
    </w:p>
    <w:p w14:paraId="7F5B7E11" w14:textId="76E9E528" w:rsidR="00B54F41" w:rsidRPr="00B54F41" w:rsidRDefault="00B54F41" w:rsidP="00B54F41">
      <w:pPr>
        <w:numPr>
          <w:ilvl w:val="0"/>
          <w:numId w:val="10"/>
        </w:numPr>
        <w:spacing w:before="100" w:beforeAutospacing="1" w:after="100" w:afterAutospacing="1"/>
      </w:pPr>
      <w:r w:rsidRPr="00B54F41">
        <w:t>Store API key in .env</w:t>
      </w:r>
      <w:r w:rsidR="000770C5">
        <w:t xml:space="preserve"> in order to avoid hardcoding the key with code.</w:t>
      </w:r>
    </w:p>
    <w:p w14:paraId="74003EAB" w14:textId="29359278" w:rsidR="00B54F41" w:rsidRPr="00B54F41" w:rsidRDefault="00B54F41" w:rsidP="00B54F41">
      <w:pPr>
        <w:numPr>
          <w:ilvl w:val="0"/>
          <w:numId w:val="10"/>
        </w:numPr>
        <w:spacing w:before="100" w:beforeAutospacing="1" w:after="100" w:afterAutospacing="1"/>
      </w:pPr>
      <w:r w:rsidRPr="00B54F41">
        <w:t>Use Python code to load the key and call the GPT model</w:t>
      </w:r>
      <w:r w:rsidR="000770C5">
        <w:t xml:space="preserve"> via API</w:t>
      </w:r>
    </w:p>
    <w:p w14:paraId="487126EC" w14:textId="77777777" w:rsidR="00B54F41" w:rsidRPr="00B54F41" w:rsidRDefault="00B54F41" w:rsidP="00B54F41">
      <w:pPr>
        <w:numPr>
          <w:ilvl w:val="0"/>
          <w:numId w:val="10"/>
        </w:numPr>
        <w:spacing w:before="100" w:beforeAutospacing="1" w:after="100" w:afterAutospacing="1"/>
      </w:pPr>
      <w:r w:rsidRPr="00B54F41">
        <w:t>Design a conversation loop between user and model</w:t>
      </w:r>
    </w:p>
    <w:p w14:paraId="37EF0EDE" w14:textId="77777777" w:rsidR="00B54F41" w:rsidRPr="00B54F41" w:rsidRDefault="00B54F41" w:rsidP="00B54F41">
      <w:pPr>
        <w:numPr>
          <w:ilvl w:val="0"/>
          <w:numId w:val="10"/>
        </w:numPr>
        <w:spacing w:before="100" w:beforeAutospacing="1" w:after="100" w:afterAutospacing="1"/>
      </w:pPr>
      <w:r w:rsidRPr="00B54F41">
        <w:t xml:space="preserve">Launch </w:t>
      </w:r>
      <w:proofErr w:type="spellStart"/>
      <w:r w:rsidRPr="00B54F41">
        <w:t>Streamlit</w:t>
      </w:r>
      <w:proofErr w:type="spellEnd"/>
      <w:r w:rsidRPr="00B54F41">
        <w:t xml:space="preserve"> UI to simulate patient interaction in real-time</w:t>
      </w:r>
    </w:p>
    <w:p w14:paraId="2965BEBC" w14:textId="1A4B1AED" w:rsidR="00B54F41" w:rsidRPr="00B54F41" w:rsidRDefault="00B54F41" w:rsidP="0F28AD2B">
      <w:pPr>
        <w:spacing w:before="100" w:beforeAutospacing="1" w:after="100" w:afterAutospacing="1"/>
        <w:jc w:val="both"/>
      </w:pPr>
      <w:r w:rsidRPr="00B54F41">
        <w:t xml:space="preserve">This allowed </w:t>
      </w:r>
      <w:r w:rsidR="000770C5">
        <w:t>us</w:t>
      </w:r>
      <w:r w:rsidRPr="00B54F41">
        <w:t xml:space="preserve"> to prototype the entire chatbot quickly, without training any models locally.</w:t>
      </w:r>
      <w:r w:rsidR="000770C5">
        <w:t xml:space="preserve"> The entire code was generated with a single prompt in Chat GPT.</w:t>
      </w:r>
    </w:p>
    <w:p w14:paraId="3F53089D" w14:textId="77777777" w:rsidR="00B54F41" w:rsidRPr="00B54F41" w:rsidRDefault="00B54F41" w:rsidP="00B54F41">
      <w:pPr>
        <w:spacing w:before="100" w:beforeAutospacing="1" w:after="100" w:afterAutospacing="1"/>
        <w:outlineLvl w:val="2"/>
        <w:rPr>
          <w:b/>
          <w:bCs/>
        </w:rPr>
      </w:pPr>
      <w:r w:rsidRPr="00B54F41">
        <w:rPr>
          <w:b/>
          <w:bCs/>
        </w:rPr>
        <w:t>4. Documentation &amp; Rationale</w:t>
      </w:r>
    </w:p>
    <w:p w14:paraId="6F7E5276" w14:textId="22DAAE9F" w:rsidR="00B54F41" w:rsidRPr="00B54F41" w:rsidRDefault="00B54F41" w:rsidP="00B54F41">
      <w:pPr>
        <w:numPr>
          <w:ilvl w:val="0"/>
          <w:numId w:val="3"/>
        </w:numPr>
        <w:spacing w:before="100" w:beforeAutospacing="1" w:after="100" w:afterAutospacing="1"/>
      </w:pPr>
      <w:r w:rsidRPr="00B54F41">
        <w:t xml:space="preserve">Why </w:t>
      </w:r>
      <w:r w:rsidR="000770C5">
        <w:t>g</w:t>
      </w:r>
      <w:r w:rsidRPr="00B54F41">
        <w:t>enerative AI</w:t>
      </w:r>
      <w:r w:rsidR="000770C5">
        <w:t xml:space="preserve"> - g</w:t>
      </w:r>
      <w:r w:rsidRPr="00B54F41">
        <w:t>enerative AI significantly reduced development time</w:t>
      </w:r>
      <w:r w:rsidR="000770C5">
        <w:t>. We</w:t>
      </w:r>
      <w:r w:rsidRPr="00B54F41">
        <w:t xml:space="preserve"> didn’t need to train a model or write </w:t>
      </w:r>
      <w:r w:rsidR="000770C5">
        <w:t>a single line of code to make this application</w:t>
      </w:r>
      <w:r w:rsidRPr="00B54F41">
        <w:t>.</w:t>
      </w:r>
    </w:p>
    <w:p w14:paraId="5C2E7A7E" w14:textId="5CC2542D" w:rsidR="00B54F41" w:rsidRPr="00B54F41" w:rsidRDefault="00B54F41" w:rsidP="00B54F41">
      <w:pPr>
        <w:numPr>
          <w:ilvl w:val="0"/>
          <w:numId w:val="3"/>
        </w:numPr>
        <w:spacing w:before="100" w:beforeAutospacing="1" w:after="100" w:afterAutospacing="1"/>
      </w:pPr>
      <w:r w:rsidRPr="00B54F41">
        <w:t>Flexibility</w:t>
      </w:r>
      <w:r w:rsidRPr="00B54F41">
        <w:rPr>
          <w:b/>
          <w:bCs/>
        </w:rPr>
        <w:t>:</w:t>
      </w:r>
      <w:r w:rsidRPr="00B54F41">
        <w:t xml:space="preserve"> </w:t>
      </w:r>
      <w:r w:rsidR="000770C5">
        <w:t>We</w:t>
      </w:r>
      <w:r w:rsidRPr="00B54F41">
        <w:t xml:space="preserve"> could easily modify the patient scenario by changing the system prompt</w:t>
      </w:r>
      <w:r w:rsidR="000770C5">
        <w:t xml:space="preserve"> which was the idea given by the Chat GPT</w:t>
      </w:r>
      <w:r w:rsidRPr="00B54F41">
        <w:t>.</w:t>
      </w:r>
    </w:p>
    <w:p w14:paraId="4324F310" w14:textId="205E69A6" w:rsidR="00355D42" w:rsidRPr="003501CF" w:rsidRDefault="00B54F41" w:rsidP="003501CF">
      <w:pPr>
        <w:numPr>
          <w:ilvl w:val="0"/>
          <w:numId w:val="3"/>
        </w:numPr>
        <w:spacing w:before="100" w:beforeAutospacing="1" w:after="100" w:afterAutospacing="1"/>
      </w:pPr>
      <w:r w:rsidRPr="00B54F41">
        <w:t>Quality of Responses</w:t>
      </w:r>
      <w:r w:rsidRPr="00B54F41">
        <w:rPr>
          <w:b/>
          <w:bCs/>
        </w:rPr>
        <w:t>:</w:t>
      </w:r>
      <w:r w:rsidRPr="00B54F41">
        <w:t xml:space="preserve"> GPT produced coherent, context-aware replies suitable for medical history-taking simulations.</w:t>
      </w:r>
    </w:p>
    <w:p w14:paraId="08054957" w14:textId="77777777" w:rsidR="003501CF" w:rsidRDefault="003501CF" w:rsidP="00355D42">
      <w:pPr>
        <w:spacing w:before="100" w:beforeAutospacing="1" w:after="100" w:afterAutospacing="1"/>
        <w:outlineLvl w:val="2"/>
        <w:rPr>
          <w:b/>
          <w:bCs/>
          <w:sz w:val="27"/>
          <w:szCs w:val="27"/>
        </w:rPr>
      </w:pPr>
    </w:p>
    <w:p w14:paraId="01ACACBD" w14:textId="3BD583AD" w:rsidR="00355D42" w:rsidRPr="00355D42" w:rsidRDefault="00355D42" w:rsidP="00355D42">
      <w:pPr>
        <w:spacing w:before="100" w:beforeAutospacing="1" w:after="100" w:afterAutospacing="1"/>
        <w:rPr>
          <w:rFonts w:eastAsiaTheme="minorHAnsi"/>
          <w:b/>
          <w:bCs/>
          <w:kern w:val="2"/>
          <w14:ligatures w14:val="standardContextual"/>
        </w:rPr>
      </w:pPr>
      <w:r w:rsidRPr="00B54F41">
        <w:rPr>
          <w:b/>
          <w:bCs/>
        </w:rPr>
        <w:t>Conversational AI - Rapid Prototype Solution</w:t>
      </w:r>
      <w:r>
        <w:rPr>
          <w:b/>
          <w:bCs/>
        </w:rPr>
        <w:t xml:space="preserve"> </w:t>
      </w:r>
      <w:r w:rsidRPr="00B54F41">
        <w:rPr>
          <w:b/>
          <w:bCs/>
        </w:rPr>
        <w:t>(With</w:t>
      </w:r>
      <w:r>
        <w:rPr>
          <w:b/>
          <w:bCs/>
        </w:rPr>
        <w:t>out</w:t>
      </w:r>
      <w:r w:rsidRPr="00B54F41">
        <w:rPr>
          <w:b/>
          <w:bCs/>
        </w:rPr>
        <w:t xml:space="preserve"> Generative AI Tools)</w:t>
      </w:r>
    </w:p>
    <w:p w14:paraId="05EEAC7B" w14:textId="7B8D957C" w:rsidR="00355D42" w:rsidRPr="00355D42" w:rsidRDefault="00355D42" w:rsidP="00355D42">
      <w:pPr>
        <w:spacing w:before="100" w:beforeAutospacing="1" w:after="100" w:afterAutospacing="1"/>
        <w:outlineLvl w:val="2"/>
      </w:pPr>
      <w:r w:rsidRPr="00355D42">
        <w:t xml:space="preserve">1. </w:t>
      </w:r>
      <w:r w:rsidRPr="00355D42">
        <w:rPr>
          <w:b/>
          <w:bCs/>
        </w:rPr>
        <w:t>Research</w:t>
      </w:r>
    </w:p>
    <w:p w14:paraId="1A2C5034" w14:textId="77777777" w:rsidR="00BC444F" w:rsidRDefault="00355D42" w:rsidP="50FE9B4A">
      <w:pPr>
        <w:spacing w:before="100" w:beforeAutospacing="1" w:after="100" w:afterAutospacing="1"/>
        <w:jc w:val="both"/>
      </w:pPr>
      <w:r w:rsidRPr="00355D42">
        <w:t xml:space="preserve">For the non-generative </w:t>
      </w:r>
      <w:r>
        <w:t xml:space="preserve">AI </w:t>
      </w:r>
      <w:r w:rsidRPr="00355D42">
        <w:t xml:space="preserve">approach, </w:t>
      </w:r>
      <w:r>
        <w:t xml:space="preserve">our idea was to </w:t>
      </w:r>
      <w:r w:rsidRPr="00355D42">
        <w:t>explor</w:t>
      </w:r>
      <w:r>
        <w:t>e any</w:t>
      </w:r>
      <w:r w:rsidRPr="00355D42">
        <w:t xml:space="preserve"> open-source language models that can be downloaded and run locally</w:t>
      </w:r>
      <w:r>
        <w:t xml:space="preserve"> so that we don’t need a paid key like we had in the gen AI approach</w:t>
      </w:r>
      <w:r w:rsidRPr="00355D42">
        <w:t>.</w:t>
      </w:r>
    </w:p>
    <w:p w14:paraId="72C83D86" w14:textId="19598B9E" w:rsidR="003501CF" w:rsidRDefault="00355D42" w:rsidP="6A30ED6A">
      <w:pPr>
        <w:spacing w:before="100" w:beforeAutospacing="1" w:after="100" w:afterAutospacing="1"/>
        <w:jc w:val="both"/>
      </w:pPr>
      <w:r w:rsidRPr="00355D42">
        <w:br/>
      </w:r>
      <w:r>
        <w:t xml:space="preserve">After some </w:t>
      </w:r>
      <w:r w:rsidR="00BC444F">
        <w:t>web search</w:t>
      </w:r>
      <w:r>
        <w:t xml:space="preserve"> we found a</w:t>
      </w:r>
      <w:r w:rsidRPr="00355D42">
        <w:t xml:space="preserve"> smaller </w:t>
      </w:r>
      <w:r>
        <w:t>and good language model which is P</w:t>
      </w:r>
      <w:r w:rsidRPr="00355D42">
        <w:t xml:space="preserve">hi-2 </w:t>
      </w:r>
      <w:r>
        <w:t xml:space="preserve">by </w:t>
      </w:r>
      <w:r w:rsidRPr="00355D42">
        <w:t>Microsoft</w:t>
      </w:r>
      <w:r>
        <w:t xml:space="preserve">. Phi-2 is </w:t>
      </w:r>
      <w:r w:rsidRPr="00355D42">
        <w:t xml:space="preserve">lightweight but </w:t>
      </w:r>
      <w:r>
        <w:t xml:space="preserve">a </w:t>
      </w:r>
      <w:r w:rsidRPr="00355D42">
        <w:t xml:space="preserve">high-quality </w:t>
      </w:r>
      <w:r>
        <w:t xml:space="preserve">model </w:t>
      </w:r>
      <w:r w:rsidRPr="00355D42">
        <w:t>for</w:t>
      </w:r>
      <w:r>
        <w:t xml:space="preserve"> conversations.</w:t>
      </w:r>
      <w:r w:rsidR="00BC444F">
        <w:t xml:space="preserve"> So, we</w:t>
      </w:r>
      <w:r w:rsidRPr="00355D42">
        <w:t xml:space="preserve"> decided to use Phi-2 and run it locally using</w:t>
      </w:r>
      <w:r w:rsidR="00BC444F">
        <w:t xml:space="preserve"> transformers package</w:t>
      </w:r>
      <w:r w:rsidRPr="00355D42">
        <w:t>. This approach eliminates dependency on external APIs</w:t>
      </w:r>
      <w:r w:rsidR="00BC444F">
        <w:t xml:space="preserve"> and paid models</w:t>
      </w:r>
      <w:r w:rsidRPr="00355D42">
        <w:t>.</w:t>
      </w:r>
      <w:r w:rsidR="00BC444F">
        <w:t xml:space="preserve"> </w:t>
      </w:r>
      <w:r w:rsidR="0012626A">
        <w:t xml:space="preserve">Also, </w:t>
      </w:r>
      <w:r w:rsidR="00600E91">
        <w:t>u</w:t>
      </w:r>
      <w:r w:rsidR="00600E91" w:rsidRPr="00600E91">
        <w:t>sing this open-source tool makes it feasible to run on consumer hardware, reducing operational costs</w:t>
      </w:r>
      <w:r w:rsidR="00600E91">
        <w:t xml:space="preserve"> (</w:t>
      </w:r>
      <w:r w:rsidR="00213B14">
        <w:t>Mary, 2024).</w:t>
      </w:r>
    </w:p>
    <w:p w14:paraId="5605A2EB" w14:textId="5C6D93B4" w:rsidR="00355D42" w:rsidRPr="00355D42" w:rsidRDefault="00355D42" w:rsidP="003501CF">
      <w:pPr>
        <w:spacing w:before="100" w:beforeAutospacing="1" w:after="100" w:afterAutospacing="1"/>
      </w:pPr>
      <w:r w:rsidRPr="00355D42">
        <w:lastRenderedPageBreak/>
        <w:t xml:space="preserve">2. </w:t>
      </w:r>
      <w:r w:rsidRPr="00355D42">
        <w:rPr>
          <w:b/>
          <w:bCs/>
        </w:rPr>
        <w:t>Design</w:t>
      </w:r>
    </w:p>
    <w:p w14:paraId="5D394452" w14:textId="384072A0" w:rsidR="003501CF" w:rsidRPr="00355D42" w:rsidRDefault="00355D42" w:rsidP="00355D42">
      <w:pPr>
        <w:spacing w:before="100" w:beforeAutospacing="1" w:after="100" w:afterAutospacing="1"/>
      </w:pPr>
      <w:r w:rsidRPr="00355D42">
        <w:t xml:space="preserve">The design </w:t>
      </w:r>
      <w:r w:rsidR="00BC444F">
        <w:t xml:space="preserve">is very similar to which </w:t>
      </w:r>
      <w:r w:rsidRPr="00355D42">
        <w:t>the generative AI</w:t>
      </w:r>
      <w:r w:rsidR="00BC444F">
        <w:t xml:space="preserve"> proposed, but</w:t>
      </w:r>
      <w:r w:rsidRPr="00355D42">
        <w:t xml:space="preserve"> </w:t>
      </w:r>
      <w:r w:rsidR="00BC444F">
        <w:t xml:space="preserve">we </w:t>
      </w:r>
      <w:r w:rsidRPr="00355D42">
        <w:t>replaces the API with a locally stored model:</w:t>
      </w:r>
    </w:p>
    <w:p w14:paraId="328400D9" w14:textId="77777777" w:rsidR="00355D42" w:rsidRPr="00355D42" w:rsidRDefault="00355D42" w:rsidP="00355D42">
      <w:pPr>
        <w:spacing w:before="100" w:beforeAutospacing="1" w:after="100" w:afterAutospacing="1"/>
      </w:pPr>
      <w:r w:rsidRPr="00355D42">
        <w:t>Key Components:</w:t>
      </w:r>
    </w:p>
    <w:p w14:paraId="0D2140EE" w14:textId="77777777" w:rsidR="00355D42" w:rsidRPr="00355D42" w:rsidRDefault="00355D42" w:rsidP="00355D42">
      <w:pPr>
        <w:numPr>
          <w:ilvl w:val="0"/>
          <w:numId w:val="4"/>
        </w:numPr>
        <w:spacing w:before="100" w:beforeAutospacing="1" w:after="100" w:afterAutospacing="1"/>
      </w:pPr>
      <w:r w:rsidRPr="00355D42">
        <w:t>Model Storage: Downloaded the model using transformers and saved to models/phi-2/</w:t>
      </w:r>
    </w:p>
    <w:p w14:paraId="4FC4917F" w14:textId="77777777" w:rsidR="00355D42" w:rsidRPr="00355D42" w:rsidRDefault="00355D42" w:rsidP="00355D42">
      <w:pPr>
        <w:numPr>
          <w:ilvl w:val="0"/>
          <w:numId w:val="4"/>
        </w:numPr>
        <w:spacing w:before="100" w:beforeAutospacing="1" w:after="100" w:afterAutospacing="1"/>
      </w:pPr>
      <w:r w:rsidRPr="00355D42">
        <w:t xml:space="preserve">Loading Locally: Used </w:t>
      </w:r>
      <w:proofErr w:type="spellStart"/>
      <w:r w:rsidRPr="00355D42">
        <w:t>AutoModelForCausalLM</w:t>
      </w:r>
      <w:proofErr w:type="spellEnd"/>
      <w:r w:rsidRPr="00355D42">
        <w:t xml:space="preserve"> and </w:t>
      </w:r>
      <w:proofErr w:type="spellStart"/>
      <w:r w:rsidRPr="00355D42">
        <w:t>AutoTokenizer</w:t>
      </w:r>
      <w:proofErr w:type="spellEnd"/>
      <w:r w:rsidRPr="00355D42">
        <w:t xml:space="preserve"> with </w:t>
      </w:r>
      <w:proofErr w:type="spellStart"/>
      <w:r w:rsidRPr="00355D42">
        <w:t>local_files_only</w:t>
      </w:r>
      <w:proofErr w:type="spellEnd"/>
      <w:r w:rsidRPr="00355D42">
        <w:t>=True</w:t>
      </w:r>
    </w:p>
    <w:p w14:paraId="430EA754" w14:textId="77777777" w:rsidR="00355D42" w:rsidRPr="00355D42" w:rsidRDefault="00355D42" w:rsidP="00355D42">
      <w:pPr>
        <w:numPr>
          <w:ilvl w:val="0"/>
          <w:numId w:val="4"/>
        </w:numPr>
        <w:spacing w:before="100" w:beforeAutospacing="1" w:after="100" w:afterAutospacing="1"/>
      </w:pPr>
      <w:r w:rsidRPr="00355D42">
        <w:t xml:space="preserve">UI: </w:t>
      </w:r>
      <w:proofErr w:type="spellStart"/>
      <w:r w:rsidRPr="00355D42">
        <w:t>Streamlit</w:t>
      </w:r>
      <w:proofErr w:type="spellEnd"/>
      <w:r w:rsidRPr="00355D42">
        <w:t>-based chat interface</w:t>
      </w:r>
    </w:p>
    <w:p w14:paraId="49BBCFA1" w14:textId="098DF023" w:rsidR="00355D42" w:rsidRPr="00355D42" w:rsidRDefault="00355D42" w:rsidP="00BC444F">
      <w:pPr>
        <w:numPr>
          <w:ilvl w:val="0"/>
          <w:numId w:val="4"/>
        </w:numPr>
        <w:spacing w:before="100" w:beforeAutospacing="1" w:after="100" w:afterAutospacing="1"/>
      </w:pPr>
      <w:r w:rsidRPr="00355D42">
        <w:t xml:space="preserve">Prompt: Same structured patient scenario </w:t>
      </w:r>
      <w:proofErr w:type="spellStart"/>
      <w:r w:rsidRPr="00355D42">
        <w:t>promp</w:t>
      </w:r>
      <w:proofErr w:type="spellEnd"/>
    </w:p>
    <w:p w14:paraId="45192862" w14:textId="77777777" w:rsidR="00355D42" w:rsidRPr="00355D42" w:rsidRDefault="00355D42" w:rsidP="00355D42">
      <w:pPr>
        <w:spacing w:before="100" w:beforeAutospacing="1" w:after="100" w:afterAutospacing="1"/>
        <w:outlineLvl w:val="2"/>
      </w:pPr>
      <w:r w:rsidRPr="00355D42">
        <w:t xml:space="preserve">3. </w:t>
      </w:r>
      <w:r w:rsidRPr="00355D42">
        <w:rPr>
          <w:b/>
          <w:bCs/>
        </w:rPr>
        <w:t>Prototype</w:t>
      </w:r>
    </w:p>
    <w:p w14:paraId="712F09B8" w14:textId="77777777" w:rsidR="00355D42" w:rsidRPr="00355D42" w:rsidRDefault="00355D42" w:rsidP="00355D42">
      <w:pPr>
        <w:spacing w:before="100" w:beforeAutospacing="1" w:after="100" w:afterAutospacing="1"/>
      </w:pPr>
      <w:r w:rsidRPr="00355D42">
        <w:t>Tools &amp; Technologies:</w:t>
      </w:r>
    </w:p>
    <w:p w14:paraId="3494DB0B" w14:textId="77777777" w:rsidR="00355D42" w:rsidRPr="00355D42" w:rsidRDefault="00355D42" w:rsidP="00355D42">
      <w:pPr>
        <w:numPr>
          <w:ilvl w:val="0"/>
          <w:numId w:val="1"/>
        </w:numPr>
        <w:spacing w:before="100" w:beforeAutospacing="1" w:after="100" w:afterAutospacing="1"/>
      </w:pPr>
      <w:r w:rsidRPr="00355D42">
        <w:t>Python</w:t>
      </w:r>
    </w:p>
    <w:p w14:paraId="4DA410EF" w14:textId="77777777" w:rsidR="00355D42" w:rsidRPr="00355D42" w:rsidRDefault="00355D42" w:rsidP="00355D42">
      <w:pPr>
        <w:numPr>
          <w:ilvl w:val="0"/>
          <w:numId w:val="1"/>
        </w:numPr>
        <w:spacing w:before="100" w:beforeAutospacing="1" w:after="100" w:afterAutospacing="1"/>
      </w:pPr>
      <w:proofErr w:type="spellStart"/>
      <w:r w:rsidRPr="00355D42">
        <w:t>Streamlit</w:t>
      </w:r>
      <w:proofErr w:type="spellEnd"/>
    </w:p>
    <w:p w14:paraId="1E90FA83" w14:textId="77777777" w:rsidR="00BC444F" w:rsidRDefault="00355D42" w:rsidP="00355D42">
      <w:pPr>
        <w:numPr>
          <w:ilvl w:val="0"/>
          <w:numId w:val="1"/>
        </w:numPr>
        <w:spacing w:before="100" w:beforeAutospacing="1" w:after="100" w:afterAutospacing="1"/>
      </w:pPr>
      <w:r w:rsidRPr="00355D42">
        <w:t>Hugging Face Transformers</w:t>
      </w:r>
    </w:p>
    <w:p w14:paraId="5A73D6B3" w14:textId="77777777" w:rsidR="00BC444F" w:rsidRDefault="00BC444F" w:rsidP="00BC444F">
      <w:pPr>
        <w:numPr>
          <w:ilvl w:val="0"/>
          <w:numId w:val="1"/>
        </w:numPr>
        <w:spacing w:before="100" w:beforeAutospacing="1" w:after="100" w:afterAutospacing="1"/>
      </w:pPr>
      <w:r>
        <w:t>git</w:t>
      </w:r>
    </w:p>
    <w:p w14:paraId="3664F766" w14:textId="4AE4DE0F" w:rsidR="00BC444F" w:rsidRPr="00355D42" w:rsidRDefault="00BC444F" w:rsidP="00BC444F">
      <w:pPr>
        <w:numPr>
          <w:ilvl w:val="0"/>
          <w:numId w:val="1"/>
        </w:numPr>
        <w:spacing w:before="100" w:beforeAutospacing="1" w:after="100" w:afterAutospacing="1"/>
      </w:pPr>
      <w:r>
        <w:t>GitHub</w:t>
      </w:r>
    </w:p>
    <w:p w14:paraId="24B37B76" w14:textId="77777777" w:rsidR="00355D42" w:rsidRPr="00355D42" w:rsidRDefault="00355D42" w:rsidP="00355D42">
      <w:pPr>
        <w:spacing w:before="100" w:beforeAutospacing="1" w:after="100" w:afterAutospacing="1"/>
      </w:pPr>
      <w:r w:rsidRPr="00355D42">
        <w:t>Steps:</w:t>
      </w:r>
    </w:p>
    <w:p w14:paraId="149413BE" w14:textId="068B81F7" w:rsidR="00355D42" w:rsidRPr="00355D42" w:rsidRDefault="00355D42" w:rsidP="00355D42">
      <w:pPr>
        <w:numPr>
          <w:ilvl w:val="0"/>
          <w:numId w:val="8"/>
        </w:numPr>
        <w:spacing w:before="100" w:beforeAutospacing="1" w:after="100" w:afterAutospacing="1"/>
      </w:pPr>
      <w:r w:rsidRPr="00355D42">
        <w:t>Download the Phi-2 model locally using a separate Python script</w:t>
      </w:r>
      <w:r w:rsidR="00BC444F">
        <w:t xml:space="preserve"> (commented at the beginning of main.py)</w:t>
      </w:r>
    </w:p>
    <w:p w14:paraId="0FC62A81" w14:textId="59627A69" w:rsidR="00355D42" w:rsidRPr="00355D42" w:rsidRDefault="00355D42" w:rsidP="00355D42">
      <w:pPr>
        <w:numPr>
          <w:ilvl w:val="0"/>
          <w:numId w:val="8"/>
        </w:numPr>
        <w:spacing w:before="100" w:beforeAutospacing="1" w:after="100" w:afterAutospacing="1"/>
      </w:pPr>
      <w:r w:rsidRPr="00355D42">
        <w:t xml:space="preserve">Load the model from </w:t>
      </w:r>
      <w:r w:rsidR="00BC444F">
        <w:t>“</w:t>
      </w:r>
      <w:proofErr w:type="spellStart"/>
      <w:r w:rsidRPr="00355D42">
        <w:t>without_gen_ai</w:t>
      </w:r>
      <w:proofErr w:type="spellEnd"/>
      <w:r w:rsidRPr="00355D42">
        <w:t>/models/phi-2</w:t>
      </w:r>
      <w:r w:rsidR="00BC444F">
        <w:t>”</w:t>
      </w:r>
      <w:r w:rsidRPr="00355D42">
        <w:t xml:space="preserve"> in main.py</w:t>
      </w:r>
    </w:p>
    <w:p w14:paraId="40595F78" w14:textId="77777777" w:rsidR="00355D42" w:rsidRPr="00355D42" w:rsidRDefault="00355D42" w:rsidP="00355D42">
      <w:pPr>
        <w:numPr>
          <w:ilvl w:val="0"/>
          <w:numId w:val="8"/>
        </w:numPr>
        <w:spacing w:before="100" w:beforeAutospacing="1" w:after="100" w:afterAutospacing="1"/>
      </w:pPr>
      <w:r w:rsidRPr="00355D42">
        <w:t xml:space="preserve">Implement a conversation loop manually using </w:t>
      </w:r>
      <w:proofErr w:type="spellStart"/>
      <w:r w:rsidRPr="00355D42">
        <w:t>model.generate</w:t>
      </w:r>
      <w:proofErr w:type="spellEnd"/>
      <w:r w:rsidRPr="00355D42">
        <w:t>()</w:t>
      </w:r>
    </w:p>
    <w:p w14:paraId="3FB058CF" w14:textId="77777777" w:rsidR="00355D42" w:rsidRPr="00355D42" w:rsidRDefault="00355D42" w:rsidP="00355D42">
      <w:pPr>
        <w:numPr>
          <w:ilvl w:val="0"/>
          <w:numId w:val="8"/>
        </w:numPr>
        <w:spacing w:before="100" w:beforeAutospacing="1" w:after="100" w:afterAutospacing="1"/>
      </w:pPr>
      <w:r w:rsidRPr="00355D42">
        <w:t xml:space="preserve">Run </w:t>
      </w:r>
      <w:proofErr w:type="spellStart"/>
      <w:r w:rsidRPr="00355D42">
        <w:t>Streamlit</w:t>
      </w:r>
      <w:proofErr w:type="spellEnd"/>
      <w:r w:rsidRPr="00355D42">
        <w:t xml:space="preserve"> to launch the chatbot interface</w:t>
      </w:r>
    </w:p>
    <w:p w14:paraId="55C5007A" w14:textId="6A820DF8" w:rsidR="00355D42" w:rsidRPr="00355D42" w:rsidRDefault="00355D42" w:rsidP="4E0F6167">
      <w:pPr>
        <w:spacing w:before="100" w:beforeAutospacing="1" w:after="100" w:afterAutospacing="1"/>
        <w:jc w:val="both"/>
      </w:pPr>
      <w:r w:rsidRPr="00355D42">
        <w:t xml:space="preserve">This allowed </w:t>
      </w:r>
      <w:r w:rsidR="00BC444F">
        <w:t>us</w:t>
      </w:r>
      <w:r w:rsidRPr="00355D42">
        <w:t xml:space="preserve"> to replicate the patient actor chatbot completely offline, without API keys.</w:t>
      </w:r>
      <w:r w:rsidR="00BC444F">
        <w:t xml:space="preserve"> Some files of the model is not uploaded in git due to upload size restrictions from GitHub. The 3 files in the model are about 14GB.</w:t>
      </w:r>
    </w:p>
    <w:p w14:paraId="01B03EC9" w14:textId="77777777" w:rsidR="00355D42" w:rsidRPr="00355D42" w:rsidRDefault="00355D42" w:rsidP="00355D42">
      <w:pPr>
        <w:spacing w:before="100" w:beforeAutospacing="1" w:after="100" w:afterAutospacing="1"/>
        <w:outlineLvl w:val="2"/>
        <w:rPr>
          <w:b/>
        </w:rPr>
      </w:pPr>
      <w:r w:rsidRPr="6F772376">
        <w:rPr>
          <w:b/>
        </w:rPr>
        <w:t>4. Documentation &amp; Rationale</w:t>
      </w:r>
    </w:p>
    <w:p w14:paraId="61655F2A" w14:textId="5D473DFC" w:rsidR="00355D42" w:rsidRPr="00355D42" w:rsidRDefault="00355D42" w:rsidP="00355D42">
      <w:pPr>
        <w:numPr>
          <w:ilvl w:val="0"/>
          <w:numId w:val="7"/>
        </w:numPr>
        <w:spacing w:before="100" w:beforeAutospacing="1" w:after="100" w:afterAutospacing="1"/>
      </w:pPr>
      <w:r w:rsidRPr="00355D42">
        <w:t>Why Local Model</w:t>
      </w:r>
      <w:r w:rsidR="00BC444F">
        <w:t xml:space="preserve"> - </w:t>
      </w:r>
      <w:r w:rsidRPr="00355D42">
        <w:t>Using a local model avoids API costs, privacy concerns, and internet dependency.</w:t>
      </w:r>
    </w:p>
    <w:p w14:paraId="0900A64E" w14:textId="257CDDF5" w:rsidR="00355D42" w:rsidRPr="00355D42" w:rsidRDefault="00355D42" w:rsidP="00355D42">
      <w:pPr>
        <w:numPr>
          <w:ilvl w:val="0"/>
          <w:numId w:val="7"/>
        </w:numPr>
        <w:spacing w:before="100" w:beforeAutospacing="1" w:after="100" w:afterAutospacing="1"/>
      </w:pPr>
      <w:r w:rsidRPr="00355D42">
        <w:t xml:space="preserve">Control: </w:t>
      </w:r>
      <w:r w:rsidR="00BC444F">
        <w:t>We</w:t>
      </w:r>
      <w:r w:rsidRPr="00355D42">
        <w:t xml:space="preserve"> could run and modify everything locally</w:t>
      </w:r>
      <w:r w:rsidR="00BC444F">
        <w:t xml:space="preserve"> and do as may experiments we want without worrying about the API expense</w:t>
      </w:r>
      <w:r w:rsidRPr="00355D42">
        <w:t>.</w:t>
      </w:r>
    </w:p>
    <w:p w14:paraId="5969B7C6" w14:textId="61E476A2" w:rsidR="00BC444F" w:rsidRPr="003501CF" w:rsidRDefault="00355D42" w:rsidP="00BC444F">
      <w:pPr>
        <w:numPr>
          <w:ilvl w:val="0"/>
          <w:numId w:val="7"/>
        </w:numPr>
        <w:spacing w:before="100" w:beforeAutospacing="1" w:after="100" w:afterAutospacing="1"/>
      </w:pPr>
      <w:r w:rsidRPr="00355D42">
        <w:t>Limitations: Response quality is lower than GPT, and generation is</w:t>
      </w:r>
      <w:r w:rsidR="00BC444F" w:rsidRPr="00BC444F">
        <w:t xml:space="preserve"> very</w:t>
      </w:r>
      <w:r w:rsidRPr="00355D42">
        <w:t xml:space="preserve"> slower on CPU.</w:t>
      </w:r>
    </w:p>
    <w:p w14:paraId="10F5E385" w14:textId="77777777" w:rsidR="003501CF" w:rsidRDefault="003501CF" w:rsidP="00BC444F">
      <w:pPr>
        <w:spacing w:before="100" w:beforeAutospacing="1" w:after="100" w:afterAutospacing="1"/>
        <w:rPr>
          <w:b/>
          <w:bCs/>
        </w:rPr>
      </w:pPr>
    </w:p>
    <w:p w14:paraId="1C7E022C" w14:textId="77777777" w:rsidR="003501CF" w:rsidRDefault="003501CF" w:rsidP="00BC444F">
      <w:pPr>
        <w:spacing w:before="100" w:beforeAutospacing="1" w:after="100" w:afterAutospacing="1"/>
        <w:rPr>
          <w:b/>
          <w:bCs/>
        </w:rPr>
      </w:pPr>
    </w:p>
    <w:p w14:paraId="78A197D6" w14:textId="5DC2FD58" w:rsidR="00BC444F" w:rsidRDefault="00BC444F" w:rsidP="00BC444F">
      <w:pPr>
        <w:spacing w:before="100" w:beforeAutospacing="1" w:after="100" w:afterAutospacing="1"/>
        <w:rPr>
          <w:b/>
          <w:bCs/>
        </w:rPr>
      </w:pPr>
      <w:r w:rsidRPr="00BC444F">
        <w:rPr>
          <w:b/>
          <w:bCs/>
        </w:rPr>
        <w:lastRenderedPageBreak/>
        <w:t>Comparison</w:t>
      </w:r>
    </w:p>
    <w:tbl>
      <w:tblPr>
        <w:tblStyle w:val="TableGrid"/>
        <w:tblW w:w="0" w:type="auto"/>
        <w:tblLook w:val="04A0" w:firstRow="1" w:lastRow="0" w:firstColumn="1" w:lastColumn="0" w:noHBand="0" w:noVBand="1"/>
      </w:tblPr>
      <w:tblGrid>
        <w:gridCol w:w="3116"/>
        <w:gridCol w:w="3117"/>
        <w:gridCol w:w="3117"/>
      </w:tblGrid>
      <w:tr w:rsidR="00BC444F" w14:paraId="5D02E41B" w14:textId="77777777" w:rsidTr="6F772376">
        <w:trPr>
          <w:trHeight w:val="465"/>
        </w:trPr>
        <w:tc>
          <w:tcPr>
            <w:tcW w:w="3116" w:type="dxa"/>
            <w:shd w:val="clear" w:color="auto" w:fill="D1D1D1" w:themeFill="background2" w:themeFillShade="E6"/>
            <w:vAlign w:val="center"/>
          </w:tcPr>
          <w:p w14:paraId="4A620403" w14:textId="6DD47991" w:rsidR="00BC444F" w:rsidRDefault="00BC444F" w:rsidP="6F772376">
            <w:pPr>
              <w:spacing w:before="100" w:beforeAutospacing="1" w:after="100" w:afterAutospacing="1"/>
              <w:jc w:val="center"/>
              <w:rPr>
                <w:b/>
                <w:bCs/>
              </w:rPr>
            </w:pPr>
            <w:r>
              <w:rPr>
                <w:b/>
                <w:bCs/>
              </w:rPr>
              <w:t>Aspect</w:t>
            </w:r>
          </w:p>
        </w:tc>
        <w:tc>
          <w:tcPr>
            <w:tcW w:w="3117" w:type="dxa"/>
            <w:shd w:val="clear" w:color="auto" w:fill="D1D1D1" w:themeFill="background2" w:themeFillShade="E6"/>
            <w:vAlign w:val="center"/>
          </w:tcPr>
          <w:p w14:paraId="2D40CBA5" w14:textId="3B496100" w:rsidR="00BC444F" w:rsidRDefault="00BC444F" w:rsidP="6F772376">
            <w:pPr>
              <w:spacing w:before="100" w:beforeAutospacing="1" w:after="100" w:afterAutospacing="1"/>
              <w:jc w:val="center"/>
              <w:rPr>
                <w:b/>
                <w:bCs/>
              </w:rPr>
            </w:pPr>
            <w:r>
              <w:rPr>
                <w:b/>
                <w:bCs/>
              </w:rPr>
              <w:t>With Gen AI</w:t>
            </w:r>
          </w:p>
        </w:tc>
        <w:tc>
          <w:tcPr>
            <w:tcW w:w="3117" w:type="dxa"/>
            <w:shd w:val="clear" w:color="auto" w:fill="D1D1D1" w:themeFill="background2" w:themeFillShade="E6"/>
            <w:vAlign w:val="center"/>
          </w:tcPr>
          <w:p w14:paraId="29D149A4" w14:textId="7A6D86C1" w:rsidR="00BC444F" w:rsidRDefault="00BC444F" w:rsidP="6F772376">
            <w:pPr>
              <w:spacing w:before="100" w:beforeAutospacing="1" w:after="100" w:afterAutospacing="1"/>
              <w:jc w:val="center"/>
              <w:rPr>
                <w:b/>
                <w:bCs/>
              </w:rPr>
            </w:pPr>
            <w:r>
              <w:rPr>
                <w:b/>
                <w:bCs/>
              </w:rPr>
              <w:t>Without Gen AI</w:t>
            </w:r>
          </w:p>
        </w:tc>
      </w:tr>
      <w:tr w:rsidR="00BC444F" w14:paraId="58249593" w14:textId="77777777" w:rsidTr="00BC444F">
        <w:tc>
          <w:tcPr>
            <w:tcW w:w="3116" w:type="dxa"/>
          </w:tcPr>
          <w:p w14:paraId="52F5BD3E" w14:textId="5C1266DC" w:rsidR="00BC444F" w:rsidRPr="00BC444F" w:rsidRDefault="00BC444F" w:rsidP="00BC444F">
            <w:pPr>
              <w:spacing w:before="100" w:beforeAutospacing="1" w:after="100" w:afterAutospacing="1"/>
            </w:pPr>
            <w:r>
              <w:t>Development time</w:t>
            </w:r>
          </w:p>
        </w:tc>
        <w:tc>
          <w:tcPr>
            <w:tcW w:w="3117" w:type="dxa"/>
          </w:tcPr>
          <w:p w14:paraId="3869E0C5" w14:textId="4613E6F1" w:rsidR="00BC444F" w:rsidRPr="00BC444F" w:rsidRDefault="00BC444F" w:rsidP="00BC444F">
            <w:pPr>
              <w:spacing w:before="100" w:beforeAutospacing="1" w:after="100" w:afterAutospacing="1"/>
            </w:pPr>
            <w:r>
              <w:t>Very fast</w:t>
            </w:r>
            <w:r w:rsidR="00F5481F">
              <w:t xml:space="preserve"> – less than 5 minutes</w:t>
            </w:r>
          </w:p>
        </w:tc>
        <w:tc>
          <w:tcPr>
            <w:tcW w:w="3117" w:type="dxa"/>
          </w:tcPr>
          <w:p w14:paraId="50E0B8F6" w14:textId="1312A73B" w:rsidR="00BC444F" w:rsidRPr="00F5481F" w:rsidRDefault="00F5481F" w:rsidP="00F5481F">
            <w:pPr>
              <w:spacing w:before="100" w:beforeAutospacing="1" w:after="100" w:afterAutospacing="1"/>
            </w:pPr>
            <w:r>
              <w:t xml:space="preserve">very slow, about 3 hours. Had to go through stack overflow, medium.com to figure out many things. </w:t>
            </w:r>
          </w:p>
        </w:tc>
      </w:tr>
      <w:tr w:rsidR="00BC444F" w14:paraId="78530E54" w14:textId="77777777" w:rsidTr="00BC444F">
        <w:tc>
          <w:tcPr>
            <w:tcW w:w="3116" w:type="dxa"/>
          </w:tcPr>
          <w:p w14:paraId="0E8B0AF0" w14:textId="3CE35F56" w:rsidR="00BC444F" w:rsidRPr="00BC444F" w:rsidRDefault="00BC444F" w:rsidP="00BC444F">
            <w:pPr>
              <w:spacing w:before="100" w:beforeAutospacing="1" w:after="100" w:afterAutospacing="1"/>
            </w:pPr>
            <w:r>
              <w:t>Response time</w:t>
            </w:r>
          </w:p>
        </w:tc>
        <w:tc>
          <w:tcPr>
            <w:tcW w:w="3117" w:type="dxa"/>
          </w:tcPr>
          <w:p w14:paraId="072F4733" w14:textId="1EDFCA60" w:rsidR="00BC444F" w:rsidRPr="00F5481F" w:rsidRDefault="00F5481F" w:rsidP="00BC444F">
            <w:pPr>
              <w:spacing w:before="100" w:beforeAutospacing="1" w:after="100" w:afterAutospacing="1"/>
            </w:pPr>
            <w:r>
              <w:t>Very good – feels like normal text chat between to people</w:t>
            </w:r>
          </w:p>
        </w:tc>
        <w:tc>
          <w:tcPr>
            <w:tcW w:w="3117" w:type="dxa"/>
          </w:tcPr>
          <w:p w14:paraId="3BCB10DF" w14:textId="7BC3ADD9" w:rsidR="00BC444F" w:rsidRPr="00F5481F" w:rsidRDefault="00F5481F" w:rsidP="00BC444F">
            <w:pPr>
              <w:spacing w:before="100" w:beforeAutospacing="1" w:after="100" w:afterAutospacing="1"/>
            </w:pPr>
            <w:r>
              <w:t>Very slow – average response time was 34 sec on my pc</w:t>
            </w:r>
          </w:p>
        </w:tc>
      </w:tr>
      <w:tr w:rsidR="00BC444F" w14:paraId="6F694376" w14:textId="77777777" w:rsidTr="00BC444F">
        <w:tc>
          <w:tcPr>
            <w:tcW w:w="3116" w:type="dxa"/>
          </w:tcPr>
          <w:p w14:paraId="2559AC1F" w14:textId="3D82D548" w:rsidR="00BC444F" w:rsidRPr="00BC444F" w:rsidRDefault="00BC444F" w:rsidP="00BC444F">
            <w:pPr>
              <w:spacing w:before="100" w:beforeAutospacing="1" w:after="100" w:afterAutospacing="1"/>
            </w:pPr>
            <w:r>
              <w:t>Cost</w:t>
            </w:r>
          </w:p>
        </w:tc>
        <w:tc>
          <w:tcPr>
            <w:tcW w:w="3117" w:type="dxa"/>
          </w:tcPr>
          <w:p w14:paraId="7C2CE19F" w14:textId="3998C5D7" w:rsidR="00BC444F" w:rsidRPr="00F5481F" w:rsidRDefault="00F5481F" w:rsidP="00BC444F">
            <w:pPr>
              <w:spacing w:before="100" w:beforeAutospacing="1" w:after="100" w:afterAutospacing="1"/>
            </w:pPr>
            <w:r>
              <w:t>Had to pay $12 for API token</w:t>
            </w:r>
          </w:p>
        </w:tc>
        <w:tc>
          <w:tcPr>
            <w:tcW w:w="3117" w:type="dxa"/>
          </w:tcPr>
          <w:p w14:paraId="60D89216" w14:textId="6244C71E" w:rsidR="00BC444F" w:rsidRPr="00F5481F" w:rsidRDefault="00F5481F" w:rsidP="00BC444F">
            <w:pPr>
              <w:spacing w:before="100" w:beforeAutospacing="1" w:after="100" w:afterAutospacing="1"/>
            </w:pPr>
            <w:r>
              <w:t>Free for ever</w:t>
            </w:r>
          </w:p>
        </w:tc>
      </w:tr>
      <w:tr w:rsidR="00BC444F" w14:paraId="0D2F7946" w14:textId="77777777" w:rsidTr="00BC444F">
        <w:tc>
          <w:tcPr>
            <w:tcW w:w="3116" w:type="dxa"/>
          </w:tcPr>
          <w:p w14:paraId="344DEE2B" w14:textId="2EB133A3" w:rsidR="00BC444F" w:rsidRPr="00BC444F" w:rsidRDefault="00BC444F" w:rsidP="00BC444F">
            <w:pPr>
              <w:spacing w:before="100" w:beforeAutospacing="1" w:after="100" w:afterAutospacing="1"/>
            </w:pPr>
            <w:r>
              <w:t>Privacy</w:t>
            </w:r>
          </w:p>
        </w:tc>
        <w:tc>
          <w:tcPr>
            <w:tcW w:w="3117" w:type="dxa"/>
          </w:tcPr>
          <w:p w14:paraId="2CB6BB78" w14:textId="20497144" w:rsidR="00BC444F" w:rsidRPr="00F5481F" w:rsidRDefault="00F5481F" w:rsidP="00BC444F">
            <w:pPr>
              <w:spacing w:before="100" w:beforeAutospacing="1" w:after="100" w:afterAutospacing="1"/>
            </w:pPr>
            <w:r>
              <w:t>Data is sent to third party</w:t>
            </w:r>
          </w:p>
        </w:tc>
        <w:tc>
          <w:tcPr>
            <w:tcW w:w="3117" w:type="dxa"/>
          </w:tcPr>
          <w:p w14:paraId="7942A7E2" w14:textId="050EB322" w:rsidR="00BC444F" w:rsidRPr="00F5481F" w:rsidRDefault="00F5481F" w:rsidP="00BC444F">
            <w:pPr>
              <w:spacing w:before="100" w:beforeAutospacing="1" w:after="100" w:afterAutospacing="1"/>
            </w:pPr>
            <w:r>
              <w:t xml:space="preserve"> Data is never shared</w:t>
            </w:r>
          </w:p>
        </w:tc>
      </w:tr>
      <w:tr w:rsidR="00BC444F" w14:paraId="1DFA109E" w14:textId="77777777" w:rsidTr="00BC444F">
        <w:tc>
          <w:tcPr>
            <w:tcW w:w="3116" w:type="dxa"/>
          </w:tcPr>
          <w:p w14:paraId="714C22C1" w14:textId="0006B25C" w:rsidR="00BC444F" w:rsidRPr="00BC444F" w:rsidRDefault="00BC444F" w:rsidP="00BC444F">
            <w:pPr>
              <w:spacing w:before="100" w:beforeAutospacing="1" w:after="100" w:afterAutospacing="1"/>
            </w:pPr>
            <w:r>
              <w:t>Hardware needs</w:t>
            </w:r>
          </w:p>
        </w:tc>
        <w:tc>
          <w:tcPr>
            <w:tcW w:w="3117" w:type="dxa"/>
          </w:tcPr>
          <w:p w14:paraId="10DE4C63" w14:textId="51FB7992" w:rsidR="00BC444F" w:rsidRDefault="00F5481F" w:rsidP="00BC444F">
            <w:pPr>
              <w:spacing w:before="100" w:beforeAutospacing="1" w:after="100" w:afterAutospacing="1"/>
              <w:rPr>
                <w:b/>
                <w:bCs/>
              </w:rPr>
            </w:pPr>
            <w:r>
              <w:t>None since the heavy lifting is done on cloud</w:t>
            </w:r>
          </w:p>
        </w:tc>
        <w:tc>
          <w:tcPr>
            <w:tcW w:w="3117" w:type="dxa"/>
          </w:tcPr>
          <w:p w14:paraId="3B25389F" w14:textId="0902C9BB" w:rsidR="00BC444F" w:rsidRPr="00F5481F" w:rsidRDefault="00F5481F" w:rsidP="00BC444F">
            <w:pPr>
              <w:spacing w:before="100" w:beforeAutospacing="1" w:after="100" w:afterAutospacing="1"/>
            </w:pPr>
            <w:r>
              <w:t>Uses good amount of CPU and memory</w:t>
            </w:r>
          </w:p>
        </w:tc>
      </w:tr>
      <w:tr w:rsidR="00BC444F" w14:paraId="704F82BD" w14:textId="77777777" w:rsidTr="00BC444F">
        <w:tc>
          <w:tcPr>
            <w:tcW w:w="3116" w:type="dxa"/>
          </w:tcPr>
          <w:p w14:paraId="1D5C439C" w14:textId="5BC19D12" w:rsidR="00BC444F" w:rsidRPr="00BC444F" w:rsidRDefault="00BC444F" w:rsidP="00BC444F">
            <w:pPr>
              <w:spacing w:before="100" w:beforeAutospacing="1" w:after="100" w:afterAutospacing="1"/>
            </w:pPr>
            <w:r>
              <w:t>Flexibility</w:t>
            </w:r>
          </w:p>
        </w:tc>
        <w:tc>
          <w:tcPr>
            <w:tcW w:w="3117" w:type="dxa"/>
          </w:tcPr>
          <w:p w14:paraId="779A72B6" w14:textId="3E6501C0" w:rsidR="00BC444F" w:rsidRPr="00F5481F" w:rsidRDefault="00F5481F" w:rsidP="00BC444F">
            <w:pPr>
              <w:spacing w:before="100" w:beforeAutospacing="1" w:after="100" w:afterAutospacing="1"/>
            </w:pPr>
            <w:r>
              <w:t>Easy scenario change with prompts</w:t>
            </w:r>
          </w:p>
        </w:tc>
        <w:tc>
          <w:tcPr>
            <w:tcW w:w="3117" w:type="dxa"/>
          </w:tcPr>
          <w:p w14:paraId="7B2FB569" w14:textId="76BDBECD" w:rsidR="00BC444F" w:rsidRDefault="00F5481F" w:rsidP="00BC444F">
            <w:pPr>
              <w:spacing w:before="100" w:beforeAutospacing="1" w:after="100" w:afterAutospacing="1"/>
              <w:rPr>
                <w:b/>
                <w:bCs/>
              </w:rPr>
            </w:pPr>
            <w:r>
              <w:t>Easy scenario change with prompts</w:t>
            </w:r>
          </w:p>
        </w:tc>
      </w:tr>
      <w:tr w:rsidR="00BC444F" w14:paraId="4B17C005" w14:textId="77777777" w:rsidTr="00BC444F">
        <w:tc>
          <w:tcPr>
            <w:tcW w:w="3116" w:type="dxa"/>
          </w:tcPr>
          <w:p w14:paraId="355787C5" w14:textId="173698BC" w:rsidR="00BC444F" w:rsidRPr="00BC444F" w:rsidRDefault="00F5481F" w:rsidP="00BC444F">
            <w:pPr>
              <w:spacing w:before="100" w:beforeAutospacing="1" w:after="100" w:afterAutospacing="1"/>
            </w:pPr>
            <w:r>
              <w:t xml:space="preserve">Launch </w:t>
            </w:r>
            <w:r w:rsidR="00BC444F">
              <w:t>Speed</w:t>
            </w:r>
          </w:p>
        </w:tc>
        <w:tc>
          <w:tcPr>
            <w:tcW w:w="3117" w:type="dxa"/>
          </w:tcPr>
          <w:p w14:paraId="7A0054D3" w14:textId="5CA0B620" w:rsidR="00BC444F" w:rsidRPr="00F5481F" w:rsidRDefault="00F5481F" w:rsidP="00BC444F">
            <w:pPr>
              <w:spacing w:before="100" w:beforeAutospacing="1" w:after="100" w:afterAutospacing="1"/>
            </w:pPr>
            <w:r>
              <w:t xml:space="preserve">Very fast </w:t>
            </w:r>
          </w:p>
        </w:tc>
        <w:tc>
          <w:tcPr>
            <w:tcW w:w="3117" w:type="dxa"/>
          </w:tcPr>
          <w:p w14:paraId="79C30EB2" w14:textId="251836D5" w:rsidR="00BC444F" w:rsidRPr="00F5481F" w:rsidRDefault="00F5481F" w:rsidP="00BC444F">
            <w:pPr>
              <w:spacing w:before="100" w:beforeAutospacing="1" w:after="100" w:afterAutospacing="1"/>
            </w:pPr>
            <w:r>
              <w:t>Takes around 14 seconds to initialize the model</w:t>
            </w:r>
          </w:p>
        </w:tc>
      </w:tr>
    </w:tbl>
    <w:p w14:paraId="01A167E3" w14:textId="77777777" w:rsidR="001B637F" w:rsidRPr="001B637F" w:rsidRDefault="001B637F" w:rsidP="001B637F">
      <w:pPr>
        <w:spacing w:before="100" w:beforeAutospacing="1" w:after="100" w:afterAutospacing="1"/>
        <w:rPr>
          <w:b/>
          <w:bCs/>
        </w:rPr>
      </w:pPr>
      <w:r w:rsidRPr="001B637F">
        <w:rPr>
          <w:b/>
          <w:bCs/>
        </w:rPr>
        <w:t>Future Improvements</w:t>
      </w:r>
    </w:p>
    <w:p w14:paraId="71289522" w14:textId="77777777" w:rsidR="00303E01" w:rsidRPr="00001569" w:rsidRDefault="00303E01" w:rsidP="00F071AA">
      <w:pPr>
        <w:pStyle w:val="ListParagraph"/>
        <w:numPr>
          <w:ilvl w:val="0"/>
          <w:numId w:val="11"/>
        </w:numPr>
        <w:spacing w:after="100" w:afterAutospacing="1"/>
      </w:pPr>
      <w:r w:rsidRPr="00001569">
        <w:t>Integrate Predictive Analytics</w:t>
      </w:r>
    </w:p>
    <w:p w14:paraId="3CEE3F19" w14:textId="77777777" w:rsidR="00303E01" w:rsidRPr="00001569" w:rsidRDefault="00303E01" w:rsidP="00F071AA">
      <w:pPr>
        <w:pStyle w:val="ListParagraph"/>
        <w:numPr>
          <w:ilvl w:val="0"/>
          <w:numId w:val="11"/>
        </w:numPr>
        <w:spacing w:after="100" w:afterAutospacing="1"/>
      </w:pPr>
      <w:r w:rsidRPr="00001569">
        <w:t>Voice-Enabled Interface</w:t>
      </w:r>
    </w:p>
    <w:p w14:paraId="1AF784C4" w14:textId="77777777" w:rsidR="00303E01" w:rsidRPr="00001569" w:rsidRDefault="00303E01" w:rsidP="00F071AA">
      <w:pPr>
        <w:pStyle w:val="ListParagraph"/>
        <w:numPr>
          <w:ilvl w:val="0"/>
          <w:numId w:val="11"/>
        </w:numPr>
        <w:spacing w:after="100" w:afterAutospacing="1"/>
      </w:pPr>
      <w:r w:rsidRPr="00001569">
        <w:t>Emotion Recognition and Empathy Simulation</w:t>
      </w:r>
    </w:p>
    <w:p w14:paraId="24AD0F26" w14:textId="77777777" w:rsidR="00303E01" w:rsidRPr="00001569" w:rsidRDefault="00303E01" w:rsidP="00F071AA">
      <w:pPr>
        <w:pStyle w:val="ListParagraph"/>
        <w:numPr>
          <w:ilvl w:val="0"/>
          <w:numId w:val="11"/>
        </w:numPr>
        <w:spacing w:after="100" w:afterAutospacing="1"/>
      </w:pPr>
      <w:r w:rsidRPr="00001569">
        <w:t>Advanced Multi-Language Support</w:t>
      </w:r>
    </w:p>
    <w:p w14:paraId="64D08818" w14:textId="1637BFF0" w:rsidR="0065148A" w:rsidRPr="00C7156F" w:rsidRDefault="00303E01" w:rsidP="754D1F0C">
      <w:pPr>
        <w:pStyle w:val="ListParagraph"/>
        <w:numPr>
          <w:ilvl w:val="0"/>
          <w:numId w:val="11"/>
        </w:numPr>
        <w:spacing w:after="100" w:afterAutospacing="1"/>
      </w:pPr>
      <w:r w:rsidRPr="00001569">
        <w:t>Proactive Learning and Personalization</w:t>
      </w:r>
    </w:p>
    <w:p w14:paraId="179E0B5F" w14:textId="2782ED26" w:rsidR="1EDAC900" w:rsidRDefault="79234021" w:rsidP="754D1F0C">
      <w:r w:rsidRPr="754D1F0C">
        <w:rPr>
          <w:b/>
          <w:bCs/>
        </w:rPr>
        <w:t>Summary</w:t>
      </w:r>
    </w:p>
    <w:p w14:paraId="17226651" w14:textId="6E2092A3" w:rsidR="1EDAC900" w:rsidRDefault="79234021" w:rsidP="78AD3A6D">
      <w:pPr>
        <w:jc w:val="both"/>
      </w:pPr>
      <w:r w:rsidRPr="754D1F0C">
        <w:t xml:space="preserve">From this rapid prototyping we realized that running a local model will benefit financially and </w:t>
      </w:r>
      <w:r w:rsidR="00E62314">
        <w:t>will</w:t>
      </w:r>
      <w:r w:rsidRPr="754D1F0C">
        <w:t xml:space="preserve"> contribute towards privacy. But for user friendly, efficient and scalable chatbot we must go with LLM which is run on cloud servers.</w:t>
      </w:r>
    </w:p>
    <w:p w14:paraId="747693FB" w14:textId="764ED363" w:rsidR="754D1F0C" w:rsidRDefault="754D1F0C" w:rsidP="754D1F0C">
      <w:pPr>
        <w:spacing w:beforeAutospacing="1" w:afterAutospacing="1"/>
        <w:rPr>
          <w:b/>
          <w:bCs/>
        </w:rPr>
      </w:pPr>
    </w:p>
    <w:p w14:paraId="7A2F19DF" w14:textId="0B1DCE02" w:rsidR="78AD3A6D" w:rsidRDefault="78AD3A6D" w:rsidP="78AD3A6D">
      <w:pPr>
        <w:spacing w:beforeAutospacing="1" w:afterAutospacing="1"/>
        <w:rPr>
          <w:b/>
          <w:bCs/>
        </w:rPr>
      </w:pPr>
    </w:p>
    <w:p w14:paraId="38C9FCA9" w14:textId="74C246E4" w:rsidR="00EB29A8" w:rsidRDefault="00022106" w:rsidP="1D38CEBD">
      <w:pPr>
        <w:pBdr>
          <w:top w:val="single" w:sz="4" w:space="4" w:color="auto"/>
          <w:left w:val="single" w:sz="4" w:space="4" w:color="auto"/>
          <w:bottom w:val="single" w:sz="4" w:space="4" w:color="auto"/>
          <w:right w:val="single" w:sz="4" w:space="4" w:color="auto"/>
        </w:pBdr>
        <w:shd w:val="clear" w:color="auto" w:fill="D9E2F3"/>
        <w:spacing w:before="100" w:beforeAutospacing="1" w:after="100" w:afterAutospacing="1"/>
        <w:jc w:val="center"/>
        <w:rPr>
          <w:rStyle w:val="Hyperlink"/>
        </w:rPr>
      </w:pPr>
      <w:r w:rsidRPr="65A90C0F">
        <w:rPr>
          <w:b/>
          <w:bCs/>
        </w:rPr>
        <w:t>GitHub</w:t>
      </w:r>
      <w:r w:rsidR="00782780" w:rsidRPr="65A90C0F">
        <w:rPr>
          <w:b/>
          <w:bCs/>
        </w:rPr>
        <w:t xml:space="preserve"> Link: </w:t>
      </w:r>
      <w:hyperlink r:id="rId5">
        <w:r w:rsidR="0000720B" w:rsidRPr="65A90C0F">
          <w:rPr>
            <w:rStyle w:val="Hyperlink"/>
          </w:rPr>
          <w:t>https://github.com/Christo-Conestoga/ai_for_business_assignment_2.git</w:t>
        </w:r>
      </w:hyperlink>
    </w:p>
    <w:p w14:paraId="7E14CB4A" w14:textId="73340960" w:rsidR="0000720B" w:rsidRPr="00782780" w:rsidRDefault="00BA07D4" w:rsidP="00782780">
      <w:pPr>
        <w:spacing w:before="100" w:beforeAutospacing="1" w:after="100" w:afterAutospacing="1"/>
        <w:rPr>
          <w:b/>
          <w:bCs/>
        </w:rPr>
      </w:pPr>
      <w:r>
        <w:rPr>
          <w:b/>
          <w:bCs/>
        </w:rPr>
        <w:br w:type="page"/>
      </w:r>
    </w:p>
    <w:p w14:paraId="2E58AD2D" w14:textId="2E9CE0CC" w:rsidR="00BA07D4" w:rsidRDefault="00F84329" w:rsidP="006875D4">
      <w:pPr>
        <w:spacing w:after="160" w:line="278" w:lineRule="auto"/>
        <w:jc w:val="center"/>
        <w:rPr>
          <w:b/>
          <w:bCs/>
        </w:rPr>
      </w:pPr>
      <w:r>
        <w:rPr>
          <w:b/>
          <w:bCs/>
        </w:rPr>
        <w:lastRenderedPageBreak/>
        <w:t>Refe</w:t>
      </w:r>
      <w:r w:rsidR="00520053">
        <w:rPr>
          <w:b/>
          <w:bCs/>
        </w:rPr>
        <w:t>rences</w:t>
      </w:r>
    </w:p>
    <w:p w14:paraId="279E918A" w14:textId="16101D2E" w:rsidR="003B2EF0" w:rsidRPr="00C32453" w:rsidRDefault="003B2EF0" w:rsidP="00E76903">
      <w:pPr>
        <w:spacing w:after="160" w:line="278" w:lineRule="auto"/>
      </w:pPr>
      <w:r w:rsidRPr="00C32453">
        <w:t xml:space="preserve">Khue Apps. (2025, January 31). </w:t>
      </w:r>
      <w:r w:rsidRPr="00C32453">
        <w:rPr>
          <w:i/>
          <w:iCs/>
        </w:rPr>
        <w:t>Understanding OpenAI API Tokens</w:t>
      </w:r>
      <w:r w:rsidRPr="00C32453">
        <w:t>. Khue Apps.</w:t>
      </w:r>
      <w:r w:rsidR="00FE19D1">
        <w:t xml:space="preserve"> </w:t>
      </w:r>
      <w:hyperlink r:id="rId6" w:history="1">
        <w:r w:rsidR="00A33CCE" w:rsidRPr="00CD2134">
          <w:rPr>
            <w:rStyle w:val="Hyperlink"/>
          </w:rPr>
          <w:t>https://www.khueapps.com/blog/article/understanding-openai-api-tokens</w:t>
        </w:r>
      </w:hyperlink>
    </w:p>
    <w:p w14:paraId="2577646C" w14:textId="3CFF10BC" w:rsidR="007C6366" w:rsidRDefault="00A6796D" w:rsidP="00A6796D">
      <w:pPr>
        <w:spacing w:after="160" w:line="278" w:lineRule="auto"/>
      </w:pPr>
      <w:r w:rsidRPr="00A6796D">
        <w:t xml:space="preserve">Rebelo, M. (2024, July 8). </w:t>
      </w:r>
      <w:r w:rsidRPr="00A6796D">
        <w:rPr>
          <w:i/>
          <w:iCs/>
        </w:rPr>
        <w:t>How to create an OpenAI API key and use the OpenAI API</w:t>
      </w:r>
      <w:r w:rsidRPr="00A6796D">
        <w:t>. Zapier.</w:t>
      </w:r>
      <w:r w:rsidR="001E4276">
        <w:t xml:space="preserve"> </w:t>
      </w:r>
      <w:hyperlink r:id="rId7" w:history="1">
        <w:r w:rsidR="009D154F" w:rsidRPr="00CD2134">
          <w:rPr>
            <w:rStyle w:val="Hyperlink"/>
          </w:rPr>
          <w:t>https://zapier.com/blog/openai-api/</w:t>
        </w:r>
      </w:hyperlink>
    </w:p>
    <w:p w14:paraId="3F231786" w14:textId="1FC7FF7D" w:rsidR="00FF61CA" w:rsidRDefault="009154DA" w:rsidP="00A6796D">
      <w:pPr>
        <w:spacing w:after="160" w:line="278" w:lineRule="auto"/>
      </w:pPr>
      <w:r w:rsidRPr="00FF61CA">
        <w:t>Marie, B.</w:t>
      </w:r>
      <w:r w:rsidRPr="009154DA">
        <w:t xml:space="preserve"> (2024, January 1). </w:t>
      </w:r>
      <w:r w:rsidRPr="00FF61CA">
        <w:rPr>
          <w:i/>
          <w:iCs/>
        </w:rPr>
        <w:t>Phi-2: A small model easy to fine-tune on your GPU</w:t>
      </w:r>
      <w:r w:rsidRPr="009154DA">
        <w:t xml:space="preserve">. The </w:t>
      </w:r>
      <w:proofErr w:type="spellStart"/>
      <w:r w:rsidRPr="009154DA">
        <w:t>Kaitchup</w:t>
      </w:r>
      <w:proofErr w:type="spellEnd"/>
      <w:r w:rsidRPr="009154DA">
        <w:t xml:space="preserve"> – AI on a Budget.</w:t>
      </w:r>
      <w:r w:rsidR="00FF61CA">
        <w:t xml:space="preserve"> </w:t>
      </w:r>
      <w:hyperlink r:id="rId8" w:history="1">
        <w:r w:rsidR="00FF61CA" w:rsidRPr="00CD2134">
          <w:rPr>
            <w:rStyle w:val="Hyperlink"/>
          </w:rPr>
          <w:t>https://kaitchup.substack.com/p/phi-2-a-small-model-easy-to-fine</w:t>
        </w:r>
      </w:hyperlink>
    </w:p>
    <w:p w14:paraId="00E41544" w14:textId="77777777" w:rsidR="00FF61CA" w:rsidRDefault="00FF61CA" w:rsidP="00A6796D">
      <w:pPr>
        <w:spacing w:after="160" w:line="278" w:lineRule="auto"/>
      </w:pPr>
    </w:p>
    <w:p w14:paraId="0733A682" w14:textId="77777777" w:rsidR="009D154F" w:rsidRDefault="009D154F" w:rsidP="00A6796D">
      <w:pPr>
        <w:spacing w:after="160" w:line="278" w:lineRule="auto"/>
      </w:pPr>
    </w:p>
    <w:p w14:paraId="40E7B20E" w14:textId="35BBF85C" w:rsidR="000E581A" w:rsidRDefault="000E581A" w:rsidP="00E76903">
      <w:pPr>
        <w:spacing w:after="160" w:line="278" w:lineRule="auto"/>
      </w:pPr>
    </w:p>
    <w:p w14:paraId="46C7F379" w14:textId="21E748FC" w:rsidR="008524E9" w:rsidRPr="008524E9" w:rsidRDefault="008524E9" w:rsidP="008524E9"/>
    <w:sectPr w:rsidR="008524E9" w:rsidRPr="00852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43E0"/>
    <w:multiLevelType w:val="multilevel"/>
    <w:tmpl w:val="792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335C"/>
    <w:multiLevelType w:val="multilevel"/>
    <w:tmpl w:val="07E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F4FE9"/>
    <w:multiLevelType w:val="multilevel"/>
    <w:tmpl w:val="EBF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225F8"/>
    <w:multiLevelType w:val="multilevel"/>
    <w:tmpl w:val="CB4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46E46"/>
    <w:multiLevelType w:val="multilevel"/>
    <w:tmpl w:val="63B8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821E1"/>
    <w:multiLevelType w:val="multilevel"/>
    <w:tmpl w:val="492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1180"/>
    <w:multiLevelType w:val="multilevel"/>
    <w:tmpl w:val="FA86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27CDA"/>
    <w:multiLevelType w:val="hybridMultilevel"/>
    <w:tmpl w:val="277C4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DE2A96"/>
    <w:multiLevelType w:val="multilevel"/>
    <w:tmpl w:val="0C4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8679B"/>
    <w:multiLevelType w:val="multilevel"/>
    <w:tmpl w:val="DA7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31C47"/>
    <w:multiLevelType w:val="multilevel"/>
    <w:tmpl w:val="094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572745">
    <w:abstractNumId w:val="9"/>
  </w:num>
  <w:num w:numId="2" w16cid:durableId="1480077223">
    <w:abstractNumId w:val="8"/>
  </w:num>
  <w:num w:numId="3" w16cid:durableId="1848514876">
    <w:abstractNumId w:val="0"/>
  </w:num>
  <w:num w:numId="4" w16cid:durableId="223489716">
    <w:abstractNumId w:val="10"/>
  </w:num>
  <w:num w:numId="5" w16cid:durableId="332152595">
    <w:abstractNumId w:val="3"/>
  </w:num>
  <w:num w:numId="6" w16cid:durableId="58795943">
    <w:abstractNumId w:val="5"/>
  </w:num>
  <w:num w:numId="7" w16cid:durableId="608204330">
    <w:abstractNumId w:val="1"/>
  </w:num>
  <w:num w:numId="8" w16cid:durableId="801849321">
    <w:abstractNumId w:val="6"/>
  </w:num>
  <w:num w:numId="9" w16cid:durableId="819659140">
    <w:abstractNumId w:val="2"/>
  </w:num>
  <w:num w:numId="10" w16cid:durableId="871959529">
    <w:abstractNumId w:val="4"/>
  </w:num>
  <w:num w:numId="11" w16cid:durableId="327905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2E"/>
    <w:rsid w:val="00001569"/>
    <w:rsid w:val="0000720B"/>
    <w:rsid w:val="00017882"/>
    <w:rsid w:val="00022106"/>
    <w:rsid w:val="000352CE"/>
    <w:rsid w:val="0006661F"/>
    <w:rsid w:val="00076FED"/>
    <w:rsid w:val="000770C5"/>
    <w:rsid w:val="000C14F2"/>
    <w:rsid w:val="000C3672"/>
    <w:rsid w:val="000C5362"/>
    <w:rsid w:val="000E581A"/>
    <w:rsid w:val="000E70EC"/>
    <w:rsid w:val="0012626A"/>
    <w:rsid w:val="00127E33"/>
    <w:rsid w:val="001443F7"/>
    <w:rsid w:val="001B637F"/>
    <w:rsid w:val="001E4276"/>
    <w:rsid w:val="00213B14"/>
    <w:rsid w:val="00221F77"/>
    <w:rsid w:val="00241A32"/>
    <w:rsid w:val="002811A6"/>
    <w:rsid w:val="00294ACB"/>
    <w:rsid w:val="002B2CE1"/>
    <w:rsid w:val="002C654A"/>
    <w:rsid w:val="00303E01"/>
    <w:rsid w:val="0031320D"/>
    <w:rsid w:val="00326854"/>
    <w:rsid w:val="0033132E"/>
    <w:rsid w:val="00347F7E"/>
    <w:rsid w:val="003501CF"/>
    <w:rsid w:val="00355D42"/>
    <w:rsid w:val="003622B7"/>
    <w:rsid w:val="003B2EF0"/>
    <w:rsid w:val="003C678A"/>
    <w:rsid w:val="003D3A86"/>
    <w:rsid w:val="003E1BD9"/>
    <w:rsid w:val="00413ACB"/>
    <w:rsid w:val="00423B12"/>
    <w:rsid w:val="004670BF"/>
    <w:rsid w:val="004740DE"/>
    <w:rsid w:val="004C62A7"/>
    <w:rsid w:val="00501306"/>
    <w:rsid w:val="00511E83"/>
    <w:rsid w:val="00520053"/>
    <w:rsid w:val="00541CFC"/>
    <w:rsid w:val="005605FD"/>
    <w:rsid w:val="0056292D"/>
    <w:rsid w:val="00571759"/>
    <w:rsid w:val="00576FE8"/>
    <w:rsid w:val="00586405"/>
    <w:rsid w:val="005A08C9"/>
    <w:rsid w:val="005D24C8"/>
    <w:rsid w:val="00600E91"/>
    <w:rsid w:val="00612E7D"/>
    <w:rsid w:val="006325A2"/>
    <w:rsid w:val="006513FF"/>
    <w:rsid w:val="0065148A"/>
    <w:rsid w:val="00675048"/>
    <w:rsid w:val="006875D4"/>
    <w:rsid w:val="006B0FEA"/>
    <w:rsid w:val="006B226D"/>
    <w:rsid w:val="006F04BD"/>
    <w:rsid w:val="006F42C5"/>
    <w:rsid w:val="00714FBD"/>
    <w:rsid w:val="007676ED"/>
    <w:rsid w:val="00782780"/>
    <w:rsid w:val="007875FA"/>
    <w:rsid w:val="00791452"/>
    <w:rsid w:val="007C6366"/>
    <w:rsid w:val="00802610"/>
    <w:rsid w:val="008117D8"/>
    <w:rsid w:val="008524E9"/>
    <w:rsid w:val="00856D41"/>
    <w:rsid w:val="008923F1"/>
    <w:rsid w:val="008A45DF"/>
    <w:rsid w:val="008C0510"/>
    <w:rsid w:val="008C184D"/>
    <w:rsid w:val="008E2568"/>
    <w:rsid w:val="008F075C"/>
    <w:rsid w:val="008F1831"/>
    <w:rsid w:val="00904219"/>
    <w:rsid w:val="009154DA"/>
    <w:rsid w:val="00927BE4"/>
    <w:rsid w:val="009B4578"/>
    <w:rsid w:val="009B4A5A"/>
    <w:rsid w:val="009C3A73"/>
    <w:rsid w:val="009D154F"/>
    <w:rsid w:val="009D6750"/>
    <w:rsid w:val="009F6277"/>
    <w:rsid w:val="00A06E1C"/>
    <w:rsid w:val="00A33CCE"/>
    <w:rsid w:val="00A42398"/>
    <w:rsid w:val="00A6796D"/>
    <w:rsid w:val="00AB4FFE"/>
    <w:rsid w:val="00AB7FA2"/>
    <w:rsid w:val="00AD0BD7"/>
    <w:rsid w:val="00AE6BCA"/>
    <w:rsid w:val="00B008A1"/>
    <w:rsid w:val="00B278A2"/>
    <w:rsid w:val="00B54F41"/>
    <w:rsid w:val="00B6305F"/>
    <w:rsid w:val="00BA07D4"/>
    <w:rsid w:val="00BB08A9"/>
    <w:rsid w:val="00BC0159"/>
    <w:rsid w:val="00BC444F"/>
    <w:rsid w:val="00C32453"/>
    <w:rsid w:val="00C467D0"/>
    <w:rsid w:val="00C557D6"/>
    <w:rsid w:val="00C571F4"/>
    <w:rsid w:val="00C65AE6"/>
    <w:rsid w:val="00C71235"/>
    <w:rsid w:val="00C7156F"/>
    <w:rsid w:val="00C97B59"/>
    <w:rsid w:val="00CA5C98"/>
    <w:rsid w:val="00CD5F22"/>
    <w:rsid w:val="00CF1118"/>
    <w:rsid w:val="00D54A54"/>
    <w:rsid w:val="00D640AD"/>
    <w:rsid w:val="00DA0D4D"/>
    <w:rsid w:val="00DB0F16"/>
    <w:rsid w:val="00DB7F0F"/>
    <w:rsid w:val="00DD32A8"/>
    <w:rsid w:val="00DE28A3"/>
    <w:rsid w:val="00E15392"/>
    <w:rsid w:val="00E36F20"/>
    <w:rsid w:val="00E40140"/>
    <w:rsid w:val="00E62314"/>
    <w:rsid w:val="00E630B1"/>
    <w:rsid w:val="00E71FF6"/>
    <w:rsid w:val="00E72F82"/>
    <w:rsid w:val="00E76903"/>
    <w:rsid w:val="00E801F1"/>
    <w:rsid w:val="00E829CE"/>
    <w:rsid w:val="00E83176"/>
    <w:rsid w:val="00EA4FF5"/>
    <w:rsid w:val="00EB29A8"/>
    <w:rsid w:val="00ED47A3"/>
    <w:rsid w:val="00EF1FDA"/>
    <w:rsid w:val="00F05EFD"/>
    <w:rsid w:val="00F071AA"/>
    <w:rsid w:val="00F11DBA"/>
    <w:rsid w:val="00F26245"/>
    <w:rsid w:val="00F47209"/>
    <w:rsid w:val="00F474BC"/>
    <w:rsid w:val="00F5481F"/>
    <w:rsid w:val="00F84329"/>
    <w:rsid w:val="00FE19D1"/>
    <w:rsid w:val="00FF61CA"/>
    <w:rsid w:val="00FF7139"/>
    <w:rsid w:val="0F28AD2B"/>
    <w:rsid w:val="1D38CEBD"/>
    <w:rsid w:val="1EDAC900"/>
    <w:rsid w:val="1F63E9AF"/>
    <w:rsid w:val="2D869C57"/>
    <w:rsid w:val="313B2464"/>
    <w:rsid w:val="364052CF"/>
    <w:rsid w:val="43777F30"/>
    <w:rsid w:val="45847EA1"/>
    <w:rsid w:val="485C3B80"/>
    <w:rsid w:val="4CC6310A"/>
    <w:rsid w:val="4E0F6167"/>
    <w:rsid w:val="50FE9B4A"/>
    <w:rsid w:val="5B85B9FF"/>
    <w:rsid w:val="65A90C0F"/>
    <w:rsid w:val="65C5256F"/>
    <w:rsid w:val="6A30ED6A"/>
    <w:rsid w:val="6F772376"/>
    <w:rsid w:val="754D1F0C"/>
    <w:rsid w:val="7778B9C5"/>
    <w:rsid w:val="78AD3A6D"/>
    <w:rsid w:val="7923402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229E"/>
  <w15:chartTrackingRefBased/>
  <w15:docId w15:val="{5A6DEE89-790C-487B-B861-60CA2E24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4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3132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3132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3132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132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3132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3132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3132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3132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3132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32E"/>
    <w:rPr>
      <w:rFonts w:eastAsiaTheme="majorEastAsia" w:cstheme="majorBidi"/>
      <w:color w:val="272727" w:themeColor="text1" w:themeTint="D8"/>
    </w:rPr>
  </w:style>
  <w:style w:type="paragraph" w:styleId="Title">
    <w:name w:val="Title"/>
    <w:basedOn w:val="Normal"/>
    <w:next w:val="Normal"/>
    <w:link w:val="TitleChar"/>
    <w:uiPriority w:val="10"/>
    <w:qFormat/>
    <w:rsid w:val="0033132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32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32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3132E"/>
    <w:rPr>
      <w:i/>
      <w:iCs/>
      <w:color w:val="404040" w:themeColor="text1" w:themeTint="BF"/>
    </w:rPr>
  </w:style>
  <w:style w:type="paragraph" w:styleId="ListParagraph">
    <w:name w:val="List Paragraph"/>
    <w:basedOn w:val="Normal"/>
    <w:uiPriority w:val="34"/>
    <w:qFormat/>
    <w:rsid w:val="0033132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3132E"/>
    <w:rPr>
      <w:i/>
      <w:iCs/>
      <w:color w:val="0F4761" w:themeColor="accent1" w:themeShade="BF"/>
    </w:rPr>
  </w:style>
  <w:style w:type="paragraph" w:styleId="IntenseQuote">
    <w:name w:val="Intense Quote"/>
    <w:basedOn w:val="Normal"/>
    <w:next w:val="Normal"/>
    <w:link w:val="IntenseQuoteChar"/>
    <w:uiPriority w:val="30"/>
    <w:qFormat/>
    <w:rsid w:val="0033132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3132E"/>
    <w:rPr>
      <w:i/>
      <w:iCs/>
      <w:color w:val="0F4761" w:themeColor="accent1" w:themeShade="BF"/>
    </w:rPr>
  </w:style>
  <w:style w:type="character" w:styleId="IntenseReference">
    <w:name w:val="Intense Reference"/>
    <w:basedOn w:val="DefaultParagraphFont"/>
    <w:uiPriority w:val="32"/>
    <w:qFormat/>
    <w:rsid w:val="0033132E"/>
    <w:rPr>
      <w:b/>
      <w:bCs/>
      <w:smallCaps/>
      <w:color w:val="0F4761" w:themeColor="accent1" w:themeShade="BF"/>
      <w:spacing w:val="5"/>
    </w:rPr>
  </w:style>
  <w:style w:type="character" w:customStyle="1" w:styleId="vui-heading-1">
    <w:name w:val="vui-heading-1"/>
    <w:basedOn w:val="DefaultParagraphFont"/>
    <w:rsid w:val="0033132E"/>
  </w:style>
  <w:style w:type="paragraph" w:styleId="z-TopofForm">
    <w:name w:val="HTML Top of Form"/>
    <w:basedOn w:val="Normal"/>
    <w:next w:val="Normal"/>
    <w:link w:val="z-TopofFormChar"/>
    <w:hidden/>
    <w:uiPriority w:val="99"/>
    <w:semiHidden/>
    <w:unhideWhenUsed/>
    <w:rsid w:val="0033132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132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3132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132E"/>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8524E9"/>
    <w:rPr>
      <w:color w:val="467886" w:themeColor="hyperlink"/>
      <w:u w:val="single"/>
    </w:rPr>
  </w:style>
  <w:style w:type="character" w:styleId="UnresolvedMention">
    <w:name w:val="Unresolved Mention"/>
    <w:basedOn w:val="DefaultParagraphFont"/>
    <w:uiPriority w:val="99"/>
    <w:semiHidden/>
    <w:unhideWhenUsed/>
    <w:rsid w:val="008524E9"/>
    <w:rPr>
      <w:color w:val="605E5C"/>
      <w:shd w:val="clear" w:color="auto" w:fill="E1DFDD"/>
    </w:rPr>
  </w:style>
  <w:style w:type="paragraph" w:customStyle="1" w:styleId="p1">
    <w:name w:val="p1"/>
    <w:basedOn w:val="Normal"/>
    <w:rsid w:val="00EB29A8"/>
    <w:rPr>
      <w:rFonts w:ascii="Verdana" w:hAnsi="Verdana"/>
      <w:color w:val="000000"/>
      <w:sz w:val="18"/>
      <w:szCs w:val="18"/>
    </w:rPr>
  </w:style>
  <w:style w:type="character" w:styleId="Strong">
    <w:name w:val="Strong"/>
    <w:basedOn w:val="DefaultParagraphFont"/>
    <w:uiPriority w:val="22"/>
    <w:qFormat/>
    <w:rsid w:val="00E15392"/>
    <w:rPr>
      <w:b/>
      <w:bCs/>
    </w:rPr>
  </w:style>
  <w:style w:type="paragraph" w:styleId="NormalWeb">
    <w:name w:val="Normal (Web)"/>
    <w:basedOn w:val="Normal"/>
    <w:uiPriority w:val="99"/>
    <w:semiHidden/>
    <w:unhideWhenUsed/>
    <w:rsid w:val="00E15392"/>
    <w:pPr>
      <w:spacing w:before="100" w:beforeAutospacing="1" w:after="100" w:afterAutospacing="1"/>
    </w:pPr>
  </w:style>
  <w:style w:type="character" w:styleId="HTMLCode">
    <w:name w:val="HTML Code"/>
    <w:basedOn w:val="DefaultParagraphFont"/>
    <w:uiPriority w:val="99"/>
    <w:semiHidden/>
    <w:unhideWhenUsed/>
    <w:rsid w:val="00B54F41"/>
    <w:rPr>
      <w:rFonts w:ascii="Courier New" w:eastAsia="Times New Roman" w:hAnsi="Courier New" w:cs="Courier New"/>
      <w:sz w:val="20"/>
      <w:szCs w:val="20"/>
    </w:rPr>
  </w:style>
  <w:style w:type="table" w:styleId="TableGrid">
    <w:name w:val="Table Grid"/>
    <w:basedOn w:val="TableNormal"/>
    <w:uiPriority w:val="39"/>
    <w:rsid w:val="00BC4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72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itchup.substack.com/p/phi-2-a-small-model-easy-to-fine" TargetMode="External"/><Relationship Id="rId3" Type="http://schemas.openxmlformats.org/officeDocument/2006/relationships/settings" Target="settings.xml"/><Relationship Id="rId7" Type="http://schemas.openxmlformats.org/officeDocument/2006/relationships/hyperlink" Target="https://zapier.com/blog/openai-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ueapps.com/blog/article/understanding-openai-api-tokens" TargetMode="External"/><Relationship Id="rId5" Type="http://schemas.openxmlformats.org/officeDocument/2006/relationships/hyperlink" Target="https://github.com/Christo-Conestoga/ai_for_business_assignment_2.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Links>
    <vt:vector size="24" baseType="variant">
      <vt:variant>
        <vt:i4>5767173</vt:i4>
      </vt:variant>
      <vt:variant>
        <vt:i4>9</vt:i4>
      </vt:variant>
      <vt:variant>
        <vt:i4>0</vt:i4>
      </vt:variant>
      <vt:variant>
        <vt:i4>5</vt:i4>
      </vt:variant>
      <vt:variant>
        <vt:lpwstr>https://kaitchup.substack.com/p/phi-2-a-small-model-easy-to-fine</vt:lpwstr>
      </vt:variant>
      <vt:variant>
        <vt:lpwstr/>
      </vt:variant>
      <vt:variant>
        <vt:i4>3670140</vt:i4>
      </vt:variant>
      <vt:variant>
        <vt:i4>6</vt:i4>
      </vt:variant>
      <vt:variant>
        <vt:i4>0</vt:i4>
      </vt:variant>
      <vt:variant>
        <vt:i4>5</vt:i4>
      </vt:variant>
      <vt:variant>
        <vt:lpwstr>https://zapier.com/blog/openai-api/</vt:lpwstr>
      </vt:variant>
      <vt:variant>
        <vt:lpwstr/>
      </vt:variant>
      <vt:variant>
        <vt:i4>131167</vt:i4>
      </vt:variant>
      <vt:variant>
        <vt:i4>3</vt:i4>
      </vt:variant>
      <vt:variant>
        <vt:i4>0</vt:i4>
      </vt:variant>
      <vt:variant>
        <vt:i4>5</vt:i4>
      </vt:variant>
      <vt:variant>
        <vt:lpwstr>https://www.khueapps.com/blog/article/understanding-openai-api-tokens</vt:lpwstr>
      </vt:variant>
      <vt:variant>
        <vt:lpwstr/>
      </vt:variant>
      <vt:variant>
        <vt:i4>7012408</vt:i4>
      </vt:variant>
      <vt:variant>
        <vt:i4>0</vt:i4>
      </vt:variant>
      <vt:variant>
        <vt:i4>0</vt:i4>
      </vt:variant>
      <vt:variant>
        <vt:i4>5</vt:i4>
      </vt:variant>
      <vt:variant>
        <vt:lpwstr>https://github.com/Christo-Conestoga/ai_for_business_assignment_2.git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Pananjickal Baby</dc:creator>
  <cp:keywords/>
  <dc:description/>
  <cp:lastModifiedBy>Christo Pananjickal Baby</cp:lastModifiedBy>
  <cp:revision>4</cp:revision>
  <dcterms:created xsi:type="dcterms:W3CDTF">2025-10-08T01:12:00Z</dcterms:created>
  <dcterms:modified xsi:type="dcterms:W3CDTF">2025-10-08T01:12:00Z</dcterms:modified>
</cp:coreProperties>
</file>