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7C" w:rsidRPr="00A647C9" w:rsidRDefault="00A14F7C" w:rsidP="00A14F7C">
      <w:pPr>
        <w:pStyle w:val="a3"/>
        <w:pageBreakBefore/>
        <w:ind w:left="992" w:firstLine="0"/>
        <w:rPr>
          <w:color w:val="000000" w:themeColor="text1"/>
        </w:rPr>
      </w:pPr>
      <w:r w:rsidRPr="00A647C9">
        <w:rPr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-415290</wp:posOffset>
            </wp:positionV>
            <wp:extent cx="6638925" cy="885825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4F7C" w:rsidRPr="00A647C9" w:rsidRDefault="00A14F7C" w:rsidP="00A14F7C">
      <w:pPr>
        <w:pStyle w:val="a7"/>
        <w:ind w:firstLine="0"/>
        <w:jc w:val="left"/>
        <w:rPr>
          <w:color w:val="000000" w:themeColor="text1"/>
        </w:rPr>
      </w:pPr>
    </w:p>
    <w:p w:rsidR="00A14F7C" w:rsidRPr="00A647C9" w:rsidRDefault="00A14F7C" w:rsidP="00A14F7C">
      <w:pPr>
        <w:pStyle w:val="a7"/>
        <w:rPr>
          <w:color w:val="000000" w:themeColor="text1"/>
        </w:rPr>
      </w:pPr>
      <w:r w:rsidRPr="00A647C9">
        <w:rPr>
          <w:color w:val="000000" w:themeColor="text1"/>
        </w:rPr>
        <w:t>МІНІСТЕРСТВО  ОСВІТИ  І  НАУКИ  УКРАЇНИ</w:t>
      </w:r>
    </w:p>
    <w:p w:rsidR="00A14F7C" w:rsidRPr="00A647C9" w:rsidRDefault="00A14F7C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  <w:r w:rsidRPr="00A647C9">
        <w:rPr>
          <w:color w:val="000000" w:themeColor="text1"/>
          <w:lang w:val="uk-UA"/>
        </w:rPr>
        <w:t>НАЦІОНАЛЬНИЙ   ТЕХНІЧНИЙ   УНІВЕРСИТЕТ   УКРАЇНИ</w:t>
      </w:r>
    </w:p>
    <w:p w:rsidR="00A14F7C" w:rsidRPr="00A647C9" w:rsidRDefault="00A14F7C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  <w:r w:rsidRPr="00A647C9">
        <w:rPr>
          <w:color w:val="000000" w:themeColor="text1"/>
          <w:lang w:val="uk-UA"/>
        </w:rPr>
        <w:t>“КИЇВСЬКИЙ  ПОЛІТЕХНІЧНИЙ  ІНСТИТУТ</w:t>
      </w:r>
    </w:p>
    <w:p w:rsidR="00A14F7C" w:rsidRPr="00A647C9" w:rsidRDefault="00A14F7C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  <w:r w:rsidRPr="00A647C9">
        <w:rPr>
          <w:color w:val="000000" w:themeColor="text1"/>
          <w:lang w:val="uk-UA"/>
        </w:rPr>
        <w:t>імені ІГОРЯ СІКОРСЬКОГО"</w:t>
      </w:r>
    </w:p>
    <w:p w:rsidR="00A14F7C" w:rsidRPr="00A647C9" w:rsidRDefault="00A14F7C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</w:p>
    <w:p w:rsidR="00A14F7C" w:rsidRPr="00A647C9" w:rsidRDefault="00A14F7C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  <w:r w:rsidRPr="00A647C9">
        <w:rPr>
          <w:color w:val="000000" w:themeColor="text1"/>
          <w:lang w:val="uk-UA"/>
        </w:rPr>
        <w:t>Факультет прикладної математики</w:t>
      </w:r>
    </w:p>
    <w:p w:rsidR="00A14F7C" w:rsidRPr="00A647C9" w:rsidRDefault="00A14F7C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  <w:r w:rsidRPr="00A647C9">
        <w:rPr>
          <w:color w:val="000000" w:themeColor="text1"/>
          <w:lang w:val="uk-UA"/>
        </w:rPr>
        <w:t>Кафедра програмного забезпечення комп’ютерних систем</w:t>
      </w:r>
    </w:p>
    <w:p w:rsidR="00A14F7C" w:rsidRPr="00A647C9" w:rsidRDefault="00A14F7C" w:rsidP="00A14F7C">
      <w:pPr>
        <w:spacing w:line="240" w:lineRule="auto"/>
        <w:ind w:firstLine="0"/>
        <w:rPr>
          <w:color w:val="000000" w:themeColor="text1"/>
          <w:lang w:val="uk-UA"/>
        </w:rPr>
      </w:pPr>
    </w:p>
    <w:p w:rsidR="00A14F7C" w:rsidRPr="00A647C9" w:rsidRDefault="00A14F7C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</w:p>
    <w:p w:rsidR="00A14F7C" w:rsidRPr="00A647C9" w:rsidRDefault="00A14F7C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</w:p>
    <w:p w:rsidR="00A14F7C" w:rsidRPr="00A647C9" w:rsidRDefault="00622589" w:rsidP="00A14F7C">
      <w:pPr>
        <w:spacing w:line="240" w:lineRule="auto"/>
        <w:ind w:firstLine="0"/>
        <w:jc w:val="center"/>
        <w:rPr>
          <w:color w:val="000000" w:themeColor="text1"/>
          <w:sz w:val="32"/>
          <w:szCs w:val="32"/>
          <w:lang w:val="uk-UA"/>
        </w:rPr>
      </w:pPr>
      <w:r w:rsidRPr="00A647C9">
        <w:rPr>
          <w:b/>
          <w:color w:val="000000" w:themeColor="text1"/>
          <w:sz w:val="32"/>
          <w:szCs w:val="32"/>
          <w:lang w:val="uk-UA"/>
        </w:rPr>
        <w:t>Лабораторна</w:t>
      </w:r>
      <w:r w:rsidR="00A14F7C" w:rsidRPr="00A647C9">
        <w:rPr>
          <w:b/>
          <w:color w:val="000000" w:themeColor="text1"/>
          <w:sz w:val="32"/>
          <w:szCs w:val="32"/>
          <w:lang w:val="uk-UA"/>
        </w:rPr>
        <w:t xml:space="preserve"> робота</w:t>
      </w:r>
      <w:r w:rsidRPr="00A647C9">
        <w:rPr>
          <w:b/>
          <w:color w:val="000000" w:themeColor="text1"/>
          <w:sz w:val="32"/>
          <w:szCs w:val="32"/>
          <w:lang w:val="uk-UA"/>
        </w:rPr>
        <w:t xml:space="preserve"> 1</w:t>
      </w:r>
    </w:p>
    <w:p w:rsidR="00A14F7C" w:rsidRPr="00E217AD" w:rsidRDefault="00A14F7C" w:rsidP="00A14F7C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A647C9">
        <w:rPr>
          <w:color w:val="000000" w:themeColor="text1"/>
          <w:lang w:val="uk-UA"/>
        </w:rPr>
        <w:t xml:space="preserve">з дисципліни </w:t>
      </w:r>
      <w:r w:rsidRPr="00A647C9">
        <w:rPr>
          <w:color w:val="000000" w:themeColor="text1"/>
          <w:szCs w:val="28"/>
          <w:lang w:val="uk-UA"/>
        </w:rPr>
        <w:t>“</w:t>
      </w:r>
      <w:r w:rsidR="00622589" w:rsidRPr="00A647C9">
        <w:rPr>
          <w:color w:val="000000" w:themeColor="text1"/>
          <w:szCs w:val="28"/>
          <w:lang w:val="uk-UA"/>
        </w:rPr>
        <w:t>Теорія формальних мов та компіляці</w:t>
      </w:r>
      <w:r w:rsidR="00E217AD">
        <w:rPr>
          <w:color w:val="000000" w:themeColor="text1"/>
          <w:szCs w:val="28"/>
          <w:lang w:val="uk-UA"/>
        </w:rPr>
        <w:t>я</w:t>
      </w:r>
      <w:r w:rsidRPr="00A647C9">
        <w:rPr>
          <w:color w:val="000000" w:themeColor="text1"/>
          <w:szCs w:val="28"/>
          <w:lang w:val="uk-UA"/>
        </w:rPr>
        <w:t>”</w:t>
      </w:r>
    </w:p>
    <w:p w:rsidR="00A14F7C" w:rsidRPr="00A647C9" w:rsidRDefault="00A14F7C" w:rsidP="00A14F7C">
      <w:pPr>
        <w:spacing w:line="240" w:lineRule="auto"/>
        <w:ind w:firstLine="0"/>
        <w:rPr>
          <w:color w:val="000000" w:themeColor="text1"/>
          <w:sz w:val="14"/>
          <w:szCs w:val="14"/>
          <w:lang w:val="uk-UA"/>
        </w:rPr>
      </w:pPr>
    </w:p>
    <w:p w:rsidR="00A14F7C" w:rsidRPr="00A647C9" w:rsidRDefault="00A14F7C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</w:p>
    <w:p w:rsidR="00622589" w:rsidRPr="00A647C9" w:rsidRDefault="00622589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</w:p>
    <w:p w:rsidR="00622589" w:rsidRPr="00A647C9" w:rsidRDefault="00622589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</w:p>
    <w:p w:rsidR="00622589" w:rsidRPr="00A647C9" w:rsidRDefault="00622589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</w:p>
    <w:p w:rsidR="00622589" w:rsidRPr="00A647C9" w:rsidRDefault="00622589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</w:p>
    <w:tbl>
      <w:tblPr>
        <w:tblStyle w:val="a6"/>
        <w:tblW w:w="95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737"/>
        <w:gridCol w:w="4416"/>
      </w:tblGrid>
      <w:tr w:rsidR="00A647C9" w:rsidRPr="00A647C9" w:rsidTr="00D73D79">
        <w:tc>
          <w:tcPr>
            <w:tcW w:w="4416" w:type="dxa"/>
          </w:tcPr>
          <w:p w:rsidR="00A14F7C" w:rsidRPr="00A647C9" w:rsidRDefault="00A14F7C" w:rsidP="00D73D79">
            <w:pPr>
              <w:spacing w:line="240" w:lineRule="auto"/>
              <w:ind w:firstLine="0"/>
              <w:rPr>
                <w:color w:val="000000" w:themeColor="text1"/>
                <w:lang w:val="uk-UA"/>
              </w:rPr>
            </w:pPr>
            <w:r w:rsidRPr="00A647C9">
              <w:rPr>
                <w:color w:val="000000" w:themeColor="text1"/>
                <w:lang w:val="uk-UA"/>
              </w:rPr>
              <w:t>Виконав</w:t>
            </w:r>
          </w:p>
          <w:p w:rsidR="00A14F7C" w:rsidRPr="00A647C9" w:rsidRDefault="00A14F7C" w:rsidP="00D73D79">
            <w:pPr>
              <w:spacing w:line="240" w:lineRule="auto"/>
              <w:ind w:firstLine="0"/>
              <w:rPr>
                <w:color w:val="000000" w:themeColor="text1"/>
                <w:lang w:val="uk-UA"/>
              </w:rPr>
            </w:pPr>
            <w:r w:rsidRPr="00A647C9">
              <w:rPr>
                <w:color w:val="000000" w:themeColor="text1"/>
                <w:lang w:val="uk-UA"/>
              </w:rPr>
              <w:t xml:space="preserve">студент </w:t>
            </w:r>
            <w:r w:rsidR="00622589" w:rsidRPr="00A647C9">
              <w:rPr>
                <w:color w:val="000000" w:themeColor="text1"/>
                <w:lang w:val="uk-UA"/>
              </w:rPr>
              <w:t>5</w:t>
            </w:r>
            <w:r w:rsidRPr="00A647C9">
              <w:rPr>
                <w:color w:val="000000" w:themeColor="text1"/>
                <w:lang w:val="uk-UA"/>
              </w:rPr>
              <w:t xml:space="preserve"> курсу</w:t>
            </w:r>
          </w:p>
          <w:p w:rsidR="00A14F7C" w:rsidRPr="00A647C9" w:rsidRDefault="00622589" w:rsidP="00D73D79">
            <w:pPr>
              <w:spacing w:line="240" w:lineRule="auto"/>
              <w:ind w:firstLine="0"/>
              <w:rPr>
                <w:color w:val="000000" w:themeColor="text1"/>
                <w:lang w:val="uk-UA"/>
              </w:rPr>
            </w:pPr>
            <w:r w:rsidRPr="00A647C9">
              <w:rPr>
                <w:color w:val="000000" w:themeColor="text1"/>
                <w:lang w:val="uk-UA"/>
              </w:rPr>
              <w:t>групи КП- 91-мн</w:t>
            </w:r>
          </w:p>
          <w:p w:rsidR="00A14F7C" w:rsidRPr="00A647C9" w:rsidRDefault="00417138" w:rsidP="00A14F7C">
            <w:pPr>
              <w:spacing w:line="240" w:lineRule="auto"/>
              <w:ind w:firstLine="0"/>
              <w:rPr>
                <w:color w:val="000000" w:themeColor="text1"/>
                <w:sz w:val="16"/>
                <w:szCs w:val="16"/>
                <w:lang w:val="uk-UA"/>
              </w:rPr>
            </w:pPr>
            <w:r>
              <w:rPr>
                <w:color w:val="000000" w:themeColor="text1"/>
                <w:lang w:val="uk-UA"/>
              </w:rPr>
              <w:t>Іващенко Михайло</w:t>
            </w:r>
          </w:p>
          <w:p w:rsidR="00A14F7C" w:rsidRPr="00A647C9" w:rsidRDefault="00417138" w:rsidP="00E217AD">
            <w:pPr>
              <w:ind w:firstLine="0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варіант № 20</w:t>
            </w:r>
          </w:p>
        </w:tc>
        <w:tc>
          <w:tcPr>
            <w:tcW w:w="737" w:type="dxa"/>
          </w:tcPr>
          <w:p w:rsidR="00A14F7C" w:rsidRPr="00A647C9" w:rsidRDefault="00A14F7C" w:rsidP="00A14F7C">
            <w:pPr>
              <w:spacing w:line="240" w:lineRule="auto"/>
              <w:ind w:firstLine="0"/>
              <w:rPr>
                <w:color w:val="000000" w:themeColor="text1"/>
                <w:lang w:val="uk-UA"/>
              </w:rPr>
            </w:pPr>
          </w:p>
        </w:tc>
        <w:tc>
          <w:tcPr>
            <w:tcW w:w="4416" w:type="dxa"/>
          </w:tcPr>
          <w:p w:rsidR="00A14F7C" w:rsidRPr="00A647C9" w:rsidRDefault="00A14F7C" w:rsidP="00D73D79">
            <w:pPr>
              <w:spacing w:line="240" w:lineRule="auto"/>
              <w:ind w:firstLine="0"/>
              <w:jc w:val="right"/>
              <w:rPr>
                <w:color w:val="000000" w:themeColor="text1"/>
                <w:lang w:val="uk-UA"/>
              </w:rPr>
            </w:pPr>
          </w:p>
          <w:p w:rsidR="00A14F7C" w:rsidRPr="00A647C9" w:rsidRDefault="00A14F7C" w:rsidP="00D73D79">
            <w:pPr>
              <w:spacing w:line="240" w:lineRule="auto"/>
              <w:ind w:firstLine="0"/>
              <w:jc w:val="right"/>
              <w:rPr>
                <w:color w:val="000000" w:themeColor="text1"/>
                <w:lang w:val="uk-UA"/>
              </w:rPr>
            </w:pPr>
          </w:p>
        </w:tc>
      </w:tr>
    </w:tbl>
    <w:p w:rsidR="00A14F7C" w:rsidRDefault="00A14F7C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</w:p>
    <w:p w:rsidR="00E217AD" w:rsidRPr="00A647C9" w:rsidRDefault="00E217AD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</w:p>
    <w:p w:rsidR="00622589" w:rsidRPr="00A647C9" w:rsidRDefault="00622589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</w:p>
    <w:p w:rsidR="00622589" w:rsidRPr="00A647C9" w:rsidRDefault="00622589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</w:p>
    <w:p w:rsidR="00622589" w:rsidRPr="00A647C9" w:rsidRDefault="00622589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</w:p>
    <w:p w:rsidR="00A14F7C" w:rsidRPr="00A647C9" w:rsidRDefault="00A14F7C" w:rsidP="00A14F7C">
      <w:pPr>
        <w:spacing w:line="240" w:lineRule="auto"/>
        <w:ind w:firstLine="0"/>
        <w:jc w:val="center"/>
        <w:rPr>
          <w:color w:val="000000" w:themeColor="text1"/>
          <w:lang w:val="uk-UA"/>
        </w:rPr>
      </w:pPr>
      <w:r w:rsidRPr="00A647C9">
        <w:rPr>
          <w:color w:val="000000" w:themeColor="text1"/>
          <w:lang w:val="uk-UA"/>
        </w:rPr>
        <w:t>Київ 201</w:t>
      </w:r>
      <w:r w:rsidR="00E217AD">
        <w:rPr>
          <w:color w:val="000000" w:themeColor="text1"/>
          <w:lang w:val="uk-UA"/>
        </w:rPr>
        <w:t>9</w:t>
      </w:r>
    </w:p>
    <w:p w:rsidR="00622589" w:rsidRPr="00794627" w:rsidRDefault="00794627" w:rsidP="00A14F7C">
      <w:pPr>
        <w:spacing w:line="240" w:lineRule="auto"/>
        <w:ind w:firstLine="0"/>
        <w:jc w:val="center"/>
        <w:rPr>
          <w:b/>
          <w:color w:val="000000" w:themeColor="text1"/>
          <w:lang w:val="uk-UA"/>
        </w:rPr>
      </w:pPr>
      <w:bookmarkStart w:id="0" w:name="_GoBack"/>
      <w:r w:rsidRPr="00794627">
        <w:rPr>
          <w:b/>
          <w:color w:val="000000" w:themeColor="text1"/>
          <w:lang w:val="uk-UA"/>
        </w:rPr>
        <w:lastRenderedPageBreak/>
        <w:t>ГРАМАТИКА</w:t>
      </w:r>
    </w:p>
    <w:bookmarkEnd w:id="0"/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1. &lt;signal-program&gt; --&gt; &lt;program&gt;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2. &lt;program&gt; --&gt; PROGRAM &lt;procedure-identifier&gt; ;</w:t>
      </w:r>
      <w:r w:rsidRPr="00794627">
        <w:rPr>
          <w:rFonts w:asciiTheme="minorHAnsi" w:hAnsiTheme="minorHAnsi" w:cs="CourierNewPSMT"/>
          <w:szCs w:val="20"/>
          <w:lang w:val="uk-UA"/>
        </w:rPr>
        <w:t xml:space="preserve"> </w:t>
      </w:r>
      <w:r w:rsidRPr="00794627">
        <w:rPr>
          <w:rFonts w:ascii="CourierNewPSMT" w:hAnsi="CourierNewPSMT" w:cs="CourierNewPSMT"/>
          <w:szCs w:val="20"/>
          <w:lang w:val="en-US"/>
        </w:rPr>
        <w:t>&lt;block&gt;.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3. &lt;block&gt; --&gt; &lt;variable-declarations&gt; BEGIN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left="1416"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&lt;statements-list&gt; END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4. &lt;variable-declarations&gt; --&gt; VAR &lt;declarationslist&gt;</w:t>
      </w:r>
      <w:r w:rsidRPr="00794627">
        <w:rPr>
          <w:rFonts w:asciiTheme="minorHAnsi" w:hAnsiTheme="minorHAnsi" w:cs="CourierNewPSMT"/>
          <w:szCs w:val="20"/>
          <w:lang w:val="uk-UA"/>
        </w:rPr>
        <w:t xml:space="preserve"> </w:t>
      </w:r>
      <w:r w:rsidRPr="00794627">
        <w:rPr>
          <w:rFonts w:ascii="CourierNewPSMT" w:hAnsi="CourierNewPSMT" w:cs="CourierNewPSMT"/>
          <w:szCs w:val="20"/>
          <w:lang w:val="en-US"/>
        </w:rPr>
        <w:t>|</w:t>
      </w:r>
      <w:r w:rsidRPr="00794627">
        <w:rPr>
          <w:rFonts w:asciiTheme="minorHAnsi" w:hAnsiTheme="minorHAnsi" w:cs="CourierNewPSMT"/>
          <w:szCs w:val="20"/>
          <w:lang w:val="uk-UA"/>
        </w:rPr>
        <w:t xml:space="preserve"> </w:t>
      </w:r>
      <w:r w:rsidRPr="00794627">
        <w:rPr>
          <w:rFonts w:ascii="CourierNewPSMT" w:hAnsi="CourierNewPSMT" w:cs="CourierNewPSMT"/>
          <w:szCs w:val="20"/>
          <w:lang w:val="en-US"/>
        </w:rPr>
        <w:t>&lt;empty&gt;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5. &lt;declarations-list&gt; --&gt; &lt;declaration&gt;</w:t>
      </w:r>
      <w:r w:rsidRPr="00794627">
        <w:rPr>
          <w:rFonts w:asciiTheme="minorHAnsi" w:hAnsiTheme="minorHAnsi" w:cs="CourierNewPSMT"/>
          <w:szCs w:val="20"/>
          <w:lang w:val="uk-UA"/>
        </w:rPr>
        <w:t xml:space="preserve"> </w:t>
      </w:r>
      <w:r w:rsidRPr="00794627">
        <w:rPr>
          <w:rFonts w:ascii="CourierNewPSMT" w:hAnsi="CourierNewPSMT" w:cs="CourierNewPSMT"/>
          <w:szCs w:val="20"/>
          <w:lang w:val="en-US"/>
        </w:rPr>
        <w:t>&lt;declarations-list&gt; |</w:t>
      </w:r>
      <w:r w:rsidRPr="00794627">
        <w:rPr>
          <w:rFonts w:asciiTheme="minorHAnsi" w:hAnsiTheme="minorHAnsi" w:cs="CourierNewPSMT"/>
          <w:szCs w:val="20"/>
          <w:lang w:val="uk-UA"/>
        </w:rPr>
        <w:t xml:space="preserve"> </w:t>
      </w:r>
      <w:r w:rsidRPr="00794627">
        <w:rPr>
          <w:rFonts w:ascii="CourierNewPSMT" w:hAnsi="CourierNewPSMT" w:cs="CourierNewPSMT"/>
          <w:szCs w:val="20"/>
          <w:lang w:val="en-US"/>
        </w:rPr>
        <w:t>&lt;empty&gt;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6. &lt;declaration&gt; --&gt;&lt;variableidentifier&gt;:&lt;attribute&gt; ;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7. &lt;attribute&gt; --&gt; INTEGER |</w:t>
      </w:r>
      <w:r w:rsidRPr="00794627">
        <w:rPr>
          <w:rFonts w:asciiTheme="minorHAnsi" w:hAnsiTheme="minorHAnsi" w:cs="CourierNewPSMT"/>
          <w:szCs w:val="20"/>
          <w:lang w:val="uk-UA"/>
        </w:rPr>
        <w:t xml:space="preserve"> </w:t>
      </w:r>
      <w:r w:rsidRPr="00794627">
        <w:rPr>
          <w:rFonts w:ascii="CourierNewPSMT" w:hAnsi="CourierNewPSMT" w:cs="CourierNewPSMT"/>
          <w:szCs w:val="20"/>
          <w:lang w:val="en-US"/>
        </w:rPr>
        <w:t>FLOAT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8. &lt;statements-list&gt; --&gt; &lt;statement&gt; &lt;statementslist&gt;</w:t>
      </w:r>
      <w:r w:rsidRPr="00794627">
        <w:rPr>
          <w:rFonts w:asciiTheme="minorHAnsi" w:hAnsiTheme="minorHAnsi" w:cs="CourierNewPSMT"/>
          <w:szCs w:val="20"/>
          <w:lang w:val="uk-UA"/>
        </w:rPr>
        <w:t xml:space="preserve"> </w:t>
      </w:r>
      <w:r w:rsidRPr="00794627">
        <w:rPr>
          <w:rFonts w:ascii="CourierNewPSMT" w:hAnsi="CourierNewPSMT" w:cs="CourierNewPSMT"/>
          <w:szCs w:val="20"/>
          <w:lang w:val="en-US"/>
        </w:rPr>
        <w:t>|</w:t>
      </w:r>
      <w:r w:rsidRPr="00794627">
        <w:rPr>
          <w:rFonts w:asciiTheme="minorHAnsi" w:hAnsiTheme="minorHAnsi" w:cs="CourierNewPSMT"/>
          <w:szCs w:val="20"/>
          <w:lang w:val="uk-UA"/>
        </w:rPr>
        <w:t xml:space="preserve"> </w:t>
      </w:r>
      <w:r w:rsidRPr="00794627">
        <w:rPr>
          <w:rFonts w:ascii="CourierNewPSMT" w:hAnsi="CourierNewPSMT" w:cs="CourierNewPSMT"/>
          <w:szCs w:val="20"/>
          <w:lang w:val="en-US"/>
        </w:rPr>
        <w:t>&lt;empty&gt;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9. &lt;statement&gt; --&gt; WHILE &lt;conditional-expression&gt;</w:t>
      </w:r>
      <w:r w:rsidRPr="00794627">
        <w:rPr>
          <w:rFonts w:asciiTheme="minorHAnsi" w:hAnsiTheme="minorHAnsi" w:cs="CourierNewPSMT"/>
          <w:szCs w:val="20"/>
          <w:lang w:val="uk-UA"/>
        </w:rPr>
        <w:t xml:space="preserve"> </w:t>
      </w:r>
      <w:r w:rsidRPr="00794627">
        <w:rPr>
          <w:rFonts w:ascii="CourierNewPSMT" w:hAnsi="CourierNewPSMT" w:cs="CourierNewPSMT"/>
          <w:szCs w:val="20"/>
          <w:lang w:val="en-US"/>
        </w:rPr>
        <w:t>DO &lt;statements-list&gt; ENDWHILE ;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10. &lt;conditional-expression&gt; --&gt; &lt;expression&gt;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&lt;comparison-operator&gt;&lt;expression&gt;</w:t>
      </w:r>
      <w:r w:rsidRPr="00794627">
        <w:rPr>
          <w:rFonts w:ascii="CourierNewPSMT" w:hAnsi="CourierNewPSMT" w:cs="CourierNewPSMT"/>
          <w:szCs w:val="20"/>
          <w:lang w:val="en-US"/>
        </w:rPr>
        <w:br/>
      </w:r>
      <w:r w:rsidRPr="00794627">
        <w:rPr>
          <w:rFonts w:ascii="CourierNewPSMT" w:hAnsi="CourierNewPSMT" w:cs="CourierNewPSMT"/>
          <w:szCs w:val="20"/>
          <w:lang w:val="en-US"/>
        </w:rPr>
        <w:t xml:space="preserve">11. &lt;comparison-operator&gt; --&gt; &lt; </w:t>
      </w:r>
      <w:r w:rsidRPr="00794627">
        <w:rPr>
          <w:rFonts w:ascii="CourierNewPSMT" w:hAnsi="CourierNewPSMT" w:cs="CourierNewPSMT"/>
          <w:szCs w:val="20"/>
          <w:lang w:val="en-US"/>
        </w:rPr>
        <w:t xml:space="preserve"> </w:t>
      </w:r>
      <w:r w:rsidRPr="00794627">
        <w:rPr>
          <w:rFonts w:ascii="CourierNewPSMT" w:hAnsi="CourierNewPSMT" w:cs="CourierNewPSMT"/>
          <w:szCs w:val="20"/>
          <w:lang w:val="en-US"/>
        </w:rPr>
        <w:t>|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left="2832" w:firstLine="708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&lt;= |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left="2832" w:firstLine="708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= |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left="2832" w:firstLine="708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&lt;&gt; |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left="2832" w:firstLine="708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&gt;= |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left="2832" w:firstLine="708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&gt;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12. &lt;expression&gt; --&gt; &lt;variable-identifier&gt; |&lt;unsigned-integer&gt;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13. &lt;variable-identifier&gt; --&gt; &lt;identifier&gt;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14. &lt;procedure-identifier&gt; --&gt; &lt;identifier&gt;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15. &lt;identifier&gt; --&gt; &lt;letter&gt;&lt;string&gt;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16. &lt;string&gt; --&gt; &lt;letter&gt;&lt;string&gt; |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left="1416"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&lt;digit&gt;&lt;string&gt; |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left="708" w:firstLine="708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&lt;empty&gt;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17. &lt;unsigned-integer&gt; --&gt; &lt;digit&gt;&lt;digits-string&gt;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18. &lt;digits-strin</w:t>
      </w:r>
      <w:r w:rsidRPr="00794627">
        <w:rPr>
          <w:rFonts w:ascii="CourierNewPSMT" w:hAnsi="CourierNewPSMT" w:cs="CourierNewPSMT"/>
          <w:szCs w:val="20"/>
          <w:lang w:val="en-US"/>
        </w:rPr>
        <w:t xml:space="preserve">g&gt; --&gt; &lt;digit&gt;&lt;digits-string&gt; | </w:t>
      </w:r>
      <w:r w:rsidRPr="00794627">
        <w:rPr>
          <w:rFonts w:ascii="CourierNewPSMT" w:hAnsi="CourierNewPSMT" w:cs="CourierNewPSMT"/>
          <w:szCs w:val="20"/>
          <w:lang w:val="en-US"/>
        </w:rPr>
        <w:t>&lt;empty&gt;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19. &lt;digit&gt; --&gt; 0 | 1 | 2 | 3 | 4 | 5 | 6 | 7 | 8 |</w:t>
      </w:r>
    </w:p>
    <w:p w:rsidR="009A630C" w:rsidRPr="00794627" w:rsidRDefault="009A630C" w:rsidP="009A630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9</w:t>
      </w:r>
    </w:p>
    <w:p w:rsidR="009A630C" w:rsidRPr="00794627" w:rsidRDefault="009A630C" w:rsidP="009A630C">
      <w:pPr>
        <w:spacing w:before="0" w:after="200" w:line="276" w:lineRule="auto"/>
        <w:ind w:firstLine="0"/>
        <w:rPr>
          <w:rFonts w:ascii="CourierNewPSMT" w:hAnsi="CourierNewPSMT" w:cs="CourierNewPSMT"/>
          <w:szCs w:val="20"/>
          <w:lang w:val="en-US"/>
        </w:rPr>
      </w:pPr>
      <w:r w:rsidRPr="00794627">
        <w:rPr>
          <w:rFonts w:ascii="CourierNewPSMT" w:hAnsi="CourierNewPSMT" w:cs="CourierNewPSMT"/>
          <w:szCs w:val="20"/>
          <w:lang w:val="en-US"/>
        </w:rPr>
        <w:t>20. &lt;letter&gt; --&gt; A | B | C | D | ... | Z</w:t>
      </w:r>
    </w:p>
    <w:p w:rsidR="00622589" w:rsidRPr="00A647C9" w:rsidRDefault="00622589" w:rsidP="009A630C">
      <w:pPr>
        <w:spacing w:before="0" w:after="200" w:line="276" w:lineRule="auto"/>
        <w:ind w:firstLine="0"/>
        <w:rPr>
          <w:color w:val="000000" w:themeColor="text1"/>
          <w:lang w:val="uk-UA"/>
        </w:rPr>
      </w:pPr>
      <w:r w:rsidRPr="00A647C9">
        <w:rPr>
          <w:color w:val="000000" w:themeColor="text1"/>
          <w:lang w:val="uk-UA"/>
        </w:rPr>
        <w:br w:type="page"/>
      </w:r>
    </w:p>
    <w:p w:rsidR="00622589" w:rsidRPr="00A647C9" w:rsidRDefault="00622589" w:rsidP="00622589">
      <w:pPr>
        <w:spacing w:line="240" w:lineRule="auto"/>
        <w:ind w:firstLine="0"/>
        <w:jc w:val="center"/>
        <w:rPr>
          <w:color w:val="000000" w:themeColor="text1"/>
          <w:lang w:val="uk-UA"/>
        </w:rPr>
      </w:pPr>
      <w:r w:rsidRPr="00A647C9">
        <w:rPr>
          <w:color w:val="000000" w:themeColor="text1"/>
          <w:lang w:val="uk-UA"/>
        </w:rPr>
        <w:lastRenderedPageBreak/>
        <w:t>Граф автомату</w:t>
      </w:r>
    </w:p>
    <w:p w:rsidR="00622589" w:rsidRPr="00A647C9" w:rsidRDefault="00446D40" w:rsidP="00622589">
      <w:pPr>
        <w:spacing w:line="240" w:lineRule="auto"/>
        <w:ind w:firstLine="0"/>
        <w:jc w:val="both"/>
        <w:rPr>
          <w:color w:val="000000" w:themeColor="text1"/>
          <w:lang w:val="uk-UA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5939790" cy="7133590"/>
            <wp:effectExtent l="19050" t="0" r="3810" b="0"/>
            <wp:docPr id="4" name="Рисунок 3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3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89" w:rsidRPr="00A647C9" w:rsidRDefault="00622589" w:rsidP="00622589">
      <w:pPr>
        <w:spacing w:line="240" w:lineRule="auto"/>
        <w:ind w:firstLine="0"/>
        <w:jc w:val="both"/>
        <w:rPr>
          <w:color w:val="000000" w:themeColor="text1"/>
          <w:lang w:val="uk-UA"/>
        </w:rPr>
      </w:pPr>
    </w:p>
    <w:p w:rsidR="00622589" w:rsidRDefault="00622589" w:rsidP="00622589">
      <w:pPr>
        <w:spacing w:line="240" w:lineRule="auto"/>
        <w:ind w:firstLine="0"/>
        <w:jc w:val="both"/>
        <w:rPr>
          <w:color w:val="000000" w:themeColor="text1"/>
          <w:lang w:val="uk-UA"/>
        </w:rPr>
      </w:pPr>
    </w:p>
    <w:p w:rsidR="00446D40" w:rsidRPr="00A647C9" w:rsidRDefault="00446D40" w:rsidP="00622589">
      <w:pPr>
        <w:spacing w:line="240" w:lineRule="auto"/>
        <w:ind w:firstLine="0"/>
        <w:jc w:val="both"/>
        <w:rPr>
          <w:color w:val="000000" w:themeColor="text1"/>
          <w:lang w:val="uk-UA"/>
        </w:rPr>
      </w:pPr>
    </w:p>
    <w:p w:rsidR="00622589" w:rsidRPr="00A647C9" w:rsidRDefault="00622589" w:rsidP="00622589">
      <w:pPr>
        <w:spacing w:line="240" w:lineRule="auto"/>
        <w:ind w:firstLine="0"/>
        <w:jc w:val="both"/>
        <w:rPr>
          <w:color w:val="000000" w:themeColor="text1"/>
          <w:lang w:val="uk-UA"/>
        </w:rPr>
      </w:pPr>
    </w:p>
    <w:p w:rsidR="00622589" w:rsidRPr="00A647C9" w:rsidRDefault="00622589" w:rsidP="00622589">
      <w:pPr>
        <w:spacing w:line="240" w:lineRule="auto"/>
        <w:ind w:firstLine="0"/>
        <w:jc w:val="both"/>
        <w:rPr>
          <w:color w:val="000000" w:themeColor="text1"/>
          <w:lang w:val="uk-UA"/>
        </w:rPr>
      </w:pPr>
    </w:p>
    <w:p w:rsidR="00A647C9" w:rsidRPr="00E217AD" w:rsidRDefault="00A647C9" w:rsidP="00A647C9">
      <w:pPr>
        <w:spacing w:line="240" w:lineRule="auto"/>
        <w:ind w:firstLine="0"/>
        <w:jc w:val="center"/>
        <w:rPr>
          <w:color w:val="000000" w:themeColor="text1"/>
          <w:lang w:val="uk-UA"/>
        </w:rPr>
      </w:pPr>
      <w:r w:rsidRPr="00A647C9">
        <w:rPr>
          <w:color w:val="000000" w:themeColor="text1"/>
          <w:lang w:val="uk-UA"/>
        </w:rPr>
        <w:lastRenderedPageBreak/>
        <w:t>Код програми</w:t>
      </w:r>
    </w:p>
    <w:p w:rsidR="00A647C9" w:rsidRPr="00417138" w:rsidRDefault="00446D40" w:rsidP="00A647C9">
      <w:pPr>
        <w:spacing w:line="240" w:lineRule="auto"/>
        <w:ind w:firstLine="0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en-US"/>
        </w:rPr>
        <w:t>LookupTable</w:t>
      </w:r>
      <w:r w:rsidRPr="00417138">
        <w:rPr>
          <w:b/>
          <w:color w:val="000000" w:themeColor="text1"/>
          <w:lang w:val="uk-UA"/>
        </w:rPr>
        <w:t>.</w:t>
      </w:r>
      <w:r>
        <w:rPr>
          <w:b/>
          <w:color w:val="000000" w:themeColor="text1"/>
          <w:lang w:val="en-US"/>
        </w:rPr>
        <w:t>h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uk-UA"/>
        </w:rPr>
      </w:pPr>
      <w:r w:rsidRPr="00417138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#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ifndef</w:t>
      </w:r>
      <w:r w:rsidRPr="0041713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LOOKUPTABLE</w:t>
      </w:r>
      <w:r w:rsidRPr="00417138">
        <w:rPr>
          <w:rFonts w:ascii="Consolas" w:hAnsi="Consolas" w:cs="Consolas"/>
          <w:color w:val="000000"/>
          <w:sz w:val="20"/>
          <w:szCs w:val="20"/>
          <w:lang w:val="uk-UA"/>
        </w:rPr>
        <w:t>_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H</w:t>
      </w:r>
      <w:r w:rsidRPr="00417138">
        <w:rPr>
          <w:rFonts w:ascii="Consolas" w:hAnsi="Consolas" w:cs="Consolas"/>
          <w:color w:val="000000"/>
          <w:sz w:val="20"/>
          <w:szCs w:val="20"/>
          <w:lang w:val="uk-UA"/>
        </w:rPr>
        <w:t>_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LOOKUPTABLE_H_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&lt;unordered_map&gt;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&lt;fstream&gt;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&lt;vector&gt;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SearchResult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notFound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midWayFound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midWayNotFound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CharacterClass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invalid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256,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simpleDelimiter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1,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complexDelimiterStart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2,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letter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4,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whitespace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8,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constantStart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16,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identifierStart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32,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commentStart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64,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digit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128,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complexDelimiter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512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template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typename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LexemType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typename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CodeType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7138">
        <w:rPr>
          <w:rFonts w:ascii="Consolas" w:hAnsi="Consolas" w:cs="Consolas"/>
          <w:color w:val="005032"/>
          <w:sz w:val="20"/>
          <w:szCs w:val="20"/>
          <w:lang w:val="en-US"/>
        </w:rPr>
        <w:t>InformationTable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InformationTable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(){};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virtual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713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~InformationTable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(){};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7138">
        <w:rPr>
          <w:rFonts w:ascii="Consolas" w:hAnsi="Consolas" w:cs="Consolas"/>
          <w:color w:val="005032"/>
          <w:sz w:val="20"/>
          <w:szCs w:val="20"/>
          <w:lang w:val="en-US"/>
        </w:rPr>
        <w:t>Search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CodeType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Search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CodeType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_code,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_found = 0)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_code;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color w:val="0000C0"/>
          <w:sz w:val="20"/>
          <w:szCs w:val="20"/>
          <w:lang w:val="en-US"/>
        </w:rPr>
        <w:t>found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_found;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virtual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Search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LexemType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lexem) = 0;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virtual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delimiter) = 0;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virtual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LexemType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lex, </w:t>
      </w:r>
      <w:r w:rsidRPr="00446D40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CodeType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cod) = 0;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virtual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put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ostream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&amp; steam) = 0;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virtual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getSize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 = 0;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3F7F5F"/>
          <w:sz w:val="20"/>
          <w:szCs w:val="20"/>
          <w:lang w:val="en-US"/>
        </w:rPr>
        <w:t>/* LOOKUPTABLE_H_ */</w:t>
      </w:r>
    </w:p>
    <w:p w:rsid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446D40" w:rsidRPr="00446D40" w:rsidRDefault="00446D40" w:rsidP="00446D40">
      <w:pPr>
        <w:spacing w:line="240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AttributeTable.h</w:t>
      </w:r>
    </w:p>
    <w:p w:rsid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#ifndef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ATTRIBUTETABLE_H_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ATTRIBUTETABLE_H_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"LookupTable.h"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AttributeTable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InformationTable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unordered_map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defaultCap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127;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AttributeTable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~AttributeTable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InformationTable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Search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path,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delimiter =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put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ostream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&amp; stream);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getSize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3F7F5F"/>
          <w:sz w:val="20"/>
          <w:szCs w:val="20"/>
          <w:lang w:val="en-US"/>
        </w:rPr>
        <w:t>/* ATTRIBUTETABLE_H_ */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spacing w:line="240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AttributeTable.cpp</w:t>
      </w:r>
    </w:p>
    <w:p w:rsid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"AttributeTable.h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AttributeTable::AttributeTable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 : InformationTable&lt;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&gt;()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unordered_map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defaultCap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AttributeTable::~AttributeTable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InformationTable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Search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AttributeTable::find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Search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res(0);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auto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search =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.find(lexem);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(search !=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.end())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SearchResult::</w:t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search-&gt;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second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SearchResult::</w:t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notFound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AttributeTable::read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path,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delimiter)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ifstream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input(path);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identifier;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(std::getline(input, str))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delimiterPosition = str.rfind(delimiter);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identifier = str.substr(0, delimiterPosition);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code = </w:t>
      </w:r>
      <w:r w:rsidRPr="00446D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atoi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(str.substr(delimiterPosition+1).c_str());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 =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static_cast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r w:rsidRPr="00446D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atoi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(identifier.c_str()));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6D4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insert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({character, code});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input.close();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AttributeTable::add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6D4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insert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({lex, cod});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AttributeTable::put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ostream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&amp; stream)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auto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p :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stream &lt;&lt; p.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p.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second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std::</w:t>
      </w:r>
      <w:r w:rsidRPr="00446D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endl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AttributeTable::getSize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#ifndef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LEXEMTABLE_H_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LEXEMTABLE_H_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"LookupTable.h"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spacing w:line="240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LexemTable.h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LexemTable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InformationTable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&lt;std::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unordered_map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&lt;std::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defaultCap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127;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LexemTable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~LexemTable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InformationTable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&lt;std::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Search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path,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delimiter =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put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ostream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&amp; stream);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713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getSize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3F7F5F"/>
          <w:sz w:val="20"/>
          <w:szCs w:val="20"/>
          <w:lang w:val="en-US"/>
        </w:rPr>
        <w:t>/* LEXEMTABLE_H_ */</w:t>
      </w:r>
    </w:p>
    <w:p w:rsid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spacing w:line="240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LexemTable.cpp</w:t>
      </w:r>
    </w:p>
    <w:p w:rsid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"LexemTable.h"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LexemTable::LexemTable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 : InformationTable&lt;std::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&gt;()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unordered_map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&lt;std::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defaultCap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LexemTable::~LexemTable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InformationTable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&lt;std::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Search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LexemTable::find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Search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res(0);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auto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search =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.find(lexem);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171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 xml:space="preserve">(search != </w:t>
      </w:r>
      <w:r w:rsidRPr="00417138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.end())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SearchResult::</w:t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search-&gt;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second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SearchResult::</w:t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notFound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LexemTable::read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path,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delimiter)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417138">
        <w:rPr>
          <w:rFonts w:ascii="Consolas" w:hAnsi="Consolas" w:cs="Consolas"/>
          <w:color w:val="005032"/>
          <w:sz w:val="20"/>
          <w:szCs w:val="20"/>
          <w:lang w:val="en-US"/>
        </w:rPr>
        <w:t>ifstream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input(path);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identifier;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(std::getline(input, str))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delimiterPosition = str.rfind(delimiter);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identifier = str.substr(0, delimiterPosition);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code = </w:t>
      </w:r>
      <w:r w:rsidRPr="00446D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atoi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(str.substr(delimiterPosition+1).c_str());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6D4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insert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({identifier, code});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input.close();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LexemTable::add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6D4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insert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({lex, cod});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LexemTable::put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ostream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&amp; stream)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auto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p: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stream &lt;&lt; p.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p.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second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std::</w:t>
      </w:r>
      <w:r w:rsidRPr="00446D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endl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LexemTable::getSize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information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</w:p>
    <w:p w:rsid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46D40" w:rsidRPr="00446D40" w:rsidRDefault="00446D40" w:rsidP="00446D40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>
        <w:rPr>
          <w:b/>
          <w:color w:val="000000" w:themeColor="text1"/>
          <w:lang w:val="en-US"/>
        </w:rPr>
        <w:t>PrefixTree.h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#ifndef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PREFIXTREE_H_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PREFIXTREE_H_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"LookupTable.h"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&lt;vector&gt;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PrefixTree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InformationTable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&lt;std::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Node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r w:rsidRPr="00417138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17138">
        <w:rPr>
          <w:rFonts w:ascii="Consolas" w:hAnsi="Consolas" w:cs="Consolas"/>
          <w:color w:val="005032"/>
          <w:sz w:val="20"/>
          <w:szCs w:val="20"/>
          <w:lang w:val="en-US"/>
        </w:rPr>
        <w:t>Node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 xml:space="preserve">*&gt; </w:t>
      </w:r>
      <w:r w:rsidRPr="00417138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_code = -1);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~Node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newC);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Node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root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PrefixTree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InformationTable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&lt;std::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Search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path,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delimiter =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put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ostream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&amp; stream);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getSize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~PrefixTree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insert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printNode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Node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* n, 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ostream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&amp; stream, 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formed =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3F7F5F"/>
          <w:sz w:val="20"/>
          <w:szCs w:val="20"/>
          <w:lang w:val="en-US"/>
        </w:rPr>
        <w:t>/* PREFIXTREE_H_ */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Default="00446D40" w:rsidP="00446D40">
      <w:pPr>
        <w:spacing w:line="240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PrefixTree.cpp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"PrefixTree.h"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PrefixTree::Node::Node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_code)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_code;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Node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*&gt;();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PrefixTree::Node::~Node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.size(); i++)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PrefixTree::Node::find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(; i &lt;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.size(); i++)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[i]-&gt;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next)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-1;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PrefixTree::Node::add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newC)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.push_back(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Node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(newC));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PrefixTree::PrefixTree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 : InformationTable()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root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Node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(0, -1);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lastRenderedPageBreak/>
        <w:t>InformationTable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&lt;std::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Search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PrefixTree::find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Node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* current =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root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Search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res(SearchResult::</w:t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notFound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(i = 0; i &lt; lexem.length(); i++)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 = current-&gt;find(lexem[i]);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(pos != -1)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current = current-&gt;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[pos];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SearchResult::</w:t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midWayNotFound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current-&gt;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(i == lexem.length())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(current-&gt;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-1)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SearchResult::</w:t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midWayNotFound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current-&gt;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(current-&gt;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.size() == 0)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SearchResult::</w:t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SearchResult::</w:t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midWayFound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SearchResult::</w:t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notFound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res.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PrefixTree::read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path,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delimiter)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ifstream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input(path);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identifier;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(std::getline(input, str))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delimiterPosition = str.rfind(delimiter);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identifier = str.substr(0, delimiterPosition);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code = </w:t>
      </w:r>
      <w:r w:rsidRPr="00446D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atoi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(str.substr(delimiterPosition+1).c_str());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insert(identifier, code);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  <w:t>input.close();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PrefixTree::add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insert(lex, cod);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PrefixTree::put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ostream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&amp; stream)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  <w:t>printNode(</w:t>
      </w:r>
      <w:r w:rsidRPr="00417138">
        <w:rPr>
          <w:rFonts w:ascii="Consolas" w:hAnsi="Consolas" w:cs="Consolas"/>
          <w:color w:val="0000C0"/>
          <w:sz w:val="20"/>
          <w:szCs w:val="20"/>
          <w:lang w:val="en-US"/>
        </w:rPr>
        <w:t>root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stream, </w:t>
      </w:r>
      <w:r w:rsidRPr="00417138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PrefixTree::getSize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PrefixTree::~PrefixTree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root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PrefixTree::insert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del,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code)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Node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* currentNode =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root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currentChar = 0;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((pos = currentNode-&gt;find(del[currentChar])) != -1)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currentChar++;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currentNode = currentNode-&gt;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[pos];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currentChar; i &lt; del.length(); i++)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currentNode-&gt;add(del[i]);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currentNode = currentNode-&gt;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[currentNode-&gt;find(del[i])];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currentNode-&gt;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code;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PrefixTree::printNode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Node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* n, 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ostream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&amp; stream, 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formed)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(n-&gt;</w:t>
      </w:r>
      <w:r w:rsidRPr="00417138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.size() &gt; 0)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n-&gt;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.size(); i++)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printNode(n-&gt;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[i], stream, formed + n-&gt;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stream &lt;&lt; formed &lt;&lt;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n-&gt;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std::</w:t>
      </w:r>
      <w:r w:rsidRPr="00446D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endl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A647C9" w:rsidRDefault="00446D40" w:rsidP="00446D40">
      <w:pPr>
        <w:spacing w:line="240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Configuration</w:t>
      </w:r>
      <w:r w:rsidRPr="00A647C9">
        <w:rPr>
          <w:b/>
          <w:color w:val="000000" w:themeColor="text1"/>
          <w:lang w:val="en-US"/>
        </w:rPr>
        <w:t>.h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#ifndef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CONFIGURATION_H_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CONFIGURATION_H_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Configuration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TableID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keywords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identifiers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delimiters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constants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attributes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TABLE_COUNT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446D40" w:rsidRPr="00417138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Configuration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tables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[TableID::</w:t>
      </w:r>
      <w:r w:rsidRPr="00446D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TABLE_COUNT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constantDiapasonStart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100001;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identifierDiapasonStart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601;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commentStart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commentEnd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446D4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tables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constantDiapasonStart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identifierDiapasonStart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commentStart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commentEnd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~Configuration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6D40" w:rsidRP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D40">
        <w:rPr>
          <w:rFonts w:ascii="Consolas" w:hAnsi="Consolas" w:cs="Consolas"/>
          <w:color w:val="0000C0"/>
          <w:sz w:val="20"/>
          <w:szCs w:val="20"/>
          <w:lang w:val="en-US"/>
        </w:rPr>
        <w:t>tables</w:t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6D40" w:rsidRPr="001338F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3F7F5F"/>
          <w:sz w:val="20"/>
          <w:szCs w:val="20"/>
          <w:lang w:val="en-US"/>
        </w:rPr>
        <w:t>//tables = 0;</w:t>
      </w:r>
    </w:p>
    <w:p w:rsidR="00446D40" w:rsidRPr="001338F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6D40" w:rsidRPr="001338F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3F7F5F"/>
          <w:sz w:val="20"/>
          <w:szCs w:val="20"/>
          <w:lang w:val="en-US"/>
        </w:rPr>
        <w:t>/* CONFIGURATION_H_ */</w:t>
      </w:r>
    </w:p>
    <w:p w:rsidR="001338F0" w:rsidRPr="001338F0" w:rsidRDefault="001338F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A647C9" w:rsidRDefault="001338F0" w:rsidP="001338F0">
      <w:pPr>
        <w:spacing w:line="240" w:lineRule="auto"/>
        <w:ind w:firstLine="0"/>
        <w:rPr>
          <w:b/>
          <w:color w:val="000000" w:themeColor="text1"/>
          <w:lang w:val="en-US"/>
        </w:rPr>
      </w:pPr>
      <w:r w:rsidRPr="00A647C9">
        <w:rPr>
          <w:b/>
          <w:color w:val="000000" w:themeColor="text1"/>
          <w:lang w:val="en-US"/>
        </w:rPr>
        <w:t>Le</w:t>
      </w:r>
      <w:r>
        <w:rPr>
          <w:b/>
          <w:color w:val="000000" w:themeColor="text1"/>
          <w:lang w:val="en-US"/>
        </w:rPr>
        <w:t>xem</w:t>
      </w:r>
      <w:r w:rsidRPr="00A647C9">
        <w:rPr>
          <w:b/>
          <w:color w:val="000000" w:themeColor="text1"/>
          <w:lang w:val="en-US"/>
        </w:rPr>
        <w:t>.h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#ifndef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LEXEM_H_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LEXEM_H_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EncodedLexem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lexem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row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column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EncodedLexem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initCode = 0,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initRow = 0,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initColumn = 0)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lexem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initLexem;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initCode;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row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initRow;</w:t>
      </w:r>
    </w:p>
    <w:p w:rsidR="001338F0" w:rsidRPr="00417138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38">
        <w:rPr>
          <w:rFonts w:ascii="Consolas" w:hAnsi="Consolas" w:cs="Consolas"/>
          <w:color w:val="0000C0"/>
          <w:sz w:val="20"/>
          <w:szCs w:val="20"/>
          <w:lang w:val="en-US"/>
        </w:rPr>
        <w:t>column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initColumn;</w:t>
      </w:r>
    </w:p>
    <w:p w:rsidR="001338F0" w:rsidRPr="00417138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1338F0" w:rsidRPr="00417138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7138">
        <w:rPr>
          <w:rFonts w:ascii="Consolas" w:hAnsi="Consolas" w:cs="Consolas"/>
          <w:color w:val="3F7F5F"/>
          <w:sz w:val="20"/>
          <w:szCs w:val="20"/>
          <w:lang w:val="en-US"/>
        </w:rPr>
        <w:t>/* LEXEM_H_ */</w:t>
      </w:r>
    </w:p>
    <w:p w:rsidR="00446D40" w:rsidRDefault="00446D4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A647C9" w:rsidRDefault="001338F0" w:rsidP="001338F0">
      <w:pPr>
        <w:spacing w:line="240" w:lineRule="auto"/>
        <w:ind w:firstLine="0"/>
        <w:rPr>
          <w:b/>
          <w:color w:val="000000" w:themeColor="text1"/>
          <w:lang w:val="en-US"/>
        </w:rPr>
      </w:pPr>
      <w:r w:rsidRPr="00A647C9">
        <w:rPr>
          <w:b/>
          <w:color w:val="000000" w:themeColor="text1"/>
          <w:lang w:val="en-US"/>
        </w:rPr>
        <w:t>Lexer.h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#ifndef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LEXER_H_</w:t>
      </w:r>
    </w:p>
    <w:p w:rsidR="001338F0" w:rsidRPr="00417138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LEXER_H_</w:t>
      </w:r>
    </w:p>
    <w:p w:rsidR="001338F0" w:rsidRPr="00417138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&lt;iostream&gt;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"LookupTable.h"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"Configuration.h"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"Lexem.h"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"AttributeTable.h"</w:t>
      </w:r>
    </w:p>
    <w:p w:rsidR="001338F0" w:rsidRPr="00417138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7138">
        <w:rPr>
          <w:rFonts w:ascii="Consolas" w:hAnsi="Consolas" w:cs="Consolas"/>
          <w:color w:val="2A00FF"/>
          <w:sz w:val="20"/>
          <w:szCs w:val="20"/>
          <w:lang w:val="en-US"/>
        </w:rPr>
        <w:t>"LexemTable.h"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"PrefixTree.h"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IS(STATE, FLAG) ((STATE &amp; FLAG) == FLAG)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EncodedLexem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LexemString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Lexer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AttributeTable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attributes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InformationTable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&lt;std::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&gt;** </w:t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tables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Configuration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config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row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col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startingRow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startingCol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errorMessage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StateFlag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none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1, </w:t>
      </w:r>
      <w:r w:rsidRPr="001338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error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38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constant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38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identifier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38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comment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38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delimiter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38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criticalError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Lexer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Configuration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~Lexer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InformationTable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&lt;std::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&gt;* </w:t>
      </w:r>
      <w:r w:rsidRPr="001338F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getTable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Configuration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::TableID id);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LexemString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processSource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ifstream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&amp; codeStream);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0000C0"/>
          <w:sz w:val="20"/>
          <w:szCs w:val="20"/>
          <w:lang w:val="en-US"/>
        </w:rPr>
        <w:t>preservedLexem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StateFlag </w:t>
      </w:r>
      <w:r w:rsidRPr="001338F0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processLexem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(std::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lexem, </w:t>
      </w:r>
      <w:r w:rsidRPr="001338F0">
        <w:rPr>
          <w:rFonts w:ascii="Consolas" w:hAnsi="Consolas" w:cs="Consolas"/>
          <w:color w:val="005032"/>
          <w:sz w:val="20"/>
          <w:szCs w:val="20"/>
          <w:lang w:val="en-US"/>
        </w:rPr>
        <w:t>LexemString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&amp; buffer, StateFlag expected);</w:t>
      </w:r>
    </w:p>
    <w:p w:rsidR="001338F0" w:rsidRPr="00417138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1338F0" w:rsidRPr="00417138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417138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4171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  <w:r w:rsidRPr="00417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7138">
        <w:rPr>
          <w:rFonts w:ascii="Consolas" w:hAnsi="Consolas" w:cs="Consolas"/>
          <w:color w:val="3F7F5F"/>
          <w:sz w:val="20"/>
          <w:szCs w:val="20"/>
          <w:lang w:val="en-US"/>
        </w:rPr>
        <w:t>/* LEXER_H_ */</w:t>
      </w:r>
    </w:p>
    <w:p w:rsidR="001338F0" w:rsidRDefault="001338F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A647C9" w:rsidRDefault="001338F0" w:rsidP="001338F0">
      <w:pPr>
        <w:spacing w:line="240" w:lineRule="auto"/>
        <w:ind w:firstLine="0"/>
        <w:rPr>
          <w:b/>
          <w:color w:val="000000" w:themeColor="text1"/>
          <w:lang w:val="en-US"/>
        </w:rPr>
      </w:pPr>
      <w:r w:rsidRPr="00A647C9">
        <w:rPr>
          <w:b/>
          <w:color w:val="000000" w:themeColor="text1"/>
          <w:lang w:val="en-US"/>
        </w:rPr>
        <w:t>Lexer.</w:t>
      </w:r>
      <w:r>
        <w:rPr>
          <w:b/>
          <w:color w:val="000000" w:themeColor="text1"/>
          <w:lang w:val="en-US"/>
        </w:rPr>
        <w:t>cpp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"Lexer.h"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Lexer::Lexer(Configuration c)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config = c;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attributes =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AttributeTable();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attributes-&gt;read(config.tables[Configuration::TableID::attributes],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tables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InformationTable&lt;std::string,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&gt;*[config.TableID::TABLE_COUNT-1];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Configuration::TableID::TABLE_COUNT-1; i++)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 != Configuration::TableID::delimiters)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tables[i] =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LexemTable();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tables[i] =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PrefixTree();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tables[i]-&gt;read(config.tables[i],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row = 1;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col = 0;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startingRow = 1;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startingCol = 0;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errorMessage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Lexer::~Lexer()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attributes;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config.TableID::TABLE_COUNT-1; i++)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tables[i];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[] tables;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InformationTable&lt;std::string,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&gt;* Lexer::getTable(Configuration::TableID id)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tables[id];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LexemString Lexer::processSource(std::ifstream&amp; codeStream)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LexemString result;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StateFlag state = StateFlag::none;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currentChar;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std::string 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(codeStream.get(currentChar))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(currentChar ==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row++;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col = 0;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col++;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CharacterClass currentClass;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auto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search = attributes-&gt;find(currentChar);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(search.found != SearchResult::notFound)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currentClass = (CharacterClass)(search.code);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currentClass = CharacterClass::invalid;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(state == StateFlag::criticalError)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(state)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StateFlag::none: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startingCol = col;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startingRow = row;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CharacterClass::invalid))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cMessage[250];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sprintf(cMessage,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"Warning: ignoring invalid character %c at %i; %i"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, currentChar, row, col);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errorMessage = std::string(cMessage);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std::cerr &lt;&lt; errorMessage &lt;&lt; std::endl;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CharacterClass::complexDelimiterStart))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storedLexem += currentChar;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processLexem(storedLexem, result, StateFlag::delimiter);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CharacterClass::simpleDelimiter))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storedLexem += currentChar;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processLexem(storedLexem, result, StateFlag::none);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CharacterClass::constantStart))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storedLexem += currentChar;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StateFlag::constant;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CharacterClass::identifierStart))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storedLexem += currentChar;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StateFlag::identifier;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CharacterClass::whitespace))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CharacterClass::complexDelimiter))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cMessage[250];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sprintf(cMessage,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"Warning: ignoring invalid use of character %c at %i; %i"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, currentChar, row, col);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errorMessage = std::string(cMessage);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std::cerr &lt;&lt; errorMessage &lt;&lt; std::endl;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StateFlag::identifier: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CharacterClass::invalid))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cMessage[250];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sprintf(cMessage,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"Warning: ignoring invalid character %c at %i; %i"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, currentChar, row, col);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errorMessage = std::string(cMessage);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std::cerr &lt;&lt; errorMessage &lt;&lt; std::endl;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CharacterClass::letter) || IS(currentClass, CharacterClass::digit))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storedLexem += currentChar;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CharacterClass::whitespace))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processLexem(storedLexem, result, StateFlag::identifier);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CharacterClass::complexDelimiterStart))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processLexem(storedLexem, result, StateFlag::identifier);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startingCol = col;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startingRow = row;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storedLexem += currentChar;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StateFlag::delimiter;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CharacterClass::simpleDelimiter))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processLexem(storedLexem, result, StateFlag::identifier);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startingCol = col;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startingRow = row;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storedLexem += currentChar;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processLexem(storedLexem, result, StateFlag::none);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CharacterClass::complexDelimiter))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cMessage[250];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sprintf(cMessage,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"Warning: ignoring invalid use of character %c at %i; %i"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, currentChar, row, col);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errorMessage = std::string(cMessage);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std::cerr &lt;&lt; errorMessage &lt;&lt; std::endl;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StateFlag::constant: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CharacterClass::invalid))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cMessage[250];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sprintf(cMessage,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"Warning: ignoring invalid character %c at %i; %i"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, currentChar, row, col);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errorMessage = std::string(cMessage);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std::cerr &lt;&lt; errorMessage &lt;&lt; std::endl;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CharacterClass::digit))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storedLexem += currentChar;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CharacterClass::complexDelimiterStart))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processLexem(storedLexem, result, StateFlag::constant);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startingCol = col;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startingRow = row;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storedLexem += currentChar;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StateFlag::delimiter;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CharacterClass::simpleDelimiter))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processLexem(storedLexem, result, StateFlag::constant);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startingCol = col;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startingRow = row;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storedLexem += currentChar;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processLexem(storedLexem, result, StateFlag::none);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CharacterClass::whitespace))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processLexem(storedLexem, result, StateFlag::constant);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CharacterClass::complexDelimiter))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cMessage[250];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sprintf(cMessage,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"Warning: ignoring invalid use of character %c at %i; %i"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, currentChar, row, col);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errorMessage = std::string(cMessage);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std::cerr &lt;&lt; errorMessage &lt;&lt; std::endl;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cMessage[250];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sprintf(cMessage,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"Error: invalid constant format at %i; %i"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, row, col);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errorMessage = std::string(cMessage);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StateFlag::criticalError;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StateFlag::comment: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CharacterClass::complexDelimiterStart) || IS(currentClass, CharacterClass::simpleDelimiter))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storedLexem += currentChar;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(storedLexem.length() &gt; 1)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auto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= tables[Configuration::TableID::delimiters]-&gt;find(storedLexem);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((f.found == SearchResult::found || f.found == SearchResult::midWayFound ) &amp;&amp; f.code == config.commentEnd)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StateFlag::none;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storedLexem = storedLexem.substr(1);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StateFlag::delimiter: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CharacterClass::invalid))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cMessage[250];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sprintf(cMessage,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"Warning: ignoring invalid character %c at %i; %i"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, currentChar, row, col);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errorMessage = std::string(cMessage);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std::cerr &lt;&lt; errorMessage &lt;&lt; std::endl;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CharacterClass::whitespace))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processLexem(storedLexem, result, StateFlag::none);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CharacterClass::complexDelimiter) || IS(currentClass, CharacterClass::complexDelimiterStart))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storedLexem += currentChar;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processLexem(storedLexem, result, StateFlag::delimiter);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CharacterClass::constantStart))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processLexem(storedLexem, result, StateFlag::none);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(state != StateFlag::error &amp;&amp; state != StateFlag::criticalError)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StateFlag::constant;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startingCol = col;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startingRow = row;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storedLexem += currentChar;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(IS(currentClass, CharacterClass::identifierStart))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processLexem(storedLexem, result, StateFlag::none);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(state != StateFlag::error &amp;&amp; state != StateFlag::criticalError)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StateFlag::identifier;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startingCol = col;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startingRow = row;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storedLexem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storedLexem += currentChar;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(state == StateFlag::comment)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errorMessage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"Error: unclosed comment. Missing *) at the end of file\n"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StateFlag::criticalError;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(state != StateFlag::none &amp;&amp; state != StateFlag::criticalError)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 = processLexem(storedLexem, result, state);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(state == StateFlag::criticalError || state == StateFlag::error)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std::cerr &lt;&lt; errorMessage &lt;&lt; std::endl;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Lexer::StateFlag Lexer::processLexem(std::string&amp; lexem, LexemString&amp; buffer, StateFlag expected)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StateFlag result = StateFlag::error;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auto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search = tables[Configuration::TableID::keywords]-&gt;find(lexem);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(expected)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StateFlag::identifier: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(search.found == SearchResult::found)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buffer.</w:t>
      </w:r>
      <w:r w:rsidRPr="001338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push_back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(EncodedLexem(lexem, search.code, startingRow, startingCol));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StateFlag::none;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((search = tables[Configuration::TableID::identifiers]-&gt;find(lexem)).found == SearchResult::found)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buffer.</w:t>
      </w:r>
      <w:r w:rsidRPr="001338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push_back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(EncodedLexem(lexem, search.code, startingRow, startingCol));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StateFlag::none;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 = tables[Configuration::TableID::identifiers]-&gt;getSize() + config.identifierDiapasonStart;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tables[Configuration::TableID::identifiers]-&gt;add(lexem, code);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buffer.</w:t>
      </w:r>
      <w:r w:rsidRPr="001338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push_back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(EncodedLexem(lexem, code, startingRow, startingCol));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StateFlag::none;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StateFlag::constant: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search = tables[Configuration::TableID::constants]-&gt;find(lexem);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(search.found == SearchResult::found)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buffer.</w:t>
      </w:r>
      <w:r w:rsidRPr="001338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push_back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(EncodedLexem(lexem, search.code, startingRow, startingCol));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StateFlag::none;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 = tables[Configuration::TableID::constants]-&gt;getSize() + config.constantDiapasonStart;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tables[Configuration::TableID::constants]-&gt;add(lexem, code);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buffer.</w:t>
      </w:r>
      <w:r w:rsidRPr="001338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push_back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(EncodedLexem(lexem, code, startingRow, startingCol));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StateFlag::none;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StateFlag::delimiter: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search = tables[Configuration::TableID::delimiters]-&gt;find(lexem);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(search.found == SearchResult::found)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(search.code == config.commentStart)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StateFlag::comment;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(search.code == config.commentEnd)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StateFlag::criticalError;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cMessage[250];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sprintf(cMessage,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"Error. Encountered *) without preceding (* at %i; %i"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, startingRow, startingCol);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errorMessage = std::string(cMessage);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buffer.</w:t>
      </w:r>
      <w:r w:rsidRPr="001338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push_back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(EncodedLexem(lexem, search.code, startingRow, startingCol));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StateFlag::none;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(search.found == SearchResult::notFound)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(preservedLexem !=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StateFlag checkState = processLexem(preservedLexem, buffer, StateFlag::none);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preservedLexem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lexem = lexem.substr(lexem.length()-1);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startingCol += lexem.length()-1;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(checkState == config.commentStart)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StateFlag::comment;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(search.code == config.commentEnd)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StateFlag::criticalError;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cMessage[250];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sprintf(cMessage,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"Error. Encountered *) without preceding (* at %i; %i"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, startingRow, startingCol);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errorMessage = std::string(cMessage);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search = tables[Configuration::TableID::delimiters]-&gt;find(lexem);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(search.found == SearchResult::found)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buffer.</w:t>
      </w:r>
      <w:r w:rsidRPr="001338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push_back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(EncodedLexem(lexem, search.code, startingRow, startingCol));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StateFlag::none;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(search.found == SearchResult::notFound)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StateFlag::criticalError;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cMessage[250];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sprintf(cMessage,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"Unrecognized delimiter %s at %i; %i"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, lexem.c_str(), startingRow, startingCol);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errorMessage = std::string(cMessage);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(search.found == SearchResult::midWayNotFound)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StateFlag::delimiter;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(search.found == SearchResult::midWayFound)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preservedLexem = lexem;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StateFlag::delimiter;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StateFlag::criticalError;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cMessage[250];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sprintf(cMessage,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"Unrecognized delimiter %s at %i; %i"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, lexem.c_str(), startingRow, startingCol);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errorMessage = std::string(cMessage);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(search.found == SearchResult::midWayNotFound)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StateFlag::delimiter;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(search.found == SearchResult::midWayFound)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(search.code == config.commentStart)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StateFlag::comment;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preservedLexem = lexem;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StateFlag::delimiter;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StateFlag::none: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search = tables[Configuration::TableID::delimiters]-&gt;find(lexem);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(search.found == SearchResult::found || search.found == SearchResult::midWayFound)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(search.code == config.commentStart)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StateFlag::comment;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lexem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buffer.</w:t>
      </w:r>
      <w:r w:rsidRPr="001338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push_back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(EncodedLexem(lexem, search.code, startingRow, startingCol));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StateFlag::none;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StateFlag::criticalError;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cMessage[250];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sprintf(cMessage,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"Unrecognized delimiter %s at %i; %i"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, lexem.c_str(), startingRow, startingCol);</w:t>
      </w:r>
    </w:p>
    <w:p w:rsidR="001338F0" w:rsidRPr="009A630C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630C">
        <w:rPr>
          <w:rFonts w:ascii="Consolas" w:hAnsi="Consolas" w:cs="Consolas"/>
          <w:color w:val="000000"/>
          <w:sz w:val="20"/>
          <w:szCs w:val="20"/>
          <w:lang w:val="en-US"/>
        </w:rPr>
        <w:t>errorMessage = std::string(cMessage);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9A63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63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StateFlag::error;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errorMessage = </w:t>
      </w:r>
      <w:r w:rsidRPr="001338F0">
        <w:rPr>
          <w:rFonts w:ascii="Consolas" w:hAnsi="Consolas" w:cs="Consolas"/>
          <w:color w:val="2A00FF"/>
          <w:sz w:val="20"/>
          <w:szCs w:val="20"/>
          <w:lang w:val="en-US"/>
        </w:rPr>
        <w:t>"Unrecognized token "</w:t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  <w:t>errorMessage += lexem;</w:t>
      </w:r>
    </w:p>
    <w:p w:rsidR="001338F0" w:rsidRPr="009A630C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63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A63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9A63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8F0" w:rsidRPr="009A630C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9A63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63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630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1338F0" w:rsidRDefault="001338F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630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38F0" w:rsidRPr="001338F0" w:rsidRDefault="001338F0" w:rsidP="00446D4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A647C9" w:rsidRPr="00A647C9" w:rsidRDefault="001338F0" w:rsidP="00A647C9">
      <w:pPr>
        <w:spacing w:line="240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>Main.cpp</w:t>
      </w:r>
    </w:p>
    <w:p w:rsid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#include &lt;unordered_map&gt;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#include &lt;vector&gt;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#include &lt;iostream&gt;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#include &lt;fstream&gt;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#include &lt;string.h&gt;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# include "Lexer.h"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Configuration readConfiguration(std::ifstream&amp; reader)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Configuration result;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std::string s;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for(int i = 0; i &lt; Configuration::TableID::TABLE_COUNT; i++)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  <w:t>std::getline(reader, result.tables[i]);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std::getline(reader, s);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result.constantDiapasonStart = atoi(s.c_str());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std::getline(reader, s);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result.identifierDiapasonStart = atoi(s.c_str());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std::getline(reader, s);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result.commentStart = atoi(s.c_str());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std::getline(reader, s);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result.commentEnd = atoi(s.c_str());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return result;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std::ifstream getInputStream(int argc, char** argv)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std::ifstream result(argv[1]);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return result;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std::ostream&amp; getOutputStream(int argc, char** argv)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std::ostream* resultPointer;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if(argc &gt; 2)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  <w:t>if(!strcmp(argv[2], "std"))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  <w:t>resultPointer = &amp;std::cout;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  <w:t>resultPointer = new std::ofstream(argv[2]);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  <w:t>resultPointer = &amp;std::cout;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lastRenderedPageBreak/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return *resultPointer;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std::ifstream getConfStream(int argc, char** argv)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std::ifstream reader;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if(argc &lt;= 3)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  <w:t>reader = std::ifstream("tables\\defaultConfig.conf");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else if(!strcmp(argv[3], "default"))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  <w:t>reader = std::ifstream("tables\\defaultConfig.conf");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else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  <w:t>reader = std::ifstream(argv[3]);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return reader;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void outputResults(Lexer&amp; l, LexemString&amp; str, std::ostream&amp; stream)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for(unsigned int i = 0; i &lt; str.size(); i++)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  <w:t>stream &lt;&lt; str[i].code &lt;&lt; " - " &lt;&lt; str[i].lexem &lt;&lt; std::endl;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stream &lt;&lt; "--------Identifiers--------\n";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l.getTable(Configuration::TableID::identifiers)-&gt;put(stream);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stream &lt;&lt; "--------Keywords--------\n";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l.getTable(Configuration::TableID::keywords)-&gt;put(stream);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stream &lt;&lt; "--------Constants--------\n";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l.getTable(Configuration::TableID::constants)-&gt;put(stream);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stream &lt;&lt; std::endl;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int main(int argc, char** argv)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std::ifstream configuration = getConfStream(argc, argv);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Configuration conf = readConfiguration(configuration);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configuration.close();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std::ifstream input = getInputStream(argc, argv);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Lexer lexer(conf);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auto lexemString = lexer.processSource(input);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input.close();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std::ostream&amp; output = getOutputStream(argc, argv);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outputResults(lexer, lexemString, output);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if(&amp;output != &amp;std::cout)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</w:r>
      <w:r w:rsidRPr="001338F0">
        <w:rPr>
          <w:rFonts w:ascii="Consolas" w:hAnsi="Consolas" w:cs="Consolas"/>
          <w:sz w:val="20"/>
          <w:szCs w:val="20"/>
          <w:lang w:val="en-US"/>
        </w:rPr>
        <w:tab/>
        <w:t>static_cast&lt;std::ofstream&amp;&gt;(output).close();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338F0" w:rsidRPr="001338F0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ab/>
        <w:t>return 0;</w:t>
      </w:r>
    </w:p>
    <w:p w:rsidR="00A647C9" w:rsidRDefault="001338F0" w:rsidP="001338F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338F0">
        <w:rPr>
          <w:rFonts w:ascii="Consolas" w:hAnsi="Consolas" w:cs="Consolas"/>
          <w:sz w:val="20"/>
          <w:szCs w:val="20"/>
          <w:lang w:val="en-US"/>
        </w:rPr>
        <w:t>}</w:t>
      </w:r>
    </w:p>
    <w:p w:rsidR="00425ED8" w:rsidRDefault="00425ED8">
      <w:pPr>
        <w:spacing w:before="0" w:after="200" w:line="27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br w:type="page"/>
      </w:r>
    </w:p>
    <w:p w:rsidR="00A647C9" w:rsidRPr="001338F0" w:rsidRDefault="001338F0" w:rsidP="00425ED8">
      <w:pPr>
        <w:spacing w:line="240" w:lineRule="auto"/>
        <w:ind w:firstLine="0"/>
        <w:jc w:val="center"/>
        <w:rPr>
          <w:b/>
          <w:color w:val="000000" w:themeColor="text1"/>
          <w:lang w:val="uk-UA"/>
        </w:rPr>
      </w:pPr>
      <w:r>
        <w:rPr>
          <w:b/>
          <w:color w:val="000000" w:themeColor="text1"/>
        </w:rPr>
        <w:lastRenderedPageBreak/>
        <w:t>Т</w:t>
      </w:r>
      <w:r>
        <w:rPr>
          <w:b/>
          <w:color w:val="000000" w:themeColor="text1"/>
          <w:lang w:val="uk-UA"/>
        </w:rPr>
        <w:t>ести</w:t>
      </w:r>
    </w:p>
    <w:p w:rsidR="00425ED8" w:rsidRDefault="00425ED8" w:rsidP="00425ED8">
      <w:pPr>
        <w:spacing w:line="240" w:lineRule="auto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True test 1:</w:t>
      </w:r>
    </w:p>
    <w:p w:rsidR="00425ED8" w:rsidRDefault="00F901E5" w:rsidP="00425ED8">
      <w:pPr>
        <w:spacing w:line="240" w:lineRule="auto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>Вихідний код</w:t>
      </w:r>
      <w:r w:rsidR="00425ED8">
        <w:rPr>
          <w:color w:val="000000" w:themeColor="text1"/>
          <w:lang w:val="en-US"/>
        </w:rPr>
        <w:t>: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sz w:val="20"/>
          <w:szCs w:val="20"/>
          <w:lang w:val="en-US"/>
        </w:rPr>
        <w:t>123[aBc2]13&lt;=13(***) 123 t32;a&gt;=13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sz w:val="20"/>
          <w:szCs w:val="20"/>
          <w:lang w:val="en-US"/>
        </w:rPr>
        <w:t>a(**)b =(*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sz w:val="20"/>
          <w:szCs w:val="20"/>
          <w:lang w:val="en-US"/>
        </w:rPr>
        <w:t>* aBx* * *</w:t>
      </w:r>
      <w:r w:rsidRPr="00F901E5">
        <w:rPr>
          <w:rFonts w:ascii="Consolas" w:hAnsi="Consolas" w:cs="Consolas"/>
          <w:sz w:val="20"/>
          <w:szCs w:val="20"/>
          <w:lang w:val="en-US"/>
        </w:rPr>
        <w:tab/>
        <w:t xml:space="preserve">*) &lt;=(**) &lt;= 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(**)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</w:p>
    <w:p w:rsidR="00425ED8" w:rsidRPr="00F901E5" w:rsidRDefault="00F901E5" w:rsidP="00425ED8">
      <w:pPr>
        <w:spacing w:line="240" w:lineRule="auto"/>
        <w:ind w:firstLine="0"/>
        <w:rPr>
          <w:color w:val="000000" w:themeColor="text1"/>
        </w:rPr>
      </w:pPr>
      <w:r>
        <w:rPr>
          <w:color w:val="000000" w:themeColor="text1"/>
          <w:lang w:val="uk-UA"/>
        </w:rPr>
        <w:t>Результат</w:t>
      </w:r>
      <w:r w:rsidR="00425ED8" w:rsidRPr="00F901E5">
        <w:rPr>
          <w:color w:val="000000" w:themeColor="text1"/>
        </w:rPr>
        <w:t>: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10001 - 123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42 - [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601 - aBc2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43 - ]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10002 - 13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303 - &lt;=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10002 - 13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10001 - 123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602 - t32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44 - ;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603 - a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304 - &gt;=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10002 - 13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603 - a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604 - b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47 - =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303 - &lt;=</w:t>
      </w:r>
    </w:p>
    <w:p w:rsidR="00F901E5" w:rsidRDefault="00F901E5" w:rsidP="00F901E5">
      <w:pPr>
        <w:spacing w:before="0" w:after="0"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303 - &lt;=</w:t>
      </w:r>
    </w:p>
    <w:p w:rsidR="00F901E5" w:rsidRPr="00F901E5" w:rsidRDefault="00F901E5" w:rsidP="00F901E5">
      <w:pPr>
        <w:spacing w:line="240" w:lineRule="auto"/>
        <w:ind w:firstLine="0"/>
        <w:rPr>
          <w:color w:val="000000" w:themeColor="text1"/>
        </w:rPr>
      </w:pPr>
      <w:r>
        <w:rPr>
          <w:color w:val="000000" w:themeColor="text1"/>
          <w:lang w:val="uk-UA"/>
        </w:rPr>
        <w:t>Вихідний код</w:t>
      </w:r>
      <w:r w:rsidRPr="00F901E5">
        <w:rPr>
          <w:color w:val="000000" w:themeColor="text1"/>
        </w:rPr>
        <w:t>: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sz w:val="20"/>
          <w:szCs w:val="20"/>
          <w:lang w:val="en-US"/>
        </w:rPr>
        <w:t>PROGRAM yasz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sz w:val="20"/>
          <w:szCs w:val="20"/>
          <w:lang w:val="en-US"/>
        </w:rPr>
        <w:t>BEGIN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sz w:val="20"/>
          <w:szCs w:val="20"/>
          <w:lang w:val="en-US"/>
        </w:rPr>
        <w:t>a := 2;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sz w:val="20"/>
          <w:szCs w:val="20"/>
          <w:lang w:val="en-US"/>
        </w:rPr>
        <w:t>t := a;</w:t>
      </w:r>
    </w:p>
    <w:p w:rsidR="00F901E5" w:rsidRPr="009A630C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s-ES"/>
        </w:rPr>
      </w:pPr>
      <w:r w:rsidRPr="009A630C">
        <w:rPr>
          <w:rFonts w:ascii="Consolas" w:hAnsi="Consolas" w:cs="Consolas"/>
          <w:sz w:val="20"/>
          <w:szCs w:val="20"/>
          <w:lang w:val="es-ES"/>
        </w:rPr>
        <w:t>a := 4;x&gt;=8;</w:t>
      </w:r>
    </w:p>
    <w:p w:rsidR="00F901E5" w:rsidRPr="009A630C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s-ES"/>
        </w:rPr>
      </w:pPr>
      <w:r w:rsidRPr="009A630C">
        <w:rPr>
          <w:rFonts w:ascii="Consolas" w:hAnsi="Consolas" w:cs="Consolas"/>
          <w:sz w:val="20"/>
          <w:szCs w:val="20"/>
          <w:lang w:val="es-ES"/>
        </w:rPr>
        <w:t>;</w:t>
      </w:r>
      <w:r w:rsidRPr="009A630C">
        <w:rPr>
          <w:rFonts w:ascii="Consolas" w:hAnsi="Consolas" w:cs="Consolas"/>
          <w:sz w:val="20"/>
          <w:szCs w:val="20"/>
          <w:lang w:val="es-ES"/>
        </w:rPr>
        <w:tab/>
        <w:t xml:space="preserve">; </w:t>
      </w:r>
      <w:r w:rsidRPr="009A630C">
        <w:rPr>
          <w:rFonts w:ascii="Consolas" w:hAnsi="Consolas" w:cs="Consolas"/>
          <w:sz w:val="20"/>
          <w:szCs w:val="20"/>
          <w:lang w:val="es-ES"/>
        </w:rPr>
        <w:tab/>
      </w:r>
    </w:p>
    <w:p w:rsidR="00F901E5" w:rsidRPr="009A630C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s-ES"/>
        </w:rPr>
      </w:pPr>
      <w:r w:rsidRPr="009A630C">
        <w:rPr>
          <w:rFonts w:ascii="Consolas" w:hAnsi="Consolas" w:cs="Consolas"/>
          <w:sz w:val="20"/>
          <w:szCs w:val="20"/>
          <w:lang w:val="es-ES"/>
        </w:rPr>
        <w:t xml:space="preserve"> .. </w:t>
      </w:r>
      <w:r w:rsidRPr="009A630C">
        <w:rPr>
          <w:rFonts w:ascii="Consolas" w:hAnsi="Consolas" w:cs="Consolas"/>
          <w:sz w:val="20"/>
          <w:szCs w:val="20"/>
          <w:lang w:val="es-ES"/>
        </w:rPr>
        <w:tab/>
        <w:t xml:space="preserve">(* </w:t>
      </w:r>
    </w:p>
    <w:p w:rsidR="00F901E5" w:rsidRPr="009A630C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s-ES"/>
        </w:rPr>
      </w:pPr>
      <w:r w:rsidRPr="009A630C">
        <w:rPr>
          <w:rFonts w:ascii="Consolas" w:hAnsi="Consolas" w:cs="Consolas"/>
          <w:sz w:val="20"/>
          <w:szCs w:val="20"/>
          <w:lang w:val="es-ES"/>
        </w:rPr>
        <w:t>123  ** + +  += -- uar &gt;= &lt;= ; &lt; *</w:t>
      </w:r>
    </w:p>
    <w:p w:rsidR="00F901E5" w:rsidRPr="009A630C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s-ES"/>
        </w:rPr>
      </w:pPr>
      <w:r w:rsidRPr="009A630C">
        <w:rPr>
          <w:rFonts w:ascii="Consolas" w:hAnsi="Consolas" w:cs="Consolas"/>
          <w:sz w:val="20"/>
          <w:szCs w:val="20"/>
          <w:lang w:val="es-ES"/>
        </w:rPr>
        <w:t>123</w:t>
      </w:r>
    </w:p>
    <w:p w:rsidR="00F901E5" w:rsidRPr="009A630C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s-ES"/>
        </w:rPr>
      </w:pPr>
      <w:r w:rsidRPr="009A630C">
        <w:rPr>
          <w:rFonts w:ascii="Consolas" w:hAnsi="Consolas" w:cs="Consolas"/>
          <w:sz w:val="20"/>
          <w:szCs w:val="20"/>
          <w:lang w:val="es-ES"/>
        </w:rPr>
        <w:t>PROGRAM yasz</w:t>
      </w:r>
    </w:p>
    <w:p w:rsidR="00F901E5" w:rsidRPr="009A630C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s-ES"/>
        </w:rPr>
      </w:pPr>
      <w:r w:rsidRPr="009A630C">
        <w:rPr>
          <w:rFonts w:ascii="Consolas" w:hAnsi="Consolas" w:cs="Consolas"/>
          <w:sz w:val="20"/>
          <w:szCs w:val="20"/>
          <w:lang w:val="es-ES"/>
        </w:rPr>
        <w:t>1 + 1</w:t>
      </w:r>
    </w:p>
    <w:p w:rsidR="00F901E5" w:rsidRPr="009A630C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9A630C">
        <w:rPr>
          <w:rFonts w:ascii="Consolas" w:hAnsi="Consolas" w:cs="Consolas"/>
          <w:sz w:val="20"/>
          <w:szCs w:val="20"/>
          <w:lang w:val="en-US"/>
        </w:rPr>
        <w:t>= 3</w:t>
      </w:r>
      <w:r w:rsidRPr="009A630C">
        <w:rPr>
          <w:rFonts w:ascii="Consolas" w:hAnsi="Consolas" w:cs="Consolas"/>
          <w:sz w:val="20"/>
          <w:szCs w:val="20"/>
          <w:lang w:val="en-US"/>
        </w:rPr>
        <w:tab/>
      </w:r>
      <w:r w:rsidRPr="009A630C">
        <w:rPr>
          <w:rFonts w:ascii="Consolas" w:hAnsi="Consolas" w:cs="Consolas"/>
          <w:sz w:val="20"/>
          <w:szCs w:val="20"/>
          <w:lang w:val="en-US"/>
        </w:rPr>
        <w:tab/>
      </w:r>
    </w:p>
    <w:p w:rsidR="00F901E5" w:rsidRPr="009A630C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9A630C">
        <w:rPr>
          <w:rFonts w:ascii="Consolas" w:hAnsi="Consolas" w:cs="Consolas"/>
          <w:sz w:val="20"/>
          <w:szCs w:val="20"/>
          <w:lang w:val="en-US"/>
        </w:rPr>
        <w:t>; **</w:t>
      </w:r>
    </w:p>
    <w:p w:rsidR="00F901E5" w:rsidRPr="009A630C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9A630C">
        <w:rPr>
          <w:rFonts w:ascii="Consolas" w:hAnsi="Consolas" w:cs="Consolas"/>
          <w:sz w:val="20"/>
          <w:szCs w:val="20"/>
          <w:lang w:val="en-US"/>
        </w:rPr>
        <w:t>* )</w:t>
      </w:r>
    </w:p>
    <w:p w:rsidR="00F901E5" w:rsidRPr="009A630C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9A630C">
        <w:rPr>
          <w:rFonts w:ascii="Consolas" w:hAnsi="Consolas" w:cs="Consolas"/>
          <w:sz w:val="20"/>
          <w:szCs w:val="20"/>
          <w:lang w:val="en-US"/>
        </w:rPr>
        <w:t>*)</w:t>
      </w:r>
    </w:p>
    <w:p w:rsidR="00F901E5" w:rsidRDefault="00F901E5" w:rsidP="00F901E5">
      <w:pPr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uk-UA"/>
        </w:rPr>
      </w:pPr>
      <w:r w:rsidRPr="009A630C">
        <w:rPr>
          <w:rFonts w:ascii="Consolas" w:hAnsi="Consolas" w:cs="Consolas"/>
          <w:sz w:val="20"/>
          <w:szCs w:val="20"/>
          <w:lang w:val="en-US"/>
        </w:rPr>
        <w:t>END</w:t>
      </w:r>
    </w:p>
    <w:p w:rsidR="00425ED8" w:rsidRDefault="00F901E5" w:rsidP="00F901E5">
      <w:pPr>
        <w:spacing w:line="240" w:lineRule="auto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>Результат</w:t>
      </w:r>
      <w:r w:rsidR="00425ED8">
        <w:rPr>
          <w:color w:val="000000" w:themeColor="text1"/>
          <w:lang w:val="en-US"/>
        </w:rPr>
        <w:t>: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401 - PROGRAM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601 - yasz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402 - BEGIN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602 - a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305 - :=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10001 - 2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44 - ;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603 - t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305 - :=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602 - a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44 - ;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602 - a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305 - :=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10002 - 4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44 - ;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604 - x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304 - &gt;=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10003 - 8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44 - ;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44 - ;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44 - ;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49 - .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49 - .</w:t>
      </w:r>
    </w:p>
    <w:p w:rsidR="00F901E5" w:rsidRDefault="00F901E5" w:rsidP="00F901E5">
      <w:pPr>
        <w:spacing w:before="0" w:after="0"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901E5">
        <w:rPr>
          <w:rFonts w:ascii="Consolas" w:hAnsi="Consolas" w:cs="Consolas"/>
          <w:color w:val="000000"/>
          <w:sz w:val="20"/>
          <w:szCs w:val="20"/>
          <w:lang w:val="en-US"/>
        </w:rPr>
        <w:t>403 – END</w:t>
      </w:r>
    </w:p>
    <w:p w:rsidR="00425ED8" w:rsidRDefault="00425ED8" w:rsidP="00425ED8">
      <w:pPr>
        <w:spacing w:line="240" w:lineRule="auto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False test 1:</w:t>
      </w:r>
    </w:p>
    <w:p w:rsidR="00F901E5" w:rsidRPr="009A630C" w:rsidRDefault="00F901E5" w:rsidP="00F901E5">
      <w:pPr>
        <w:spacing w:line="240" w:lineRule="auto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>Вихідний код</w:t>
      </w:r>
      <w:r w:rsidRPr="009A630C">
        <w:rPr>
          <w:color w:val="000000" w:themeColor="text1"/>
          <w:lang w:val="en-US"/>
        </w:rPr>
        <w:t>:</w:t>
      </w:r>
    </w:p>
    <w:p w:rsidR="00F901E5" w:rsidRDefault="00F901E5" w:rsidP="00425ED8">
      <w:pPr>
        <w:spacing w:line="240" w:lineRule="auto"/>
        <w:ind w:firstLine="0"/>
        <w:rPr>
          <w:rFonts w:ascii="Consolas" w:hAnsi="Consolas" w:cs="Consolas"/>
          <w:sz w:val="20"/>
          <w:szCs w:val="20"/>
          <w:shd w:val="clear" w:color="auto" w:fill="E8F2FE"/>
          <w:lang w:val="uk-UA"/>
        </w:rPr>
      </w:pPr>
      <w:r w:rsidRPr="00F901E5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>12t</w:t>
      </w:r>
    </w:p>
    <w:p w:rsidR="00425ED8" w:rsidRDefault="00F901E5" w:rsidP="00425ED8">
      <w:pPr>
        <w:spacing w:line="240" w:lineRule="auto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>Результат</w:t>
      </w:r>
      <w:r w:rsidR="00425ED8">
        <w:rPr>
          <w:color w:val="000000" w:themeColor="text1"/>
          <w:lang w:val="en-US"/>
        </w:rPr>
        <w:t>:</w:t>
      </w:r>
    </w:p>
    <w:p w:rsidR="00F901E5" w:rsidRDefault="00F901E5" w:rsidP="009150E4">
      <w:pPr>
        <w:spacing w:line="240" w:lineRule="auto"/>
        <w:ind w:firstLine="0"/>
        <w:rPr>
          <w:rFonts w:ascii="Consolas" w:hAnsi="Consolas" w:cs="Consolas"/>
          <w:color w:val="FF0000"/>
          <w:sz w:val="20"/>
          <w:szCs w:val="20"/>
          <w:lang w:val="uk-UA"/>
        </w:rPr>
      </w:pPr>
      <w:r w:rsidRPr="00F901E5">
        <w:rPr>
          <w:rFonts w:ascii="Consolas" w:hAnsi="Consolas" w:cs="Consolas"/>
          <w:color w:val="FF0000"/>
          <w:sz w:val="20"/>
          <w:szCs w:val="20"/>
          <w:lang w:val="en-US"/>
        </w:rPr>
        <w:t>Error: invalid constant format at 1; 3</w:t>
      </w:r>
    </w:p>
    <w:p w:rsidR="00425ED8" w:rsidRDefault="00425ED8" w:rsidP="009150E4">
      <w:pPr>
        <w:spacing w:line="240" w:lineRule="auto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False test 2:</w:t>
      </w:r>
    </w:p>
    <w:p w:rsidR="00F901E5" w:rsidRPr="00F901E5" w:rsidRDefault="00F901E5" w:rsidP="00F901E5">
      <w:pPr>
        <w:spacing w:line="240" w:lineRule="auto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>Вихідний код</w:t>
      </w:r>
      <w:r w:rsidRPr="00F901E5">
        <w:rPr>
          <w:color w:val="000000" w:themeColor="text1"/>
          <w:lang w:val="en-US"/>
        </w:rPr>
        <w:t>: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sz w:val="20"/>
          <w:szCs w:val="20"/>
          <w:lang w:val="en-US"/>
        </w:rPr>
        <w:t>PROGRAM yaz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sz w:val="20"/>
          <w:szCs w:val="20"/>
          <w:lang w:val="en-US"/>
        </w:rPr>
        <w:t>BEGIN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sz w:val="20"/>
          <w:szCs w:val="20"/>
          <w:lang w:val="en-US"/>
        </w:rPr>
        <w:t>(***</w:t>
      </w:r>
    </w:p>
    <w:p w:rsidR="00F901E5" w:rsidRDefault="00F901E5" w:rsidP="00F901E5">
      <w:pPr>
        <w:spacing w:line="240" w:lineRule="auto"/>
        <w:ind w:firstLine="0"/>
        <w:rPr>
          <w:rFonts w:ascii="Consolas" w:hAnsi="Consolas" w:cs="Consolas"/>
          <w:sz w:val="20"/>
          <w:szCs w:val="20"/>
          <w:lang w:val="uk-UA"/>
        </w:rPr>
      </w:pPr>
      <w:r w:rsidRPr="00F901E5">
        <w:rPr>
          <w:rFonts w:ascii="Consolas" w:hAnsi="Consolas" w:cs="Consolas"/>
          <w:sz w:val="20"/>
          <w:szCs w:val="20"/>
          <w:lang w:val="en-US"/>
        </w:rPr>
        <w:t>END * )</w:t>
      </w:r>
    </w:p>
    <w:p w:rsidR="00F901E5" w:rsidRPr="00F901E5" w:rsidRDefault="00F901E5" w:rsidP="00D91150">
      <w:pPr>
        <w:spacing w:line="240" w:lineRule="auto"/>
        <w:ind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Результат</w:t>
      </w:r>
      <w:r w:rsidR="00425ED8">
        <w:rPr>
          <w:color w:val="000000" w:themeColor="text1"/>
          <w:lang w:val="en-US"/>
        </w:rPr>
        <w:t>: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901E5">
        <w:rPr>
          <w:rFonts w:ascii="Consolas" w:hAnsi="Consolas" w:cs="Consolas"/>
          <w:color w:val="FF0000"/>
          <w:sz w:val="20"/>
          <w:szCs w:val="20"/>
          <w:lang w:val="en-US"/>
        </w:rPr>
        <w:t>Error: unclosed comment. Missing *) at the end of file</w:t>
      </w:r>
    </w:p>
    <w:p w:rsidR="00F901E5" w:rsidRP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401 - PROGRAM</w:t>
      </w:r>
    </w:p>
    <w:p w:rsidR="00F901E5" w:rsidRDefault="00F901E5" w:rsidP="00F901E5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601 - yaz</w:t>
      </w:r>
    </w:p>
    <w:p w:rsidR="00F901E5" w:rsidRDefault="00F901E5" w:rsidP="00F901E5">
      <w:pPr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402 – BEGIN</w:t>
      </w:r>
    </w:p>
    <w:p w:rsidR="00A647C9" w:rsidRPr="00A647C9" w:rsidRDefault="00A647C9" w:rsidP="00A647C9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sectPr w:rsidR="00A647C9" w:rsidRPr="00A647C9" w:rsidSect="00A57E8E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B68" w:rsidRDefault="00404B68" w:rsidP="00945A1A">
      <w:pPr>
        <w:spacing w:before="0" w:after="0" w:line="240" w:lineRule="auto"/>
      </w:pPr>
      <w:r>
        <w:separator/>
      </w:r>
    </w:p>
  </w:endnote>
  <w:endnote w:type="continuationSeparator" w:id="0">
    <w:p w:rsidR="00404B68" w:rsidRDefault="00404B68" w:rsidP="00945A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464891"/>
      <w:docPartObj>
        <w:docPartGallery w:val="Page Numbers (Bottom of Page)"/>
        <w:docPartUnique/>
      </w:docPartObj>
    </w:sdtPr>
    <w:sdtEndPr/>
    <w:sdtContent>
      <w:p w:rsidR="00E217AD" w:rsidRDefault="00404B68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6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17AD" w:rsidRPr="00667B62" w:rsidRDefault="00E217AD">
    <w:pPr>
      <w:pStyle w:val="a4"/>
      <w:jc w:val="right"/>
      <w:rPr>
        <w:rFonts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B68" w:rsidRDefault="00404B68" w:rsidP="00945A1A">
      <w:pPr>
        <w:spacing w:before="0" w:after="0" w:line="240" w:lineRule="auto"/>
      </w:pPr>
      <w:r>
        <w:separator/>
      </w:r>
    </w:p>
  </w:footnote>
  <w:footnote w:type="continuationSeparator" w:id="0">
    <w:p w:rsidR="00404B68" w:rsidRDefault="00404B68" w:rsidP="00945A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08C4"/>
    <w:multiLevelType w:val="hybridMultilevel"/>
    <w:tmpl w:val="A5402964"/>
    <w:lvl w:ilvl="0" w:tplc="0E540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9C714D"/>
    <w:multiLevelType w:val="hybridMultilevel"/>
    <w:tmpl w:val="C598DF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B700847"/>
    <w:multiLevelType w:val="hybridMultilevel"/>
    <w:tmpl w:val="67FCAA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035B01"/>
    <w:multiLevelType w:val="hybridMultilevel"/>
    <w:tmpl w:val="E00811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4F7C"/>
    <w:rsid w:val="00055FA6"/>
    <w:rsid w:val="000B1091"/>
    <w:rsid w:val="000D1CFB"/>
    <w:rsid w:val="00110024"/>
    <w:rsid w:val="001338F0"/>
    <w:rsid w:val="00184362"/>
    <w:rsid w:val="0020525B"/>
    <w:rsid w:val="00375023"/>
    <w:rsid w:val="0039161D"/>
    <w:rsid w:val="003E2C29"/>
    <w:rsid w:val="00404B68"/>
    <w:rsid w:val="00417138"/>
    <w:rsid w:val="00425ED8"/>
    <w:rsid w:val="00446D40"/>
    <w:rsid w:val="00473F4F"/>
    <w:rsid w:val="00484327"/>
    <w:rsid w:val="004D4FC0"/>
    <w:rsid w:val="00531785"/>
    <w:rsid w:val="00601E48"/>
    <w:rsid w:val="0061595E"/>
    <w:rsid w:val="00622589"/>
    <w:rsid w:val="00665658"/>
    <w:rsid w:val="007742DF"/>
    <w:rsid w:val="00781CFC"/>
    <w:rsid w:val="00791637"/>
    <w:rsid w:val="00794627"/>
    <w:rsid w:val="007956ED"/>
    <w:rsid w:val="00870767"/>
    <w:rsid w:val="00883DA4"/>
    <w:rsid w:val="008E2226"/>
    <w:rsid w:val="009150E4"/>
    <w:rsid w:val="00945A1A"/>
    <w:rsid w:val="00971CED"/>
    <w:rsid w:val="009A630C"/>
    <w:rsid w:val="009B08ED"/>
    <w:rsid w:val="00A06CDE"/>
    <w:rsid w:val="00A14F7C"/>
    <w:rsid w:val="00A56374"/>
    <w:rsid w:val="00A57E8E"/>
    <w:rsid w:val="00A647C9"/>
    <w:rsid w:val="00A6482E"/>
    <w:rsid w:val="00A83FA4"/>
    <w:rsid w:val="00BA0083"/>
    <w:rsid w:val="00C26C72"/>
    <w:rsid w:val="00C70B22"/>
    <w:rsid w:val="00C845B2"/>
    <w:rsid w:val="00D73D79"/>
    <w:rsid w:val="00D91150"/>
    <w:rsid w:val="00DC13D5"/>
    <w:rsid w:val="00E005FC"/>
    <w:rsid w:val="00E11757"/>
    <w:rsid w:val="00E217AD"/>
    <w:rsid w:val="00E70F61"/>
    <w:rsid w:val="00ED4E27"/>
    <w:rsid w:val="00EE3D47"/>
    <w:rsid w:val="00F16E00"/>
    <w:rsid w:val="00F52DAD"/>
    <w:rsid w:val="00F861CA"/>
    <w:rsid w:val="00F901E5"/>
    <w:rsid w:val="00FC06A5"/>
    <w:rsid w:val="00FE262C"/>
  </w:rsids>
  <m:mathPr>
    <m:mathFont m:val="Cambria Math"/>
    <m:brkBin m:val="before"/>
    <m:brkBinSub m:val="--"/>
    <m:smallFrac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731B"/>
  <w15:docId w15:val="{69F536C7-96B6-4D14-957F-70F45BF2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F7C"/>
    <w:pPr>
      <w:spacing w:before="120" w:after="12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4F7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F7C"/>
    <w:pPr>
      <w:spacing w:after="0"/>
      <w:ind w:left="720"/>
      <w:contextualSpacing/>
      <w:jc w:val="both"/>
    </w:pPr>
    <w:rPr>
      <w:rFonts w:eastAsiaTheme="minorHAnsi"/>
      <w:lang w:val="uk-UA" w:eastAsia="en-US"/>
    </w:rPr>
  </w:style>
  <w:style w:type="paragraph" w:styleId="a4">
    <w:name w:val="footer"/>
    <w:basedOn w:val="a"/>
    <w:link w:val="a5"/>
    <w:uiPriority w:val="99"/>
    <w:unhideWhenUsed/>
    <w:rsid w:val="00A14F7C"/>
    <w:pPr>
      <w:tabs>
        <w:tab w:val="center" w:pos="4677"/>
        <w:tab w:val="right" w:pos="9355"/>
      </w:tabs>
      <w:spacing w:after="0" w:line="240" w:lineRule="auto"/>
      <w:jc w:val="both"/>
    </w:pPr>
    <w:rPr>
      <w:rFonts w:eastAsiaTheme="minorHAnsi"/>
      <w:lang w:val="uk-UA"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A14F7C"/>
    <w:rPr>
      <w:rFonts w:ascii="Times New Roman" w:eastAsiaTheme="minorHAnsi" w:hAnsi="Times New Roman"/>
      <w:sz w:val="28"/>
      <w:lang w:val="uk-UA" w:eastAsia="en-US"/>
    </w:rPr>
  </w:style>
  <w:style w:type="table" w:styleId="a6">
    <w:name w:val="Table Grid"/>
    <w:basedOn w:val="a1"/>
    <w:uiPriority w:val="59"/>
    <w:rsid w:val="00A14F7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Title"/>
    <w:basedOn w:val="a"/>
    <w:link w:val="a8"/>
    <w:qFormat/>
    <w:rsid w:val="00A14F7C"/>
    <w:pPr>
      <w:spacing w:line="240" w:lineRule="auto"/>
      <w:jc w:val="center"/>
    </w:pPr>
    <w:rPr>
      <w:rFonts w:eastAsia="Times New Roman" w:cs="Times New Roman"/>
      <w:szCs w:val="24"/>
      <w:lang w:val="uk-UA"/>
    </w:rPr>
  </w:style>
  <w:style w:type="character" w:customStyle="1" w:styleId="a8">
    <w:name w:val="Заголовок Знак"/>
    <w:basedOn w:val="a0"/>
    <w:link w:val="a7"/>
    <w:rsid w:val="00A14F7C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14F7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Default">
    <w:name w:val="Default"/>
    <w:rsid w:val="00A14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18436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843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4362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semiHidden/>
    <w:unhideWhenUsed/>
    <w:rsid w:val="00A57E8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A57E8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25</Pages>
  <Words>4245</Words>
  <Characters>24200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Michael Ivaschenko</cp:lastModifiedBy>
  <cp:revision>18</cp:revision>
  <dcterms:created xsi:type="dcterms:W3CDTF">2017-12-05T01:24:00Z</dcterms:created>
  <dcterms:modified xsi:type="dcterms:W3CDTF">2019-11-19T22:47:00Z</dcterms:modified>
</cp:coreProperties>
</file>