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Quant Il N'y Avait de Filles</w:t>
      </w:r>
    </w:p>
    <w:p>
      <w:pPr>
        <w:pStyle w:val="Normal"/>
        <w:jc w:val="center"/>
        <w:rPr/>
      </w:pPr>
      <w:r>
        <w:rPr/>
      </w:r>
    </w:p>
    <w:p>
      <w:pPr>
        <w:pStyle w:val="Normal"/>
        <w:jc w:val="left"/>
        <w:rPr>
          <w:rFonts w:ascii="Liberation Serif" w:hAnsi="Liberation Serif"/>
        </w:rPr>
      </w:pPr>
      <w:r>
        <w:rPr/>
        <w:tab/>
        <w:t>Quant j'</w:t>
      </w:r>
      <w:r>
        <w:rPr>
          <w:rFonts w:ascii="Liberation Serif" w:hAnsi="Liberation Serif"/>
        </w:rPr>
        <w:t>étais jeune, les garcons faisaient du sport. Je ne savais pas ce que les filles faisaient pendant la recreation.  Elles etaient des monstres mysterieuse.  Quand je les voyais pendant la recreation, elles se parlaient sur des chose que je ne savais jamais.  Le mnde et la societe etaient que seulment ca: les garconst faisaient du sport, et les filles ne faisaient rien.  Je devais attendre dix ans jusqu'a ce que les filles commencaient a faire de belles choses.</w:t>
      </w:r>
    </w:p>
    <w:p>
      <w:pPr>
        <w:pStyle w:val="Normal"/>
        <w:jc w:val="left"/>
        <w:rPr>
          <w:rFonts w:ascii="Liberation Serif" w:hAnsi="Liberation Serif"/>
        </w:rPr>
      </w:pPr>
      <w:r>
        <w:rPr>
          <w:rFonts w:ascii="Liberation Serif" w:hAnsi="Liberation Serif"/>
        </w:rPr>
        <w:tab/>
        <w:t xml:space="preserve">L'histoire &lt;&lt;Le football&gt;&gt; me rapellait du trmps quand j'etais jeune.  Tout le monde etait des garcons, et de sport, et du foot.  Je n'etais pas vite, je n'etais pas fort, et je savais seulment un peu de foot.  Donc, je voulais etre goal.  Lorsque les garcons forts poussaient les garcons vites, je garderais le goal jusqu'a ce que l'autre equipe venait.  Quand je pouvais etre l'arbitre, comme Agnan a l'histoire, j'etais content.  </w:t>
      </w:r>
      <w:r>
        <w:rPr>
          <w:rFonts w:ascii="Liberation Serif" w:hAnsi="Liberation Serif"/>
        </w:rPr>
        <w:t xml:space="preserve">Il y a une fois, quand nous avons joue au foot, un garcon dans ma classe, il a lance le ballon vers moi.  Je l'ai eu besoin de bloquer, mais j'ai echoue.  Quand j'ai essaye a donner un coup de pied, ma pied n'ai pas touche le ballon.  Le ballon a continue a aller, vers le goal.  Tous le monde m'a ri.   Donc, les garcons dans ma classe, ils ont nomme un coup de pied mauvais un “Chris Kick.” </w:t>
      </w:r>
      <w:r>
        <w:rPr>
          <w:rFonts w:ascii="Liberation Serif" w:hAnsi="Liberation Serif"/>
        </w:rPr>
        <w:t>Ma mere me disait que les choses s'amelioraient, et maintenant, la vie n'est pas mauvaise.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erif">
    <w:altName w:val="Times New Roman"/>
    <w:charset w:val="01"/>
    <w:family w:val="roman"/>
    <w:pitch w:val="default"/>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2015-01-29T20:21:39Z</dcterms:created>
  <dc:language>en-US</dc:language>
  <cp:revision>0</cp:revision>
</cp:coreProperties>
</file>