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3CA8" w14:textId="3E95D0D9" w:rsidR="00316373" w:rsidRDefault="00316373" w:rsidP="00316373">
      <w:r>
        <w:t xml:space="preserve">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4 web framework 1</w:t>
      </w:r>
    </w:p>
    <w:p w14:paraId="4F6054ED" w14:textId="076B72A6" w:rsidR="00D853D9" w:rsidRDefault="00316373" w:rsidP="00316373">
      <w:r w:rsidRPr="00316373">
        <w:drawing>
          <wp:inline distT="0" distB="0" distL="0" distR="0" wp14:anchorId="14D63345" wp14:editId="3D2278A4">
            <wp:extent cx="5731510" cy="1862455"/>
            <wp:effectExtent l="0" t="0" r="2540" b="4445"/>
            <wp:docPr id="7766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80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1002" w14:textId="55C9C2C4" w:rsidR="00316373" w:rsidRPr="00316373" w:rsidRDefault="00316373" w:rsidP="00316373">
      <w:r w:rsidRPr="00316373">
        <w:drawing>
          <wp:inline distT="0" distB="0" distL="0" distR="0" wp14:anchorId="3841C6D3" wp14:editId="4E755C86">
            <wp:extent cx="5239481" cy="3038899"/>
            <wp:effectExtent l="0" t="0" r="0" b="9525"/>
            <wp:docPr id="34998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82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373" w:rsidRPr="00316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73"/>
    <w:rsid w:val="00316373"/>
    <w:rsid w:val="00606D7B"/>
    <w:rsid w:val="008D2470"/>
    <w:rsid w:val="00D8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E13C"/>
  <w15:chartTrackingRefBased/>
  <w15:docId w15:val="{52C305CC-77F8-4EE0-BA4D-9862062CD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CHRISTOBA JOSHUA HUTAGALUNG</dc:creator>
  <cp:keywords/>
  <dc:description/>
  <cp:lastModifiedBy>CHRISTOBA JOSHUA HUTAGALUNG</cp:lastModifiedBy>
  <cp:revision>1</cp:revision>
  <cp:lastPrinted>2026-03-30T14:43:00Z</cp:lastPrinted>
  <dcterms:created xsi:type="dcterms:W3CDTF">2026-03-30T14:42:00Z</dcterms:created>
  <dcterms:modified xsi:type="dcterms:W3CDTF">2026-03-30T14:49:00Z</dcterms:modified>
</cp:coreProperties>
</file>