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Exploring Docker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Docker environment Variables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Whenever we are running and docker run command It will create new Container instance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Docker logs &lt;ID&gt; -&gt; To see the logs of specific container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Docker rmi &lt;images&gt; To remove images from the docker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