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E989" w14:textId="77777777" w:rsidR="00CD36B7" w:rsidRDefault="00CD36B7" w:rsidP="00CD36B7">
      <w:pPr>
        <w:spacing w:after="0" w:line="280" w:lineRule="atLeast"/>
        <w:rPr>
          <w:rFonts w:ascii="Arial" w:hAnsi="Arial" w:cs="Arial"/>
          <w:b/>
          <w:bCs/>
        </w:rPr>
      </w:pPr>
      <w:bookmarkStart w:id="0" w:name="_GoBack"/>
      <w:bookmarkEnd w:id="0"/>
    </w:p>
    <w:p w14:paraId="19830B55" w14:textId="77777777" w:rsidR="00CD36B7" w:rsidRDefault="00CD36B7" w:rsidP="00CD36B7">
      <w:pPr>
        <w:spacing w:after="0" w:line="280" w:lineRule="atLeast"/>
        <w:rPr>
          <w:rFonts w:ascii="Arial" w:hAnsi="Arial" w:cs="Arial"/>
          <w:b/>
          <w:bCs/>
        </w:rPr>
      </w:pPr>
      <w:r w:rsidRPr="00CD36B7">
        <w:rPr>
          <w:rFonts w:ascii="Arial" w:hAnsi="Arial" w:cs="Arial"/>
          <w:b/>
          <w:bCs/>
        </w:rPr>
        <w:t>Customer Journey einer Dolmetscherin/eines Dolmetschers (Tagesablauf eines "idealen" Arbeitstages)</w:t>
      </w:r>
    </w:p>
    <w:p w14:paraId="53567832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</w:rPr>
      </w:pPr>
    </w:p>
    <w:p w14:paraId="374DF879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</w:rPr>
      </w:pPr>
      <w:r w:rsidRPr="00CD36B7">
        <w:rPr>
          <w:rFonts w:ascii="Arial" w:hAnsi="Arial" w:cs="Arial"/>
          <w:b/>
          <w:bCs/>
        </w:rPr>
        <w:t xml:space="preserve">  08.00: Gerichtsverhandlung Einbruchdiebstahl</w:t>
      </w:r>
    </w:p>
    <w:p w14:paraId="4541F96C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Wie: Face-</w:t>
      </w:r>
      <w:proofErr w:type="spellStart"/>
      <w:r w:rsidRPr="00CD36B7">
        <w:rPr>
          <w:rFonts w:ascii="Arial" w:hAnsi="Arial" w:cs="Arial"/>
        </w:rPr>
        <w:t>to</w:t>
      </w:r>
      <w:proofErr w:type="spellEnd"/>
      <w:r w:rsidRPr="00CD36B7">
        <w:rPr>
          <w:rFonts w:ascii="Arial" w:hAnsi="Arial" w:cs="Arial"/>
        </w:rPr>
        <w:t>-Face (vor Ort), Dauer 1,5 Std.</w:t>
      </w:r>
    </w:p>
    <w:p w14:paraId="0F0A784F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Wer: Fachperson (Richterin), Beschuldigter, Dolmetscherin</w:t>
      </w:r>
    </w:p>
    <w:p w14:paraId="1FB61A89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Wo: Bezirksgebäude (Bezirksgericht)</w:t>
      </w:r>
    </w:p>
    <w:p w14:paraId="2824B736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Was: Gerichtsverhandlung</w:t>
      </w:r>
    </w:p>
    <w:p w14:paraId="23956A5C" w14:textId="77777777" w:rsid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Thema: Einbruchdiebstahl</w:t>
      </w:r>
    </w:p>
    <w:p w14:paraId="361E19CC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</w:p>
    <w:p w14:paraId="3BD080CD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  <w:sz w:val="18"/>
          <w:szCs w:val="18"/>
        </w:rPr>
      </w:pPr>
      <w:r w:rsidRPr="00CD36B7">
        <w:rPr>
          <w:rFonts w:ascii="Arial" w:hAnsi="Arial" w:cs="Arial"/>
          <w:b/>
          <w:bCs/>
          <w:sz w:val="18"/>
          <w:szCs w:val="18"/>
        </w:rPr>
        <w:t xml:space="preserve">  Dislozieren mit </w:t>
      </w:r>
      <w:proofErr w:type="spellStart"/>
      <w:r w:rsidRPr="00CD36B7">
        <w:rPr>
          <w:rFonts w:ascii="Arial" w:hAnsi="Arial" w:cs="Arial"/>
          <w:b/>
          <w:bCs/>
          <w:sz w:val="18"/>
          <w:szCs w:val="18"/>
        </w:rPr>
        <w:t>Oev</w:t>
      </w:r>
      <w:proofErr w:type="spellEnd"/>
      <w:r w:rsidRPr="00CD36B7">
        <w:rPr>
          <w:rFonts w:ascii="Arial" w:hAnsi="Arial" w:cs="Arial"/>
          <w:b/>
          <w:bCs/>
          <w:sz w:val="18"/>
          <w:szCs w:val="18"/>
        </w:rPr>
        <w:t>/Auto</w:t>
      </w:r>
    </w:p>
    <w:p w14:paraId="48E9FC35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</w:rPr>
      </w:pPr>
      <w:r w:rsidRPr="00CD36B7">
        <w:rPr>
          <w:rFonts w:ascii="Arial" w:hAnsi="Arial" w:cs="Arial"/>
          <w:b/>
          <w:bCs/>
        </w:rPr>
        <w:t xml:space="preserve">  10.00 Telefondolmetschen, Beratung</w:t>
      </w:r>
    </w:p>
    <w:p w14:paraId="537D5EE2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Wie: per Telefon, Dauer 20 Min.</w:t>
      </w:r>
    </w:p>
    <w:p w14:paraId="0BADF7F2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Wer:  Fachperson (Rechtsberaterin) Bundeszentrum Asylsuchende, Asyl</w:t>
      </w:r>
      <w:r>
        <w:rPr>
          <w:rFonts w:ascii="Arial" w:hAnsi="Arial" w:cs="Arial"/>
        </w:rPr>
        <w:t>suchende</w:t>
      </w:r>
      <w:r w:rsidRPr="00CD36B7">
        <w:rPr>
          <w:rFonts w:ascii="Arial" w:hAnsi="Arial" w:cs="Arial"/>
        </w:rPr>
        <w:t>, Dolmetscherin</w:t>
      </w:r>
    </w:p>
    <w:p w14:paraId="2C0DAB59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Wo: an einem ruhigen Ort</w:t>
      </w:r>
    </w:p>
    <w:p w14:paraId="23734429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Was: Beratungsgespräch</w:t>
      </w:r>
    </w:p>
    <w:p w14:paraId="180A8FAB" w14:textId="77777777" w:rsid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Thema: Vorbereitung 2. Interview des SEM</w:t>
      </w:r>
    </w:p>
    <w:p w14:paraId="6836647E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</w:p>
    <w:p w14:paraId="09BA19A8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  <w:sz w:val="18"/>
          <w:szCs w:val="18"/>
        </w:rPr>
      </w:pPr>
      <w:r w:rsidRPr="00CD36B7">
        <w:rPr>
          <w:rFonts w:ascii="Arial" w:hAnsi="Arial" w:cs="Arial"/>
          <w:b/>
          <w:bCs/>
          <w:sz w:val="18"/>
          <w:szCs w:val="18"/>
        </w:rPr>
        <w:t xml:space="preserve">  Dislozieren mit </w:t>
      </w:r>
      <w:proofErr w:type="spellStart"/>
      <w:r w:rsidRPr="00CD36B7">
        <w:rPr>
          <w:rFonts w:ascii="Arial" w:hAnsi="Arial" w:cs="Arial"/>
          <w:b/>
          <w:bCs/>
          <w:sz w:val="18"/>
          <w:szCs w:val="18"/>
        </w:rPr>
        <w:t>Oev</w:t>
      </w:r>
      <w:proofErr w:type="spellEnd"/>
      <w:r w:rsidRPr="00CD36B7">
        <w:rPr>
          <w:rFonts w:ascii="Arial" w:hAnsi="Arial" w:cs="Arial"/>
          <w:b/>
          <w:bCs/>
          <w:sz w:val="18"/>
          <w:szCs w:val="18"/>
        </w:rPr>
        <w:t>/Auto</w:t>
      </w:r>
    </w:p>
    <w:p w14:paraId="4376FA61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</w:rPr>
      </w:pPr>
      <w:r w:rsidRPr="00CD36B7">
        <w:rPr>
          <w:rFonts w:ascii="Arial" w:hAnsi="Arial" w:cs="Arial"/>
        </w:rPr>
        <w:t xml:space="preserve">  </w:t>
      </w:r>
      <w:r w:rsidRPr="00CD36B7">
        <w:rPr>
          <w:rFonts w:ascii="Arial" w:hAnsi="Arial" w:cs="Arial"/>
          <w:b/>
          <w:bCs/>
        </w:rPr>
        <w:t>11.00 Polizeiliche Einvernahme,  Häusliche Gewalt</w:t>
      </w:r>
    </w:p>
    <w:p w14:paraId="4670257E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Wie: Face-</w:t>
      </w:r>
      <w:proofErr w:type="spellStart"/>
      <w:r w:rsidRPr="00CD36B7">
        <w:rPr>
          <w:rFonts w:ascii="Arial" w:hAnsi="Arial" w:cs="Arial"/>
        </w:rPr>
        <w:t>to</w:t>
      </w:r>
      <w:proofErr w:type="spellEnd"/>
      <w:r w:rsidRPr="00CD36B7">
        <w:rPr>
          <w:rFonts w:ascii="Arial" w:hAnsi="Arial" w:cs="Arial"/>
        </w:rPr>
        <w:t>-Face (vor Ort), Dauer 1 Stunde</w:t>
      </w:r>
    </w:p>
    <w:p w14:paraId="575B2CD6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Wer: Fachperson (Polizist), Beschuldigter, Dolmetscherin</w:t>
      </w:r>
    </w:p>
    <w:p w14:paraId="5FD3F451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Wo: Sitz Polizeikorps, Polizeigebäude</w:t>
      </w:r>
    </w:p>
    <w:p w14:paraId="6150BAD0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Was: Einvernahme</w:t>
      </w:r>
    </w:p>
    <w:p w14:paraId="711BB346" w14:textId="77777777" w:rsid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Thema: Häusliche Gewalt</w:t>
      </w:r>
    </w:p>
    <w:p w14:paraId="4EB96BFB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</w:p>
    <w:p w14:paraId="3A705739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  <w:sz w:val="18"/>
          <w:szCs w:val="18"/>
        </w:rPr>
      </w:pPr>
      <w:r w:rsidRPr="00CD36B7">
        <w:rPr>
          <w:rFonts w:ascii="Arial" w:hAnsi="Arial" w:cs="Arial"/>
          <w:b/>
          <w:bCs/>
          <w:sz w:val="18"/>
          <w:szCs w:val="18"/>
        </w:rPr>
        <w:t xml:space="preserve">  Zmittag </w:t>
      </w:r>
    </w:p>
    <w:p w14:paraId="02CEF3C9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  <w:sz w:val="18"/>
          <w:szCs w:val="18"/>
        </w:rPr>
      </w:pPr>
      <w:r w:rsidRPr="00CD36B7">
        <w:rPr>
          <w:rFonts w:ascii="Arial" w:hAnsi="Arial" w:cs="Arial"/>
          <w:b/>
          <w:bCs/>
          <w:sz w:val="18"/>
          <w:szCs w:val="18"/>
        </w:rPr>
        <w:t xml:space="preserve">  Dislozieren </w:t>
      </w:r>
      <w:proofErr w:type="spellStart"/>
      <w:r w:rsidRPr="00CD36B7">
        <w:rPr>
          <w:rFonts w:ascii="Arial" w:hAnsi="Arial" w:cs="Arial"/>
          <w:b/>
          <w:bCs/>
          <w:sz w:val="18"/>
          <w:szCs w:val="18"/>
        </w:rPr>
        <w:t>Oev</w:t>
      </w:r>
      <w:proofErr w:type="spellEnd"/>
      <w:r w:rsidRPr="00CD36B7">
        <w:rPr>
          <w:rFonts w:ascii="Arial" w:hAnsi="Arial" w:cs="Arial"/>
          <w:b/>
          <w:bCs/>
          <w:sz w:val="18"/>
          <w:szCs w:val="18"/>
        </w:rPr>
        <w:t>/Auto</w:t>
      </w:r>
    </w:p>
    <w:p w14:paraId="586B23D6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</w:rPr>
      </w:pPr>
      <w:r w:rsidRPr="00CD36B7">
        <w:rPr>
          <w:rFonts w:ascii="Arial" w:hAnsi="Arial" w:cs="Arial"/>
          <w:b/>
          <w:bCs/>
        </w:rPr>
        <w:t xml:space="preserve">  14.00 Soziale Dienste, Erstgespräch</w:t>
      </w:r>
    </w:p>
    <w:p w14:paraId="214A9CF7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lang w:val="en-US"/>
        </w:rPr>
      </w:pPr>
      <w:r w:rsidRPr="00CD36B7">
        <w:rPr>
          <w:rFonts w:ascii="Arial" w:hAnsi="Arial" w:cs="Arial"/>
        </w:rPr>
        <w:t xml:space="preserve">    </w:t>
      </w:r>
      <w:r w:rsidRPr="00CD36B7">
        <w:rPr>
          <w:rFonts w:ascii="Arial" w:hAnsi="Arial" w:cs="Arial"/>
          <w:lang w:val="en-US"/>
        </w:rPr>
        <w:t>Wie: Face-to-Face, Dauer 1,5 Std.</w:t>
      </w:r>
    </w:p>
    <w:p w14:paraId="46748081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  <w:lang w:val="en-US"/>
        </w:rPr>
        <w:t xml:space="preserve">    </w:t>
      </w:r>
      <w:r w:rsidRPr="00CD36B7">
        <w:rPr>
          <w:rFonts w:ascii="Arial" w:hAnsi="Arial" w:cs="Arial"/>
        </w:rPr>
        <w:t>Wer: Sozialarbeiterin, Klientin, Dolmetscherin</w:t>
      </w:r>
    </w:p>
    <w:p w14:paraId="7E72A75B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Wo: Gemeindesozialamt</w:t>
      </w:r>
    </w:p>
    <w:p w14:paraId="0F8B4DBD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Was: Erstgespräch</w:t>
      </w:r>
    </w:p>
    <w:p w14:paraId="6E3212EA" w14:textId="77777777" w:rsid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Thema: Sozialhilfeantrag</w:t>
      </w:r>
    </w:p>
    <w:p w14:paraId="120C913F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</w:p>
    <w:p w14:paraId="072CE9A5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  <w:sz w:val="18"/>
          <w:szCs w:val="18"/>
        </w:rPr>
      </w:pPr>
      <w:r w:rsidRPr="00CD36B7">
        <w:rPr>
          <w:rFonts w:ascii="Arial" w:hAnsi="Arial" w:cs="Arial"/>
          <w:b/>
          <w:bCs/>
          <w:sz w:val="18"/>
          <w:szCs w:val="18"/>
        </w:rPr>
        <w:t xml:space="preserve">  Dislozieren </w:t>
      </w:r>
      <w:proofErr w:type="spellStart"/>
      <w:r w:rsidRPr="00CD36B7">
        <w:rPr>
          <w:rFonts w:ascii="Arial" w:hAnsi="Arial" w:cs="Arial"/>
          <w:b/>
          <w:bCs/>
          <w:sz w:val="18"/>
          <w:szCs w:val="18"/>
        </w:rPr>
        <w:t>Oev</w:t>
      </w:r>
      <w:proofErr w:type="spellEnd"/>
      <w:r w:rsidRPr="00CD36B7">
        <w:rPr>
          <w:rFonts w:ascii="Arial" w:hAnsi="Arial" w:cs="Arial"/>
          <w:b/>
          <w:bCs/>
          <w:sz w:val="18"/>
          <w:szCs w:val="18"/>
        </w:rPr>
        <w:t>/Auto</w:t>
      </w:r>
    </w:p>
    <w:p w14:paraId="610C048E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</w:rPr>
      </w:pPr>
      <w:r w:rsidRPr="00CD36B7">
        <w:rPr>
          <w:rFonts w:ascii="Arial" w:hAnsi="Arial" w:cs="Arial"/>
        </w:rPr>
        <w:t xml:space="preserve">  </w:t>
      </w:r>
      <w:r w:rsidRPr="00CD36B7">
        <w:rPr>
          <w:rFonts w:ascii="Arial" w:hAnsi="Arial" w:cs="Arial"/>
          <w:b/>
          <w:bCs/>
        </w:rPr>
        <w:t xml:space="preserve">16.00 Kantonsspital, med. Abklärung </w:t>
      </w:r>
    </w:p>
    <w:p w14:paraId="25179C78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Wie: Face-</w:t>
      </w:r>
      <w:proofErr w:type="spellStart"/>
      <w:r w:rsidRPr="00CD36B7">
        <w:rPr>
          <w:rFonts w:ascii="Arial" w:hAnsi="Arial" w:cs="Arial"/>
        </w:rPr>
        <w:t>to</w:t>
      </w:r>
      <w:proofErr w:type="spellEnd"/>
      <w:r w:rsidRPr="00CD36B7">
        <w:rPr>
          <w:rFonts w:ascii="Arial" w:hAnsi="Arial" w:cs="Arial"/>
        </w:rPr>
        <w:t>-Face, Dauer 1 Stunde</w:t>
      </w:r>
    </w:p>
    <w:p w14:paraId="15DA7C1E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Wer: Leitender Arzt, Patientin, Dolmetscherin</w:t>
      </w:r>
    </w:p>
    <w:p w14:paraId="79D83A2D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Wo: Kantonsspital</w:t>
      </w:r>
    </w:p>
    <w:p w14:paraId="773CC1C9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Was: med. Abklärung</w:t>
      </w:r>
    </w:p>
    <w:p w14:paraId="70E33C85" w14:textId="77777777" w:rsid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Thema: Krebsdiagnose</w:t>
      </w:r>
    </w:p>
    <w:p w14:paraId="5895A7EF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</w:p>
    <w:p w14:paraId="00587224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sz w:val="20"/>
          <w:szCs w:val="20"/>
        </w:rPr>
      </w:pPr>
      <w:r w:rsidRPr="00CD36B7">
        <w:rPr>
          <w:rFonts w:ascii="Arial" w:hAnsi="Arial" w:cs="Arial"/>
          <w:sz w:val="20"/>
          <w:szCs w:val="20"/>
        </w:rPr>
        <w:t xml:space="preserve">  Dislozieren </w:t>
      </w:r>
      <w:proofErr w:type="spellStart"/>
      <w:r w:rsidRPr="00CD36B7">
        <w:rPr>
          <w:rFonts w:ascii="Arial" w:hAnsi="Arial" w:cs="Arial"/>
          <w:sz w:val="20"/>
          <w:szCs w:val="20"/>
        </w:rPr>
        <w:t>Oev</w:t>
      </w:r>
      <w:proofErr w:type="spellEnd"/>
      <w:r w:rsidRPr="00CD36B7">
        <w:rPr>
          <w:rFonts w:ascii="Arial" w:hAnsi="Arial" w:cs="Arial"/>
          <w:sz w:val="20"/>
          <w:szCs w:val="20"/>
        </w:rPr>
        <w:t>/Auto</w:t>
      </w:r>
    </w:p>
    <w:p w14:paraId="5C1F7B49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  <w:b/>
          <w:bCs/>
        </w:rPr>
      </w:pPr>
      <w:r w:rsidRPr="00CD36B7">
        <w:rPr>
          <w:rFonts w:ascii="Arial" w:hAnsi="Arial" w:cs="Arial"/>
        </w:rPr>
        <w:t xml:space="preserve">  </w:t>
      </w:r>
      <w:r w:rsidRPr="00CD36B7">
        <w:rPr>
          <w:rFonts w:ascii="Arial" w:hAnsi="Arial" w:cs="Arial"/>
          <w:b/>
          <w:bCs/>
        </w:rPr>
        <w:t xml:space="preserve">18.30 Primarschulhaus, Elterngespräch </w:t>
      </w:r>
    </w:p>
    <w:p w14:paraId="3EC97FCE" w14:textId="77777777" w:rsidR="00CD36B7" w:rsidRPr="00CB0E16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</w:t>
      </w:r>
      <w:r w:rsidRPr="00CB0E16">
        <w:rPr>
          <w:rFonts w:ascii="Arial" w:hAnsi="Arial" w:cs="Arial"/>
        </w:rPr>
        <w:t>Wie: Face-to-Face, Dauer 1 Stunde</w:t>
      </w:r>
    </w:p>
    <w:p w14:paraId="5338D35B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B0E16">
        <w:rPr>
          <w:rFonts w:ascii="Arial" w:hAnsi="Arial" w:cs="Arial"/>
        </w:rPr>
        <w:t xml:space="preserve">    </w:t>
      </w:r>
      <w:r w:rsidRPr="00CD36B7">
        <w:rPr>
          <w:rFonts w:ascii="Arial" w:hAnsi="Arial" w:cs="Arial"/>
        </w:rPr>
        <w:t>Wer: Lehrerin, Eltern, Dolmetscherin</w:t>
      </w:r>
    </w:p>
    <w:p w14:paraId="46113BE0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Wo: Primarschulhaus</w:t>
      </w:r>
    </w:p>
    <w:p w14:paraId="1E32D6D8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Was: Elterngespräch</w:t>
      </w:r>
    </w:p>
    <w:p w14:paraId="1F68E779" w14:textId="77777777" w:rsidR="00CD36B7" w:rsidRDefault="00CD36B7" w:rsidP="00CD36B7">
      <w:pPr>
        <w:spacing w:after="0" w:line="280" w:lineRule="atLeast"/>
        <w:rPr>
          <w:rFonts w:ascii="Arial" w:hAnsi="Arial" w:cs="Arial"/>
        </w:rPr>
      </w:pPr>
      <w:r w:rsidRPr="00CD36B7">
        <w:rPr>
          <w:rFonts w:ascii="Arial" w:hAnsi="Arial" w:cs="Arial"/>
        </w:rPr>
        <w:t xml:space="preserve">    Thema: Einstufung Sohn</w:t>
      </w:r>
    </w:p>
    <w:p w14:paraId="1684DFFB" w14:textId="77777777" w:rsidR="00CD36B7" w:rsidRPr="00CD36B7" w:rsidRDefault="00CD36B7" w:rsidP="00CD36B7">
      <w:pPr>
        <w:spacing w:after="0" w:line="280" w:lineRule="atLeast"/>
        <w:rPr>
          <w:rFonts w:ascii="Arial" w:hAnsi="Arial" w:cs="Arial"/>
        </w:rPr>
      </w:pPr>
    </w:p>
    <w:p w14:paraId="02915D8E" w14:textId="77777777" w:rsidR="006505B0" w:rsidRPr="00CD36B7" w:rsidRDefault="00CD36B7" w:rsidP="00CD36B7">
      <w:pPr>
        <w:spacing w:after="0" w:line="280" w:lineRule="atLeast"/>
        <w:rPr>
          <w:rFonts w:ascii="Arial" w:hAnsi="Arial" w:cs="Arial"/>
          <w:b/>
          <w:bCs/>
        </w:rPr>
      </w:pPr>
      <w:r w:rsidRPr="00CD36B7">
        <w:rPr>
          <w:rFonts w:ascii="Arial" w:hAnsi="Arial" w:cs="Arial"/>
          <w:b/>
          <w:bCs/>
        </w:rPr>
        <w:t xml:space="preserve">  Weitere mögliche Einsatzorte: KESB, Migrationsamt, Zivilstandsamt, weitere Gesundheitseinrichtungen (z. B. Zahnarzt)</w:t>
      </w:r>
    </w:p>
    <w:sectPr w:rsidR="006505B0" w:rsidRPr="00CD36B7" w:rsidSect="00CD36B7">
      <w:headerReference w:type="default" r:id="rId9"/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D441" w14:textId="77777777" w:rsidR="00AF4838" w:rsidRDefault="00AF4838" w:rsidP="00CD36B7">
      <w:pPr>
        <w:spacing w:after="0" w:line="240" w:lineRule="auto"/>
      </w:pPr>
      <w:r>
        <w:separator/>
      </w:r>
    </w:p>
  </w:endnote>
  <w:endnote w:type="continuationSeparator" w:id="0">
    <w:p w14:paraId="4A333913" w14:textId="77777777" w:rsidR="00AF4838" w:rsidRDefault="00AF4838" w:rsidP="00CD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89B23" w14:textId="77777777" w:rsidR="00AF4838" w:rsidRDefault="00AF4838" w:rsidP="00CD36B7">
      <w:pPr>
        <w:spacing w:after="0" w:line="240" w:lineRule="auto"/>
      </w:pPr>
      <w:r>
        <w:separator/>
      </w:r>
    </w:p>
  </w:footnote>
  <w:footnote w:type="continuationSeparator" w:id="0">
    <w:p w14:paraId="41A41FAD" w14:textId="77777777" w:rsidR="00AF4838" w:rsidRDefault="00AF4838" w:rsidP="00CD3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4CD7D" w14:textId="26599B47" w:rsidR="00CD36B7" w:rsidRPr="00CD36B7" w:rsidRDefault="00CB0E16" w:rsidP="00CB0E16">
    <w:pPr>
      <w:pStyle w:val="Kopfzeile"/>
      <w:rPr>
        <w:color w:val="FF0000"/>
      </w:rPr>
    </w:pPr>
    <w:r>
      <w:rPr>
        <w:noProof/>
        <w:color w:val="FF0000"/>
      </w:rPr>
      <w:drawing>
        <wp:inline distT="0" distB="0" distL="0" distR="0" wp14:anchorId="2E70F103" wp14:editId="6875AECA">
          <wp:extent cx="2121535" cy="341630"/>
          <wp:effectExtent l="0" t="0" r="0" b="127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color w:val="FF0000"/>
      </w:rPr>
      <w:tab/>
    </w:r>
    <w:r>
      <w:rPr>
        <w:color w:val="FF0000"/>
      </w:rPr>
      <w:tab/>
    </w:r>
    <w:r w:rsidR="00CD36B7" w:rsidRPr="00CD36B7">
      <w:rPr>
        <w:color w:val="FF0000"/>
      </w:rPr>
      <w:t>Customer Journey «Gliederung»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B7"/>
    <w:rsid w:val="004A5FFD"/>
    <w:rsid w:val="006505B0"/>
    <w:rsid w:val="00AF4838"/>
    <w:rsid w:val="00CB0E16"/>
    <w:rsid w:val="00C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E1C711F"/>
  <w15:chartTrackingRefBased/>
  <w15:docId w15:val="{84D0606C-6F44-460D-A0B7-CFDE88F6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3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6B7"/>
  </w:style>
  <w:style w:type="paragraph" w:styleId="Fuzeile">
    <w:name w:val="footer"/>
    <w:basedOn w:val="Standard"/>
    <w:link w:val="FuzeileZchn"/>
    <w:uiPriority w:val="99"/>
    <w:unhideWhenUsed/>
    <w:rsid w:val="00CD3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82844C5E7B2A4C9E6D7BF4617726DA" ma:contentTypeVersion="12" ma:contentTypeDescription="Ein neues Dokument erstellen." ma:contentTypeScope="" ma:versionID="44628e2546fdfd45f12a4c6a19bcf42b">
  <xsd:schema xmlns:xsd="http://www.w3.org/2001/XMLSchema" xmlns:xs="http://www.w3.org/2001/XMLSchema" xmlns:p="http://schemas.microsoft.com/office/2006/metadata/properties" xmlns:ns2="08f1992a-6e65-40b2-9713-2a35332cae0e" xmlns:ns3="b15fd29b-14c8-40bc-af02-b0967da2b119" targetNamespace="http://schemas.microsoft.com/office/2006/metadata/properties" ma:root="true" ma:fieldsID="ea211cd0f236a7562ef9463f1847a3b7" ns2:_="" ns3:_="">
    <xsd:import namespace="08f1992a-6e65-40b2-9713-2a35332cae0e"/>
    <xsd:import namespace="b15fd29b-14c8-40bc-af02-b0967da2b1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1992a-6e65-40b2-9713-2a35332cae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fd29b-14c8-40bc-af02-b0967da2b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5E4D2-972C-46BF-A66A-0E017CF4B188}">
  <ds:schemaRefs>
    <ds:schemaRef ds:uri="08f1992a-6e65-40b2-9713-2a35332cae0e"/>
    <ds:schemaRef ds:uri="http://purl.org/dc/elements/1.1/"/>
    <ds:schemaRef ds:uri="http://schemas.microsoft.com/office/2006/metadata/properties"/>
    <ds:schemaRef ds:uri="b15fd29b-14c8-40bc-af02-b0967da2b11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DC39A08-E796-471C-8CE0-A23595084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18E11-42BC-44F2-8BC8-20148E9D8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1992a-6e65-40b2-9713-2a35332cae0e"/>
    <ds:schemaRef ds:uri="b15fd29b-14c8-40bc-af02-b0967da2b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Maag</dc:creator>
  <cp:keywords/>
  <dc:description/>
  <cp:lastModifiedBy>Christof Maag</cp:lastModifiedBy>
  <cp:revision>3</cp:revision>
  <dcterms:created xsi:type="dcterms:W3CDTF">2020-11-10T12:59:00Z</dcterms:created>
  <dcterms:modified xsi:type="dcterms:W3CDTF">2020-11-11T07:43:00Z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0x010100C782844C5E7B2A4C9E6D7BF4617726DA</vt:lpwstr>
  </property>
</Properties>
</file>