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49262060" w14:textId="398FD54D" w:rsidR="009D28A4" w:rsidRDefault="009D28A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E98841" w14:textId="29092526" w:rsidR="00FC5077" w:rsidRDefault="00FC5077" w:rsidP="3D28A338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Tomás Olea.</w:t>
      </w:r>
    </w:p>
    <w:p w14:paraId="4D037E8D" w14:textId="77777777" w:rsidR="00366A93" w:rsidRDefault="00366A93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5B1315C9" w:rsidR="004F2A8B" w:rsidRPr="00931701" w:rsidRDefault="009D28A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Hemos podido cumplir la mayoría de las actividades propuestas en los tiempos definidos exceptuando algunas por temas de cuentas y servicios externos que parcialmente no dependen de nosotros, pero hemos avanzado en el tiempo estimado y hemos cumplido con todo lo prometido, pero igualmente hemos tomado medidas para evitar eso en futuros avances.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81E386F" w14:textId="77777777" w:rsidR="009D28A4" w:rsidRDefault="009D28A4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37377D54" w:rsidR="004F2A8B" w:rsidRDefault="00BE6B8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Generalmente hemos afrontado los problemas como equipo , hablamos las cosas y siempre estamos dispuestos a escucharnos el uno al otro</w:t>
            </w:r>
            <w:r w:rsidR="00366A9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en un futuro pensamos afrontarlos de la misma forma, anotamos los problemas buscamos las soluciones y de ahí trabajamos.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1A568E" w14:textId="4205C213" w:rsidR="004F2A8B" w:rsidRDefault="00366A9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Siento que mi trabajo ha sido bien valorado, he avanzado siempre en los tiempos estimados y he cumplido con los avances propuestos pero para mejorar creo que a veces dejé ciertos ítems a medias y </w:t>
            </w:r>
            <w:r w:rsidR="00111EB7">
              <w:rPr>
                <w:rFonts w:ascii="Calibri" w:hAnsi="Calibri"/>
                <w:b/>
                <w:bCs/>
                <w:color w:val="1F4E79" w:themeColor="accent1" w:themeShade="80"/>
              </w:rPr>
              <w:t>tuve que depende un poco de mis compañeros pero siempre hemos resuelto a tiempo.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21D19E47" w:rsidR="004F2A8B" w:rsidRDefault="00111E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Realmente no tengo inquietudes hasta el momento , siempre hemos preguntado acerca de la dudas.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5EEFE" w14:textId="2E54AAB7" w:rsidR="004F2A8B" w:rsidRDefault="00FC507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todos sabemos lo que tenemos que hacer y sabemos los tiempos de cada uno, están distribuidas en base a eso. Las actividades nuevas van a depender de los tiempos que tengamos cada uno en ese minuto. 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785CC2" w14:textId="77777777" w:rsidR="00FC5077" w:rsidRDefault="00FC5077" w:rsidP="00FC507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3D28A338">
        <w:rPr>
          <w:rFonts w:eastAsiaTheme="majorEastAsia"/>
          <w:sz w:val="24"/>
          <w:szCs w:val="24"/>
        </w:rPr>
        <w:t>¿Cómo evalúan el trabajo en grupo? ¿Qué aspectos positivos destacan? ¿Qué aspectos podrían mejorar?</w:t>
      </w: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2F6A01E6" w:rsidR="004F2A8B" w:rsidRDefault="00FC507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evaluó de forma muy optima , los aspectos positivos que puedo destacar es que siempre nos comunicamos bien , el trabajo es de calidad y siempre estamos dispuestos a mejorar. Los aspectos que podemos mejorar son la cantidad de actividades que nos damos a cada uno.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28BA1" w14:textId="77777777" w:rsidR="00F05BB0" w:rsidRDefault="00F05BB0" w:rsidP="00DF38AE">
      <w:pPr>
        <w:spacing w:after="0" w:line="240" w:lineRule="auto"/>
      </w:pPr>
      <w:r>
        <w:separator/>
      </w:r>
    </w:p>
  </w:endnote>
  <w:endnote w:type="continuationSeparator" w:id="0">
    <w:p w14:paraId="09DF89A0" w14:textId="77777777" w:rsidR="00F05BB0" w:rsidRDefault="00F05B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D562C" w14:textId="77777777" w:rsidR="00F05BB0" w:rsidRDefault="00F05BB0" w:rsidP="00DF38AE">
      <w:pPr>
        <w:spacing w:after="0" w:line="240" w:lineRule="auto"/>
      </w:pPr>
      <w:r>
        <w:separator/>
      </w:r>
    </w:p>
  </w:footnote>
  <w:footnote w:type="continuationSeparator" w:id="0">
    <w:p w14:paraId="43E467DA" w14:textId="77777777" w:rsidR="00F05BB0" w:rsidRDefault="00F05B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041875">
    <w:abstractNumId w:val="3"/>
  </w:num>
  <w:num w:numId="2" w16cid:durableId="364017645">
    <w:abstractNumId w:val="8"/>
  </w:num>
  <w:num w:numId="3" w16cid:durableId="1898317553">
    <w:abstractNumId w:val="12"/>
  </w:num>
  <w:num w:numId="4" w16cid:durableId="1631210218">
    <w:abstractNumId w:val="28"/>
  </w:num>
  <w:num w:numId="5" w16cid:durableId="1727339918">
    <w:abstractNumId w:val="30"/>
  </w:num>
  <w:num w:numId="6" w16cid:durableId="1547987739">
    <w:abstractNumId w:val="4"/>
  </w:num>
  <w:num w:numId="7" w16cid:durableId="1401178379">
    <w:abstractNumId w:val="11"/>
  </w:num>
  <w:num w:numId="8" w16cid:durableId="549877269">
    <w:abstractNumId w:val="19"/>
  </w:num>
  <w:num w:numId="9" w16cid:durableId="115223642">
    <w:abstractNumId w:val="15"/>
  </w:num>
  <w:num w:numId="10" w16cid:durableId="346566548">
    <w:abstractNumId w:val="9"/>
  </w:num>
  <w:num w:numId="11" w16cid:durableId="1981811984">
    <w:abstractNumId w:val="24"/>
  </w:num>
  <w:num w:numId="12" w16cid:durableId="1626109533">
    <w:abstractNumId w:val="35"/>
  </w:num>
  <w:num w:numId="13" w16cid:durableId="1439594944">
    <w:abstractNumId w:val="29"/>
  </w:num>
  <w:num w:numId="14" w16cid:durableId="1375931009">
    <w:abstractNumId w:val="1"/>
  </w:num>
  <w:num w:numId="15" w16cid:durableId="692538685">
    <w:abstractNumId w:val="36"/>
  </w:num>
  <w:num w:numId="16" w16cid:durableId="557783848">
    <w:abstractNumId w:val="21"/>
  </w:num>
  <w:num w:numId="17" w16cid:durableId="842740863">
    <w:abstractNumId w:val="17"/>
  </w:num>
  <w:num w:numId="18" w16cid:durableId="1162699079">
    <w:abstractNumId w:val="31"/>
  </w:num>
  <w:num w:numId="19" w16cid:durableId="351760413">
    <w:abstractNumId w:val="10"/>
  </w:num>
  <w:num w:numId="20" w16cid:durableId="2128808992">
    <w:abstractNumId w:val="39"/>
  </w:num>
  <w:num w:numId="21" w16cid:durableId="1304433132">
    <w:abstractNumId w:val="34"/>
  </w:num>
  <w:num w:numId="22" w16cid:durableId="420954111">
    <w:abstractNumId w:val="13"/>
  </w:num>
  <w:num w:numId="23" w16cid:durableId="163204757">
    <w:abstractNumId w:val="14"/>
  </w:num>
  <w:num w:numId="24" w16cid:durableId="1697345706">
    <w:abstractNumId w:val="5"/>
  </w:num>
  <w:num w:numId="25" w16cid:durableId="1993025682">
    <w:abstractNumId w:val="16"/>
  </w:num>
  <w:num w:numId="26" w16cid:durableId="1069111577">
    <w:abstractNumId w:val="20"/>
  </w:num>
  <w:num w:numId="27" w16cid:durableId="1631326406">
    <w:abstractNumId w:val="23"/>
  </w:num>
  <w:num w:numId="28" w16cid:durableId="2144955503">
    <w:abstractNumId w:val="0"/>
  </w:num>
  <w:num w:numId="29" w16cid:durableId="615648339">
    <w:abstractNumId w:val="18"/>
  </w:num>
  <w:num w:numId="30" w16cid:durableId="1678076128">
    <w:abstractNumId w:val="22"/>
  </w:num>
  <w:num w:numId="31" w16cid:durableId="657198333">
    <w:abstractNumId w:val="2"/>
  </w:num>
  <w:num w:numId="32" w16cid:durableId="1218857774">
    <w:abstractNumId w:val="7"/>
  </w:num>
  <w:num w:numId="33" w16cid:durableId="1765957828">
    <w:abstractNumId w:val="32"/>
  </w:num>
  <w:num w:numId="34" w16cid:durableId="169612744">
    <w:abstractNumId w:val="38"/>
  </w:num>
  <w:num w:numId="35" w16cid:durableId="707336004">
    <w:abstractNumId w:val="6"/>
  </w:num>
  <w:num w:numId="36" w16cid:durableId="1308046595">
    <w:abstractNumId w:val="25"/>
  </w:num>
  <w:num w:numId="37" w16cid:durableId="2080247678">
    <w:abstractNumId w:val="37"/>
  </w:num>
  <w:num w:numId="38" w16cid:durableId="1744254329">
    <w:abstractNumId w:val="27"/>
  </w:num>
  <w:num w:numId="39" w16cid:durableId="1371421911">
    <w:abstractNumId w:val="26"/>
  </w:num>
  <w:num w:numId="40" w16cid:durableId="6671734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1EB7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C6B47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6A93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3F92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28A4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B8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5BB0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077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383</Words>
  <Characters>1966</Characters>
  <Application>Microsoft Office Word</Application>
  <DocSecurity>0</DocSecurity>
  <Lines>115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BENJAMIN OLEA RIQUELME</cp:lastModifiedBy>
  <cp:revision>43</cp:revision>
  <cp:lastPrinted>2019-12-16T20:10:00Z</cp:lastPrinted>
  <dcterms:created xsi:type="dcterms:W3CDTF">2021-12-31T12:50:00Z</dcterms:created>
  <dcterms:modified xsi:type="dcterms:W3CDTF">2025-10-28T01:24:00Z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