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E143" w14:textId="48C32849" w:rsidR="00E90E90" w:rsidRDefault="00E90E90">
      <w:r w:rsidRPr="00E90E90">
        <w:drawing>
          <wp:inline distT="0" distB="0" distL="0" distR="0" wp14:anchorId="4AEED396" wp14:editId="4737F51D">
            <wp:extent cx="4183743" cy="1653683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4EB1" w14:textId="07F08B6F" w:rsidR="00E90E90" w:rsidRDefault="00E90E90"/>
    <w:p w14:paraId="3221DE78" w14:textId="1165425A" w:rsidR="00E90E90" w:rsidRDefault="00E90E90">
      <w:r>
        <w:t>Crear nuevamente una tabla como la anterior, renombrarla con otro nombre y que el código se incremente de 2 en dos, a partir de 1.</w:t>
      </w:r>
    </w:p>
    <w:p w14:paraId="0760730D" w14:textId="31EA0999" w:rsidR="00E90E90" w:rsidRDefault="00E90E90">
      <w:r w:rsidRPr="00E90E90">
        <w:drawing>
          <wp:inline distT="0" distB="0" distL="0" distR="0" wp14:anchorId="60A865B2" wp14:editId="37524298">
            <wp:extent cx="2712955" cy="105927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8EA7" w14:textId="21DA803E" w:rsidR="00933399" w:rsidRPr="00933399" w:rsidRDefault="00933399" w:rsidP="009333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3399">
        <w:rPr>
          <w:rFonts w:cstheme="minorHAnsi"/>
        </w:rPr>
        <w:t>Se desea proyectar el nombre, apellido, código del vendedor y categoría de vendedor, deben agruparlo por</w:t>
      </w:r>
    </w:p>
    <w:p w14:paraId="7A7EF69D" w14:textId="46E26257" w:rsidR="00933399" w:rsidRPr="00933399" w:rsidRDefault="00933399" w:rsidP="00933399">
      <w:pPr>
        <w:rPr>
          <w:rFonts w:cstheme="minorHAnsi"/>
        </w:rPr>
      </w:pPr>
      <w:r w:rsidRPr="00933399">
        <w:rPr>
          <w:rFonts w:cstheme="minorHAnsi"/>
        </w:rPr>
        <w:t>categoría donde la misma sea igual a A-3</w:t>
      </w:r>
    </w:p>
    <w:p w14:paraId="75E39079" w14:textId="27C78F9D" w:rsidR="00933399" w:rsidRDefault="00933399" w:rsidP="00933399">
      <w:r>
        <w:rPr>
          <w:noProof/>
        </w:rPr>
        <w:drawing>
          <wp:inline distT="0" distB="0" distL="0" distR="0" wp14:anchorId="604D5254" wp14:editId="1C0931C8">
            <wp:extent cx="2956816" cy="6858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383A" w14:textId="1E40B2CB" w:rsidR="00933399" w:rsidRDefault="00933399" w:rsidP="00933399">
      <w:r>
        <w:t>Seleccionar la descripción y precio de los productos, agrupándolos por descripción donde el precio sea mayor o igual a 579.</w:t>
      </w:r>
    </w:p>
    <w:p w14:paraId="3317DDD4" w14:textId="1DDFDBB8" w:rsidR="00933399" w:rsidRDefault="00933399" w:rsidP="00933399">
      <w:r>
        <w:rPr>
          <w:noProof/>
        </w:rPr>
        <w:drawing>
          <wp:inline distT="0" distB="0" distL="0" distR="0" wp14:anchorId="7BCDD979" wp14:editId="2A912908">
            <wp:extent cx="1592718" cy="1135478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E415" w14:textId="6642E151" w:rsidR="00933399" w:rsidRDefault="00933399" w:rsidP="00933399">
      <w:r>
        <w:t>Necesitamos conocer la descripción y el total de los precios agrupados por descripción, de los productos LAPTOP y PANEL.</w:t>
      </w:r>
    </w:p>
    <w:p w14:paraId="2ECAD371" w14:textId="246D3081" w:rsidR="00933399" w:rsidRDefault="00EF2AFA" w:rsidP="00933399">
      <w:r w:rsidRPr="00EF2AFA">
        <w:drawing>
          <wp:inline distT="0" distB="0" distL="0" distR="0" wp14:anchorId="5249D886" wp14:editId="76047799">
            <wp:extent cx="1943268" cy="586791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8B86" w14:textId="77777777" w:rsidR="00EF2AFA" w:rsidRPr="00933399" w:rsidRDefault="00EF2AFA" w:rsidP="00933399"/>
    <w:sectPr w:rsidR="00EF2AFA" w:rsidRPr="00933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90"/>
    <w:rsid w:val="006B661F"/>
    <w:rsid w:val="00933399"/>
    <w:rsid w:val="00E90E90"/>
    <w:rsid w:val="00E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58220"/>
  <w15:chartTrackingRefBased/>
  <w15:docId w15:val="{A63D83D3-84ED-4596-A21D-552B4B17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GONZALEZ</dc:creator>
  <cp:keywords/>
  <dc:description/>
  <cp:lastModifiedBy>CHRISTOFER GONZALEZ</cp:lastModifiedBy>
  <cp:revision>1</cp:revision>
  <dcterms:created xsi:type="dcterms:W3CDTF">2022-10-17T14:08:00Z</dcterms:created>
  <dcterms:modified xsi:type="dcterms:W3CDTF">2022-10-17T15:22:00Z</dcterms:modified>
</cp:coreProperties>
</file>