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descreve o processo de fechamento de turma ao fim de um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busca por uma turma no sistema.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seleciona a turma buscada.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ao sistema para fechar a turma selecionada.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informa que a operação foi concluída.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turma precisa ser fechada, pois o semestre acabou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deve estar logado no sistema com credenciais que conferem nível de acesso de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turma </w:t>
      </w:r>
      <w:r w:rsidDel="00000000" w:rsidR="00000000" w:rsidRPr="00000000">
        <w:rPr>
          <w:rtl w:val="0"/>
        </w:rPr>
        <w:t xml:space="preserve">selecionada</w:t>
      </w:r>
      <w:r w:rsidDel="00000000" w:rsidR="00000000" w:rsidRPr="00000000">
        <w:rPr>
          <w:rtl w:val="0"/>
        </w:rPr>
        <w:t xml:space="preserve"> é marcada como fechada pelo sistema.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8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9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C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Fechar turma.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3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