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Criar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Repetição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Dados errados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</w:t>
      </w:r>
      <w:r w:rsidDel="00000000" w:rsidR="00000000" w:rsidRPr="00000000">
        <w:rPr>
          <w:rtl w:val="0"/>
        </w:rPr>
        <w:t xml:space="preserve"> Criar turma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O caso de uso descreve a criação de uma nova turma para o curso de inglês.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deseja cadastrar uma nova turma.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descreve no sistema as informações necessárias para a criação da turma.</w:t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informa que o processo foi concluído.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Repetição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widowControl w:val="1"/>
        <w:numPr>
          <w:ilvl w:val="2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o nome de turma esteja repetido, o sistema sinaliza que a turma não pode ser criada, pois já existe outra turma com o mesmo nome.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bookmarkStart w:colFirst="0" w:colLast="0" w:name="_a9o4sp5ylwib" w:id="3"/>
      <w:bookmarkEnd w:id="3"/>
      <w:r w:rsidDel="00000000" w:rsidR="00000000" w:rsidRPr="00000000">
        <w:rPr>
          <w:rtl w:val="0"/>
        </w:rPr>
        <w:t xml:space="preserve">Dados errados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widowControl w:val="1"/>
        <w:numPr>
          <w:ilvl w:val="2"/>
          <w:numId w:val="1"/>
        </w:numPr>
        <w:ind w:left="0"/>
        <w:jc w:val="both"/>
      </w:pPr>
      <w:bookmarkStart w:colFirst="0" w:colLast="0" w:name="_xb4kv6fmvwca" w:id="4"/>
      <w:bookmarkEnd w:id="4"/>
      <w:r w:rsidDel="00000000" w:rsidR="00000000" w:rsidRPr="00000000">
        <w:rPr>
          <w:rtl w:val="0"/>
        </w:rPr>
        <w:t xml:space="preserve">O funcionário, por engano, pode digitar alguma informação errada e só perceber após criar a turma. Para a correção, este pode alterar as informações da turma criada.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</w:rPr>
      </w:pPr>
      <w:bookmarkStart w:colFirst="0" w:colLast="0" w:name="_rbc20e6irkf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necessidade da criação de uma nova turma para a organização das aulas daquele semestre do curso.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funcionário deve estar logado no sistema com nível de acesso de administrador.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nova turma criada é salva no sistema e fica disponível para a atribuição de alunos.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5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Criar turma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