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5431"/>
      </w:tblGrid>
      <w:tr w:rsidR="006C5A6F" w:rsidRPr="00296095" w14:paraId="4CDF9B97" w14:textId="77777777" w:rsidTr="006C5A6F">
        <w:trPr>
          <w:trHeight w:val="1408"/>
        </w:trPr>
        <w:tc>
          <w:tcPr>
            <w:tcW w:w="1838" w:type="dxa"/>
          </w:tcPr>
          <w:p w14:paraId="480B2EAA" w14:textId="59BB1B10" w:rsidR="006C5A6F" w:rsidRPr="00296095" w:rsidRDefault="006C5A6F">
            <w:pPr>
              <w:rPr>
                <w:rFonts w:ascii="Arial" w:hAnsi="Arial" w:cs="Arial"/>
              </w:rPr>
            </w:pPr>
            <w:r w:rsidRPr="00296095">
              <w:rPr>
                <w:rFonts w:ascii="Arial" w:hAnsi="Arial" w:cs="Arial"/>
                <w:noProof/>
              </w:rPr>
              <w:drawing>
                <wp:inline distT="0" distB="0" distL="0" distR="0" wp14:anchorId="7A0A2C9F" wp14:editId="60CAECC0">
                  <wp:extent cx="891540" cy="854582"/>
                  <wp:effectExtent l="0" t="0" r="3810" b="3175"/>
                  <wp:docPr id="2" name="Imagen 1" descr="emcali.pn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1" descr="emcali.png">
                            <a:extLst>
                              <a:ext uri="{FF2B5EF4-FFF2-40B4-BE49-F238E27FC236}">
                                <a16:creationId xmlns:a16="http://schemas.microsoft.com/office/drawing/2014/main" id="{00000000-0008-0000-0000-00000200000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480" cy="859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90" w:type="dxa"/>
            <w:gridSpan w:val="2"/>
          </w:tcPr>
          <w:p w14:paraId="622761DF" w14:textId="77777777" w:rsidR="006C5A6F" w:rsidRPr="00296095" w:rsidRDefault="006C5A6F" w:rsidP="006C5A6F">
            <w:pPr>
              <w:jc w:val="center"/>
              <w:rPr>
                <w:rFonts w:ascii="Arial" w:hAnsi="Arial" w:cs="Arial"/>
              </w:rPr>
            </w:pPr>
          </w:p>
          <w:p w14:paraId="413A5F67" w14:textId="31B68038" w:rsidR="006C5A6F" w:rsidRPr="00296095" w:rsidRDefault="006C5A6F" w:rsidP="006C5A6F">
            <w:pPr>
              <w:jc w:val="center"/>
              <w:rPr>
                <w:rFonts w:ascii="Arial" w:hAnsi="Arial" w:cs="Arial"/>
              </w:rPr>
            </w:pPr>
          </w:p>
          <w:p w14:paraId="154F5832" w14:textId="77777777" w:rsidR="006C5A6F" w:rsidRPr="00296095" w:rsidRDefault="006C5A6F" w:rsidP="006C5A6F">
            <w:pPr>
              <w:jc w:val="center"/>
              <w:rPr>
                <w:rFonts w:ascii="Arial" w:hAnsi="Arial" w:cs="Arial"/>
              </w:rPr>
            </w:pPr>
            <w:r w:rsidRPr="00296095">
              <w:rPr>
                <w:rFonts w:ascii="Arial" w:hAnsi="Arial" w:cs="Arial"/>
                <w:b/>
                <w:bCs/>
              </w:rPr>
              <w:t xml:space="preserve">EVIDENCIAS PRESTACIÓN DE SERVICIOS </w:t>
            </w:r>
          </w:p>
          <w:p w14:paraId="700A0E9D" w14:textId="0FDE2D33" w:rsidR="00AD7E60" w:rsidRPr="00296095" w:rsidRDefault="00AD7E60" w:rsidP="006C5A6F">
            <w:pPr>
              <w:jc w:val="center"/>
              <w:rPr>
                <w:rFonts w:ascii="Arial" w:hAnsi="Arial" w:cs="Arial"/>
                <w:b/>
                <w:bCs/>
              </w:rPr>
            </w:pPr>
            <w:r w:rsidRPr="00296095">
              <w:rPr>
                <w:rFonts w:ascii="Arial" w:hAnsi="Arial" w:cs="Arial"/>
                <w:b/>
                <w:bCs/>
              </w:rPr>
              <w:t>UNIDAD CENTRO DE COMPETENCIA DE TI</w:t>
            </w:r>
          </w:p>
        </w:tc>
      </w:tr>
      <w:tr w:rsidR="006C5A6F" w:rsidRPr="00296095" w14:paraId="437D15FD" w14:textId="77777777" w:rsidTr="00AD7E60">
        <w:tc>
          <w:tcPr>
            <w:tcW w:w="3397" w:type="dxa"/>
            <w:gridSpan w:val="2"/>
          </w:tcPr>
          <w:p w14:paraId="07ABBEC3" w14:textId="0E8DD2AD" w:rsidR="006C5A6F" w:rsidRPr="00296095" w:rsidRDefault="006C5A6F">
            <w:pPr>
              <w:rPr>
                <w:rFonts w:ascii="Arial" w:hAnsi="Arial" w:cs="Arial"/>
                <w:b/>
                <w:bCs/>
              </w:rPr>
            </w:pPr>
            <w:r w:rsidRPr="00296095">
              <w:rPr>
                <w:rFonts w:ascii="Arial" w:hAnsi="Arial" w:cs="Arial"/>
                <w:b/>
                <w:bCs/>
              </w:rPr>
              <w:t xml:space="preserve">FECHA: </w:t>
            </w:r>
          </w:p>
        </w:tc>
        <w:tc>
          <w:tcPr>
            <w:tcW w:w="5431" w:type="dxa"/>
          </w:tcPr>
          <w:p w14:paraId="62C1E50D" w14:textId="09C17984" w:rsidR="006C5A6F" w:rsidRPr="00296095" w:rsidRDefault="00CC5E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05/09/2023</w:t>
            </w:r>
          </w:p>
        </w:tc>
      </w:tr>
      <w:tr w:rsidR="006C5A6F" w:rsidRPr="00296095" w14:paraId="3E94D184" w14:textId="77777777" w:rsidTr="00AD7E60">
        <w:tc>
          <w:tcPr>
            <w:tcW w:w="3397" w:type="dxa"/>
            <w:gridSpan w:val="2"/>
          </w:tcPr>
          <w:p w14:paraId="30C164D3" w14:textId="4D247545" w:rsidR="006C5A6F" w:rsidRPr="00296095" w:rsidRDefault="006C5A6F">
            <w:pPr>
              <w:rPr>
                <w:rFonts w:ascii="Arial" w:hAnsi="Arial" w:cs="Arial"/>
                <w:b/>
                <w:bCs/>
              </w:rPr>
            </w:pPr>
            <w:r w:rsidRPr="00296095">
              <w:rPr>
                <w:rFonts w:ascii="Arial" w:hAnsi="Arial" w:cs="Arial"/>
                <w:b/>
                <w:bCs/>
              </w:rPr>
              <w:t>NOMBRE:</w:t>
            </w:r>
          </w:p>
        </w:tc>
        <w:tc>
          <w:tcPr>
            <w:tcW w:w="5431" w:type="dxa"/>
          </w:tcPr>
          <w:p w14:paraId="0645CB4C" w14:textId="67016248" w:rsidR="006C5A6F" w:rsidRPr="00296095" w:rsidRDefault="00CC5E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Christofer Martinez </w:t>
            </w:r>
            <w:proofErr w:type="spellStart"/>
            <w:r>
              <w:rPr>
                <w:rFonts w:ascii="Arial" w:hAnsi="Arial" w:cs="Arial"/>
              </w:rPr>
              <w:t>Beltran</w:t>
            </w:r>
            <w:proofErr w:type="spellEnd"/>
          </w:p>
        </w:tc>
      </w:tr>
      <w:tr w:rsidR="006C5A6F" w:rsidRPr="00296095" w14:paraId="09497DAA" w14:textId="77777777" w:rsidTr="00AD7E60">
        <w:tc>
          <w:tcPr>
            <w:tcW w:w="3397" w:type="dxa"/>
            <w:gridSpan w:val="2"/>
          </w:tcPr>
          <w:p w14:paraId="6E36838D" w14:textId="4EBD27A1" w:rsidR="006C5A6F" w:rsidRPr="00296095" w:rsidRDefault="006C5A6F">
            <w:pPr>
              <w:rPr>
                <w:rFonts w:ascii="Arial" w:hAnsi="Arial" w:cs="Arial"/>
                <w:b/>
                <w:bCs/>
              </w:rPr>
            </w:pPr>
            <w:r w:rsidRPr="00296095">
              <w:rPr>
                <w:rFonts w:ascii="Arial" w:hAnsi="Arial" w:cs="Arial"/>
                <w:b/>
                <w:bCs/>
              </w:rPr>
              <w:t>No. DE CONTRATO:</w:t>
            </w:r>
          </w:p>
        </w:tc>
        <w:tc>
          <w:tcPr>
            <w:tcW w:w="5431" w:type="dxa"/>
          </w:tcPr>
          <w:p w14:paraId="3C61A6D1" w14:textId="3AA705E8" w:rsidR="006C5A6F" w:rsidRPr="00296095" w:rsidRDefault="00CC5E0E">
            <w:pPr>
              <w:rPr>
                <w:rFonts w:ascii="Arial" w:hAnsi="Arial" w:cs="Arial"/>
              </w:rPr>
            </w:pPr>
            <w:r w:rsidRPr="00CC5E0E">
              <w:rPr>
                <w:rFonts w:ascii="Arial" w:hAnsi="Arial" w:cs="Arial"/>
              </w:rPr>
              <w:t>200-PS-4025-2023</w:t>
            </w:r>
          </w:p>
        </w:tc>
      </w:tr>
      <w:tr w:rsidR="006C5A6F" w:rsidRPr="00296095" w14:paraId="23CA06F9" w14:textId="77777777" w:rsidTr="00AD7E60">
        <w:tc>
          <w:tcPr>
            <w:tcW w:w="3397" w:type="dxa"/>
            <w:gridSpan w:val="2"/>
          </w:tcPr>
          <w:p w14:paraId="63669F26" w14:textId="55582D22" w:rsidR="006C5A6F" w:rsidRPr="00296095" w:rsidRDefault="006C5A6F">
            <w:pPr>
              <w:rPr>
                <w:rFonts w:ascii="Arial" w:hAnsi="Arial" w:cs="Arial"/>
                <w:b/>
                <w:bCs/>
              </w:rPr>
            </w:pPr>
            <w:r w:rsidRPr="00296095">
              <w:rPr>
                <w:rFonts w:ascii="Arial" w:hAnsi="Arial" w:cs="Arial"/>
                <w:b/>
                <w:bCs/>
              </w:rPr>
              <w:t>DOCUMENTO:</w:t>
            </w:r>
          </w:p>
        </w:tc>
        <w:tc>
          <w:tcPr>
            <w:tcW w:w="5431" w:type="dxa"/>
          </w:tcPr>
          <w:p w14:paraId="72F45E13" w14:textId="03F76430" w:rsidR="006C5A6F" w:rsidRPr="00296095" w:rsidRDefault="00CC5E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1107104706</w:t>
            </w:r>
          </w:p>
        </w:tc>
      </w:tr>
      <w:tr w:rsidR="006C5A6F" w:rsidRPr="00296095" w14:paraId="39FA346B" w14:textId="77777777" w:rsidTr="00AD7E60">
        <w:tc>
          <w:tcPr>
            <w:tcW w:w="3397" w:type="dxa"/>
            <w:gridSpan w:val="2"/>
          </w:tcPr>
          <w:p w14:paraId="187A52E7" w14:textId="7332FDFC" w:rsidR="006C5A6F" w:rsidRPr="00296095" w:rsidRDefault="006C5A6F">
            <w:pPr>
              <w:rPr>
                <w:rFonts w:ascii="Arial" w:hAnsi="Arial" w:cs="Arial"/>
                <w:b/>
                <w:bCs/>
              </w:rPr>
            </w:pPr>
            <w:r w:rsidRPr="00296095">
              <w:rPr>
                <w:rFonts w:ascii="Arial" w:hAnsi="Arial" w:cs="Arial"/>
                <w:b/>
                <w:bCs/>
              </w:rPr>
              <w:t>No. DE ACTA</w:t>
            </w:r>
            <w:r w:rsidR="00AD7E60" w:rsidRPr="00296095">
              <w:rPr>
                <w:rFonts w:ascii="Arial" w:hAnsi="Arial" w:cs="Arial"/>
                <w:b/>
                <w:bCs/>
              </w:rPr>
              <w:t xml:space="preserve"> </w:t>
            </w:r>
            <w:r w:rsidRPr="00296095">
              <w:rPr>
                <w:rFonts w:ascii="Arial" w:hAnsi="Arial" w:cs="Arial"/>
                <w:b/>
                <w:bCs/>
              </w:rPr>
              <w:t>RELACIONADA:</w:t>
            </w:r>
          </w:p>
        </w:tc>
        <w:tc>
          <w:tcPr>
            <w:tcW w:w="5431" w:type="dxa"/>
          </w:tcPr>
          <w:p w14:paraId="27CB3698" w14:textId="77777777" w:rsidR="006C5A6F" w:rsidRPr="00296095" w:rsidRDefault="006C5A6F">
            <w:pPr>
              <w:rPr>
                <w:rFonts w:ascii="Arial" w:hAnsi="Arial" w:cs="Arial"/>
              </w:rPr>
            </w:pPr>
          </w:p>
        </w:tc>
      </w:tr>
      <w:tr w:rsidR="006C5A6F" w:rsidRPr="00296095" w14:paraId="525CB219" w14:textId="77777777" w:rsidTr="00AD7E60">
        <w:tc>
          <w:tcPr>
            <w:tcW w:w="3397" w:type="dxa"/>
            <w:gridSpan w:val="2"/>
          </w:tcPr>
          <w:p w14:paraId="4EB9C67C" w14:textId="75FBFD21" w:rsidR="006C5A6F" w:rsidRPr="00296095" w:rsidRDefault="006C5A6F">
            <w:pPr>
              <w:rPr>
                <w:rFonts w:ascii="Arial" w:hAnsi="Arial" w:cs="Arial"/>
                <w:b/>
                <w:bCs/>
              </w:rPr>
            </w:pPr>
            <w:r w:rsidRPr="00296095">
              <w:rPr>
                <w:rFonts w:ascii="Arial" w:hAnsi="Arial" w:cs="Arial"/>
                <w:b/>
                <w:bCs/>
              </w:rPr>
              <w:t>SUPERVISOR:</w:t>
            </w:r>
          </w:p>
        </w:tc>
        <w:tc>
          <w:tcPr>
            <w:tcW w:w="5431" w:type="dxa"/>
          </w:tcPr>
          <w:p w14:paraId="4800662D" w14:textId="1C3171C5" w:rsidR="006C5A6F" w:rsidRPr="00296095" w:rsidRDefault="00CC5E0E">
            <w:pPr>
              <w:rPr>
                <w:rFonts w:ascii="Arial" w:hAnsi="Arial" w:cs="Arial"/>
              </w:rPr>
            </w:pPr>
            <w:r w:rsidRPr="00CC5E0E">
              <w:rPr>
                <w:rFonts w:ascii="Arial" w:hAnsi="Arial" w:cs="Arial"/>
              </w:rPr>
              <w:t>Fredy Herney Ospina Parra</w:t>
            </w:r>
          </w:p>
        </w:tc>
      </w:tr>
    </w:tbl>
    <w:p w14:paraId="052B708D" w14:textId="6E897363" w:rsidR="00AD7E60" w:rsidRPr="00296095" w:rsidRDefault="00AD7E60">
      <w:pPr>
        <w:rPr>
          <w:rFonts w:ascii="Arial" w:hAnsi="Arial" w:cs="Arial"/>
        </w:rPr>
      </w:pPr>
    </w:p>
    <w:p w14:paraId="2A1C9693" w14:textId="4AA7D180" w:rsidR="00AD7E60" w:rsidRPr="00296095" w:rsidRDefault="00AD7E60">
      <w:pPr>
        <w:rPr>
          <w:rFonts w:ascii="Arial" w:hAnsi="Arial" w:cs="Arial"/>
          <w:b/>
          <w:bCs/>
        </w:rPr>
      </w:pPr>
      <w:r w:rsidRPr="00296095">
        <w:rPr>
          <w:rFonts w:ascii="Arial" w:hAnsi="Arial" w:cs="Arial"/>
          <w:b/>
          <w:bCs/>
        </w:rPr>
        <w:t>OBJETO DEL CONTRATO:</w:t>
      </w:r>
    </w:p>
    <w:p w14:paraId="62756159" w14:textId="48D37CF7" w:rsidR="00AD7E60" w:rsidRPr="00EB6715" w:rsidRDefault="00EB6715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EB671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Prestación de servicios profesionales de apoyo para atender y solucionar solicitudes de los sistemas de información utilizando los marcos de trabajo y metodológicos establecidos por </w:t>
      </w:r>
      <w:r w:rsidR="001968D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EMCALI</w:t>
      </w:r>
      <w:r w:rsidRPr="00EB671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, así como apoyo en sistema de inteligencia de negocios y gestión de la medida para la automatización de procesos y realizar todo para el proceso de gestionar tecnología de informática.</w:t>
      </w:r>
    </w:p>
    <w:p w14:paraId="2405B664" w14:textId="77777777" w:rsidR="00EB6715" w:rsidRPr="00EB6715" w:rsidRDefault="00EB6715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14:paraId="5AFF9EA5" w14:textId="77777777" w:rsidR="00EB6715" w:rsidRPr="00296095" w:rsidRDefault="00EB6715">
      <w:pPr>
        <w:rPr>
          <w:rFonts w:ascii="Arial" w:hAnsi="Arial" w:cs="Arial"/>
          <w:b/>
          <w:bCs/>
        </w:rPr>
      </w:pPr>
    </w:p>
    <w:p w14:paraId="2EDB875F" w14:textId="27D4D43B" w:rsidR="00AD7E60" w:rsidRDefault="00AD7E60">
      <w:pPr>
        <w:rPr>
          <w:rFonts w:ascii="Arial" w:hAnsi="Arial" w:cs="Arial"/>
          <w:b/>
          <w:bCs/>
        </w:rPr>
      </w:pPr>
      <w:r w:rsidRPr="00296095">
        <w:rPr>
          <w:rFonts w:ascii="Arial" w:hAnsi="Arial" w:cs="Arial"/>
          <w:b/>
          <w:bCs/>
        </w:rPr>
        <w:t xml:space="preserve">ACTIVIDADES DEL CONTRATO: </w:t>
      </w:r>
    </w:p>
    <w:p w14:paraId="1184DB46" w14:textId="77777777" w:rsidR="00A42409" w:rsidRPr="00A42409" w:rsidRDefault="00A42409" w:rsidP="00A4240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A42409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Soporte Funcional de nivel dos de sistema de inteligencia de negocios y gestión de la medida para la automatización de procesos e integración con el sistema comercial.</w:t>
      </w:r>
    </w:p>
    <w:p w14:paraId="30DCD44A" w14:textId="346601CB" w:rsidR="00A42409" w:rsidRPr="00576AF8" w:rsidRDefault="00A42409" w:rsidP="00576AF8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576AF8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Ejecutar actividades de levantamiento de requerimientos, configuración o parametrización, de los procedimientos que requieren apoyo de sistemas de información para los aplicativos o módulos asignados. </w:t>
      </w:r>
    </w:p>
    <w:p w14:paraId="22C8D5C7" w14:textId="70C6EB93" w:rsidR="00A42409" w:rsidRPr="00576AF8" w:rsidRDefault="00A42409" w:rsidP="00576AF8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576AF8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Entender y documentar las instrucciones y lineamientos de las políticas y normas regulatorias adoptadas por EMCALI que deben ser implementadas sobre los aplicativos o módulos asignados. </w:t>
      </w:r>
    </w:p>
    <w:p w14:paraId="0DBE044B" w14:textId="5FDE9DA3" w:rsidR="00A42409" w:rsidRPr="00576AF8" w:rsidRDefault="00A42409" w:rsidP="00576AF8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576AF8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Identificar y documentar las integraciones de los procedimientos de EMCALI relacionados con el objeto, que requieran ser implementadas en aplicativos o módulos de los sistemas de información implementados. </w:t>
      </w:r>
    </w:p>
    <w:p w14:paraId="4DB77249" w14:textId="559515E1" w:rsidR="00A42409" w:rsidRPr="00576AF8" w:rsidRDefault="00A42409" w:rsidP="00576AF8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576AF8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Dar capacitación a usuarios de los aplicativos o módulos asignados. </w:t>
      </w:r>
    </w:p>
    <w:p w14:paraId="11A82779" w14:textId="00CEE5A7" w:rsidR="00A42409" w:rsidRPr="00576AF8" w:rsidRDefault="00A42409" w:rsidP="00576AF8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576AF8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Ejecutar actividades de aseguramiento de calidad de los requerimientos implementados sobre los aplicativos o módulos asignados. </w:t>
      </w:r>
    </w:p>
    <w:p w14:paraId="7AFF1556" w14:textId="06C69297" w:rsidR="00A42409" w:rsidRPr="00576AF8" w:rsidRDefault="00A42409" w:rsidP="00576AF8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576AF8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Brindar soporte funcional sobre los aplicativos o módulos relacionados con el objeto</w:t>
      </w:r>
    </w:p>
    <w:p w14:paraId="26E26FEA" w14:textId="0A2C8158" w:rsidR="00A42409" w:rsidRPr="00576AF8" w:rsidRDefault="00A42409" w:rsidP="00576AF8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576AF8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Dar apoyo técnico para la planeación, proyección, revisión o evaluación de los procesos contractuales relacionados con la adquisición, implementación o actualización de sistemas de información, cuando así se les requiera. </w:t>
      </w:r>
    </w:p>
    <w:p w14:paraId="57EC3E98" w14:textId="4A4CF70A" w:rsidR="00A42409" w:rsidRPr="00576AF8" w:rsidRDefault="00A42409" w:rsidP="00576AF8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576AF8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Presentar informes mensuales de las actividades desarrolladas y un informe final que contenga el cumplimiento del objeto y plazo de las actividades cumplidas a la finalización del contrato. </w:t>
      </w:r>
    </w:p>
    <w:p w14:paraId="1D2A3E37" w14:textId="086D32B1" w:rsidR="00A42409" w:rsidRPr="00576AF8" w:rsidRDefault="00A42409" w:rsidP="00576AF8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576AF8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lastRenderedPageBreak/>
        <w:t xml:space="preserve">Realizar proyectos, seguimiento a proyectos </w:t>
      </w:r>
    </w:p>
    <w:p w14:paraId="36FEEFB5" w14:textId="2807A7CA" w:rsidR="00A42409" w:rsidRPr="00822752" w:rsidRDefault="00A42409" w:rsidP="00440298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822752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Las demás que le asigne el supervisor del contrato, con relación al objeto contractual.</w:t>
      </w:r>
    </w:p>
    <w:p w14:paraId="6672C0DB" w14:textId="36FD85B3" w:rsidR="00AD7E60" w:rsidRPr="00296095" w:rsidRDefault="00AD7E60">
      <w:pPr>
        <w:rPr>
          <w:rFonts w:ascii="Arial" w:hAnsi="Arial" w:cs="Arial"/>
          <w:b/>
          <w:bCs/>
        </w:rPr>
      </w:pPr>
      <w:r w:rsidRPr="00296095">
        <w:rPr>
          <w:rFonts w:ascii="Arial" w:hAnsi="Arial" w:cs="Arial"/>
          <w:b/>
          <w:bCs/>
        </w:rPr>
        <w:t xml:space="preserve">EJECUCIÓN DEL CONTRATO: </w:t>
      </w:r>
    </w:p>
    <w:p w14:paraId="02EBDC1B" w14:textId="77777777" w:rsidR="00B04814" w:rsidRDefault="00B04814" w:rsidP="00296095">
      <w:pPr>
        <w:spacing w:after="0" w:line="240" w:lineRule="auto"/>
        <w:rPr>
          <w:rFonts w:ascii="Arial" w:hAnsi="Arial" w:cs="Arial"/>
        </w:rPr>
      </w:pPr>
    </w:p>
    <w:p w14:paraId="34E4478D" w14:textId="64841DD2" w:rsidR="0040746E" w:rsidRDefault="0040746E" w:rsidP="0029609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Las siguientes evidencias son propuestas realizadas, con base a lo hablado durante el periodo de tiempo recorrido hasta la fecha de creación del documento 05/09/2023.</w:t>
      </w:r>
    </w:p>
    <w:p w14:paraId="2B46BB71" w14:textId="77777777" w:rsidR="0040746E" w:rsidRDefault="0040746E" w:rsidP="00296095">
      <w:pPr>
        <w:spacing w:after="0" w:line="240" w:lineRule="auto"/>
        <w:rPr>
          <w:rFonts w:ascii="Arial" w:hAnsi="Arial" w:cs="Arial"/>
        </w:rPr>
      </w:pPr>
    </w:p>
    <w:p w14:paraId="133811D4" w14:textId="77777777" w:rsidR="0040746E" w:rsidRDefault="0040746E" w:rsidP="00296095">
      <w:pPr>
        <w:spacing w:after="0" w:line="240" w:lineRule="auto"/>
        <w:rPr>
          <w:rFonts w:ascii="Arial" w:hAnsi="Arial" w:cs="Arial"/>
        </w:rPr>
      </w:pPr>
    </w:p>
    <w:p w14:paraId="24D0E19A" w14:textId="77777777" w:rsidR="002230DF" w:rsidRDefault="002230DF" w:rsidP="00296095">
      <w:pPr>
        <w:spacing w:after="0" w:line="240" w:lineRule="auto"/>
        <w:rPr>
          <w:rFonts w:ascii="Arial" w:hAnsi="Arial" w:cs="Arial"/>
        </w:rPr>
      </w:pPr>
    </w:p>
    <w:p w14:paraId="6359C45F" w14:textId="5541608A" w:rsidR="002230DF" w:rsidRDefault="002230DF" w:rsidP="0029609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Estructura de Directorios proyecto en NODE para monitoreo</w:t>
      </w:r>
    </w:p>
    <w:p w14:paraId="448069FD" w14:textId="77777777" w:rsidR="002230DF" w:rsidRDefault="002230DF" w:rsidP="00296095">
      <w:pPr>
        <w:spacing w:after="0" w:line="240" w:lineRule="auto"/>
        <w:rPr>
          <w:rFonts w:ascii="Arial" w:hAnsi="Arial" w:cs="Arial"/>
        </w:rPr>
      </w:pPr>
    </w:p>
    <w:p w14:paraId="72E0FF8C" w14:textId="349AD10C" w:rsidR="002230DF" w:rsidRDefault="00143CBC" w:rsidP="00296095">
      <w:pPr>
        <w:spacing w:after="0" w:line="240" w:lineRule="auto"/>
        <w:rPr>
          <w:rFonts w:ascii="Arial" w:hAnsi="Arial" w:cs="Arial"/>
        </w:rPr>
      </w:pPr>
      <w:r w:rsidRPr="00143CBC">
        <w:rPr>
          <w:rFonts w:ascii="Arial" w:hAnsi="Arial" w:cs="Arial"/>
        </w:rPr>
        <w:drawing>
          <wp:inline distT="0" distB="0" distL="0" distR="0" wp14:anchorId="32528E2E" wp14:editId="7ABFA29C">
            <wp:extent cx="5612130" cy="2642235"/>
            <wp:effectExtent l="0" t="0" r="7620" b="5715"/>
            <wp:docPr id="12927465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7465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8B0E2" w14:textId="77777777" w:rsidR="002230DF" w:rsidRDefault="002230DF" w:rsidP="00296095">
      <w:pPr>
        <w:spacing w:after="0" w:line="240" w:lineRule="auto"/>
        <w:rPr>
          <w:rFonts w:ascii="Arial" w:hAnsi="Arial" w:cs="Arial"/>
        </w:rPr>
      </w:pPr>
    </w:p>
    <w:p w14:paraId="584CBE9F" w14:textId="354B383D" w:rsidR="002230DF" w:rsidRDefault="00143CBC" w:rsidP="0029609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Graficas con datos de pruebas</w:t>
      </w:r>
    </w:p>
    <w:p w14:paraId="0819185E" w14:textId="77777777" w:rsidR="00132F78" w:rsidRDefault="00132F78" w:rsidP="00296095">
      <w:pPr>
        <w:spacing w:after="0" w:line="240" w:lineRule="auto"/>
        <w:rPr>
          <w:rFonts w:ascii="Arial" w:hAnsi="Arial" w:cs="Arial"/>
        </w:rPr>
      </w:pPr>
    </w:p>
    <w:p w14:paraId="38F93F19" w14:textId="319E87A2" w:rsidR="00132F78" w:rsidRDefault="00132F78" w:rsidP="00132F78">
      <w:pPr>
        <w:spacing w:after="0" w:line="240" w:lineRule="auto"/>
        <w:ind w:left="708" w:hanging="708"/>
        <w:rPr>
          <w:rFonts w:ascii="Arial" w:hAnsi="Arial" w:cs="Arial"/>
        </w:rPr>
      </w:pPr>
      <w:r>
        <w:rPr>
          <w:rFonts w:ascii="Arial" w:hAnsi="Arial" w:cs="Arial"/>
        </w:rPr>
        <w:t>Grafica de Hora de Petición vs Tiempo de espera</w:t>
      </w:r>
    </w:p>
    <w:p w14:paraId="28D28548" w14:textId="77777777" w:rsidR="00132F78" w:rsidRDefault="00132F78" w:rsidP="00296095">
      <w:pPr>
        <w:spacing w:after="0" w:line="240" w:lineRule="auto"/>
        <w:rPr>
          <w:rFonts w:ascii="Arial" w:hAnsi="Arial" w:cs="Arial"/>
        </w:rPr>
      </w:pPr>
    </w:p>
    <w:p w14:paraId="26F2C948" w14:textId="62628F4F" w:rsidR="00132F78" w:rsidRDefault="00132F78" w:rsidP="00296095">
      <w:pPr>
        <w:spacing w:after="0" w:line="240" w:lineRule="auto"/>
        <w:rPr>
          <w:rFonts w:ascii="Arial" w:hAnsi="Arial" w:cs="Arial"/>
        </w:rPr>
      </w:pPr>
      <w:r w:rsidRPr="00132F78">
        <w:rPr>
          <w:rFonts w:ascii="Arial" w:hAnsi="Arial" w:cs="Arial"/>
        </w:rPr>
        <w:drawing>
          <wp:inline distT="0" distB="0" distL="0" distR="0" wp14:anchorId="7A20C6E7" wp14:editId="3220424F">
            <wp:extent cx="5612130" cy="1537970"/>
            <wp:effectExtent l="0" t="0" r="7620" b="5080"/>
            <wp:docPr id="1830264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264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0F29" w14:textId="77777777" w:rsidR="00132F78" w:rsidRDefault="00132F78" w:rsidP="00296095">
      <w:pPr>
        <w:spacing w:after="0" w:line="240" w:lineRule="auto"/>
        <w:rPr>
          <w:rFonts w:ascii="Arial" w:hAnsi="Arial" w:cs="Arial"/>
        </w:rPr>
      </w:pPr>
    </w:p>
    <w:p w14:paraId="35855202" w14:textId="77777777" w:rsidR="00727C20" w:rsidRDefault="00727C2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7DD296B" w14:textId="06511FF0" w:rsidR="00727C20" w:rsidRDefault="00727C20" w:rsidP="00727C2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Grafica de Hora de Petición vs </w:t>
      </w:r>
      <w:r>
        <w:rPr>
          <w:rFonts w:ascii="Arial" w:hAnsi="Arial" w:cs="Arial"/>
        </w:rPr>
        <w:t xml:space="preserve">Status </w:t>
      </w:r>
      <w:proofErr w:type="spellStart"/>
      <w:r>
        <w:rPr>
          <w:rFonts w:ascii="Arial" w:hAnsi="Arial" w:cs="Arial"/>
        </w:rPr>
        <w:t>Code</w:t>
      </w:r>
      <w:proofErr w:type="spellEnd"/>
      <w:r>
        <w:rPr>
          <w:rFonts w:ascii="Arial" w:hAnsi="Arial" w:cs="Arial"/>
        </w:rPr>
        <w:t xml:space="preserve"> Obtenidos</w:t>
      </w:r>
    </w:p>
    <w:p w14:paraId="2BE60C3D" w14:textId="26DDCBE7" w:rsidR="00727C20" w:rsidRDefault="00727C20" w:rsidP="00296095">
      <w:pPr>
        <w:spacing w:after="0" w:line="240" w:lineRule="auto"/>
        <w:rPr>
          <w:rFonts w:ascii="Arial" w:hAnsi="Arial" w:cs="Arial"/>
        </w:rPr>
      </w:pPr>
      <w:r w:rsidRPr="00727C20">
        <w:rPr>
          <w:rFonts w:ascii="Arial" w:hAnsi="Arial" w:cs="Arial"/>
        </w:rPr>
        <w:drawing>
          <wp:anchor distT="0" distB="0" distL="114300" distR="114300" simplePos="0" relativeHeight="251659264" behindDoc="0" locked="0" layoutInCell="1" allowOverlap="1" wp14:anchorId="25E4297F" wp14:editId="7142FE25">
            <wp:simplePos x="0" y="0"/>
            <wp:positionH relativeFrom="column">
              <wp:posOffset>-3810</wp:posOffset>
            </wp:positionH>
            <wp:positionV relativeFrom="paragraph">
              <wp:posOffset>209550</wp:posOffset>
            </wp:positionV>
            <wp:extent cx="5612130" cy="1553210"/>
            <wp:effectExtent l="0" t="0" r="7620" b="8890"/>
            <wp:wrapTopAndBottom/>
            <wp:docPr id="19037257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725757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8D8DF5" w14:textId="77777777" w:rsidR="00143CBC" w:rsidRDefault="00143CBC" w:rsidP="00296095">
      <w:pPr>
        <w:spacing w:after="0" w:line="240" w:lineRule="auto"/>
        <w:rPr>
          <w:rFonts w:ascii="Arial" w:hAnsi="Arial" w:cs="Arial"/>
        </w:rPr>
      </w:pPr>
    </w:p>
    <w:p w14:paraId="27DDA4F0" w14:textId="77777777" w:rsidR="00143CBC" w:rsidRDefault="00143CBC" w:rsidP="00296095">
      <w:pPr>
        <w:spacing w:after="0" w:line="240" w:lineRule="auto"/>
        <w:rPr>
          <w:rFonts w:ascii="Arial" w:hAnsi="Arial" w:cs="Arial"/>
        </w:rPr>
      </w:pPr>
    </w:p>
    <w:p w14:paraId="78B79785" w14:textId="77777777" w:rsidR="00093DC2" w:rsidRDefault="00093DC2" w:rsidP="00093DC2">
      <w:pPr>
        <w:spacing w:after="0" w:line="240" w:lineRule="auto"/>
        <w:rPr>
          <w:rFonts w:ascii="Arial" w:hAnsi="Arial" w:cs="Arial"/>
        </w:rPr>
      </w:pPr>
    </w:p>
    <w:p w14:paraId="363CC39A" w14:textId="30F360AB" w:rsidR="00093DC2" w:rsidRDefault="00093DC2" w:rsidP="00093DC2">
      <w:pPr>
        <w:spacing w:after="0" w:line="240" w:lineRule="auto"/>
        <w:ind w:left="708" w:hanging="708"/>
        <w:rPr>
          <w:rFonts w:ascii="Arial" w:hAnsi="Arial" w:cs="Arial"/>
        </w:rPr>
      </w:pPr>
      <w:r>
        <w:rPr>
          <w:rFonts w:ascii="Arial" w:hAnsi="Arial" w:cs="Arial"/>
        </w:rPr>
        <w:t xml:space="preserve">Grafica de </w:t>
      </w:r>
      <w:r>
        <w:rPr>
          <w:rFonts w:ascii="Arial" w:hAnsi="Arial" w:cs="Arial"/>
        </w:rPr>
        <w:t xml:space="preserve">promedio a lo sumo de </w:t>
      </w:r>
      <w:r w:rsidR="00AE79AC">
        <w:rPr>
          <w:rFonts w:ascii="Arial" w:hAnsi="Arial" w:cs="Arial"/>
        </w:rPr>
        <w:t>los tiempos</w:t>
      </w:r>
      <w:r>
        <w:rPr>
          <w:rFonts w:ascii="Arial" w:hAnsi="Arial" w:cs="Arial"/>
        </w:rPr>
        <w:t xml:space="preserve"> de espera</w:t>
      </w:r>
      <w:r w:rsidR="00AE79AC">
        <w:rPr>
          <w:rFonts w:ascii="Arial" w:hAnsi="Arial" w:cs="Arial"/>
        </w:rPr>
        <w:t>.</w:t>
      </w:r>
    </w:p>
    <w:p w14:paraId="699F74FA" w14:textId="77777777" w:rsidR="00AE79AC" w:rsidRDefault="00AE79AC" w:rsidP="00093DC2">
      <w:pPr>
        <w:spacing w:after="0" w:line="240" w:lineRule="auto"/>
        <w:ind w:left="708" w:hanging="708"/>
        <w:rPr>
          <w:rFonts w:ascii="Arial" w:hAnsi="Arial" w:cs="Arial"/>
        </w:rPr>
      </w:pPr>
    </w:p>
    <w:p w14:paraId="5C7C4C61" w14:textId="0A8E078A" w:rsidR="00093DC2" w:rsidRDefault="00AE79AC" w:rsidP="00296095">
      <w:pPr>
        <w:spacing w:after="0" w:line="240" w:lineRule="auto"/>
        <w:rPr>
          <w:rFonts w:ascii="Arial" w:hAnsi="Arial" w:cs="Arial"/>
        </w:rPr>
      </w:pPr>
      <w:r w:rsidRPr="00AE79AC">
        <w:rPr>
          <w:rFonts w:ascii="Arial" w:hAnsi="Arial" w:cs="Arial"/>
        </w:rPr>
        <w:drawing>
          <wp:inline distT="0" distB="0" distL="0" distR="0" wp14:anchorId="05C3E3B2" wp14:editId="16372126">
            <wp:extent cx="5612130" cy="1508760"/>
            <wp:effectExtent l="0" t="0" r="7620" b="0"/>
            <wp:docPr id="16695282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5282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0D77D" w14:textId="77777777" w:rsidR="00093DC2" w:rsidRDefault="00093DC2" w:rsidP="00296095">
      <w:pPr>
        <w:spacing w:after="0" w:line="240" w:lineRule="auto"/>
        <w:rPr>
          <w:rFonts w:ascii="Arial" w:hAnsi="Arial" w:cs="Arial"/>
        </w:rPr>
      </w:pPr>
    </w:p>
    <w:p w14:paraId="62E3115D" w14:textId="77777777" w:rsidR="00726B06" w:rsidRDefault="00726B06" w:rsidP="00296095">
      <w:pPr>
        <w:spacing w:after="0" w:line="240" w:lineRule="auto"/>
        <w:rPr>
          <w:rFonts w:ascii="Arial" w:hAnsi="Arial" w:cs="Arial"/>
        </w:rPr>
      </w:pPr>
    </w:p>
    <w:p w14:paraId="67FDA217" w14:textId="3EE18B31" w:rsidR="00726B06" w:rsidRDefault="00726B06" w:rsidP="0029609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Propuesta de panel completo.</w:t>
      </w:r>
    </w:p>
    <w:p w14:paraId="055CF8F3" w14:textId="27024001" w:rsidR="00726B06" w:rsidRDefault="00726B06" w:rsidP="00296095">
      <w:pPr>
        <w:spacing w:after="0" w:line="240" w:lineRule="auto"/>
        <w:rPr>
          <w:rFonts w:ascii="Arial" w:hAnsi="Arial" w:cs="Arial"/>
        </w:rPr>
      </w:pPr>
      <w:r w:rsidRPr="00726B06">
        <w:rPr>
          <w:rFonts w:ascii="Arial" w:hAnsi="Arial" w:cs="Arial"/>
        </w:rPr>
        <w:drawing>
          <wp:inline distT="0" distB="0" distL="0" distR="0" wp14:anchorId="1C5E3471" wp14:editId="24F7904C">
            <wp:extent cx="5612130" cy="2369820"/>
            <wp:effectExtent l="0" t="0" r="7620" b="0"/>
            <wp:docPr id="707292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292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43AFA" w14:textId="77777777" w:rsidR="00726B06" w:rsidRDefault="00726B06" w:rsidP="00296095">
      <w:pPr>
        <w:spacing w:after="0" w:line="240" w:lineRule="auto"/>
        <w:rPr>
          <w:rFonts w:ascii="Arial" w:hAnsi="Arial" w:cs="Arial"/>
        </w:rPr>
      </w:pPr>
    </w:p>
    <w:p w14:paraId="1F7FEAEB" w14:textId="1092E7C7" w:rsidR="00296095" w:rsidRPr="00296095" w:rsidRDefault="00296095" w:rsidP="00296095">
      <w:pPr>
        <w:spacing w:after="0" w:line="240" w:lineRule="auto"/>
        <w:rPr>
          <w:rFonts w:ascii="Arial" w:hAnsi="Arial" w:cs="Arial"/>
        </w:rPr>
      </w:pPr>
      <w:r w:rsidRPr="00296095">
        <w:rPr>
          <w:rFonts w:ascii="Arial" w:hAnsi="Arial" w:cs="Arial"/>
        </w:rPr>
        <w:t xml:space="preserve">Yo, </w:t>
      </w:r>
      <w:r w:rsidR="00B04814">
        <w:rPr>
          <w:rFonts w:ascii="Arial" w:hAnsi="Arial" w:cs="Arial"/>
          <w:b/>
          <w:bCs/>
          <w:i/>
          <w:iCs/>
        </w:rPr>
        <w:t xml:space="preserve">Christofer Martinez </w:t>
      </w:r>
      <w:proofErr w:type="spellStart"/>
      <w:r w:rsidR="00B04814">
        <w:rPr>
          <w:rFonts w:ascii="Arial" w:hAnsi="Arial" w:cs="Arial"/>
          <w:b/>
          <w:bCs/>
          <w:i/>
          <w:iCs/>
        </w:rPr>
        <w:t>Beltran</w:t>
      </w:r>
      <w:proofErr w:type="spellEnd"/>
      <w:r w:rsidR="00B04814">
        <w:rPr>
          <w:rFonts w:ascii="Arial" w:hAnsi="Arial" w:cs="Arial"/>
          <w:b/>
          <w:bCs/>
          <w:i/>
          <w:iCs/>
        </w:rPr>
        <w:t xml:space="preserve"> </w:t>
      </w:r>
      <w:r w:rsidRPr="00296095">
        <w:rPr>
          <w:rFonts w:ascii="Arial" w:hAnsi="Arial" w:cs="Arial"/>
        </w:rPr>
        <w:t xml:space="preserve">identificado con número de identificación </w:t>
      </w:r>
      <w:proofErr w:type="spellStart"/>
      <w:r w:rsidR="00B04814">
        <w:rPr>
          <w:rFonts w:ascii="Arial" w:hAnsi="Arial" w:cs="Arial"/>
          <w:b/>
          <w:bCs/>
        </w:rPr>
        <w:t>cc</w:t>
      </w:r>
      <w:proofErr w:type="spellEnd"/>
      <w:r w:rsidR="00B04814">
        <w:rPr>
          <w:rFonts w:ascii="Arial" w:hAnsi="Arial" w:cs="Arial"/>
          <w:b/>
          <w:bCs/>
        </w:rPr>
        <w:t>: 1107104706</w:t>
      </w:r>
      <w:r w:rsidRPr="00296095">
        <w:rPr>
          <w:rFonts w:ascii="Arial" w:hAnsi="Arial" w:cs="Arial"/>
        </w:rPr>
        <w:t>de Cali, certifico que toda la información suministrada en este documento es veraz y correcta de acuerdo con los alcances del contrato.</w:t>
      </w:r>
    </w:p>
    <w:p w14:paraId="0963F804" w14:textId="1DEF3641" w:rsidR="00296095" w:rsidRPr="00296095" w:rsidRDefault="00296095" w:rsidP="00296095">
      <w:pPr>
        <w:spacing w:after="0" w:line="240" w:lineRule="auto"/>
        <w:rPr>
          <w:rFonts w:ascii="Arial" w:hAnsi="Arial" w:cs="Arial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3681"/>
        <w:gridCol w:w="5386"/>
      </w:tblGrid>
      <w:tr w:rsidR="00296095" w:rsidRPr="00296095" w14:paraId="6470120C" w14:textId="77777777" w:rsidTr="0019653E">
        <w:trPr>
          <w:trHeight w:val="727"/>
        </w:trPr>
        <w:tc>
          <w:tcPr>
            <w:tcW w:w="3681" w:type="dxa"/>
          </w:tcPr>
          <w:p w14:paraId="5B2E5F3C" w14:textId="0C8D332D" w:rsidR="00296095" w:rsidRPr="00296095" w:rsidRDefault="007D73A0" w:rsidP="0019653E">
            <w:pPr>
              <w:pStyle w:val="Encabezado"/>
              <w:tabs>
                <w:tab w:val="clear" w:pos="4419"/>
                <w:tab w:val="left" w:pos="1843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FIRMA</w:t>
            </w:r>
          </w:p>
        </w:tc>
        <w:tc>
          <w:tcPr>
            <w:tcW w:w="5386" w:type="dxa"/>
          </w:tcPr>
          <w:p w14:paraId="1D0859F7" w14:textId="60831C80" w:rsidR="00296095" w:rsidRPr="00296095" w:rsidRDefault="00296095" w:rsidP="0019653E">
            <w:pPr>
              <w:pStyle w:val="Encabezado"/>
              <w:tabs>
                <w:tab w:val="clear" w:pos="4419"/>
                <w:tab w:val="left" w:pos="1843"/>
              </w:tabs>
              <w:rPr>
                <w:rFonts w:ascii="Arial" w:hAnsi="Arial" w:cs="Arial"/>
              </w:rPr>
            </w:pPr>
            <w:r w:rsidRPr="00296095">
              <w:rPr>
                <w:rFonts w:ascii="Arial" w:hAnsi="Arial" w:cs="Arial"/>
                <w:noProof/>
              </w:rPr>
              <w:t xml:space="preserve">        </w:t>
            </w:r>
          </w:p>
        </w:tc>
      </w:tr>
      <w:tr w:rsidR="00296095" w:rsidRPr="00296095" w14:paraId="62D65073" w14:textId="77777777" w:rsidTr="0019653E">
        <w:tc>
          <w:tcPr>
            <w:tcW w:w="3681" w:type="dxa"/>
          </w:tcPr>
          <w:p w14:paraId="3A7154D7" w14:textId="272EF317" w:rsidR="00296095" w:rsidRPr="00296095" w:rsidRDefault="007D73A0" w:rsidP="0019653E">
            <w:pPr>
              <w:pStyle w:val="Encabezado"/>
              <w:tabs>
                <w:tab w:val="clear" w:pos="4419"/>
                <w:tab w:val="left" w:pos="1843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 CONTRATISTA</w:t>
            </w:r>
          </w:p>
        </w:tc>
        <w:tc>
          <w:tcPr>
            <w:tcW w:w="5386" w:type="dxa"/>
          </w:tcPr>
          <w:p w14:paraId="28D086F6" w14:textId="11F3F142" w:rsidR="00296095" w:rsidRPr="00296095" w:rsidRDefault="00A71A83" w:rsidP="0019653E">
            <w:pPr>
              <w:pStyle w:val="Encabezado"/>
              <w:tabs>
                <w:tab w:val="clear" w:pos="4419"/>
                <w:tab w:val="left" w:pos="1843"/>
              </w:tabs>
              <w:rPr>
                <w:rFonts w:ascii="Arial" w:hAnsi="Arial" w:cs="Arial"/>
                <w:i/>
                <w:iCs/>
              </w:rPr>
            </w:pPr>
            <w:r w:rsidRPr="00A71A83">
              <w:rPr>
                <w:rFonts w:ascii="Arial" w:hAnsi="Arial" w:cs="Arial"/>
              </w:rPr>
              <w:t xml:space="preserve">Christofer Martinez </w:t>
            </w:r>
            <w:proofErr w:type="spellStart"/>
            <w:r w:rsidRPr="00A71A83">
              <w:rPr>
                <w:rFonts w:ascii="Arial" w:hAnsi="Arial" w:cs="Arial"/>
              </w:rPr>
              <w:t>Beltran</w:t>
            </w:r>
            <w:proofErr w:type="spellEnd"/>
          </w:p>
        </w:tc>
      </w:tr>
    </w:tbl>
    <w:p w14:paraId="1F893138" w14:textId="4B201958" w:rsidR="00296095" w:rsidRPr="00296095" w:rsidRDefault="00296095">
      <w:pPr>
        <w:rPr>
          <w:rFonts w:ascii="Arial" w:hAnsi="Arial" w:cs="Arial"/>
          <w:color w:val="808080" w:themeColor="background1" w:themeShade="80"/>
        </w:rPr>
      </w:pPr>
    </w:p>
    <w:p w14:paraId="3BF32F55" w14:textId="1CD0D1BC" w:rsidR="00296095" w:rsidRPr="00296095" w:rsidRDefault="00296095">
      <w:pPr>
        <w:rPr>
          <w:rFonts w:ascii="Arial" w:hAnsi="Arial" w:cs="Arial"/>
          <w:i/>
          <w:iCs/>
          <w:color w:val="808080" w:themeColor="background1" w:themeShade="80"/>
        </w:rPr>
      </w:pPr>
    </w:p>
    <w:p w14:paraId="6D96FB4A" w14:textId="68538246" w:rsidR="00296095" w:rsidRPr="00296095" w:rsidRDefault="00296095">
      <w:pPr>
        <w:rPr>
          <w:rFonts w:ascii="Arial" w:hAnsi="Arial" w:cs="Arial"/>
          <w:i/>
          <w:iCs/>
        </w:rPr>
      </w:pPr>
    </w:p>
    <w:p w14:paraId="4951C293" w14:textId="02306CC0" w:rsidR="00296095" w:rsidRPr="00296095" w:rsidRDefault="00296095">
      <w:pPr>
        <w:rPr>
          <w:rFonts w:ascii="Arial" w:hAnsi="Arial" w:cs="Arial"/>
          <w:i/>
          <w:iCs/>
        </w:rPr>
      </w:pPr>
    </w:p>
    <w:p w14:paraId="1007D73B" w14:textId="77777777" w:rsidR="00AD7E60" w:rsidRPr="00296095" w:rsidRDefault="00AD7E60">
      <w:pPr>
        <w:rPr>
          <w:rFonts w:ascii="Arial" w:hAnsi="Arial" w:cs="Arial"/>
          <w:i/>
          <w:iCs/>
        </w:rPr>
      </w:pPr>
    </w:p>
    <w:sectPr w:rsidR="00AD7E60" w:rsidRPr="002960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43C3A"/>
    <w:multiLevelType w:val="hybridMultilevel"/>
    <w:tmpl w:val="2752CEE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25041"/>
    <w:multiLevelType w:val="hybridMultilevel"/>
    <w:tmpl w:val="33B289E2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969175">
    <w:abstractNumId w:val="1"/>
  </w:num>
  <w:num w:numId="2" w16cid:durableId="1391264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4F8"/>
    <w:rsid w:val="00093DC2"/>
    <w:rsid w:val="00132F78"/>
    <w:rsid w:val="00143CBC"/>
    <w:rsid w:val="001968D4"/>
    <w:rsid w:val="001F34A6"/>
    <w:rsid w:val="002224F8"/>
    <w:rsid w:val="002230DF"/>
    <w:rsid w:val="00296095"/>
    <w:rsid w:val="00351E5F"/>
    <w:rsid w:val="0040746E"/>
    <w:rsid w:val="0050431D"/>
    <w:rsid w:val="00576AF8"/>
    <w:rsid w:val="00602586"/>
    <w:rsid w:val="006C5A6F"/>
    <w:rsid w:val="00726B06"/>
    <w:rsid w:val="00727C20"/>
    <w:rsid w:val="007D73A0"/>
    <w:rsid w:val="00822752"/>
    <w:rsid w:val="00A42409"/>
    <w:rsid w:val="00A71A83"/>
    <w:rsid w:val="00AD7E60"/>
    <w:rsid w:val="00AE79AC"/>
    <w:rsid w:val="00B04814"/>
    <w:rsid w:val="00B4726C"/>
    <w:rsid w:val="00B6483C"/>
    <w:rsid w:val="00C42E5B"/>
    <w:rsid w:val="00CC5E0E"/>
    <w:rsid w:val="00E0758F"/>
    <w:rsid w:val="00EB6715"/>
    <w:rsid w:val="00F5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72322"/>
  <w15:chartTrackingRefBased/>
  <w15:docId w15:val="{36DCDB49-B033-4329-BFC1-8A3F19095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C5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960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095"/>
  </w:style>
  <w:style w:type="paragraph" w:styleId="Prrafodelista">
    <w:name w:val="List Paragraph"/>
    <w:basedOn w:val="Normal"/>
    <w:uiPriority w:val="34"/>
    <w:qFormat/>
    <w:rsid w:val="001F3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3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471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Valencia Perez</dc:creator>
  <cp:keywords/>
  <dc:description/>
  <cp:lastModifiedBy>Christofer martinez</cp:lastModifiedBy>
  <cp:revision>23</cp:revision>
  <cp:lastPrinted>2023-09-05T19:48:00Z</cp:lastPrinted>
  <dcterms:created xsi:type="dcterms:W3CDTF">2023-05-24T13:39:00Z</dcterms:created>
  <dcterms:modified xsi:type="dcterms:W3CDTF">2023-09-05T19:48:00Z</dcterms:modified>
</cp:coreProperties>
</file>