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431"/>
      </w:tblGrid>
      <w:tr w:rsidR="006C5A6F" w:rsidRPr="00296095" w14:paraId="4CDF9B97" w14:textId="77777777" w:rsidTr="006C5A6F">
        <w:trPr>
          <w:trHeight w:val="1408"/>
        </w:trPr>
        <w:tc>
          <w:tcPr>
            <w:tcW w:w="1838" w:type="dxa"/>
          </w:tcPr>
          <w:p w14:paraId="480B2EAA" w14:textId="59BB1B10" w:rsidR="006C5A6F" w:rsidRPr="00296095" w:rsidRDefault="006C5A6F">
            <w:pPr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drawing>
                <wp:inline distT="0" distB="0" distL="0" distR="0" wp14:anchorId="7A0A2C9F" wp14:editId="60CAECC0">
                  <wp:extent cx="891540" cy="854582"/>
                  <wp:effectExtent l="0" t="0" r="3810" b="3175"/>
                  <wp:docPr id="2" name="Imagen 1" descr="emcali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emcali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80" cy="85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gridSpan w:val="2"/>
          </w:tcPr>
          <w:p w14:paraId="622761DF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413A5F67" w14:textId="31B68038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154F5832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EVIDENCIAS PRESTACIÓN DE SERVICIOS </w:t>
            </w:r>
          </w:p>
          <w:p w14:paraId="700A0E9D" w14:textId="0FDE2D33" w:rsidR="00AD7E60" w:rsidRPr="00296095" w:rsidRDefault="00AD7E60" w:rsidP="006C5A6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UNIDAD CENTRO DE COMPETENCIA DE TI</w:t>
            </w:r>
          </w:p>
        </w:tc>
      </w:tr>
      <w:tr w:rsidR="006C5A6F" w:rsidRPr="00296095" w14:paraId="437D15FD" w14:textId="77777777" w:rsidTr="00AD7E60">
        <w:tc>
          <w:tcPr>
            <w:tcW w:w="3397" w:type="dxa"/>
            <w:gridSpan w:val="2"/>
          </w:tcPr>
          <w:p w14:paraId="07ABBEC3" w14:textId="0E8DD2AD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FECHA: </w:t>
            </w:r>
          </w:p>
        </w:tc>
        <w:tc>
          <w:tcPr>
            <w:tcW w:w="5431" w:type="dxa"/>
          </w:tcPr>
          <w:p w14:paraId="62C1E50D" w14:textId="09C17984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05/09/2023</w:t>
            </w:r>
          </w:p>
        </w:tc>
      </w:tr>
      <w:tr w:rsidR="006C5A6F" w:rsidRPr="00296095" w14:paraId="3E94D184" w14:textId="77777777" w:rsidTr="00AD7E60">
        <w:tc>
          <w:tcPr>
            <w:tcW w:w="3397" w:type="dxa"/>
            <w:gridSpan w:val="2"/>
          </w:tcPr>
          <w:p w14:paraId="30C164D3" w14:textId="4D247545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431" w:type="dxa"/>
          </w:tcPr>
          <w:p w14:paraId="0645CB4C" w14:textId="67016248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Christofer Martinez </w:t>
            </w:r>
            <w:proofErr w:type="spellStart"/>
            <w:r>
              <w:rPr>
                <w:rFonts w:ascii="Arial" w:hAnsi="Arial" w:cs="Arial"/>
              </w:rPr>
              <w:t>Beltran</w:t>
            </w:r>
            <w:proofErr w:type="spellEnd"/>
          </w:p>
        </w:tc>
      </w:tr>
      <w:tr w:rsidR="006C5A6F" w:rsidRPr="00296095" w14:paraId="09497DAA" w14:textId="77777777" w:rsidTr="00AD7E60">
        <w:tc>
          <w:tcPr>
            <w:tcW w:w="3397" w:type="dxa"/>
            <w:gridSpan w:val="2"/>
          </w:tcPr>
          <w:p w14:paraId="6E36838D" w14:textId="4EBD27A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CONTRATO:</w:t>
            </w:r>
          </w:p>
        </w:tc>
        <w:tc>
          <w:tcPr>
            <w:tcW w:w="5431" w:type="dxa"/>
          </w:tcPr>
          <w:p w14:paraId="3C61A6D1" w14:textId="3AA705E8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200-PS-4025-2023</w:t>
            </w:r>
          </w:p>
        </w:tc>
      </w:tr>
      <w:tr w:rsidR="006C5A6F" w:rsidRPr="00296095" w14:paraId="23CA06F9" w14:textId="77777777" w:rsidTr="00AD7E60">
        <w:tc>
          <w:tcPr>
            <w:tcW w:w="3397" w:type="dxa"/>
            <w:gridSpan w:val="2"/>
          </w:tcPr>
          <w:p w14:paraId="63669F26" w14:textId="55582D22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DOCUMENTO:</w:t>
            </w:r>
          </w:p>
        </w:tc>
        <w:tc>
          <w:tcPr>
            <w:tcW w:w="5431" w:type="dxa"/>
          </w:tcPr>
          <w:p w14:paraId="72F45E13" w14:textId="03F76430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1107104706</w:t>
            </w:r>
          </w:p>
        </w:tc>
      </w:tr>
      <w:tr w:rsidR="006C5A6F" w:rsidRPr="00296095" w14:paraId="39FA346B" w14:textId="77777777" w:rsidTr="00AD7E60">
        <w:tc>
          <w:tcPr>
            <w:tcW w:w="3397" w:type="dxa"/>
            <w:gridSpan w:val="2"/>
          </w:tcPr>
          <w:p w14:paraId="187A52E7" w14:textId="7332FDFC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ACTA</w:t>
            </w:r>
            <w:r w:rsidR="00AD7E60" w:rsidRPr="00296095">
              <w:rPr>
                <w:rFonts w:ascii="Arial" w:hAnsi="Arial" w:cs="Arial"/>
                <w:b/>
                <w:bCs/>
              </w:rPr>
              <w:t xml:space="preserve"> </w:t>
            </w:r>
            <w:r w:rsidRPr="00296095">
              <w:rPr>
                <w:rFonts w:ascii="Arial" w:hAnsi="Arial" w:cs="Arial"/>
                <w:b/>
                <w:bCs/>
              </w:rPr>
              <w:t>RELACIONADA:</w:t>
            </w:r>
          </w:p>
        </w:tc>
        <w:tc>
          <w:tcPr>
            <w:tcW w:w="5431" w:type="dxa"/>
          </w:tcPr>
          <w:p w14:paraId="27CB3698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525CB219" w14:textId="77777777" w:rsidTr="00AD7E60">
        <w:tc>
          <w:tcPr>
            <w:tcW w:w="3397" w:type="dxa"/>
            <w:gridSpan w:val="2"/>
          </w:tcPr>
          <w:p w14:paraId="4EB9C67C" w14:textId="75FBFD2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SUPERVISOR:</w:t>
            </w:r>
          </w:p>
        </w:tc>
        <w:tc>
          <w:tcPr>
            <w:tcW w:w="5431" w:type="dxa"/>
          </w:tcPr>
          <w:p w14:paraId="4800662D" w14:textId="1C3171C5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Fredy Herney Ospina Parra</w:t>
            </w:r>
          </w:p>
        </w:tc>
      </w:tr>
    </w:tbl>
    <w:p w14:paraId="052B708D" w14:textId="6E897363" w:rsidR="00AD7E60" w:rsidRPr="00296095" w:rsidRDefault="00AD7E60">
      <w:pPr>
        <w:rPr>
          <w:rFonts w:ascii="Arial" w:hAnsi="Arial" w:cs="Arial"/>
        </w:rPr>
      </w:pPr>
    </w:p>
    <w:p w14:paraId="2A1C9693" w14:textId="4AA7D180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>OBJETO DEL CONTRATO:</w:t>
      </w:r>
    </w:p>
    <w:p w14:paraId="62756159" w14:textId="48D37CF7" w:rsidR="00AD7E60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Prestación de servicios profesionales de apoyo para atender y solucionar solicitudes de los sistemas de información utilizando los marcos de trabajo y metodológicos establecidos por </w:t>
      </w:r>
      <w:r w:rsidR="001968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EMCALI</w:t>
      </w: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así como apoyo en sistema de inteligencia de negocios y gestión de la medida para la automatización de procesos y realizar todo para el proceso de gestionar tecnología de informática.</w:t>
      </w:r>
    </w:p>
    <w:p w14:paraId="2405B664" w14:textId="77777777" w:rsidR="00EB6715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5AFF9EA5" w14:textId="77777777" w:rsidR="00EB6715" w:rsidRPr="00296095" w:rsidRDefault="00EB6715">
      <w:pPr>
        <w:rPr>
          <w:rFonts w:ascii="Arial" w:hAnsi="Arial" w:cs="Arial"/>
          <w:b/>
          <w:bCs/>
        </w:rPr>
      </w:pPr>
    </w:p>
    <w:p w14:paraId="2EDB875F" w14:textId="27D4D43B" w:rsidR="00AD7E60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ACTIVIDADES DEL CONTRATO: </w:t>
      </w:r>
    </w:p>
    <w:p w14:paraId="1184DB46" w14:textId="77777777" w:rsidR="00A42409" w:rsidRPr="00A42409" w:rsidRDefault="00A42409" w:rsidP="00A4240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4240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Soporte Funcional de nivel dos de sistema de inteligencia de negocios y gestión de la medida para la automatización de procesos e integración con el sistema comercial.</w:t>
      </w:r>
    </w:p>
    <w:p w14:paraId="30DCD44A" w14:textId="346601CB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levantamiento de requerimientos, configuración o parametrización, de los procedimientos que requieren apoyo de sistemas de información para los aplicativos o módulos asignados. </w:t>
      </w:r>
    </w:p>
    <w:p w14:paraId="22C8D5C7" w14:textId="70C6EB9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Entender y documentar las instrucciones y lineamientos de las políticas y normas regulatorias adoptadas por EMCALI que deben ser implementadas sobre los aplicativos o módulos asignados. </w:t>
      </w:r>
    </w:p>
    <w:p w14:paraId="0DBE044B" w14:textId="5FDE9DA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Identificar y documentar las integraciones de los procedimientos de EMCALI relacionados con el objeto, que requieran ser implementadas en aplicativos o módulos de los sistemas de información implementados. </w:t>
      </w:r>
    </w:p>
    <w:p w14:paraId="4DB77249" w14:textId="559515E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capacitación a usuarios de los aplicativos o módulos asignados. </w:t>
      </w:r>
    </w:p>
    <w:p w14:paraId="11A82779" w14:textId="00CEE5A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aseguramiento de calidad de los requerimientos implementados sobre los aplicativos o módulos asignados. </w:t>
      </w:r>
    </w:p>
    <w:p w14:paraId="7AFF1556" w14:textId="06C6929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Brindar soporte funcional sobre los aplicativos o módulos relacionados con el objeto</w:t>
      </w:r>
    </w:p>
    <w:p w14:paraId="26E26FEA" w14:textId="0A2C8158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apoyo técnico para la planeación, proyección, revisión o evaluación de los procesos contractuales relacionados con la adquisición, implementación o actualización de sistemas de información, cuando así se les requiera. </w:t>
      </w:r>
    </w:p>
    <w:p w14:paraId="57EC3E98" w14:textId="4A4CF70A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Presentar informes mensuales de las actividades desarrolladas y un informe final que contenga el cumplimiento del objeto y plazo de las actividades cumplidas a la finalización del contrato. </w:t>
      </w:r>
    </w:p>
    <w:p w14:paraId="1D2A3E37" w14:textId="086D32B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Realizar proyectos, seguimiento a proyectos </w:t>
      </w:r>
    </w:p>
    <w:p w14:paraId="78A17428" w14:textId="12849A64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Las demás que le asigne el supervisor del contrato, con relación al objeto contractual.</w:t>
      </w:r>
    </w:p>
    <w:p w14:paraId="36FEEFB5" w14:textId="77777777" w:rsidR="00A42409" w:rsidRPr="001F34A6" w:rsidRDefault="00A4240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1F34A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 w:type="page"/>
      </w:r>
    </w:p>
    <w:p w14:paraId="6672C0DB" w14:textId="36FD85B3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lastRenderedPageBreak/>
        <w:t xml:space="preserve">EJECUCIÓN DEL CONTRATO: </w:t>
      </w:r>
    </w:p>
    <w:p w14:paraId="2EBB6B49" w14:textId="6F88306A" w:rsidR="0050431D" w:rsidRPr="00296095" w:rsidRDefault="0050431D" w:rsidP="0050431D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>Relacionar los literales específicos establecidos en la minuta contractual, bajo los cuales se cumplieron o realizaron actividades en este periodo específico.</w:t>
      </w:r>
    </w:p>
    <w:p w14:paraId="35AEFF66" w14:textId="6D3CC1CF" w:rsidR="00AD7E60" w:rsidRPr="00296095" w:rsidRDefault="00AD7E60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>Describir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 para cada una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las actividades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 una breve descripción de lo ejecutado,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puede adjuntar capturas, fotos, links, etc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. </w:t>
      </w:r>
      <w:r w:rsidR="00602586" w:rsidRPr="00296095">
        <w:rPr>
          <w:rFonts w:ascii="Arial" w:hAnsi="Arial" w:cs="Arial"/>
          <w:i/>
          <w:iCs/>
          <w:color w:val="808080" w:themeColor="background1" w:themeShade="80"/>
        </w:rPr>
        <w:t>q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ue permita evidenciar el cumplimiento. 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</w:t>
      </w:r>
    </w:p>
    <w:p w14:paraId="4EE40FF8" w14:textId="1E457AFB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A8BB983" w14:textId="0D58B7A0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3554121" w14:textId="77777777" w:rsidR="00B04814" w:rsidRDefault="00B04814" w:rsidP="00296095">
      <w:pPr>
        <w:spacing w:after="0" w:line="240" w:lineRule="auto"/>
        <w:rPr>
          <w:rFonts w:ascii="Arial" w:hAnsi="Arial" w:cs="Arial"/>
        </w:rPr>
      </w:pPr>
    </w:p>
    <w:p w14:paraId="02EBDC1B" w14:textId="77777777" w:rsidR="00B04814" w:rsidRDefault="00B04814" w:rsidP="00296095">
      <w:pPr>
        <w:spacing w:after="0" w:line="240" w:lineRule="auto"/>
        <w:rPr>
          <w:rFonts w:ascii="Arial" w:hAnsi="Arial" w:cs="Arial"/>
        </w:rPr>
      </w:pPr>
    </w:p>
    <w:p w14:paraId="1F7FEAEB" w14:textId="1092E7C7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  <w:r w:rsidRPr="00296095">
        <w:rPr>
          <w:rFonts w:ascii="Arial" w:hAnsi="Arial" w:cs="Arial"/>
        </w:rPr>
        <w:t xml:space="preserve">Yo, </w:t>
      </w:r>
      <w:r w:rsidR="00B04814">
        <w:rPr>
          <w:rFonts w:ascii="Arial" w:hAnsi="Arial" w:cs="Arial"/>
          <w:b/>
          <w:bCs/>
          <w:i/>
          <w:iCs/>
        </w:rPr>
        <w:t xml:space="preserve">Christofer Martinez </w:t>
      </w:r>
      <w:proofErr w:type="spellStart"/>
      <w:r w:rsidR="00B04814">
        <w:rPr>
          <w:rFonts w:ascii="Arial" w:hAnsi="Arial" w:cs="Arial"/>
          <w:b/>
          <w:bCs/>
          <w:i/>
          <w:iCs/>
        </w:rPr>
        <w:t>Beltran</w:t>
      </w:r>
      <w:proofErr w:type="spellEnd"/>
      <w:r w:rsidR="00B04814">
        <w:rPr>
          <w:rFonts w:ascii="Arial" w:hAnsi="Arial" w:cs="Arial"/>
          <w:b/>
          <w:bCs/>
          <w:i/>
          <w:iCs/>
        </w:rPr>
        <w:t xml:space="preserve"> </w:t>
      </w:r>
      <w:r w:rsidRPr="00296095">
        <w:rPr>
          <w:rFonts w:ascii="Arial" w:hAnsi="Arial" w:cs="Arial"/>
        </w:rPr>
        <w:t xml:space="preserve">identificado con número de identificación </w:t>
      </w:r>
      <w:proofErr w:type="spellStart"/>
      <w:r w:rsidR="00B04814">
        <w:rPr>
          <w:rFonts w:ascii="Arial" w:hAnsi="Arial" w:cs="Arial"/>
          <w:b/>
          <w:bCs/>
        </w:rPr>
        <w:t>cc</w:t>
      </w:r>
      <w:proofErr w:type="spellEnd"/>
      <w:r w:rsidR="00B04814">
        <w:rPr>
          <w:rFonts w:ascii="Arial" w:hAnsi="Arial" w:cs="Arial"/>
          <w:b/>
          <w:bCs/>
        </w:rPr>
        <w:t>: 1107104706</w:t>
      </w:r>
      <w:r w:rsidRPr="00296095">
        <w:rPr>
          <w:rFonts w:ascii="Arial" w:hAnsi="Arial" w:cs="Arial"/>
        </w:rPr>
        <w:t>de Cali, certifico que toda la información suministrada en este documento es veraz y correcta de acuerdo con los alcances del contrato.</w:t>
      </w:r>
    </w:p>
    <w:p w14:paraId="0963F804" w14:textId="77777777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296095" w:rsidRPr="00296095" w14:paraId="6470120C" w14:textId="77777777" w:rsidTr="0019653E">
        <w:trPr>
          <w:trHeight w:val="727"/>
        </w:trPr>
        <w:tc>
          <w:tcPr>
            <w:tcW w:w="3681" w:type="dxa"/>
          </w:tcPr>
          <w:p w14:paraId="5B2E5F3C" w14:textId="0C8D332D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386" w:type="dxa"/>
          </w:tcPr>
          <w:p w14:paraId="1D0859F7" w14:textId="77777777" w:rsidR="00296095" w:rsidRPr="00296095" w:rsidRDefault="00296095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t xml:space="preserve">        </w:t>
            </w:r>
          </w:p>
        </w:tc>
      </w:tr>
      <w:tr w:rsidR="00296095" w:rsidRPr="00296095" w14:paraId="62D65073" w14:textId="77777777" w:rsidTr="0019653E">
        <w:tc>
          <w:tcPr>
            <w:tcW w:w="3681" w:type="dxa"/>
          </w:tcPr>
          <w:p w14:paraId="3A7154D7" w14:textId="272EF317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CONTRATISTA</w:t>
            </w:r>
          </w:p>
        </w:tc>
        <w:tc>
          <w:tcPr>
            <w:tcW w:w="5386" w:type="dxa"/>
          </w:tcPr>
          <w:p w14:paraId="28D086F6" w14:textId="03549519" w:rsidR="00296095" w:rsidRPr="00296095" w:rsidRDefault="00A71A83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i/>
                <w:iCs/>
              </w:rPr>
            </w:pPr>
            <w:r w:rsidRPr="00A71A83">
              <w:rPr>
                <w:rFonts w:ascii="Arial" w:hAnsi="Arial" w:cs="Arial"/>
              </w:rPr>
              <w:t xml:space="preserve">Christofer Martinez </w:t>
            </w:r>
            <w:proofErr w:type="spellStart"/>
            <w:r w:rsidRPr="00A71A83">
              <w:rPr>
                <w:rFonts w:ascii="Arial" w:hAnsi="Arial" w:cs="Arial"/>
              </w:rPr>
              <w:t>Beltran</w:t>
            </w:r>
            <w:proofErr w:type="spellEnd"/>
          </w:p>
        </w:tc>
      </w:tr>
    </w:tbl>
    <w:p w14:paraId="1F893138" w14:textId="77777777" w:rsidR="00296095" w:rsidRPr="00296095" w:rsidRDefault="00296095">
      <w:pPr>
        <w:rPr>
          <w:rFonts w:ascii="Arial" w:hAnsi="Arial" w:cs="Arial"/>
          <w:color w:val="808080" w:themeColor="background1" w:themeShade="80"/>
        </w:rPr>
      </w:pPr>
    </w:p>
    <w:p w14:paraId="3BF32F55" w14:textId="7B6BB1F5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D96FB4A" w14:textId="54332651" w:rsidR="00296095" w:rsidRPr="00296095" w:rsidRDefault="00296095">
      <w:pPr>
        <w:rPr>
          <w:rFonts w:ascii="Arial" w:hAnsi="Arial" w:cs="Arial"/>
          <w:i/>
          <w:iCs/>
        </w:rPr>
      </w:pPr>
    </w:p>
    <w:p w14:paraId="4951C293" w14:textId="77777777" w:rsidR="00296095" w:rsidRPr="00296095" w:rsidRDefault="00296095">
      <w:pPr>
        <w:rPr>
          <w:rFonts w:ascii="Arial" w:hAnsi="Arial" w:cs="Arial"/>
          <w:i/>
          <w:iCs/>
        </w:rPr>
      </w:pPr>
    </w:p>
    <w:p w14:paraId="1007D73B" w14:textId="77777777" w:rsidR="00AD7E60" w:rsidRPr="00296095" w:rsidRDefault="00AD7E60">
      <w:pPr>
        <w:rPr>
          <w:rFonts w:ascii="Arial" w:hAnsi="Arial" w:cs="Arial"/>
          <w:i/>
          <w:iCs/>
        </w:rPr>
      </w:pPr>
    </w:p>
    <w:sectPr w:rsidR="00AD7E60" w:rsidRPr="00296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C3A"/>
    <w:multiLevelType w:val="hybridMultilevel"/>
    <w:tmpl w:val="2752CE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041"/>
    <w:multiLevelType w:val="hybridMultilevel"/>
    <w:tmpl w:val="33B289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69175">
    <w:abstractNumId w:val="1"/>
  </w:num>
  <w:num w:numId="2" w16cid:durableId="13912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8"/>
    <w:rsid w:val="001968D4"/>
    <w:rsid w:val="001F34A6"/>
    <w:rsid w:val="002224F8"/>
    <w:rsid w:val="00296095"/>
    <w:rsid w:val="0050431D"/>
    <w:rsid w:val="00576AF8"/>
    <w:rsid w:val="00602586"/>
    <w:rsid w:val="006C5A6F"/>
    <w:rsid w:val="007D73A0"/>
    <w:rsid w:val="00A42409"/>
    <w:rsid w:val="00A71A83"/>
    <w:rsid w:val="00AD7E60"/>
    <w:rsid w:val="00B04814"/>
    <w:rsid w:val="00B4726C"/>
    <w:rsid w:val="00B6483C"/>
    <w:rsid w:val="00C42E5B"/>
    <w:rsid w:val="00CC5E0E"/>
    <w:rsid w:val="00EB6715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2322"/>
  <w15:chartTrackingRefBased/>
  <w15:docId w15:val="{36DCDB49-B033-4329-BFC1-8A3F190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6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95"/>
  </w:style>
  <w:style w:type="paragraph" w:styleId="Prrafodelista">
    <w:name w:val="List Paragraph"/>
    <w:basedOn w:val="Normal"/>
    <w:uiPriority w:val="34"/>
    <w:qFormat/>
    <w:rsid w:val="001F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Valencia Perez</dc:creator>
  <cp:keywords/>
  <dc:description/>
  <cp:lastModifiedBy>Christofer martinez</cp:lastModifiedBy>
  <cp:revision>12</cp:revision>
  <dcterms:created xsi:type="dcterms:W3CDTF">2023-05-24T13:39:00Z</dcterms:created>
  <dcterms:modified xsi:type="dcterms:W3CDTF">2023-09-05T19:32:00Z</dcterms:modified>
</cp:coreProperties>
</file>