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C5A1A" w14:textId="77777777" w:rsidR="00CE6B46" w:rsidRPr="005815FA" w:rsidRDefault="00CE6B46" w:rsidP="005815FA">
      <w:pPr>
        <w:pStyle w:val="upar1"/>
        <w:rPr>
          <w:b/>
          <w:bCs/>
        </w:rPr>
      </w:pPr>
      <w:r w:rsidRPr="005815FA">
        <w:rPr>
          <w:b/>
          <w:bCs/>
        </w:rPr>
        <w:t>DEPARTMENT OF EARLY CHILDHOOD</w:t>
      </w:r>
    </w:p>
    <w:p w14:paraId="07E95EB5" w14:textId="77777777" w:rsidR="00CE6B46" w:rsidRDefault="00CE6B46" w:rsidP="00CE6B46">
      <w:pPr>
        <w:pStyle w:val="upar1"/>
        <w:rPr>
          <w:b/>
          <w:bCs/>
        </w:rPr>
      </w:pPr>
      <w:r>
        <w:rPr>
          <w:b/>
          <w:bCs/>
        </w:rPr>
        <w:t>Colorado Child Care Assistance Program</w:t>
      </w:r>
    </w:p>
    <w:p w14:paraId="1EE2EF44" w14:textId="77777777" w:rsidR="00CE6B46" w:rsidRDefault="00CE6B46" w:rsidP="005815FA">
      <w:pPr>
        <w:pStyle w:val="Heading1"/>
      </w:pPr>
      <w:r>
        <w:t>COLORADO CHILD CARE ASSISTANCE PROGRAM RULES AND REGULATIONS</w:t>
      </w:r>
    </w:p>
    <w:p w14:paraId="0301CF4F" w14:textId="77777777" w:rsidR="00CE6B46" w:rsidRDefault="00CE6B46" w:rsidP="00CE6B46">
      <w:pPr>
        <w:pStyle w:val="upar1"/>
        <w:rPr>
          <w:b/>
          <w:bCs/>
        </w:rPr>
      </w:pPr>
      <w:r>
        <w:rPr>
          <w:b/>
          <w:bCs/>
        </w:rPr>
        <w:t>8 CCR 1403-1</w:t>
      </w:r>
    </w:p>
    <w:p w14:paraId="777AC7BD" w14:textId="77777777" w:rsidR="00CE6B46" w:rsidRDefault="00CE6B46" w:rsidP="00CE6B46">
      <w:pPr>
        <w:pStyle w:val="Footnote"/>
        <w:rPr>
          <w:i/>
          <w:iCs/>
        </w:rPr>
      </w:pPr>
      <w:r>
        <w:rPr>
          <w:i/>
          <w:iCs/>
        </w:rPr>
        <w:t>[Editor’s Notes follow the text of the rules at the end of this CCR Document.]</w:t>
      </w:r>
    </w:p>
    <w:p w14:paraId="3C4D86CA" w14:textId="77777777" w:rsidR="00CE6B46" w:rsidRDefault="00CE6B46" w:rsidP="00CE6B46">
      <w:pPr>
        <w:pStyle w:val="upar1"/>
      </w:pPr>
      <w:r>
        <w:t>_________________________________________________________________________</w:t>
      </w:r>
    </w:p>
    <w:p w14:paraId="0538B7CC" w14:textId="77777777" w:rsidR="0075487C" w:rsidRPr="00F52927" w:rsidRDefault="0075487C" w:rsidP="00F52927">
      <w:pPr>
        <w:pStyle w:val="par1"/>
        <w:rPr>
          <w:b/>
          <w:bCs/>
        </w:rPr>
      </w:pPr>
      <w:r w:rsidRPr="00F52927">
        <w:rPr>
          <w:b/>
          <w:bCs/>
        </w:rPr>
        <w:t>3.100</w:t>
      </w:r>
      <w:r w:rsidRPr="00F52927">
        <w:rPr>
          <w:b/>
          <w:bCs/>
        </w:rPr>
        <w:tab/>
        <w:t>AUTHORITY</w:t>
      </w:r>
    </w:p>
    <w:p w14:paraId="6BEFBA5D" w14:textId="77777777" w:rsidR="0075487C" w:rsidRDefault="0075487C" w:rsidP="006E17C6">
      <w:pPr>
        <w:pStyle w:val="upar1"/>
      </w:pPr>
      <w:r>
        <w:t xml:space="preserve">These rules and regulations are adopted pursuant to the rulemaking authority provided in section 26.5-1-105(1), C.R.S., and are intended to be consistent with the requirements of the State Administrative Procedures Act, sections 24-4-101 through 24-4-204, (the </w:t>
      </w:r>
      <w:r w:rsidR="00D2562D">
        <w:t>“</w:t>
      </w:r>
      <w:r>
        <w:t>APA</w:t>
      </w:r>
      <w:r w:rsidR="000427A4">
        <w:t>”</w:t>
      </w:r>
      <w:r>
        <w:t xml:space="preserve">), C.R.S., the Anna Jo Garcia Haynes Early Childhood Act, Title 26.5 of the C.R.S. (the </w:t>
      </w:r>
      <w:r w:rsidR="00D2562D">
        <w:t>“</w:t>
      </w:r>
      <w:r>
        <w:t>Early Childhood Act</w:t>
      </w:r>
      <w:r w:rsidR="000427A4">
        <w:t>”</w:t>
      </w:r>
      <w:r>
        <w:t>), C.R.S., and the Colorado Child Care Assistance Program Act, sections 26.5-4-101 through 26.5-4-119, C.R.S.</w:t>
      </w:r>
    </w:p>
    <w:p w14:paraId="66CD76E5" w14:textId="77777777" w:rsidR="0075487C" w:rsidRPr="00F52927" w:rsidRDefault="0075487C" w:rsidP="00F52927">
      <w:pPr>
        <w:pStyle w:val="par1"/>
        <w:rPr>
          <w:b/>
          <w:bCs/>
        </w:rPr>
      </w:pPr>
      <w:r w:rsidRPr="00F52927">
        <w:rPr>
          <w:b/>
          <w:bCs/>
        </w:rPr>
        <w:t>3.101</w:t>
      </w:r>
      <w:r w:rsidRPr="00F52927">
        <w:rPr>
          <w:b/>
          <w:bCs/>
        </w:rPr>
        <w:tab/>
        <w:t>SCOPE AND PURPOSE</w:t>
      </w:r>
    </w:p>
    <w:p w14:paraId="73572BCB" w14:textId="22177ADA" w:rsidR="0075487C" w:rsidRDefault="0075487C" w:rsidP="006E17C6">
      <w:pPr>
        <w:pStyle w:val="upar1"/>
      </w:pPr>
      <w:r>
        <w:t xml:space="preserve">These rules and </w:t>
      </w:r>
      <w:proofErr w:type="gramStart"/>
      <w:r>
        <w:t>regulations shall</w:t>
      </w:r>
      <w:proofErr w:type="gramEnd"/>
      <w:r>
        <w:t xml:space="preserve"> govern the processes and procedures of the Colorado Child Care Assistance Program (CCCAP). The purpose of CCCAP is to provide eligible households with access to high quality, affordable </w:t>
      </w:r>
      <w:proofErr w:type="gramStart"/>
      <w:r>
        <w:t>child care</w:t>
      </w:r>
      <w:proofErr w:type="gramEnd"/>
      <w:r>
        <w:t xml:space="preserve"> that supports healthy child development and school readiness while promoting household self-sufficiency and informed </w:t>
      </w:r>
      <w:proofErr w:type="gramStart"/>
      <w:r>
        <w:t>child care</w:t>
      </w:r>
      <w:proofErr w:type="gramEnd"/>
      <w:r>
        <w:t xml:space="preserve"> choices.</w:t>
      </w:r>
    </w:p>
    <w:p w14:paraId="72380D91" w14:textId="77777777" w:rsidR="0075487C" w:rsidRPr="00F52927" w:rsidRDefault="0075487C" w:rsidP="00F52927">
      <w:pPr>
        <w:pStyle w:val="par1"/>
        <w:rPr>
          <w:b/>
          <w:bCs/>
        </w:rPr>
      </w:pPr>
      <w:r w:rsidRPr="00F52927">
        <w:rPr>
          <w:b/>
          <w:bCs/>
        </w:rPr>
        <w:t>3.102</w:t>
      </w:r>
      <w:r w:rsidRPr="00F52927">
        <w:rPr>
          <w:b/>
          <w:bCs/>
        </w:rPr>
        <w:tab/>
        <w:t>APPLICABILITY</w:t>
      </w:r>
    </w:p>
    <w:p w14:paraId="6B6D7992" w14:textId="5A243978" w:rsidR="0075487C" w:rsidRDefault="0075487C" w:rsidP="006E17C6">
      <w:pPr>
        <w:pStyle w:val="upar1"/>
      </w:pPr>
      <w:r>
        <w:t xml:space="preserve">The provisions of these rules and regulations shall be applicable to </w:t>
      </w:r>
      <w:proofErr w:type="gramStart"/>
      <w:r w:rsidR="003B2499">
        <w:t xml:space="preserve">entities </w:t>
      </w:r>
      <w:r>
        <w:t xml:space="preserve"> participating</w:t>
      </w:r>
      <w:proofErr w:type="gramEnd"/>
      <w:r>
        <w:t xml:space="preserve"> </w:t>
      </w:r>
      <w:r w:rsidR="003B2499">
        <w:t xml:space="preserve">and </w:t>
      </w:r>
      <w:proofErr w:type="gramStart"/>
      <w:r w:rsidR="003B2499">
        <w:t xml:space="preserve">administering </w:t>
      </w:r>
      <w:r>
        <w:t xml:space="preserve"> the</w:t>
      </w:r>
      <w:proofErr w:type="gramEnd"/>
      <w:r>
        <w:t xml:space="preserve"> Colorado Child Care Assistance Program, which is regulated by the Colorado Department of Early Childhood.</w:t>
      </w:r>
    </w:p>
    <w:p w14:paraId="61DDC6A8" w14:textId="77777777" w:rsidR="0075487C" w:rsidRPr="00F52927" w:rsidRDefault="0075487C" w:rsidP="00F52927">
      <w:pPr>
        <w:pStyle w:val="par1"/>
        <w:rPr>
          <w:b/>
          <w:bCs/>
        </w:rPr>
      </w:pPr>
      <w:r w:rsidRPr="00F52927">
        <w:rPr>
          <w:b/>
          <w:bCs/>
        </w:rPr>
        <w:t>3.103</w:t>
      </w:r>
      <w:r w:rsidRPr="00F52927">
        <w:rPr>
          <w:b/>
          <w:bCs/>
        </w:rPr>
        <w:tab/>
        <w:t>DEFINITIONS</w:t>
      </w:r>
    </w:p>
    <w:p w14:paraId="141AF52C" w14:textId="77777777" w:rsidR="0075487C" w:rsidRDefault="004B6860" w:rsidP="00F52927">
      <w:pPr>
        <w:pStyle w:val="upar1"/>
        <w:jc w:val="center"/>
      </w:pPr>
      <w:r>
        <w:t>***</w:t>
      </w:r>
    </w:p>
    <w:p w14:paraId="693C602A" w14:textId="77777777" w:rsidR="0075487C" w:rsidRDefault="0075487C" w:rsidP="009E3F50">
      <w:pPr>
        <w:pStyle w:val="par1"/>
      </w:pPr>
      <w:r>
        <w:t>G.</w:t>
      </w:r>
      <w:r>
        <w:tab/>
      </w:r>
      <w:r w:rsidR="00D2562D">
        <w:t>“</w:t>
      </w:r>
      <w:r>
        <w:t>Application</w:t>
      </w:r>
      <w:r w:rsidR="000427A4">
        <w:t>”</w:t>
      </w:r>
      <w:r>
        <w:t xml:space="preserve"> is a </w:t>
      </w:r>
      <w:proofErr w:type="gramStart"/>
      <w:r>
        <w:t>Department</w:t>
      </w:r>
      <w:proofErr w:type="gramEnd"/>
      <w:r>
        <w:t>-approved form that may include, but is not limited to:</w:t>
      </w:r>
    </w:p>
    <w:p w14:paraId="4C421A87" w14:textId="41B67DAB" w:rsidR="0075487C" w:rsidRDefault="0075487C" w:rsidP="009E3F50">
      <w:pPr>
        <w:pStyle w:val="par2"/>
      </w:pPr>
      <w:r>
        <w:t>1.</w:t>
      </w:r>
      <w:r>
        <w:tab/>
        <w:t xml:space="preserve">An original Department-prescribed </w:t>
      </w:r>
      <w:r w:rsidR="00EE2408">
        <w:t>L</w:t>
      </w:r>
      <w:r>
        <w:t>ow-</w:t>
      </w:r>
      <w:r w:rsidR="00EE2408">
        <w:t>I</w:t>
      </w:r>
      <w:r>
        <w:t xml:space="preserve">ncome </w:t>
      </w:r>
      <w:r w:rsidR="00EE2408">
        <w:t>C</w:t>
      </w:r>
      <w:r>
        <w:t xml:space="preserve">hild </w:t>
      </w:r>
      <w:r w:rsidR="00EE2408">
        <w:t>C</w:t>
      </w:r>
      <w:r>
        <w:t>are application, which is the first application for the CCCAP filed by the adult caretaker(s) or teen parent; or</w:t>
      </w:r>
    </w:p>
    <w:p w14:paraId="1F007CC5" w14:textId="4214DBAA" w:rsidR="0075487C" w:rsidRDefault="0075487C" w:rsidP="009E3F50">
      <w:pPr>
        <w:pStyle w:val="par2"/>
      </w:pPr>
      <w:r>
        <w:t>2.</w:t>
      </w:r>
      <w:r>
        <w:tab/>
      </w:r>
      <w:r w:rsidR="003B2499">
        <w:t>A</w:t>
      </w:r>
      <w:r>
        <w:t>ny application for another public assistance program</w:t>
      </w:r>
      <w:r w:rsidR="00DE1B7E">
        <w:t xml:space="preserve">, so long as the county has submitted a County Plan in the Child Care Automated Tracking System (CHATS) requesting the use of other public assistance program applications, and use of the other program application is approved by the Department. </w:t>
      </w:r>
      <w:r w:rsidR="003B2499">
        <w:t>County Plan approval is subject to the requirements as described in rule section 3.104</w:t>
      </w:r>
      <w:r>
        <w:t>.</w:t>
      </w:r>
    </w:p>
    <w:p w14:paraId="70BF4F3B" w14:textId="77777777" w:rsidR="000427A4" w:rsidRDefault="0075487C" w:rsidP="009E3F50">
      <w:pPr>
        <w:pStyle w:val="par1"/>
      </w:pPr>
      <w:r>
        <w:t>H.</w:t>
      </w:r>
      <w:r>
        <w:tab/>
      </w:r>
      <w:r w:rsidR="00D2562D">
        <w:t>“</w:t>
      </w:r>
      <w:r>
        <w:t>Application date</w:t>
      </w:r>
      <w:r w:rsidR="000427A4">
        <w:t>”</w:t>
      </w:r>
      <w:r>
        <w:t xml:space="preserve"> means the date that the county receives the signed application.</w:t>
      </w:r>
    </w:p>
    <w:p w14:paraId="764F7714" w14:textId="77777777" w:rsidR="000427A4" w:rsidRDefault="0075487C" w:rsidP="009E3F50">
      <w:pPr>
        <w:pStyle w:val="par1"/>
      </w:pPr>
      <w:r>
        <w:t>I.</w:t>
      </w:r>
      <w:r>
        <w:tab/>
      </w:r>
      <w:r w:rsidR="00D2562D">
        <w:t>“</w:t>
      </w:r>
      <w:r>
        <w:t>Application date for pre-eligibility determinations</w:t>
      </w:r>
      <w:r w:rsidR="000427A4">
        <w:t>”</w:t>
      </w:r>
      <w:r>
        <w:t xml:space="preserve"> means the date that the application is received from the Child Care Provider or Applicant by the county.</w:t>
      </w:r>
    </w:p>
    <w:p w14:paraId="619822CA" w14:textId="77777777" w:rsidR="0075487C" w:rsidRDefault="0075487C" w:rsidP="009E3F50">
      <w:pPr>
        <w:pStyle w:val="par1"/>
      </w:pPr>
      <w:r>
        <w:t>J.</w:t>
      </w:r>
      <w:r>
        <w:tab/>
      </w:r>
      <w:r w:rsidR="00D2562D">
        <w:t>“</w:t>
      </w:r>
      <w:r>
        <w:t>Application process</w:t>
      </w:r>
      <w:r w:rsidR="000427A4">
        <w:t>”</w:t>
      </w:r>
      <w:r>
        <w:t xml:space="preserve"> means </w:t>
      </w:r>
      <w:proofErr w:type="gramStart"/>
      <w:r>
        <w:t>all of</w:t>
      </w:r>
      <w:proofErr w:type="gramEnd"/>
      <w:r>
        <w:t xml:space="preserve"> the following:</w:t>
      </w:r>
    </w:p>
    <w:p w14:paraId="247B8836" w14:textId="049C1839" w:rsidR="000427A4" w:rsidRDefault="0075487C" w:rsidP="009E3F50">
      <w:pPr>
        <w:pStyle w:val="par2"/>
      </w:pPr>
      <w:r>
        <w:lastRenderedPageBreak/>
        <w:t>1.</w:t>
      </w:r>
      <w:r>
        <w:tab/>
        <w:t xml:space="preserve">The Department-prescribed, signed </w:t>
      </w:r>
      <w:r w:rsidR="00EE2408">
        <w:t>L</w:t>
      </w:r>
      <w:r>
        <w:t>ow-</w:t>
      </w:r>
      <w:r w:rsidR="00EE2408">
        <w:t>I</w:t>
      </w:r>
      <w:r>
        <w:t xml:space="preserve">ncome </w:t>
      </w:r>
      <w:r w:rsidR="00EE2408">
        <w:t>C</w:t>
      </w:r>
      <w:r>
        <w:t xml:space="preserve">hild </w:t>
      </w:r>
      <w:r w:rsidR="00EE2408">
        <w:t>C</w:t>
      </w:r>
      <w:r>
        <w:t>are application form completed by the adult caretaker or teen parent, which includes appeal rights; or any application from another public assistance program. Counties with Head Start programs may accept the Head Start application in lieu of the Low-Income Child Care application for those children enrolled in the Head Start program;</w:t>
      </w:r>
      <w:r w:rsidR="003B2499">
        <w:t xml:space="preserve"> and,</w:t>
      </w:r>
    </w:p>
    <w:p w14:paraId="32253784" w14:textId="7359FC06" w:rsidR="0075487C" w:rsidRDefault="0075487C" w:rsidP="009E3F50">
      <w:pPr>
        <w:pStyle w:val="par2"/>
      </w:pPr>
      <w:r>
        <w:t>2.</w:t>
      </w:r>
      <w:r>
        <w:tab/>
        <w:t xml:space="preserve">The required verification </w:t>
      </w:r>
      <w:proofErr w:type="gramStart"/>
      <w:r>
        <w:t>supporting</w:t>
      </w:r>
      <w:proofErr w:type="gramEnd"/>
      <w:r>
        <w:t xml:space="preserve"> the information declared on the application form</w:t>
      </w:r>
      <w:r w:rsidR="003B2499">
        <w:t>.</w:t>
      </w:r>
    </w:p>
    <w:p w14:paraId="2CE4CA45" w14:textId="77777777" w:rsidR="004D6134" w:rsidRDefault="004B6860" w:rsidP="00F52927">
      <w:pPr>
        <w:pStyle w:val="upar1"/>
        <w:jc w:val="center"/>
      </w:pPr>
      <w:r>
        <w:t>***</w:t>
      </w:r>
    </w:p>
    <w:p w14:paraId="60307708" w14:textId="03BCCE40" w:rsidR="003B2499" w:rsidRDefault="003B2499" w:rsidP="00647B18">
      <w:pPr>
        <w:pStyle w:val="par1"/>
      </w:pPr>
      <w:r>
        <w:t>GG.</w:t>
      </w:r>
      <w:r>
        <w:tab/>
      </w:r>
      <w:r w:rsidRPr="003B2499">
        <w:t>“Complaint” means a</w:t>
      </w:r>
      <w:r w:rsidR="006623FB">
        <w:t xml:space="preserve"> verbal or written</w:t>
      </w:r>
      <w:r w:rsidRPr="003B2499">
        <w:t xml:space="preserve"> expression of dissatisfaction </w:t>
      </w:r>
      <w:r w:rsidR="00F77B59">
        <w:t>by an applicant</w:t>
      </w:r>
      <w:r w:rsidR="006623FB">
        <w:t>, adult caretaker, teen parent, or child care provider to a county or the Department</w:t>
      </w:r>
      <w:r w:rsidR="00BA581D">
        <w:t xml:space="preserve"> </w:t>
      </w:r>
      <w:r w:rsidRPr="003B2499">
        <w:t>that is</w:t>
      </w:r>
      <w:r w:rsidR="00FD31B2">
        <w:t>:</w:t>
      </w:r>
      <w:r w:rsidRPr="003B2499">
        <w:t xml:space="preserve"> </w:t>
      </w:r>
      <w:r w:rsidR="00FD31B2">
        <w:t xml:space="preserve">(1) </w:t>
      </w:r>
      <w:r w:rsidRPr="003B2499">
        <w:t xml:space="preserve">significant, meaning </w:t>
      </w:r>
      <w:r w:rsidR="006623FB">
        <w:t xml:space="preserve">not yet resolved </w:t>
      </w:r>
      <w:r w:rsidR="00BA581D">
        <w:t xml:space="preserve">and </w:t>
      </w:r>
      <w:r w:rsidRPr="003B2499">
        <w:t xml:space="preserve">severe enough that resources should be contributed to resolve it immediately, and </w:t>
      </w:r>
      <w:r w:rsidR="00FD31B2">
        <w:t xml:space="preserve">(2) </w:t>
      </w:r>
      <w:r w:rsidRPr="003B2499">
        <w:t>controllable, meaning the county had the ability to alter the negative event preceding the complaint, but failed to take the necessary steps to prevent it.</w:t>
      </w:r>
    </w:p>
    <w:p w14:paraId="3E535010" w14:textId="7D413255" w:rsidR="004D6134" w:rsidRDefault="00CE43FD" w:rsidP="00647B18">
      <w:pPr>
        <w:pStyle w:val="par1"/>
      </w:pPr>
      <w:r>
        <w:t>HH</w:t>
      </w:r>
      <w:r w:rsidR="004D6134">
        <w:t>.</w:t>
      </w:r>
      <w:r w:rsidR="004D6134">
        <w:tab/>
      </w:r>
      <w:r w:rsidR="00F52BD3">
        <w:t>“</w:t>
      </w:r>
      <w:r w:rsidR="004D6134">
        <w:t>Confirmed abuse or neglect</w:t>
      </w:r>
      <w:r w:rsidR="00F52BD3">
        <w:t>”</w:t>
      </w:r>
      <w:r w:rsidR="004D6134">
        <w:t xml:space="preserve"> means any report of an act or omission </w:t>
      </w:r>
      <w:r w:rsidR="00FD31B2">
        <w:t xml:space="preserve">by a </w:t>
      </w:r>
      <w:proofErr w:type="gramStart"/>
      <w:r w:rsidR="00FD31B2">
        <w:t>child care</w:t>
      </w:r>
      <w:proofErr w:type="gramEnd"/>
      <w:r w:rsidR="00FD31B2">
        <w:t xml:space="preserve"> provider </w:t>
      </w:r>
      <w:r w:rsidR="004D6134">
        <w:t>that threatens the health</w:t>
      </w:r>
      <w:r w:rsidR="00FD31B2">
        <w:t>, safety,</w:t>
      </w:r>
      <w:r w:rsidR="004D6134">
        <w:t xml:space="preserve"> or welfare of a child that is found by a court, law enforcement agency, or entity authorized to investigate abuse or neglect to be supported by a preponderance of the evidence.</w:t>
      </w:r>
    </w:p>
    <w:p w14:paraId="1D334DB5" w14:textId="0A89C54C" w:rsidR="004D6134" w:rsidRDefault="00CE43FD" w:rsidP="00647B18">
      <w:pPr>
        <w:pStyle w:val="par1"/>
      </w:pPr>
      <w:r>
        <w:t>II</w:t>
      </w:r>
      <w:r w:rsidR="004D6134">
        <w:t>.</w:t>
      </w:r>
      <w:r w:rsidR="004D6134">
        <w:tab/>
      </w:r>
      <w:r w:rsidR="00F52BD3">
        <w:t>“</w:t>
      </w:r>
      <w:r w:rsidR="004D6134">
        <w:t>Consumer Education</w:t>
      </w:r>
      <w:r w:rsidR="00F52BD3">
        <w:t>”</w:t>
      </w:r>
      <w:r w:rsidR="004D6134">
        <w:t xml:space="preserve"> means information provided to adult caretaker(s) or teen parent(s), </w:t>
      </w:r>
      <w:proofErr w:type="gramStart"/>
      <w:r w:rsidR="004D6134">
        <w:t>child care</w:t>
      </w:r>
      <w:proofErr w:type="gramEnd"/>
      <w:r w:rsidR="004D6134">
        <w:t xml:space="preserve"> providers, and the </w:t>
      </w:r>
      <w:proofErr w:type="gramStart"/>
      <w:r w:rsidR="004D6134">
        <w:t>general public</w:t>
      </w:r>
      <w:proofErr w:type="gramEnd"/>
      <w:r w:rsidR="004D6134">
        <w:t xml:space="preserve"> that will promote informed </w:t>
      </w:r>
      <w:proofErr w:type="gramStart"/>
      <w:r w:rsidR="004D6134">
        <w:t>child care</w:t>
      </w:r>
      <w:proofErr w:type="gramEnd"/>
      <w:r w:rsidR="004D6134">
        <w:t xml:space="preserve"> choices; information on access to other programs in which families may be eligible; and information on developmental screenings.</w:t>
      </w:r>
    </w:p>
    <w:p w14:paraId="5438CEB4" w14:textId="7ED6FA27" w:rsidR="004D6134" w:rsidRDefault="00CE43FD" w:rsidP="00647B18">
      <w:pPr>
        <w:pStyle w:val="par1"/>
      </w:pPr>
      <w:r>
        <w:t>JJ</w:t>
      </w:r>
      <w:r w:rsidR="004D6134">
        <w:t>.</w:t>
      </w:r>
      <w:r w:rsidR="004D6134">
        <w:tab/>
      </w:r>
      <w:r w:rsidR="00F52BD3">
        <w:t>“</w:t>
      </w:r>
      <w:r w:rsidR="004D6134">
        <w:t>County</w:t>
      </w:r>
      <w:r w:rsidR="00F52BD3">
        <w:t>”</w:t>
      </w:r>
      <w:r w:rsidR="004D6134">
        <w:t xml:space="preserve"> or </w:t>
      </w:r>
      <w:r w:rsidR="00F52BD3">
        <w:t>“</w:t>
      </w:r>
      <w:r w:rsidR="004D6134">
        <w:t>Counties</w:t>
      </w:r>
      <w:r w:rsidR="00F52BD3">
        <w:t>”</w:t>
      </w:r>
      <w:r w:rsidR="004D6134">
        <w:t xml:space="preserve"> means the </w:t>
      </w:r>
      <w:r w:rsidR="008A66C5">
        <w:t xml:space="preserve">same as “county department” in section 26.5-4-102, </w:t>
      </w:r>
      <w:proofErr w:type="gramStart"/>
      <w:r w:rsidR="008A66C5">
        <w:t>C.R.S.</w:t>
      </w:r>
      <w:r w:rsidR="004D6134">
        <w:t>.</w:t>
      </w:r>
      <w:proofErr w:type="gramEnd"/>
    </w:p>
    <w:p w14:paraId="225EA0D7" w14:textId="1847946B" w:rsidR="003B2499" w:rsidRDefault="00CE43FD" w:rsidP="00647B18">
      <w:pPr>
        <w:pStyle w:val="par1"/>
      </w:pPr>
      <w:r>
        <w:t>KK.</w:t>
      </w:r>
      <w:r w:rsidR="003B2499">
        <w:tab/>
      </w:r>
      <w:r w:rsidR="003B2499" w:rsidRPr="003B2499">
        <w:t>“County Plan” means a formal written submission by a county that is submitted in CHATS that includes policies related to CCCAP eligibility determination and program administration</w:t>
      </w:r>
      <w:r w:rsidR="00FD31B2">
        <w:t>;</w:t>
      </w:r>
      <w:r w:rsidR="003B2499" w:rsidRPr="003B2499">
        <w:t xml:space="preserve"> optional policies that are not related to the reimbursement of </w:t>
      </w:r>
      <w:proofErr w:type="gramStart"/>
      <w:r w:rsidR="003B2499" w:rsidRPr="003B2499">
        <w:t>child care</w:t>
      </w:r>
      <w:proofErr w:type="gramEnd"/>
      <w:r w:rsidR="003B2499" w:rsidRPr="003B2499">
        <w:t xml:space="preserve"> providers</w:t>
      </w:r>
      <w:r w:rsidR="00FD31B2">
        <w:t>;</w:t>
      </w:r>
      <w:r w:rsidR="003B2499" w:rsidRPr="003B2499">
        <w:t xml:space="preserve"> and any other policies as required by the Department.</w:t>
      </w:r>
      <w:r w:rsidR="003B2499">
        <w:t xml:space="preserve"> Approved county plans can be found on the Department</w:t>
      </w:r>
      <w:r w:rsidR="00D513CF">
        <w:t xml:space="preserve"> </w:t>
      </w:r>
      <w:r w:rsidR="003B2499">
        <w:t xml:space="preserve">website at </w:t>
      </w:r>
      <w:r w:rsidR="003B2499" w:rsidRPr="003B2499">
        <w:t xml:space="preserve">https://cdec.colorado.gov/colorado-child-care-assistance-program-for-families. </w:t>
      </w:r>
    </w:p>
    <w:p w14:paraId="234D1C98" w14:textId="77777777" w:rsidR="003B2499" w:rsidRDefault="00CE43FD" w:rsidP="00647B18">
      <w:pPr>
        <w:pStyle w:val="par1"/>
      </w:pPr>
      <w:r>
        <w:t>LL.</w:t>
      </w:r>
      <w:r w:rsidR="003B2499">
        <w:tab/>
      </w:r>
      <w:r w:rsidR="003B2499" w:rsidRPr="003B2499">
        <w:t xml:space="preserve">“County Rate Plan” means a formal written submission by a county that is submitted in CHATS that outlines policies as required by the Department, including optional policies, and provider rates related to the reimbursement of </w:t>
      </w:r>
      <w:proofErr w:type="gramStart"/>
      <w:r w:rsidR="003B2499" w:rsidRPr="003B2499">
        <w:t>child care</w:t>
      </w:r>
      <w:proofErr w:type="gramEnd"/>
      <w:r w:rsidR="003B2499" w:rsidRPr="003B2499">
        <w:t xml:space="preserve"> services to </w:t>
      </w:r>
      <w:proofErr w:type="gramStart"/>
      <w:r w:rsidR="003B2499" w:rsidRPr="003B2499">
        <w:t>child care</w:t>
      </w:r>
      <w:proofErr w:type="gramEnd"/>
      <w:r w:rsidR="003B2499" w:rsidRPr="003B2499">
        <w:t xml:space="preserve"> providers, </w:t>
      </w:r>
      <w:r w:rsidR="008A66C5">
        <w:t>such as</w:t>
      </w:r>
      <w:r w:rsidR="003B2499" w:rsidRPr="003B2499">
        <w:t xml:space="preserve"> provider contracts and payment practices.</w:t>
      </w:r>
      <w:r w:rsidR="003B2499">
        <w:t xml:space="preserve"> </w:t>
      </w:r>
      <w:r w:rsidR="008A66C5" w:rsidRPr="003B2499">
        <w:t>County rate plan approval is subject to the requirements as described in rule section 3.104.</w:t>
      </w:r>
      <w:r w:rsidR="008A66C5">
        <w:t xml:space="preserve"> </w:t>
      </w:r>
      <w:r w:rsidR="003B2499">
        <w:t xml:space="preserve">Approved county rate plans can be found on the Department website at </w:t>
      </w:r>
      <w:r w:rsidR="003B2499" w:rsidRPr="003B2499">
        <w:t>https://cdec.colorado.gov/for-providers/colorado-child-care-assistance-program-for-providers</w:t>
      </w:r>
      <w:r w:rsidR="003B2499">
        <w:t>.</w:t>
      </w:r>
    </w:p>
    <w:p w14:paraId="604EA771" w14:textId="0D15963B" w:rsidR="004D6134" w:rsidRDefault="00CE43FD" w:rsidP="00647B18">
      <w:pPr>
        <w:pStyle w:val="par1"/>
      </w:pPr>
      <w:r>
        <w:t>MM</w:t>
      </w:r>
      <w:r w:rsidR="004D6134">
        <w:t>.</w:t>
      </w:r>
      <w:r w:rsidR="004D6134">
        <w:tab/>
      </w:r>
      <w:r w:rsidR="00F52BD3">
        <w:t>“</w:t>
      </w:r>
      <w:r w:rsidR="004D6134">
        <w:t>Custody</w:t>
      </w:r>
      <w:r w:rsidR="00F52BD3">
        <w:t>”</w:t>
      </w:r>
      <w:r w:rsidR="004D6134">
        <w:t xml:space="preserve"> means that a child is living with, or in the legal custody of, the adult caretaker(s) or teen parent(s) on the days/nights they receive </w:t>
      </w:r>
      <w:proofErr w:type="gramStart"/>
      <w:r w:rsidR="004D6134">
        <w:t>child care</w:t>
      </w:r>
      <w:proofErr w:type="gramEnd"/>
      <w:r w:rsidR="004D6134">
        <w:t xml:space="preserve"> assistance.</w:t>
      </w:r>
    </w:p>
    <w:p w14:paraId="447A8B0B" w14:textId="1031023E" w:rsidR="004D6134" w:rsidRDefault="00CE43FD" w:rsidP="00647B18">
      <w:pPr>
        <w:pStyle w:val="par1"/>
      </w:pPr>
      <w:r>
        <w:t>NN</w:t>
      </w:r>
      <w:r w:rsidR="004D6134">
        <w:t>.</w:t>
      </w:r>
      <w:r w:rsidR="004D6134">
        <w:tab/>
      </w:r>
      <w:r w:rsidR="00F52BD3">
        <w:t>“</w:t>
      </w:r>
      <w:r w:rsidR="004D6134">
        <w:t>Department</w:t>
      </w:r>
      <w:r w:rsidR="00F52BD3">
        <w:t>”</w:t>
      </w:r>
      <w:r w:rsidR="004D6134">
        <w:t xml:space="preserve"> means the Colorado Department of Early Childhood.</w:t>
      </w:r>
    </w:p>
    <w:p w14:paraId="2C34FB8A" w14:textId="432FCFD4" w:rsidR="004D6134" w:rsidRDefault="00CE43FD" w:rsidP="00647B18">
      <w:pPr>
        <w:pStyle w:val="par1"/>
      </w:pPr>
      <w:r>
        <w:t>OO</w:t>
      </w:r>
      <w:r w:rsidR="004D6134">
        <w:t>.</w:t>
      </w:r>
      <w:r w:rsidR="004D6134">
        <w:tab/>
      </w:r>
      <w:r w:rsidR="00F52BD3">
        <w:t>“</w:t>
      </w:r>
      <w:r w:rsidR="004D6134">
        <w:t>Disaster</w:t>
      </w:r>
      <w:r w:rsidR="00F52BD3">
        <w:t>”</w:t>
      </w:r>
      <w:r w:rsidR="004D6134">
        <w:t xml:space="preserve"> means the occurrence or imminent threat of widespread or severe damage, injury or loss of life or property resulting from any natural cause or cause of human origin, including but not limited to fire, flood, earthquake, wind, storm, wave action, hazardous substance incident, oil spill, or other water contamination requiring emergency action to avert danger or damage, volcanic activity, epidemic, air pollution, blight, drought, infestation, explosion, civil disturbance, hostile military or paramilitary action, or a condition of riot, insurrection, or invasion existing in the state or in any county, city, town, or district in the state.</w:t>
      </w:r>
    </w:p>
    <w:p w14:paraId="07A2AF1C" w14:textId="1C44C08C" w:rsidR="004D6134" w:rsidRDefault="00CE43FD" w:rsidP="00647B18">
      <w:pPr>
        <w:pStyle w:val="par1"/>
      </w:pPr>
      <w:r>
        <w:lastRenderedPageBreak/>
        <w:t>PP</w:t>
      </w:r>
      <w:r w:rsidR="004D6134">
        <w:t>.</w:t>
      </w:r>
      <w:r w:rsidR="004D6134">
        <w:tab/>
      </w:r>
      <w:r w:rsidR="00F52BD3">
        <w:t>“</w:t>
      </w:r>
      <w:r w:rsidR="004D6134">
        <w:t>Discovery</w:t>
      </w:r>
      <w:r w:rsidR="00F52BD3">
        <w:t>”</w:t>
      </w:r>
      <w:r w:rsidR="004D6134">
        <w:t xml:space="preserve"> means that a pertinent fact related to CCCAP eligibility was found by the county to exist.</w:t>
      </w:r>
    </w:p>
    <w:p w14:paraId="07246DB6" w14:textId="149B8E1C" w:rsidR="004D6134" w:rsidRDefault="00CE43FD" w:rsidP="00647B18">
      <w:pPr>
        <w:pStyle w:val="par1"/>
      </w:pPr>
      <w:r>
        <w:t>QQ</w:t>
      </w:r>
      <w:r w:rsidR="004D6134">
        <w:t>.</w:t>
      </w:r>
      <w:r w:rsidR="004D6134">
        <w:tab/>
      </w:r>
      <w:r w:rsidR="00F52BD3">
        <w:t>“</w:t>
      </w:r>
      <w:r w:rsidR="004D6134">
        <w:t>Drastic economic change</w:t>
      </w:r>
      <w:r w:rsidR="00F52BD3">
        <w:t>”</w:t>
      </w:r>
      <w:r w:rsidR="004D6134">
        <w:t xml:space="preserve"> means an economic impact on the county or state that has a strong or far-reaching effect on the CCCAP.</w:t>
      </w:r>
    </w:p>
    <w:p w14:paraId="1B919CDC" w14:textId="691D0E09" w:rsidR="004D6134" w:rsidRDefault="00CE43FD" w:rsidP="00647B18">
      <w:pPr>
        <w:pStyle w:val="par1"/>
      </w:pPr>
      <w:r>
        <w:t>RR</w:t>
      </w:r>
      <w:r w:rsidR="004D6134">
        <w:t>.</w:t>
      </w:r>
      <w:r w:rsidR="004D6134">
        <w:tab/>
      </w:r>
      <w:r w:rsidR="00F52BD3">
        <w:t>“</w:t>
      </w:r>
      <w:proofErr w:type="gramStart"/>
      <w:r w:rsidR="004D6134">
        <w:t>Drop in</w:t>
      </w:r>
      <w:proofErr w:type="gramEnd"/>
      <w:r w:rsidR="004D6134">
        <w:t xml:space="preserve"> day</w:t>
      </w:r>
      <w:r w:rsidR="00F52BD3">
        <w:t>”</w:t>
      </w:r>
      <w:r w:rsidR="004D6134">
        <w:t xml:space="preserve"> means </w:t>
      </w:r>
      <w:proofErr w:type="gramStart"/>
      <w:r w:rsidR="004D6134">
        <w:t>a  number</w:t>
      </w:r>
      <w:proofErr w:type="gramEnd"/>
      <w:r w:rsidR="004D6134">
        <w:t xml:space="preserve"> of days that will generate an approval and payment for care utilized outside of the standard authorization.</w:t>
      </w:r>
      <w:r w:rsidR="003B2499">
        <w:t xml:space="preserve"> </w:t>
      </w:r>
      <w:r w:rsidR="003B2499" w:rsidRPr="003B2499">
        <w:t xml:space="preserve">Counties </w:t>
      </w:r>
      <w:r w:rsidR="009D7EED">
        <w:t xml:space="preserve">must </w:t>
      </w:r>
      <w:r w:rsidR="003B2499" w:rsidRPr="003B2499">
        <w:t xml:space="preserve">request approval from the Department to offer a county-determined number of </w:t>
      </w:r>
      <w:proofErr w:type="gramStart"/>
      <w:r w:rsidR="003B2499" w:rsidRPr="003B2499">
        <w:t>drop in</w:t>
      </w:r>
      <w:proofErr w:type="gramEnd"/>
      <w:r w:rsidR="003B2499" w:rsidRPr="003B2499">
        <w:t xml:space="preserve"> days by submitting</w:t>
      </w:r>
      <w:r w:rsidR="001F0358">
        <w:t xml:space="preserve"> and receiving approval via</w:t>
      </w:r>
      <w:r w:rsidR="003B2499" w:rsidRPr="003B2499">
        <w:t xml:space="preserve"> a county rate plan. </w:t>
      </w:r>
    </w:p>
    <w:p w14:paraId="3C3B712C" w14:textId="1AB06941" w:rsidR="004D6134" w:rsidRDefault="00CE43FD" w:rsidP="00647B18">
      <w:pPr>
        <w:pStyle w:val="par1"/>
      </w:pPr>
      <w:r>
        <w:t>SS</w:t>
      </w:r>
      <w:r w:rsidR="004D6134">
        <w:t>.</w:t>
      </w:r>
      <w:r w:rsidR="004D6134">
        <w:tab/>
      </w:r>
      <w:r w:rsidR="00F52BD3">
        <w:t>“</w:t>
      </w:r>
      <w:r w:rsidR="004D6134">
        <w:t>Early care and education provider</w:t>
      </w:r>
      <w:r w:rsidR="00F52BD3">
        <w:t>”</w:t>
      </w:r>
      <w:r w:rsidR="004D6134">
        <w:t xml:space="preserve"> means a school district or </w:t>
      </w:r>
      <w:proofErr w:type="gramStart"/>
      <w:r w:rsidR="004D6134">
        <w:t>child care</w:t>
      </w:r>
      <w:proofErr w:type="gramEnd"/>
      <w:r w:rsidR="004D6134">
        <w:t xml:space="preserve"> provider as defined in section 26.5-4-103(4), C.R.S.</w:t>
      </w:r>
    </w:p>
    <w:p w14:paraId="4F71893D" w14:textId="7CC2B15C" w:rsidR="00764B40" w:rsidRDefault="00CE43FD" w:rsidP="00647B18">
      <w:pPr>
        <w:pStyle w:val="par1"/>
      </w:pPr>
      <w:r>
        <w:t>TT</w:t>
      </w:r>
      <w:r w:rsidR="004D6134">
        <w:t>.</w:t>
      </w:r>
      <w:r w:rsidR="004D6134">
        <w:tab/>
      </w:r>
      <w:r w:rsidR="00F52BD3">
        <w:t>“</w:t>
      </w:r>
      <w:r w:rsidR="004D6134">
        <w:t>Eligible activity</w:t>
      </w:r>
      <w:r w:rsidR="00F52BD3">
        <w:t>”</w:t>
      </w:r>
      <w:r w:rsidR="004D6134">
        <w:t xml:space="preserve">, for the purpose of Low-Income Child Care, means the activity in which the teen parent(s) or adult caretaker(s) are involved. This may include job search; employment; self-employment; training and post-secondary education; </w:t>
      </w:r>
      <w:proofErr w:type="gramStart"/>
      <w:r w:rsidR="004D6134">
        <w:t>or,</w:t>
      </w:r>
      <w:proofErr w:type="gramEnd"/>
      <w:r w:rsidR="004D6134">
        <w:t xml:space="preserve"> basic education. </w:t>
      </w:r>
    </w:p>
    <w:p w14:paraId="51AAC459" w14:textId="2DB2F049" w:rsidR="004D6134" w:rsidRDefault="00CE43FD" w:rsidP="00647B18">
      <w:pPr>
        <w:pStyle w:val="par1"/>
      </w:pPr>
      <w:r>
        <w:t>UU</w:t>
      </w:r>
      <w:r w:rsidR="004D6134">
        <w:t>.</w:t>
      </w:r>
      <w:r w:rsidR="004D6134">
        <w:tab/>
      </w:r>
      <w:r w:rsidR="00F52BD3">
        <w:t>“</w:t>
      </w:r>
      <w:r w:rsidR="004D6134">
        <w:t>Eligible child</w:t>
      </w:r>
      <w:r w:rsidR="00F52BD3">
        <w:t>”</w:t>
      </w:r>
      <w:r w:rsidR="004D6134">
        <w:t xml:space="preserve"> means a child, from birth to the age of thirteen (13) years who needs child care services during a portion of the day, but less than twenty</w:t>
      </w:r>
      <w:r w:rsidR="008013C4">
        <w:t>-</w:t>
      </w:r>
      <w:r w:rsidR="004D6134">
        <w:t>four (24) hours, and is residing with the eligible adult caretaker(s) or teen parent(s); or a child with additional care needs under the age of nineteen (19) who is physically or mentally incapable of caring for themselves or is under court supervision and is residing with or in the legal custody of the eligible adult caretaker(s) or teen parent(s). Any child served through the Colorado Works program or the Low-Income Child Care program must be a citizen/legal resident.</w:t>
      </w:r>
    </w:p>
    <w:p w14:paraId="1F3B6659" w14:textId="44B8EB99" w:rsidR="004D6134" w:rsidRDefault="00CE43FD" w:rsidP="00647B18">
      <w:pPr>
        <w:pStyle w:val="par1"/>
      </w:pPr>
      <w:r>
        <w:t>VV</w:t>
      </w:r>
      <w:r w:rsidR="004D6134">
        <w:t>.</w:t>
      </w:r>
      <w:r w:rsidR="004D6134">
        <w:tab/>
      </w:r>
      <w:r w:rsidR="00F52BD3">
        <w:t>“</w:t>
      </w:r>
      <w:r w:rsidR="004D6134">
        <w:t>Emergency</w:t>
      </w:r>
      <w:r w:rsidR="00F52BD3">
        <w:t>”</w:t>
      </w:r>
      <w:r w:rsidR="004D6134">
        <w:t xml:space="preserve"> means an unexpected event that places life or property in danger and requires an immediate response </w:t>
      </w:r>
      <w:proofErr w:type="gramStart"/>
      <w:r w:rsidR="004D6134">
        <w:t>through the use of</w:t>
      </w:r>
      <w:proofErr w:type="gramEnd"/>
      <w:r w:rsidR="004D6134">
        <w:t xml:space="preserve"> state and community resources and procedures.</w:t>
      </w:r>
    </w:p>
    <w:p w14:paraId="44D219E8" w14:textId="05332693" w:rsidR="004D6134" w:rsidRDefault="00CE43FD" w:rsidP="00647B18">
      <w:pPr>
        <w:pStyle w:val="par1"/>
      </w:pPr>
      <w:r>
        <w:t>WW</w:t>
      </w:r>
      <w:r w:rsidR="004D6134">
        <w:t>.</w:t>
      </w:r>
      <w:r w:rsidR="004D6134">
        <w:tab/>
      </w:r>
      <w:r w:rsidR="00F52BD3">
        <w:t>“</w:t>
      </w:r>
      <w:r w:rsidR="004D6134">
        <w:t>Employment</w:t>
      </w:r>
      <w:r w:rsidR="00F52BD3">
        <w:t>”</w:t>
      </w:r>
      <w:r w:rsidR="004D6134">
        <w:t xml:space="preserve"> is a Low-Income Child Care eligible activity where the adult caretaker or teen parent is holding a part-time or full-time job for which wages, salary, in-kind income or commissions are received.</w:t>
      </w:r>
    </w:p>
    <w:p w14:paraId="4B38AE40" w14:textId="165B8EA7" w:rsidR="004D6134" w:rsidRDefault="00CE43FD" w:rsidP="00647B18">
      <w:pPr>
        <w:pStyle w:val="par1"/>
      </w:pPr>
      <w:r>
        <w:t>XX</w:t>
      </w:r>
      <w:r w:rsidR="004D6134">
        <w:t>.</w:t>
      </w:r>
      <w:r w:rsidR="004D6134">
        <w:tab/>
      </w:r>
      <w:r w:rsidR="00F52BD3">
        <w:t>“</w:t>
      </w:r>
      <w:r w:rsidR="004D6134">
        <w:t>Enrollment freeze</w:t>
      </w:r>
      <w:r w:rsidR="00F52BD3">
        <w:t>”</w:t>
      </w:r>
      <w:r w:rsidR="004D6134">
        <w:t xml:space="preserve"> or </w:t>
      </w:r>
      <w:r w:rsidR="00F52BD3">
        <w:t>“</w:t>
      </w:r>
      <w:r w:rsidR="004D6134">
        <w:t>freeze</w:t>
      </w:r>
      <w:r w:rsidR="00F52BD3">
        <w:t>”</w:t>
      </w:r>
      <w:r w:rsidR="004D6134">
        <w:t xml:space="preserve"> means when a county ceases enrollment of individuals due to being overspent or being projected to overspend</w:t>
      </w:r>
      <w:r w:rsidR="00385469">
        <w:t>, or when the Department determines that actual or projected expenditures across the State indicate a risk of being unable to provide services in accordance with federal regulations, state law, or</w:t>
      </w:r>
      <w:r w:rsidR="00CF3DE2">
        <w:t xml:space="preserve"> as otherwise determined by the Department to be necessary or desirable for the administration of the program pursuant to </w:t>
      </w:r>
      <w:r w:rsidR="008013C4">
        <w:t xml:space="preserve">section </w:t>
      </w:r>
      <w:r w:rsidR="00CF3DE2">
        <w:t>26.5-4-104(4)(e)</w:t>
      </w:r>
      <w:r w:rsidR="008013C4">
        <w:t>, C.R.S</w:t>
      </w:r>
      <w:r w:rsidR="004D6134">
        <w:t>.</w:t>
      </w:r>
    </w:p>
    <w:p w14:paraId="5881A657" w14:textId="517C4774" w:rsidR="004D6134" w:rsidRDefault="00CE43FD" w:rsidP="00647B18">
      <w:pPr>
        <w:pStyle w:val="par1"/>
      </w:pPr>
      <w:r>
        <w:t>YY</w:t>
      </w:r>
      <w:r w:rsidR="004D6134">
        <w:t>.</w:t>
      </w:r>
      <w:r w:rsidR="004D6134">
        <w:tab/>
      </w:r>
      <w:r w:rsidR="00F52BD3">
        <w:t>“</w:t>
      </w:r>
      <w:r w:rsidR="004D6134">
        <w:t>Entry income eligibility level</w:t>
      </w:r>
      <w:r w:rsidR="00F52BD3">
        <w:t>”</w:t>
      </w:r>
      <w:r w:rsidR="004D6134">
        <w:t xml:space="preserve"> means the level set by the Department for each county above which an adult caretaker(s) or teen parent(s) is not eligible at original application.</w:t>
      </w:r>
    </w:p>
    <w:p w14:paraId="00D73053" w14:textId="27CDFC1E" w:rsidR="004D6134" w:rsidRDefault="00CE43FD" w:rsidP="00647B18">
      <w:pPr>
        <w:pStyle w:val="par1"/>
      </w:pPr>
      <w:r>
        <w:t>ZZ</w:t>
      </w:r>
      <w:r w:rsidR="004D6134">
        <w:t>.</w:t>
      </w:r>
      <w:r w:rsidR="004D6134">
        <w:tab/>
      </w:r>
      <w:r w:rsidR="00F52BD3">
        <w:t>“</w:t>
      </w:r>
      <w:r w:rsidR="004D6134">
        <w:t>Equivalent full-time units</w:t>
      </w:r>
      <w:r w:rsidR="00F52BD3">
        <w:t>”</w:t>
      </w:r>
      <w:r w:rsidR="004D6134">
        <w:t xml:space="preserve"> mean all part-time </w:t>
      </w:r>
      <w:proofErr w:type="gramStart"/>
      <w:r w:rsidR="004D6134">
        <w:t>units</w:t>
      </w:r>
      <w:proofErr w:type="gramEnd"/>
      <w:r w:rsidR="004D6134">
        <w:t xml:space="preserve"> times a factor of </w:t>
      </w:r>
      <w:r w:rsidR="008013C4">
        <w:t>0</w:t>
      </w:r>
      <w:r w:rsidR="004D6134">
        <w:t xml:space="preserve">.55 to be converted to full-time units. The full-time equivalent units added to the other full-time units shall be less than thirteen (13) </w:t>
      </w:r>
      <w:proofErr w:type="gramStart"/>
      <w:r w:rsidR="004D6134">
        <w:t>in order to</w:t>
      </w:r>
      <w:proofErr w:type="gramEnd"/>
      <w:r w:rsidR="004D6134">
        <w:t xml:space="preserve"> be considered part-time for parent fees.</w:t>
      </w:r>
    </w:p>
    <w:p w14:paraId="5A659606" w14:textId="244DCF9C" w:rsidR="004D6134" w:rsidRDefault="00CE43FD" w:rsidP="00647B18">
      <w:pPr>
        <w:pStyle w:val="par1"/>
      </w:pPr>
      <w:r>
        <w:t>AAA</w:t>
      </w:r>
      <w:r w:rsidR="004D6134">
        <w:t>.</w:t>
      </w:r>
      <w:r w:rsidR="004D6134">
        <w:tab/>
      </w:r>
      <w:r w:rsidR="00F52BD3">
        <w:t>“</w:t>
      </w:r>
      <w:r w:rsidR="004D6134">
        <w:t>Exit income eligibility level</w:t>
      </w:r>
      <w:r w:rsidR="00F52BD3">
        <w:t>”</w:t>
      </w:r>
      <w:r w:rsidR="004D6134">
        <w:t xml:space="preserve"> is the income level at the twelve (12) month re-determination of eligibility above which the county may deny continuing eligibility and is eighty-five percent (85%) of the Colorado state median income as outlined in rule section 3.111(H).</w:t>
      </w:r>
    </w:p>
    <w:p w14:paraId="06395507" w14:textId="58225CCD" w:rsidR="004D6134" w:rsidRDefault="00CE43FD" w:rsidP="00647B18">
      <w:pPr>
        <w:pStyle w:val="par1"/>
      </w:pPr>
      <w:r>
        <w:t>BBB</w:t>
      </w:r>
      <w:r w:rsidR="004D6134">
        <w:t>.</w:t>
      </w:r>
      <w:r w:rsidR="004D6134">
        <w:tab/>
      </w:r>
      <w:r w:rsidR="00F52BD3">
        <w:t>“</w:t>
      </w:r>
      <w:r w:rsidR="004D6134">
        <w:t>Fair market value</w:t>
      </w:r>
      <w:r w:rsidR="00F52BD3">
        <w:t>”</w:t>
      </w:r>
      <w:r w:rsidR="004D6134">
        <w:t xml:space="preserve"> means the median resale market value an item or service.</w:t>
      </w:r>
    </w:p>
    <w:p w14:paraId="607F9B3F" w14:textId="394F091A" w:rsidR="004D6134" w:rsidRDefault="00CE43FD" w:rsidP="00647B18">
      <w:pPr>
        <w:pStyle w:val="par1"/>
      </w:pPr>
      <w:r>
        <w:t>CCC</w:t>
      </w:r>
      <w:r w:rsidR="004D6134">
        <w:t>.</w:t>
      </w:r>
      <w:r w:rsidR="004D6134">
        <w:tab/>
      </w:r>
      <w:r w:rsidR="00F52BD3">
        <w:t>“</w:t>
      </w:r>
      <w:r w:rsidR="004D6134">
        <w:t>Families experiencing homelessness</w:t>
      </w:r>
      <w:r w:rsidR="00F52BD3">
        <w:t>”</w:t>
      </w:r>
      <w:r w:rsidR="004D6134">
        <w:t xml:space="preserve"> means families who lack a fixed, regular, and adequate nighttime residence and at least one</w:t>
      </w:r>
      <w:r w:rsidR="00AA03E3">
        <w:t xml:space="preserve"> (1)</w:t>
      </w:r>
      <w:r w:rsidR="004D6134">
        <w:t xml:space="preserve"> of the following:</w:t>
      </w:r>
    </w:p>
    <w:p w14:paraId="1A73B873" w14:textId="77777777" w:rsidR="004D6134" w:rsidRDefault="004D6134" w:rsidP="00647B18">
      <w:pPr>
        <w:pStyle w:val="par2"/>
      </w:pPr>
      <w:r>
        <w:lastRenderedPageBreak/>
        <w:t>1.</w:t>
      </w:r>
      <w:r>
        <w:tab/>
        <w:t xml:space="preserve">Children who are sharing the housing of other </w:t>
      </w:r>
      <w:proofErr w:type="gramStart"/>
      <w:r>
        <w:t>persons</w:t>
      </w:r>
      <w:proofErr w:type="gramEnd"/>
      <w:r>
        <w:t xml:space="preserve"> due to loss of housing, economic hardship, or a similar reason; are living in motels, hotels, or camping grounds due to the lack of alternative accommodations; are living in </w:t>
      </w:r>
      <w:proofErr w:type="gramStart"/>
      <w:r>
        <w:t>emergency</w:t>
      </w:r>
      <w:proofErr w:type="gramEnd"/>
      <w:r>
        <w:t xml:space="preserve"> or transitional shelters;</w:t>
      </w:r>
    </w:p>
    <w:p w14:paraId="6477D137" w14:textId="77777777" w:rsidR="004D6134" w:rsidRDefault="004D6134" w:rsidP="00647B18">
      <w:pPr>
        <w:pStyle w:val="par2"/>
      </w:pPr>
      <w:r>
        <w:t>2.</w:t>
      </w:r>
      <w:r>
        <w:tab/>
        <w:t xml:space="preserve">Children who have a primary </w:t>
      </w:r>
      <w:proofErr w:type="gramStart"/>
      <w:r>
        <w:t>nighttime</w:t>
      </w:r>
      <w:proofErr w:type="gramEnd"/>
      <w:r>
        <w:t xml:space="preserve"> residence that is a public or private place not designed for or ordinarily used as </w:t>
      </w:r>
      <w:proofErr w:type="gramStart"/>
      <w:r>
        <w:t>a regular</w:t>
      </w:r>
      <w:proofErr w:type="gramEnd"/>
      <w:r>
        <w:t xml:space="preserve"> sleeping accommodation for human beings;</w:t>
      </w:r>
    </w:p>
    <w:p w14:paraId="63A22915" w14:textId="77777777" w:rsidR="004D6134" w:rsidRDefault="004D6134" w:rsidP="00647B18">
      <w:pPr>
        <w:pStyle w:val="par2"/>
      </w:pPr>
      <w:r>
        <w:t>3.</w:t>
      </w:r>
      <w:r>
        <w:tab/>
        <w:t>Children who are living in cars, parks, public spaces, abandoned buildings, substandard housing, bus or train stations, or similar settings; or</w:t>
      </w:r>
    </w:p>
    <w:p w14:paraId="5F0EFF5E" w14:textId="77777777" w:rsidR="004D6134" w:rsidRDefault="004D6134" w:rsidP="00647B18">
      <w:pPr>
        <w:pStyle w:val="par2"/>
      </w:pPr>
      <w:r>
        <w:t>4.</w:t>
      </w:r>
      <w:r>
        <w:tab/>
        <w:t>Migratory children who qualify as experiencing homelessness for the purposes of these rules because the children are living in circumstances described in this definition (1) through (3), of this rule subsection.</w:t>
      </w:r>
    </w:p>
    <w:p w14:paraId="5D6792D6" w14:textId="281D021D" w:rsidR="004D6134" w:rsidRDefault="00CE43FD" w:rsidP="00647B18">
      <w:pPr>
        <w:pStyle w:val="par1"/>
      </w:pPr>
      <w:r>
        <w:t>DDD</w:t>
      </w:r>
      <w:r w:rsidR="004D6134">
        <w:t>.</w:t>
      </w:r>
      <w:r w:rsidR="004D6134">
        <w:tab/>
      </w:r>
      <w:r w:rsidR="00F52BD3">
        <w:t>“</w:t>
      </w:r>
      <w:r w:rsidR="004D6134">
        <w:t>Federal poverty level</w:t>
      </w:r>
      <w:r w:rsidR="00F52BD3">
        <w:t>”</w:t>
      </w:r>
      <w:r w:rsidR="004D6134">
        <w:t xml:space="preserve"> (FPL) or </w:t>
      </w:r>
      <w:r w:rsidR="00F52BD3">
        <w:t>“</w:t>
      </w:r>
      <w:r w:rsidR="004D6134">
        <w:t>federal poverty guidelines</w:t>
      </w:r>
      <w:r w:rsidR="00F52BD3">
        <w:t>”</w:t>
      </w:r>
      <w:r w:rsidR="004D6134">
        <w:t xml:space="preserve"> (FPG) refers to figures set by the Department annually. These figures, based on gross monthly income levels for the corresponding household size, are included in the table in rule section 3.111(H)(2).</w:t>
      </w:r>
    </w:p>
    <w:p w14:paraId="0FF72224" w14:textId="0E66F44E" w:rsidR="004D6134" w:rsidRDefault="00CE43FD" w:rsidP="00647B18">
      <w:pPr>
        <w:pStyle w:val="par1"/>
      </w:pPr>
      <w:r>
        <w:t>EEE</w:t>
      </w:r>
      <w:r w:rsidR="004D6134">
        <w:t>.</w:t>
      </w:r>
      <w:r w:rsidR="004D6134">
        <w:tab/>
      </w:r>
      <w:r w:rsidR="00F52BD3">
        <w:t>“</w:t>
      </w:r>
      <w:r w:rsidR="004D6134">
        <w:t>Fingerprint-based criminal background check</w:t>
      </w:r>
      <w:r w:rsidR="00F52BD3">
        <w:t>”</w:t>
      </w:r>
      <w:r w:rsidR="004D6134">
        <w:t xml:space="preserve"> means a complete set of fingerprints for the qualified exempt provider and anyone eighteen (18) years of age and older residing in the qualified exempt provider’s home; or, for the qualified exempt provider if care is provided in the child’s home, taken by a qualified law enforcement agency, and submitted to the Colorado Department of Early Childhood, Division of Early Learning Access and Quality, for subsequent submission to the Colorado Bureau of Investigations (CBI). The individual(s) will also be required to submit a background check with the Federal Bureau of Investigation (FBI). Costs for all investigations are the responsibility of the person whose fingerprints are being submitted unless noted otherwise in the county’s plan, which can be found on the Department website at https://cdec.colorado.gov/colorado-child-care-assistance-program-for-families, per rule section 3.130.</w:t>
      </w:r>
      <w:r>
        <w:t>FFF</w:t>
      </w:r>
      <w:r w:rsidR="004D6134">
        <w:t>.</w:t>
      </w:r>
      <w:r w:rsidR="004D6134">
        <w:tab/>
      </w:r>
      <w:r w:rsidR="00F52BD3">
        <w:t>“</w:t>
      </w:r>
      <w:r w:rsidR="004D6134">
        <w:t>Fiscal agreement</w:t>
      </w:r>
      <w:r w:rsidR="00F52BD3">
        <w:t>”</w:t>
      </w:r>
      <w:r w:rsidR="004D6134">
        <w:t xml:space="preserve"> means a </w:t>
      </w:r>
      <w:proofErr w:type="gramStart"/>
      <w:r w:rsidR="004D6134">
        <w:t>Department</w:t>
      </w:r>
      <w:proofErr w:type="gramEnd"/>
      <w:r w:rsidR="004D6134">
        <w:t xml:space="preserve">-approved agreement between counties or their designees and </w:t>
      </w:r>
      <w:proofErr w:type="gramStart"/>
      <w:r w:rsidR="004D6134">
        <w:t>child care</w:t>
      </w:r>
      <w:proofErr w:type="gramEnd"/>
      <w:r w:rsidR="004D6134">
        <w:t xml:space="preserve"> provider(s), which defines the maximum rate possible based on county ceiling rates and quality rating tiers, defines provider rights and responsibilities, and defines responsibilities of the counties or their designees to the </w:t>
      </w:r>
      <w:proofErr w:type="gramStart"/>
      <w:r w:rsidR="004D6134">
        <w:t>child care</w:t>
      </w:r>
      <w:proofErr w:type="gramEnd"/>
      <w:r w:rsidR="004D6134">
        <w:t xml:space="preserve"> provider(s). The fully executed fiscal agreement includes noticing of county ceiling rates as well as a copy of the provider’s CCCAP reimbursement rates. Fiscal agreements must be:</w:t>
      </w:r>
    </w:p>
    <w:p w14:paraId="16E56B83" w14:textId="77777777" w:rsidR="004D6134" w:rsidRDefault="004D6134" w:rsidP="00647B18">
      <w:pPr>
        <w:pStyle w:val="par2"/>
      </w:pPr>
      <w:r>
        <w:t>1.</w:t>
      </w:r>
      <w:r>
        <w:tab/>
        <w:t xml:space="preserve">One (1) year in length for qualified exempt </w:t>
      </w:r>
      <w:proofErr w:type="gramStart"/>
      <w:r>
        <w:t>child care</w:t>
      </w:r>
      <w:proofErr w:type="gramEnd"/>
      <w:r>
        <w:t xml:space="preserve"> providers</w:t>
      </w:r>
      <w:r w:rsidR="00AA03E3">
        <w:t>.</w:t>
      </w:r>
    </w:p>
    <w:p w14:paraId="7A5A4F69" w14:textId="77777777" w:rsidR="004D6134" w:rsidRDefault="004D6134" w:rsidP="00647B18">
      <w:pPr>
        <w:pStyle w:val="par2"/>
      </w:pPr>
      <w:r>
        <w:t>2.</w:t>
      </w:r>
      <w:r>
        <w:tab/>
        <w:t xml:space="preserve">Three (3) years in length for licensed </w:t>
      </w:r>
      <w:proofErr w:type="gramStart"/>
      <w:r>
        <w:t>child care</w:t>
      </w:r>
      <w:proofErr w:type="gramEnd"/>
      <w:r>
        <w:t xml:space="preserve"> providers</w:t>
      </w:r>
      <w:r w:rsidR="00AA03E3">
        <w:t>.</w:t>
      </w:r>
    </w:p>
    <w:p w14:paraId="75A572A4" w14:textId="6D5D779F" w:rsidR="004D6134" w:rsidRDefault="00CE43FD" w:rsidP="00647B18">
      <w:pPr>
        <w:pStyle w:val="par1"/>
      </w:pPr>
      <w:r>
        <w:t>GGG</w:t>
      </w:r>
      <w:r w:rsidR="004D6134">
        <w:t>.</w:t>
      </w:r>
      <w:r w:rsidR="004D6134">
        <w:tab/>
      </w:r>
      <w:r w:rsidR="00F52BD3">
        <w:t>“</w:t>
      </w:r>
      <w:r w:rsidR="004D6134">
        <w:t>Fraud/Fraudulent criminal act</w:t>
      </w:r>
      <w:r w:rsidR="00F52BD3">
        <w:t>”</w:t>
      </w:r>
      <w:r w:rsidR="004D6134">
        <w:t xml:space="preserve"> means an adult caretaker(s), teen parent(s), or child care provider who has secured, attempted to secure, or aided or abetted another person in securing public assistance to which the adult caretaker(s)</w:t>
      </w:r>
      <w:r w:rsidR="00AA03E3">
        <w:t>,</w:t>
      </w:r>
      <w:r w:rsidR="004D6134">
        <w:t xml:space="preserve"> teen parent(s)</w:t>
      </w:r>
      <w:r w:rsidR="00AA03E3">
        <w:t>, or child care provider</w:t>
      </w:r>
      <w:r w:rsidR="004D6134">
        <w:t xml:space="preserve"> was not eligible by means of willful misrepresentation/withholding of information or intentional concealment of any essential facts. Fraud is determined </w:t>
      </w:r>
      <w:proofErr w:type="gramStart"/>
      <w:r w:rsidR="004D6134">
        <w:t>as a result of</w:t>
      </w:r>
      <w:proofErr w:type="gramEnd"/>
      <w:r w:rsidR="004D6134">
        <w:t xml:space="preserve"> any of the following:</w:t>
      </w:r>
    </w:p>
    <w:p w14:paraId="672BF563" w14:textId="77777777" w:rsidR="004D6134" w:rsidRDefault="004D6134" w:rsidP="00647B18">
      <w:pPr>
        <w:pStyle w:val="par2"/>
      </w:pPr>
      <w:r>
        <w:t>1.</w:t>
      </w:r>
      <w:r>
        <w:tab/>
        <w:t xml:space="preserve">Obtaining a </w:t>
      </w:r>
      <w:r w:rsidR="00F52BD3">
        <w:t>“</w:t>
      </w:r>
      <w:r>
        <w:t>waiver of intentional program violation;</w:t>
      </w:r>
      <w:r w:rsidR="00F52BD3">
        <w:t>”</w:t>
      </w:r>
    </w:p>
    <w:p w14:paraId="1C71C1E4" w14:textId="77777777" w:rsidR="004D6134" w:rsidRDefault="004D6134" w:rsidP="00647B18">
      <w:pPr>
        <w:pStyle w:val="par2"/>
      </w:pPr>
      <w:r>
        <w:t>2.</w:t>
      </w:r>
      <w:r>
        <w:tab/>
        <w:t>An administrative disqualification hearing; or</w:t>
      </w:r>
    </w:p>
    <w:p w14:paraId="53280305" w14:textId="77777777" w:rsidR="004D6134" w:rsidRDefault="004D6134" w:rsidP="00647B18">
      <w:pPr>
        <w:pStyle w:val="par2"/>
      </w:pPr>
      <w:r>
        <w:t>3.</w:t>
      </w:r>
      <w:r>
        <w:tab/>
        <w:t>Civil or criminal action in an appropriate state or federal court.</w:t>
      </w:r>
    </w:p>
    <w:p w14:paraId="4108C3B0" w14:textId="0AEEAA7C" w:rsidR="004D6134" w:rsidRDefault="00CE43FD" w:rsidP="00647B18">
      <w:pPr>
        <w:pStyle w:val="par1"/>
      </w:pPr>
      <w:r>
        <w:t>HHH</w:t>
      </w:r>
      <w:r w:rsidR="004D6134">
        <w:t>.</w:t>
      </w:r>
      <w:r w:rsidR="004D6134">
        <w:tab/>
      </w:r>
      <w:r w:rsidR="00F52BD3">
        <w:t>“</w:t>
      </w:r>
      <w:r w:rsidR="004D6134">
        <w:t>Funding concern</w:t>
      </w:r>
      <w:r w:rsidR="00F52BD3">
        <w:t>”</w:t>
      </w:r>
      <w:r w:rsidR="004D6134">
        <w:t xml:space="preserve"> means a determination by the Department or a county that actual or projected expenditures indicate a risk of overspending of that county’s available CCCAP allocation in a current fiscal year</w:t>
      </w:r>
      <w:r w:rsidR="005031E6">
        <w:t>;</w:t>
      </w:r>
      <w:r w:rsidR="00385469">
        <w:t xml:space="preserve"> or that actual or projected expenditures across the State indicate a risk of being unable to provide </w:t>
      </w:r>
      <w:r w:rsidR="005031E6">
        <w:t xml:space="preserve">CCCAP </w:t>
      </w:r>
      <w:r w:rsidR="00385469">
        <w:t>services in accordance with federal regulations, state law</w:t>
      </w:r>
      <w:r w:rsidR="005031E6">
        <w:t>;</w:t>
      </w:r>
      <w:r w:rsidR="00385469">
        <w:t xml:space="preserve"> or </w:t>
      </w:r>
      <w:r w:rsidR="00CF3DE2">
        <w:t xml:space="preserve">as </w:t>
      </w:r>
      <w:r w:rsidR="00CF3DE2">
        <w:lastRenderedPageBreak/>
        <w:t xml:space="preserve">otherwise determined by the Department to be necessary or desirable for the administration of the program pursuant to </w:t>
      </w:r>
      <w:r w:rsidR="005031E6">
        <w:t xml:space="preserve">section </w:t>
      </w:r>
      <w:r w:rsidR="00CF3DE2">
        <w:t>26.5-4-104(4)(e)</w:t>
      </w:r>
      <w:r w:rsidR="005031E6">
        <w:t>,</w:t>
      </w:r>
      <w:r w:rsidR="005031E6" w:rsidRPr="005031E6">
        <w:t xml:space="preserve"> </w:t>
      </w:r>
      <w:r w:rsidR="005031E6">
        <w:t>C.R.S</w:t>
      </w:r>
      <w:r w:rsidR="004D6134">
        <w:t>.</w:t>
      </w:r>
    </w:p>
    <w:p w14:paraId="08480DDC" w14:textId="5176EC86" w:rsidR="004D6134" w:rsidRDefault="00CE43FD" w:rsidP="00647B18">
      <w:pPr>
        <w:pStyle w:val="par1"/>
      </w:pPr>
      <w:r>
        <w:t>III</w:t>
      </w:r>
      <w:r w:rsidR="004D6134">
        <w:t>.</w:t>
      </w:r>
      <w:r w:rsidR="004D6134">
        <w:tab/>
      </w:r>
      <w:r w:rsidR="00F52BD3">
        <w:t>“</w:t>
      </w:r>
      <w:r w:rsidR="004D6134">
        <w:t>Head Start</w:t>
      </w:r>
      <w:r w:rsidR="00F52BD3">
        <w:t>”</w:t>
      </w:r>
      <w:r w:rsidR="004D6134">
        <w:t xml:space="preserve"> means a program operated by a local public or private nonprofit agency designated by the Federal Department of Health and Human Services to operate a head start program pursuant to the provisions of </w:t>
      </w:r>
      <w:r w:rsidR="00A127CE">
        <w:t>42 U</w:t>
      </w:r>
      <w:r w:rsidR="00BA581D">
        <w:t>.</w:t>
      </w:r>
      <w:r w:rsidR="00A127CE">
        <w:t>S</w:t>
      </w:r>
      <w:r w:rsidR="00BA581D">
        <w:t>.</w:t>
      </w:r>
      <w:r w:rsidR="00A127CE">
        <w:t>C</w:t>
      </w:r>
      <w:r w:rsidR="00BA581D">
        <w:t>.</w:t>
      </w:r>
      <w:r w:rsidR="00A127CE">
        <w:t xml:space="preserve"> </w:t>
      </w:r>
      <w:r w:rsidR="00BA581D">
        <w:t xml:space="preserve">sections </w:t>
      </w:r>
      <w:r w:rsidR="00A127CE">
        <w:t xml:space="preserve">9831-9852c </w:t>
      </w:r>
      <w:r w:rsidR="004D6134">
        <w:t>as amended.</w:t>
      </w:r>
    </w:p>
    <w:p w14:paraId="4F485902" w14:textId="05F26B4C" w:rsidR="004D6134" w:rsidRDefault="00CE43FD" w:rsidP="00647B18">
      <w:pPr>
        <w:pStyle w:val="par1"/>
      </w:pPr>
      <w:r>
        <w:t>JJJ</w:t>
      </w:r>
      <w:r w:rsidR="004D6134">
        <w:t>.</w:t>
      </w:r>
      <w:r w:rsidR="004D6134">
        <w:tab/>
      </w:r>
      <w:r w:rsidR="00F52BD3">
        <w:t>“</w:t>
      </w:r>
      <w:r w:rsidR="004D6134">
        <w:t>High-quality early childhood program</w:t>
      </w:r>
      <w:r w:rsidR="00F52BD3">
        <w:t>”</w:t>
      </w:r>
      <w:r w:rsidR="004D6134">
        <w:t xml:space="preserve"> means a program operated by a child care provider with a fiscal agreement through CCCAP and</w:t>
      </w:r>
      <w:r w:rsidR="005031E6">
        <w:t xml:space="preserve"> </w:t>
      </w:r>
      <w:r w:rsidR="004D6134">
        <w:t>that</w:t>
      </w:r>
      <w:r w:rsidR="005031E6">
        <w:t>: (1)</w:t>
      </w:r>
      <w:r w:rsidR="004D6134">
        <w:t xml:space="preserve"> is in the top three levels of the state’s quality rating and improvement system</w:t>
      </w:r>
      <w:r w:rsidR="005031E6">
        <w:t>;</w:t>
      </w:r>
      <w:r w:rsidR="004D6134">
        <w:t xml:space="preserve"> </w:t>
      </w:r>
      <w:r w:rsidR="005031E6">
        <w:t xml:space="preserve">(2) </w:t>
      </w:r>
      <w:r w:rsidR="004D6134">
        <w:t>is accredited by a Department-approved accrediting body</w:t>
      </w:r>
      <w:r w:rsidR="005031E6">
        <w:t>;</w:t>
      </w:r>
      <w:r w:rsidR="004D6134">
        <w:t xml:space="preserve"> or </w:t>
      </w:r>
      <w:r w:rsidR="005031E6">
        <w:t xml:space="preserve">(3) </w:t>
      </w:r>
      <w:r w:rsidR="004D6134">
        <w:t>is an early head start or head start program that meets federal standards.</w:t>
      </w:r>
    </w:p>
    <w:p w14:paraId="258B8263" w14:textId="026F5A90" w:rsidR="004D6134" w:rsidRDefault="00CE43FD" w:rsidP="00647B18">
      <w:pPr>
        <w:pStyle w:val="par1"/>
      </w:pPr>
      <w:r>
        <w:t>KKK</w:t>
      </w:r>
      <w:r w:rsidR="004D6134">
        <w:t>.</w:t>
      </w:r>
      <w:r w:rsidR="004D6134">
        <w:tab/>
      </w:r>
      <w:r w:rsidR="00F52BD3">
        <w:t>“</w:t>
      </w:r>
      <w:r w:rsidR="004D6134">
        <w:t>Hold slots</w:t>
      </w:r>
      <w:r w:rsidR="00F52BD3">
        <w:t>”</w:t>
      </w:r>
      <w:r w:rsidR="004D6134">
        <w:t xml:space="preserve"> means </w:t>
      </w:r>
      <w:proofErr w:type="gramStart"/>
      <w:r w:rsidR="004D6134">
        <w:t>a  number</w:t>
      </w:r>
      <w:proofErr w:type="gramEnd"/>
      <w:r w:rsidR="004D6134">
        <w:t xml:space="preserve"> of days when payment is allowed for unused care that is in addition to absences, holidays, and school breaks. Hold slots are intended to hold a child's slot with a provider due to extended absence from care.</w:t>
      </w:r>
      <w:r w:rsidR="00094130" w:rsidRPr="00094130">
        <w:rPr>
          <w:rFonts w:cs="Arial"/>
          <w:color w:val="000000"/>
          <w:szCs w:val="20"/>
        </w:rPr>
        <w:t xml:space="preserve"> </w:t>
      </w:r>
      <w:r w:rsidR="00094130" w:rsidRPr="00094130">
        <w:t xml:space="preserve">Counties must request approval from the Department to offer a county-determined number of </w:t>
      </w:r>
      <w:proofErr w:type="gramStart"/>
      <w:r w:rsidR="00094130" w:rsidRPr="00094130">
        <w:t>drop in</w:t>
      </w:r>
      <w:proofErr w:type="gramEnd"/>
      <w:r w:rsidR="00094130" w:rsidRPr="00094130">
        <w:t xml:space="preserve"> days by submitting and receiving approval via a county rate plan. County rate plan approval is subject to the requirements as described in rule section 3.104.</w:t>
      </w:r>
      <w:r w:rsidR="003954ED">
        <w:t xml:space="preserve"> </w:t>
      </w:r>
    </w:p>
    <w:p w14:paraId="7415CF93" w14:textId="04F1E629" w:rsidR="004D6134" w:rsidRDefault="00CE43FD" w:rsidP="00647B18">
      <w:pPr>
        <w:pStyle w:val="par1"/>
      </w:pPr>
      <w:r>
        <w:t>LLL</w:t>
      </w:r>
      <w:r w:rsidR="004D6134">
        <w:t>.</w:t>
      </w:r>
      <w:r w:rsidR="004D6134">
        <w:tab/>
      </w:r>
      <w:r w:rsidR="00F52BD3">
        <w:t>“</w:t>
      </w:r>
      <w:r w:rsidR="004D6134">
        <w:t>Household</w:t>
      </w:r>
      <w:r w:rsidR="00F52BD3">
        <w:t>”</w:t>
      </w:r>
      <w:r w:rsidR="004D6134">
        <w:t xml:space="preserve"> includes: all children in the home who are under eighteen (18) years of age; all children under nineteen (19) years of age who are still in high school and the responsibility of the adult caretaker(s); and the adult caretaker(s) or teen parent(s).</w:t>
      </w:r>
    </w:p>
    <w:p w14:paraId="18239EBB" w14:textId="1834500B" w:rsidR="004D6134" w:rsidRDefault="00CE43FD" w:rsidP="00647B18">
      <w:pPr>
        <w:pStyle w:val="par1"/>
      </w:pPr>
      <w:r>
        <w:t>MMM</w:t>
      </w:r>
      <w:r w:rsidR="004D6134">
        <w:t>.</w:t>
      </w:r>
      <w:r w:rsidR="004D6134">
        <w:tab/>
      </w:r>
      <w:r w:rsidR="00F52BD3">
        <w:t>“</w:t>
      </w:r>
      <w:r w:rsidR="004D6134">
        <w:t>In loco parentis</w:t>
      </w:r>
      <w:r w:rsidR="00F52BD3">
        <w:t>”</w:t>
      </w:r>
      <w:r w:rsidR="004D6134">
        <w:t xml:space="preserve"> means a </w:t>
      </w:r>
      <w:r w:rsidR="009B31FC">
        <w:t xml:space="preserve">relationship where a </w:t>
      </w:r>
      <w:r w:rsidR="004D6134">
        <w:t xml:space="preserve">person </w:t>
      </w:r>
      <w:r w:rsidR="009B31FC">
        <w:t>assumes and discharges the obligations of a parent without the formality of an adoption proceeding; no legal or biological relationship is necessary for someone to act in loco parentis</w:t>
      </w:r>
      <w:r w:rsidR="004D6134">
        <w:t xml:space="preserve">. Parent obligations include, but are not limited to, attending parent teacher conferences, regularly picking up and dropping children at </w:t>
      </w:r>
      <w:proofErr w:type="gramStart"/>
      <w:r w:rsidR="004D6134">
        <w:t>child care</w:t>
      </w:r>
      <w:proofErr w:type="gramEnd"/>
      <w:r w:rsidR="004D6134">
        <w:t xml:space="preserve">, and regularly taking the child to doctor </w:t>
      </w:r>
      <w:proofErr w:type="spellStart"/>
      <w:r w:rsidR="004D6134">
        <w:t>appointments.</w:t>
      </w:r>
      <w:r>
        <w:t>NNN</w:t>
      </w:r>
      <w:proofErr w:type="spellEnd"/>
      <w:r w:rsidR="004D6134">
        <w:t>.</w:t>
      </w:r>
      <w:r w:rsidR="004D6134">
        <w:tab/>
      </w:r>
      <w:r w:rsidR="00F52BD3">
        <w:t>“</w:t>
      </w:r>
      <w:r w:rsidR="004D6134">
        <w:t>Incapacitated</w:t>
      </w:r>
      <w:r w:rsidR="00F52BD3">
        <w:t>”</w:t>
      </w:r>
      <w:r w:rsidR="004D6134">
        <w:t xml:space="preserve"> means a physical or mental impairment which substantially reduces or precludes the adult caretaker</w:t>
      </w:r>
      <w:r w:rsidR="009B31FC">
        <w:t>(s)</w:t>
      </w:r>
      <w:r w:rsidR="004D6134">
        <w:t xml:space="preserve"> or teen parent</w:t>
      </w:r>
      <w:r w:rsidR="009B31FC">
        <w:t>(s)</w:t>
      </w:r>
      <w:r w:rsidR="004D6134">
        <w:t xml:space="preserve"> from providing care for his/her child(ren) and participating in a Low-Income Child Care eligible activity. Such a condition shall be documented by a physician's statement or other medical verification which establishes a causal relationship between the impairment and the ability to provide </w:t>
      </w:r>
      <w:proofErr w:type="gramStart"/>
      <w:r w:rsidR="004D6134">
        <w:t>child care</w:t>
      </w:r>
      <w:proofErr w:type="gramEnd"/>
      <w:r w:rsidR="004D6134">
        <w:t>.</w:t>
      </w:r>
    </w:p>
    <w:p w14:paraId="298D3777" w14:textId="61F00A25" w:rsidR="004D6134" w:rsidRDefault="00CE43FD" w:rsidP="00647B18">
      <w:pPr>
        <w:pStyle w:val="par1"/>
      </w:pPr>
      <w:r>
        <w:t>OOO</w:t>
      </w:r>
      <w:r w:rsidR="004D6134">
        <w:t>.</w:t>
      </w:r>
      <w:r w:rsidR="004D6134">
        <w:tab/>
      </w:r>
      <w:r w:rsidR="00F52BD3">
        <w:t>“</w:t>
      </w:r>
      <w:r w:rsidR="004D6134">
        <w:t>Income eligibility</w:t>
      </w:r>
      <w:r w:rsidR="00F52BD3">
        <w:t>”</w:t>
      </w:r>
      <w:r w:rsidR="004D6134">
        <w:t xml:space="preserve"> means that eligibility for </w:t>
      </w:r>
      <w:proofErr w:type="gramStart"/>
      <w:r w:rsidR="004D6134">
        <w:t>child care</w:t>
      </w:r>
      <w:proofErr w:type="gramEnd"/>
      <w:r w:rsidR="004D6134">
        <w:t xml:space="preserve"> benefits is based on and determined by measuring the countable household income and size against eligibility guidelines.</w:t>
      </w:r>
    </w:p>
    <w:p w14:paraId="2995874E" w14:textId="50C205A2" w:rsidR="004D6134" w:rsidRDefault="00CE43FD" w:rsidP="00647B18">
      <w:pPr>
        <w:pStyle w:val="par1"/>
      </w:pPr>
      <w:r>
        <w:t>PPP</w:t>
      </w:r>
      <w:r w:rsidR="004D6134">
        <w:t>.</w:t>
      </w:r>
      <w:r w:rsidR="004D6134">
        <w:tab/>
      </w:r>
      <w:r w:rsidR="00F52BD3">
        <w:t>“</w:t>
      </w:r>
      <w:r w:rsidR="004D6134">
        <w:t>Inconsistent</w:t>
      </w:r>
      <w:r w:rsidR="00F52BD3">
        <w:t>”</w:t>
      </w:r>
      <w:r w:rsidR="004D6134">
        <w:t xml:space="preserve"> means the information provided </w:t>
      </w:r>
      <w:r w:rsidR="0062704C">
        <w:t xml:space="preserve">by the adult caretaker(s) or teen parent(s) </w:t>
      </w:r>
      <w:r w:rsidR="004D6134">
        <w:t>is unclear or conflicting</w:t>
      </w:r>
      <w:r w:rsidR="0062704C">
        <w:t>,</w:t>
      </w:r>
      <w:r w:rsidR="004D6134">
        <w:t xml:space="preserve"> or the county has reason to believe the facts presented are contrary to the information provided by the adult caretaker(s) or teen parent(s).</w:t>
      </w:r>
    </w:p>
    <w:p w14:paraId="68748237" w14:textId="3E5EE9AC" w:rsidR="004D6134" w:rsidRDefault="00CE43FD" w:rsidP="00647B18">
      <w:pPr>
        <w:pStyle w:val="par1"/>
      </w:pPr>
      <w:r>
        <w:t>QQQ</w:t>
      </w:r>
      <w:r w:rsidR="004D6134">
        <w:t>.</w:t>
      </w:r>
      <w:r w:rsidR="004D6134">
        <w:tab/>
      </w:r>
      <w:r w:rsidR="00F52BD3">
        <w:t>“</w:t>
      </w:r>
      <w:r w:rsidR="004D6134">
        <w:t>Intentional Program Violation (IPV)</w:t>
      </w:r>
      <w:r w:rsidR="00F52BD3">
        <w:t>”</w:t>
      </w:r>
      <w:r w:rsidR="004D6134">
        <w:t xml:space="preserve"> means an act committed by an adult caretaker(s) or teen parent(s) who has intentionally made a false or misleading statement or misrepresented, concealed or withheld facts for the purpose of establishing or maintaining a Colorado Child Care Assistance Program household’s eligibility to receive benefits for which they were not eligible; or has committed or intended to commit any act that constitutes a violation of the child care assistance program regulations or any state statute related to the use or receipt of CCCAP benefits for the purpose of establishing or maintaining the household’s eligibility to receive benefits.</w:t>
      </w:r>
    </w:p>
    <w:p w14:paraId="58B471BD" w14:textId="5A3752CF" w:rsidR="004D6134" w:rsidRDefault="00CE43FD" w:rsidP="00647B18">
      <w:pPr>
        <w:pStyle w:val="par1"/>
      </w:pPr>
      <w:r>
        <w:t>RRR</w:t>
      </w:r>
      <w:r w:rsidR="004D6134">
        <w:t>.</w:t>
      </w:r>
      <w:r w:rsidR="004D6134">
        <w:tab/>
      </w:r>
      <w:r w:rsidR="00F52BD3">
        <w:t>“</w:t>
      </w:r>
      <w:r w:rsidR="004D6134">
        <w:t>Involuntarily out of the home</w:t>
      </w:r>
      <w:r w:rsidR="00F52BD3">
        <w:t>”</w:t>
      </w:r>
      <w:r w:rsidR="004D6134">
        <w:t xml:space="preserve"> means when an adult caretaker or teen parent is out of the home due to circumstances beyond his/her immediate control to include, but not be limited to, incarceration, resolution of immigration issues, and/or restraining orders.</w:t>
      </w:r>
    </w:p>
    <w:p w14:paraId="1D7C3FDF" w14:textId="1770BB8C" w:rsidR="004D6134" w:rsidRDefault="00CE43FD" w:rsidP="00647B18">
      <w:pPr>
        <w:pStyle w:val="par1"/>
      </w:pPr>
      <w:r>
        <w:lastRenderedPageBreak/>
        <w:t>SSS</w:t>
      </w:r>
      <w:r w:rsidR="004D6134">
        <w:t>.</w:t>
      </w:r>
      <w:r w:rsidR="004D6134">
        <w:tab/>
      </w:r>
      <w:r w:rsidR="00F52BD3">
        <w:t>“</w:t>
      </w:r>
      <w:r w:rsidR="004D6134">
        <w:t>Job search</w:t>
      </w:r>
      <w:r w:rsidR="00F52BD3">
        <w:t>”</w:t>
      </w:r>
      <w:r w:rsidR="004D6134">
        <w:t xml:space="preserve"> is a Low-Income Child Care eligible activity where an adult caretaker or a teen parent is actively seeking employment.</w:t>
      </w:r>
    </w:p>
    <w:p w14:paraId="42AB0A2E" w14:textId="5AD7B65C" w:rsidR="004D6134" w:rsidRDefault="00CE43FD" w:rsidP="00647B18">
      <w:pPr>
        <w:pStyle w:val="par1"/>
      </w:pPr>
      <w:r>
        <w:t>TTT</w:t>
      </w:r>
      <w:r w:rsidR="004D6134">
        <w:t>.</w:t>
      </w:r>
      <w:r w:rsidR="004D6134">
        <w:tab/>
      </w:r>
      <w:r w:rsidR="00F52BD3">
        <w:t>“</w:t>
      </w:r>
      <w:r w:rsidR="004D6134">
        <w:t>Low-Income Program</w:t>
      </w:r>
      <w:r w:rsidR="00F52BD3">
        <w:t>”</w:t>
      </w:r>
      <w:r w:rsidR="004D6134">
        <w:t xml:space="preserve"> or </w:t>
      </w:r>
      <w:r w:rsidR="00F52BD3">
        <w:t>“</w:t>
      </w:r>
      <w:r w:rsidR="004D6134">
        <w:t>Low-Income Child Care</w:t>
      </w:r>
      <w:r w:rsidR="00F52BD3">
        <w:t>”</w:t>
      </w:r>
      <w:r w:rsidR="004D6134">
        <w:t xml:space="preserve"> means a </w:t>
      </w:r>
      <w:proofErr w:type="gramStart"/>
      <w:r w:rsidR="004D6134">
        <w:t>child care</w:t>
      </w:r>
      <w:proofErr w:type="gramEnd"/>
      <w:r w:rsidR="004D6134">
        <w:t xml:space="preserve"> component within CCCAP for households with an adult caretaker(s) or teen parent(s) who is/are in a low-income eligible activity, income eligible, and not receiving Colorado Works, Child Welfare, or Protective Services </w:t>
      </w:r>
      <w:proofErr w:type="gramStart"/>
      <w:r w:rsidR="004D6134">
        <w:t>child care</w:t>
      </w:r>
      <w:proofErr w:type="gramEnd"/>
      <w:r w:rsidR="004D6134">
        <w:t>.</w:t>
      </w:r>
    </w:p>
    <w:p w14:paraId="36B25B15" w14:textId="207BD2B9" w:rsidR="004D6134" w:rsidRDefault="00CE43FD" w:rsidP="00647B18">
      <w:pPr>
        <w:pStyle w:val="par1"/>
      </w:pPr>
      <w:r>
        <w:t>UUU</w:t>
      </w:r>
      <w:r w:rsidR="004D6134">
        <w:t>.</w:t>
      </w:r>
      <w:r w:rsidR="004D6134">
        <w:tab/>
      </w:r>
      <w:r w:rsidR="00F52BD3">
        <w:t>“</w:t>
      </w:r>
      <w:r w:rsidR="004D6134">
        <w:t>Manual Claim</w:t>
      </w:r>
      <w:r w:rsidR="00F52BD3">
        <w:t>”</w:t>
      </w:r>
      <w:r w:rsidR="004D6134">
        <w:t xml:space="preserve"> means the </w:t>
      </w:r>
      <w:proofErr w:type="gramStart"/>
      <w:r w:rsidR="004D6134">
        <w:t>child care</w:t>
      </w:r>
      <w:proofErr w:type="gramEnd"/>
      <w:r w:rsidR="004D6134">
        <w:t xml:space="preserve"> provider’s process of invoicing the county using the Department-prescribed manual claim form for reimbursements that were not processed automatically through CHATS including but not limited to:</w:t>
      </w:r>
    </w:p>
    <w:p w14:paraId="735CFC55" w14:textId="77777777" w:rsidR="004D6134" w:rsidRDefault="004D6134" w:rsidP="00647B18">
      <w:pPr>
        <w:pStyle w:val="par2"/>
      </w:pPr>
      <w:r>
        <w:t>1.</w:t>
      </w:r>
      <w:r>
        <w:tab/>
        <w:t>Care that was authorized and provided;</w:t>
      </w:r>
    </w:p>
    <w:p w14:paraId="51494290" w14:textId="77777777" w:rsidR="004D6134" w:rsidRDefault="004D6134" w:rsidP="00647B18">
      <w:pPr>
        <w:pStyle w:val="par2"/>
      </w:pPr>
      <w:r>
        <w:t>2.</w:t>
      </w:r>
      <w:r>
        <w:tab/>
        <w:t>Reimbursable registration fees;</w:t>
      </w:r>
    </w:p>
    <w:p w14:paraId="028B678E" w14:textId="77777777" w:rsidR="004D6134" w:rsidRDefault="004D6134" w:rsidP="00647B18">
      <w:pPr>
        <w:pStyle w:val="par2"/>
      </w:pPr>
      <w:r>
        <w:t>3.</w:t>
      </w:r>
      <w:r>
        <w:tab/>
        <w:t>Reimbursable activity fees;</w:t>
      </w:r>
    </w:p>
    <w:p w14:paraId="391072E0" w14:textId="77777777" w:rsidR="004D6134" w:rsidRDefault="004D6134" w:rsidP="00647B18">
      <w:pPr>
        <w:pStyle w:val="par2"/>
      </w:pPr>
      <w:r>
        <w:t>4.</w:t>
      </w:r>
      <w:r>
        <w:tab/>
        <w:t>Reimbursable transportation fees;</w:t>
      </w:r>
    </w:p>
    <w:p w14:paraId="4713CF5F" w14:textId="77777777" w:rsidR="004D6134" w:rsidRDefault="004D6134" w:rsidP="00647B18">
      <w:pPr>
        <w:pStyle w:val="par2"/>
      </w:pPr>
      <w:r>
        <w:t>5.</w:t>
      </w:r>
      <w:r>
        <w:tab/>
        <w:t>Reimbursable hold slots;</w:t>
      </w:r>
    </w:p>
    <w:p w14:paraId="5E0751BE" w14:textId="77777777" w:rsidR="004D6134" w:rsidRDefault="004D6134" w:rsidP="00647B18">
      <w:pPr>
        <w:pStyle w:val="par2"/>
      </w:pPr>
      <w:r>
        <w:t>6.</w:t>
      </w:r>
      <w:r>
        <w:tab/>
        <w:t xml:space="preserve">Reimbursable </w:t>
      </w:r>
      <w:proofErr w:type="gramStart"/>
      <w:r>
        <w:t>drop in</w:t>
      </w:r>
      <w:proofErr w:type="gramEnd"/>
      <w:r>
        <w:t xml:space="preserve"> days; and</w:t>
      </w:r>
    </w:p>
    <w:p w14:paraId="59D7C4E2" w14:textId="77777777" w:rsidR="004D6134" w:rsidRDefault="004D6134" w:rsidP="00647B18">
      <w:pPr>
        <w:pStyle w:val="par2"/>
      </w:pPr>
      <w:r>
        <w:t>7.</w:t>
      </w:r>
      <w:r>
        <w:tab/>
        <w:t>Reimbursable absence payments.</w:t>
      </w:r>
    </w:p>
    <w:p w14:paraId="45A8EA4B" w14:textId="12C12202" w:rsidR="004D6134" w:rsidRDefault="00CE43FD" w:rsidP="00647B18">
      <w:pPr>
        <w:pStyle w:val="par1"/>
      </w:pPr>
      <w:r>
        <w:t>VVV</w:t>
      </w:r>
      <w:r w:rsidR="004D6134">
        <w:t>.</w:t>
      </w:r>
      <w:r w:rsidR="004D6134">
        <w:tab/>
      </w:r>
      <w:r w:rsidR="00F52BD3">
        <w:t>“</w:t>
      </w:r>
      <w:r w:rsidR="004D6134">
        <w:t>Maternity and/or paternity leave</w:t>
      </w:r>
      <w:r w:rsidR="00F52BD3">
        <w:t>”</w:t>
      </w:r>
      <w:r w:rsidR="004D6134">
        <w:t xml:space="preserve"> is a temporary period of absence from the adult caretaker</w:t>
      </w:r>
      <w:r w:rsidR="00AC4A08">
        <w:t>(s)</w:t>
      </w:r>
      <w:r w:rsidR="004D6134">
        <w:t xml:space="preserve"> or teen parent</w:t>
      </w:r>
      <w:r w:rsidR="00AC4A08">
        <w:t>(s)</w:t>
      </w:r>
      <w:r w:rsidR="004D6134">
        <w:t>’ Low-Income Child Care eligible activity that is granted to expectant or new mothers and/or fathers for the birth and care of a newborn child.</w:t>
      </w:r>
    </w:p>
    <w:p w14:paraId="7C311110" w14:textId="0A631060" w:rsidR="004D6134" w:rsidRDefault="00CE43FD" w:rsidP="00647B18">
      <w:pPr>
        <w:pStyle w:val="par1"/>
      </w:pPr>
      <w:r>
        <w:t>WWW</w:t>
      </w:r>
      <w:r w:rsidR="004D6134">
        <w:t>.</w:t>
      </w:r>
      <w:r w:rsidR="004D6134">
        <w:tab/>
      </w:r>
      <w:r w:rsidR="00F52BD3">
        <w:t>“</w:t>
      </w:r>
      <w:r w:rsidR="004D6134">
        <w:t>Medical leave</w:t>
      </w:r>
      <w:r w:rsidR="00F52BD3">
        <w:t>”</w:t>
      </w:r>
      <w:r w:rsidR="004D6134">
        <w:t xml:space="preserve"> means a temporary period of absence from the adult caretaker</w:t>
      </w:r>
      <w:r w:rsidR="00AC4A08">
        <w:t>(s)</w:t>
      </w:r>
      <w:r w:rsidR="004D6134">
        <w:t xml:space="preserve"> or teen parent</w:t>
      </w:r>
      <w:r w:rsidR="00AC4A08">
        <w:t>(s)</w:t>
      </w:r>
      <w:r w:rsidR="004D6134">
        <w:t>’ Low-Income Child Care eligible activity that is granted due to a personal illness or injury, or to care for a family member that is not related to maternity/paternity leave.</w:t>
      </w:r>
    </w:p>
    <w:p w14:paraId="0168A082" w14:textId="1577F93C" w:rsidR="004D6134" w:rsidRDefault="00CE43FD" w:rsidP="00647B18">
      <w:pPr>
        <w:pStyle w:val="par1"/>
      </w:pPr>
      <w:r>
        <w:t>XXX</w:t>
      </w:r>
      <w:r w:rsidR="004D6134">
        <w:t>.</w:t>
      </w:r>
      <w:r w:rsidR="004D6134">
        <w:tab/>
      </w:r>
      <w:r w:rsidR="00F52BD3">
        <w:t>“</w:t>
      </w:r>
      <w:r w:rsidR="004D6134">
        <w:t>Negative licensing action</w:t>
      </w:r>
      <w:r w:rsidR="00F52BD3">
        <w:t>”</w:t>
      </w:r>
      <w:r w:rsidR="004D6134">
        <w:t xml:space="preserve"> is as defined in Child Care Facility Licensing rule sections 2.104(T) and 2.304(A)(55) of 8 CCR 1402-1.</w:t>
      </w:r>
    </w:p>
    <w:p w14:paraId="25E23AEC" w14:textId="36A13BC7" w:rsidR="004D6134" w:rsidRDefault="00CE43FD" w:rsidP="00647B18">
      <w:pPr>
        <w:pStyle w:val="par1"/>
      </w:pPr>
      <w:r>
        <w:t>YYY</w:t>
      </w:r>
      <w:r w:rsidR="004D6134">
        <w:t>.</w:t>
      </w:r>
      <w:r w:rsidR="004D6134">
        <w:tab/>
      </w:r>
      <w:r w:rsidR="00F52BD3">
        <w:t>“</w:t>
      </w:r>
      <w:r w:rsidR="004D6134">
        <w:t>New employment verification</w:t>
      </w:r>
      <w:r w:rsidR="00F52BD3">
        <w:t>”</w:t>
      </w:r>
      <w:r w:rsidR="004D6134">
        <w:t xml:space="preserve"> means verification of employment that has begun within the last sixty (60) days. It is verified by a county form, employer letter, or through collateral contact. Verification includes a start date, hourly wage or gross salary amount, hours worked per week, pay frequency, work schedule (if nontraditional care hours are requested at application or re-determination), and verifiable employer contact information.</w:t>
      </w:r>
    </w:p>
    <w:p w14:paraId="72FB4334" w14:textId="627F17FC" w:rsidR="004D6134" w:rsidRDefault="00CE43FD" w:rsidP="00647B18">
      <w:pPr>
        <w:pStyle w:val="par1"/>
      </w:pPr>
      <w:r>
        <w:t>ZZZ</w:t>
      </w:r>
      <w:r w:rsidR="004D6134">
        <w:t>.</w:t>
      </w:r>
      <w:r w:rsidR="004D6134">
        <w:tab/>
      </w:r>
      <w:r w:rsidR="00F52BD3">
        <w:t>“</w:t>
      </w:r>
      <w:r w:rsidR="004D6134">
        <w:t>Non-traditional care hours</w:t>
      </w:r>
      <w:r w:rsidR="00F52BD3">
        <w:t>”</w:t>
      </w:r>
      <w:r w:rsidR="004D6134">
        <w:t xml:space="preserve"> means weekend, evening, or overnight care.</w:t>
      </w:r>
    </w:p>
    <w:p w14:paraId="2C4E1492" w14:textId="174A117D" w:rsidR="004D6134" w:rsidRDefault="00CE43FD" w:rsidP="00647B18">
      <w:pPr>
        <w:pStyle w:val="par1"/>
      </w:pPr>
      <w:r>
        <w:t>AAAA</w:t>
      </w:r>
      <w:r w:rsidR="004D6134">
        <w:t>.</w:t>
      </w:r>
      <w:r w:rsidR="004D6134">
        <w:tab/>
      </w:r>
      <w:r w:rsidR="00F52BD3">
        <w:t>“</w:t>
      </w:r>
      <w:r w:rsidR="004D6134">
        <w:t>Originating county</w:t>
      </w:r>
      <w:r w:rsidR="00F52BD3">
        <w:t>”</w:t>
      </w:r>
      <w:r w:rsidR="004D6134">
        <w:t xml:space="preserve"> means the county where </w:t>
      </w:r>
      <w:proofErr w:type="gramStart"/>
      <w:r w:rsidR="004D6134">
        <w:t>child care</w:t>
      </w:r>
      <w:proofErr w:type="gramEnd"/>
      <w:r w:rsidR="004D6134">
        <w:t xml:space="preserve"> assistance eligibility was initiated in instances where a family receiving </w:t>
      </w:r>
      <w:r w:rsidR="00EE2408">
        <w:t>L</w:t>
      </w:r>
      <w:r w:rsidR="004D6134">
        <w:t>ow-</w:t>
      </w:r>
      <w:r w:rsidR="00EE2408">
        <w:t>I</w:t>
      </w:r>
      <w:r w:rsidR="004D6134">
        <w:t xml:space="preserve">ncome </w:t>
      </w:r>
      <w:r w:rsidR="00EE2408">
        <w:t>C</w:t>
      </w:r>
      <w:r w:rsidR="004D6134">
        <w:t xml:space="preserve">hild </w:t>
      </w:r>
      <w:r w:rsidR="00EE2408">
        <w:t>C</w:t>
      </w:r>
      <w:r w:rsidR="004D6134">
        <w:t>are moves from one county to another during their eligibility period.</w:t>
      </w:r>
    </w:p>
    <w:p w14:paraId="4A77EBD9" w14:textId="0F8DA7F4" w:rsidR="004D6134" w:rsidRDefault="00CE43FD" w:rsidP="00647B18">
      <w:pPr>
        <w:pStyle w:val="par1"/>
      </w:pPr>
      <w:r>
        <w:t>BBBB</w:t>
      </w:r>
      <w:r w:rsidR="004D6134">
        <w:t>.</w:t>
      </w:r>
      <w:r w:rsidR="004D6134">
        <w:tab/>
      </w:r>
      <w:r w:rsidR="00F52BD3">
        <w:t>“</w:t>
      </w:r>
      <w:r w:rsidR="004D6134">
        <w:t>Overpayment</w:t>
      </w:r>
      <w:r w:rsidR="00F52BD3">
        <w:t>”</w:t>
      </w:r>
      <w:r w:rsidR="004D6134">
        <w:t xml:space="preserve"> means </w:t>
      </w:r>
      <w:proofErr w:type="gramStart"/>
      <w:r w:rsidR="004D6134">
        <w:t>child care</w:t>
      </w:r>
      <w:proofErr w:type="gramEnd"/>
      <w:r w:rsidR="004D6134">
        <w:t xml:space="preserve"> assistance received by the adult caretaker(s) or teen parent(s), or monies paid to a </w:t>
      </w:r>
      <w:proofErr w:type="gramStart"/>
      <w:r w:rsidR="004D6134">
        <w:t>child care</w:t>
      </w:r>
      <w:proofErr w:type="gramEnd"/>
      <w:r w:rsidR="004D6134">
        <w:t xml:space="preserve"> provider, which they were not eligible to receive.</w:t>
      </w:r>
    </w:p>
    <w:p w14:paraId="759FB042" w14:textId="4870F051" w:rsidR="004D6134" w:rsidRDefault="00CE43FD" w:rsidP="00647B18">
      <w:pPr>
        <w:pStyle w:val="par1"/>
      </w:pPr>
      <w:r>
        <w:t>CCCC</w:t>
      </w:r>
      <w:r w:rsidR="004D6134">
        <w:t>.</w:t>
      </w:r>
      <w:r w:rsidR="004D6134">
        <w:tab/>
      </w:r>
      <w:r w:rsidR="00F52BD3">
        <w:t>“</w:t>
      </w:r>
      <w:r w:rsidR="004D6134">
        <w:t>Parent</w:t>
      </w:r>
      <w:r w:rsidR="00F52BD3">
        <w:t>”</w:t>
      </w:r>
      <w:r w:rsidR="004D6134">
        <w:t xml:space="preserve"> means a biological, adoptive or stepparent of a child.</w:t>
      </w:r>
    </w:p>
    <w:p w14:paraId="0A39B84F" w14:textId="2FC02181" w:rsidR="004D6134" w:rsidRDefault="00CE43FD" w:rsidP="00647B18">
      <w:pPr>
        <w:pStyle w:val="par1"/>
      </w:pPr>
      <w:r>
        <w:lastRenderedPageBreak/>
        <w:t>DDDD</w:t>
      </w:r>
      <w:r w:rsidR="004D6134">
        <w:t>.</w:t>
      </w:r>
      <w:r w:rsidR="004D6134">
        <w:tab/>
      </w:r>
      <w:r w:rsidR="00F52BD3">
        <w:t>“</w:t>
      </w:r>
      <w:r w:rsidR="004D6134">
        <w:t>Parent fee</w:t>
      </w:r>
      <w:r w:rsidR="00F52BD3">
        <w:t>”</w:t>
      </w:r>
      <w:r w:rsidR="004D6134">
        <w:t xml:space="preserve"> or </w:t>
      </w:r>
      <w:r w:rsidR="00F52BD3">
        <w:t>“</w:t>
      </w:r>
      <w:r w:rsidR="004D6134">
        <w:t>co-payment</w:t>
      </w:r>
      <w:r w:rsidR="00F52BD3">
        <w:t>”</w:t>
      </w:r>
      <w:r w:rsidR="004D6134">
        <w:t xml:space="preserve"> means the household’s contribution to the total cost of </w:t>
      </w:r>
      <w:proofErr w:type="gramStart"/>
      <w:r w:rsidR="004D6134">
        <w:t>child care</w:t>
      </w:r>
      <w:proofErr w:type="gramEnd"/>
      <w:r w:rsidR="004D6134">
        <w:t xml:space="preserve"> paid </w:t>
      </w:r>
      <w:r w:rsidR="00165A46">
        <w:t xml:space="preserve">by an adult caretaker or teen parent </w:t>
      </w:r>
      <w:r w:rsidR="004D6134">
        <w:t xml:space="preserve">directly to the </w:t>
      </w:r>
      <w:proofErr w:type="gramStart"/>
      <w:r w:rsidR="004D6134">
        <w:t>child care</w:t>
      </w:r>
      <w:proofErr w:type="gramEnd"/>
      <w:r w:rsidR="004D6134">
        <w:t xml:space="preserve"> provider(s) prior to any state/county </w:t>
      </w:r>
      <w:proofErr w:type="gramStart"/>
      <w:r w:rsidR="004D6134">
        <w:t>child care</w:t>
      </w:r>
      <w:proofErr w:type="gramEnd"/>
      <w:r w:rsidR="004D6134">
        <w:t xml:space="preserve"> funds being expended.</w:t>
      </w:r>
    </w:p>
    <w:p w14:paraId="63606A91" w14:textId="78D20FAD" w:rsidR="004D6134" w:rsidRDefault="00CE43FD" w:rsidP="00647B18">
      <w:pPr>
        <w:pStyle w:val="par1"/>
      </w:pPr>
      <w:r>
        <w:t>EEEE</w:t>
      </w:r>
      <w:r w:rsidR="004D6134">
        <w:t>.</w:t>
      </w:r>
      <w:r w:rsidR="004D6134">
        <w:tab/>
      </w:r>
      <w:r w:rsidR="00F52BD3">
        <w:t>“</w:t>
      </w:r>
      <w:r w:rsidR="004D6134">
        <w:t>Pay stubs</w:t>
      </w:r>
      <w:r w:rsidR="00F52BD3">
        <w:t>”</w:t>
      </w:r>
      <w:r w:rsidR="004D6134">
        <w:t xml:space="preserve"> means a form or statement from the employer indicating the name of the employee, the gross amount of income, mandatory and voluntary deductions from pay (i.e. FICA, insurance, etc.), net pay and pay date, along with year-to-date gross income.</w:t>
      </w:r>
    </w:p>
    <w:p w14:paraId="04E51B8A" w14:textId="618A0E18" w:rsidR="004D6134" w:rsidRDefault="00CE43FD" w:rsidP="00647B18">
      <w:pPr>
        <w:pStyle w:val="par1"/>
      </w:pPr>
      <w:r>
        <w:t>FFFF</w:t>
      </w:r>
      <w:r w:rsidR="004D6134">
        <w:t>.</w:t>
      </w:r>
      <w:r w:rsidR="004D6134">
        <w:tab/>
      </w:r>
      <w:r w:rsidR="00F52BD3">
        <w:t>“</w:t>
      </w:r>
      <w:r w:rsidR="004D6134">
        <w:t>Post eligibility stabilization period</w:t>
      </w:r>
      <w:r w:rsidR="00F52BD3">
        <w:t>”</w:t>
      </w:r>
      <w:r w:rsidR="004D6134">
        <w:t xml:space="preserve"> means the time frame in which an adult caretaker or teen parent must complete their job search activity if, at Low-Income Child Care re-determination, they have not utilized their entire time limited activity.</w:t>
      </w:r>
    </w:p>
    <w:p w14:paraId="645E2EF5" w14:textId="084B8A49" w:rsidR="004D6134" w:rsidRDefault="00CE43FD" w:rsidP="00647B18">
      <w:pPr>
        <w:pStyle w:val="par1"/>
      </w:pPr>
      <w:r>
        <w:t>GGGG</w:t>
      </w:r>
      <w:r w:rsidR="004D6134">
        <w:t>.</w:t>
      </w:r>
      <w:r w:rsidR="004D6134">
        <w:tab/>
      </w:r>
      <w:r w:rsidR="00F52BD3">
        <w:t>“</w:t>
      </w:r>
      <w:r w:rsidR="004D6134">
        <w:t>Preponderance of evidence</w:t>
      </w:r>
      <w:r w:rsidR="00F52BD3">
        <w:t>”</w:t>
      </w:r>
      <w:r w:rsidR="004D6134">
        <w:t xml:space="preserve"> means credible evidence that a claim is more likely true than not.</w:t>
      </w:r>
    </w:p>
    <w:p w14:paraId="0C3C6531" w14:textId="5504C4A5" w:rsidR="004D6134" w:rsidRDefault="00CE43FD" w:rsidP="00647B18">
      <w:pPr>
        <w:pStyle w:val="par1"/>
      </w:pPr>
      <w:r>
        <w:t>HHHH</w:t>
      </w:r>
      <w:r w:rsidR="004D6134">
        <w:t>.</w:t>
      </w:r>
      <w:r w:rsidR="004D6134">
        <w:tab/>
      </w:r>
      <w:r w:rsidR="00F52BD3">
        <w:t>“</w:t>
      </w:r>
      <w:r w:rsidR="004D6134">
        <w:t>Primary adult caretaker</w:t>
      </w:r>
      <w:r w:rsidR="00F52BD3">
        <w:t>”</w:t>
      </w:r>
      <w:r w:rsidR="004D6134">
        <w:t xml:space="preserve"> means the person listed first on the CCCAP application and who accepts primary responsibility for completing forms and providing required verification.</w:t>
      </w:r>
    </w:p>
    <w:p w14:paraId="0402C9C5" w14:textId="23C3ADEF" w:rsidR="004D6134" w:rsidRDefault="00CE43FD" w:rsidP="00647B18">
      <w:pPr>
        <w:pStyle w:val="par1"/>
      </w:pPr>
      <w:r>
        <w:t>IIII</w:t>
      </w:r>
      <w:r w:rsidR="004D6134">
        <w:t>.</w:t>
      </w:r>
      <w:r w:rsidR="004D6134">
        <w:tab/>
      </w:r>
      <w:r w:rsidR="00F52BD3">
        <w:t>“</w:t>
      </w:r>
      <w:r w:rsidR="004D6134">
        <w:t>Protective Services Child Care</w:t>
      </w:r>
      <w:r w:rsidR="00F52BD3">
        <w:t>”</w:t>
      </w:r>
      <w:r w:rsidR="004D6134">
        <w:t xml:space="preserve"> means a child care component within CCCAP for children that have been placed by the county in foster home care, kinship foster home care or non-certified kinship care; have an open child welfare case; and the </w:t>
      </w:r>
      <w:r w:rsidR="003954ED">
        <w:t xml:space="preserve">Department has approved a </w:t>
      </w:r>
      <w:r w:rsidR="004D6134">
        <w:t>county</w:t>
      </w:r>
      <w:r w:rsidR="003954ED">
        <w:t xml:space="preserve"> </w:t>
      </w:r>
      <w:r w:rsidR="004D6134">
        <w:t>to provide child care services utilizing the Child Care Development Fund (CCDF) rather than the Child Welfare Block Grant.</w:t>
      </w:r>
    </w:p>
    <w:p w14:paraId="66763FF0" w14:textId="24F4683E" w:rsidR="003954ED" w:rsidRDefault="00CE43FD" w:rsidP="003D08AF">
      <w:pPr>
        <w:pStyle w:val="par1"/>
        <w:ind w:left="1440"/>
      </w:pPr>
      <w:r>
        <w:t>JJJJ.</w:t>
      </w:r>
      <w:r>
        <w:tab/>
      </w:r>
      <w:r w:rsidR="003954ED" w:rsidRPr="003954ED">
        <w:t>“Projected expenditures” or “projections” means the Department or county’s best estimate of total program spending through the end of the fiscal year, calculated using:</w:t>
      </w:r>
      <w:r w:rsidR="003954ED" w:rsidRPr="003954ED">
        <w:br/>
      </w:r>
      <w:r w:rsidR="008A5DA2">
        <w:t>1.</w:t>
      </w:r>
      <w:r w:rsidR="003954ED">
        <w:tab/>
      </w:r>
      <w:r w:rsidR="003954ED" w:rsidRPr="003954ED">
        <w:t>Actual expenditures to</w:t>
      </w:r>
      <w:r w:rsidR="00272193">
        <w:t xml:space="preserve"> </w:t>
      </w:r>
      <w:r w:rsidR="003954ED" w:rsidRPr="003954ED">
        <w:t>date</w:t>
      </w:r>
      <w:r w:rsidR="00DA1B3F">
        <w:t xml:space="preserve"> from the current fiscal year</w:t>
      </w:r>
      <w:r w:rsidR="003954ED" w:rsidRPr="003954ED">
        <w:t>;</w:t>
      </w:r>
    </w:p>
    <w:p w14:paraId="617FC58F" w14:textId="77777777" w:rsidR="003954ED" w:rsidRDefault="008A5DA2" w:rsidP="003954ED">
      <w:pPr>
        <w:pStyle w:val="par1"/>
        <w:tabs>
          <w:tab w:val="clear" w:pos="720"/>
        </w:tabs>
        <w:ind w:left="1440"/>
      </w:pPr>
      <w:r>
        <w:t>2.</w:t>
      </w:r>
      <w:r w:rsidR="003954ED">
        <w:tab/>
      </w:r>
      <w:r w:rsidR="003954ED" w:rsidRPr="003954ED">
        <w:t xml:space="preserve">Average monthly expenditures over the most recent </w:t>
      </w:r>
      <w:r w:rsidR="00DA1B3F">
        <w:t>twelve (12)</w:t>
      </w:r>
      <w:r w:rsidR="003954ED" w:rsidRPr="003954ED">
        <w:t xml:space="preserve"> months, or another methodology approved and posted publicly by the Department; or</w:t>
      </w:r>
    </w:p>
    <w:p w14:paraId="6B97DBC8" w14:textId="42EA3296" w:rsidR="003954ED" w:rsidRDefault="008A5DA2" w:rsidP="00F52927">
      <w:pPr>
        <w:pStyle w:val="par1"/>
        <w:tabs>
          <w:tab w:val="clear" w:pos="720"/>
        </w:tabs>
        <w:ind w:left="1440"/>
      </w:pPr>
      <w:r>
        <w:t>3.</w:t>
      </w:r>
      <w:r w:rsidR="003954ED">
        <w:tab/>
      </w:r>
      <w:r w:rsidR="003954ED" w:rsidRPr="003954ED">
        <w:t xml:space="preserve">Any known or anticipated changes in </w:t>
      </w:r>
      <w:r w:rsidR="00272193">
        <w:t>CCCAP</w:t>
      </w:r>
      <w:r w:rsidR="003954ED" w:rsidRPr="003954ED">
        <w:t xml:space="preserve"> operations, including but not limited to enrollment, rates, or provider payments.</w:t>
      </w:r>
    </w:p>
    <w:p w14:paraId="3BD78742" w14:textId="4F4FD1C3" w:rsidR="004D6134" w:rsidRDefault="00CE43FD" w:rsidP="00647B18">
      <w:pPr>
        <w:pStyle w:val="par1"/>
      </w:pPr>
      <w:r>
        <w:t>KKKK</w:t>
      </w:r>
      <w:r w:rsidR="004D6134">
        <w:t>.</w:t>
      </w:r>
      <w:r w:rsidR="004D6134">
        <w:tab/>
      </w:r>
      <w:r w:rsidR="00F52BD3">
        <w:t>“</w:t>
      </w:r>
      <w:r w:rsidR="004D6134">
        <w:t>Prudent person principle (PPP)</w:t>
      </w:r>
      <w:r w:rsidR="00F52BD3">
        <w:t>”</w:t>
      </w:r>
      <w:r w:rsidR="004D6134">
        <w:t xml:space="preserve"> means allowing the child care technician to act in a manner consistent with what a reasonable person of ordinary prudence would or would not do under the same or similar circumstances when executing their responsibilities to determine CCCAP eligibility, enter into a fiscal agreement, and reimburse child care providers for care that was not automatically processed through CHATS.</w:t>
      </w:r>
    </w:p>
    <w:p w14:paraId="284F355B" w14:textId="442F0B5E" w:rsidR="00F52BD3" w:rsidRDefault="00CE43FD" w:rsidP="00647B18">
      <w:pPr>
        <w:pStyle w:val="par1"/>
      </w:pPr>
      <w:r>
        <w:t>LLLL</w:t>
      </w:r>
      <w:r w:rsidR="004D6134">
        <w:t>.</w:t>
      </w:r>
      <w:r w:rsidR="004D6134">
        <w:tab/>
      </w:r>
      <w:r w:rsidR="00F52BD3">
        <w:t>“</w:t>
      </w:r>
      <w:r w:rsidR="004D6134">
        <w:t>Qualified exempt child care facilities</w:t>
      </w:r>
      <w:r w:rsidR="00F52BD3">
        <w:t>”</w:t>
      </w:r>
      <w:r w:rsidR="004D6134">
        <w:t xml:space="preserve"> means a facility that is approved, certified, or licensed by any other </w:t>
      </w:r>
      <w:r w:rsidR="00C16E01">
        <w:t xml:space="preserve">state </w:t>
      </w:r>
      <w:r w:rsidR="004D6134">
        <w:t>department or agency, or federal government department or agency, which has standards for operation of the facility and inspects or monitors the facility; and has been declared exempt from the child care licensing act as defined in Department rule at 8 CCR 1402-1, rule section 2.112.</w:t>
      </w:r>
    </w:p>
    <w:p w14:paraId="01BEAB2B" w14:textId="5BD3F3B5" w:rsidR="004D6134" w:rsidRDefault="00CE43FD" w:rsidP="00647B18">
      <w:pPr>
        <w:pStyle w:val="par1"/>
      </w:pPr>
      <w:r>
        <w:t>MMMM</w:t>
      </w:r>
      <w:r w:rsidR="004D6134">
        <w:t>.</w:t>
      </w:r>
      <w:r w:rsidR="004D6134">
        <w:tab/>
      </w:r>
      <w:r w:rsidR="00F52BD3">
        <w:t>“</w:t>
      </w:r>
      <w:r w:rsidR="004D6134">
        <w:t>Qualified exempt child care provider</w:t>
      </w:r>
      <w:r w:rsidR="00F52BD3">
        <w:t>”</w:t>
      </w:r>
      <w:r w:rsidR="004D6134">
        <w:t xml:space="preserve"> means a family child care home provider who is not licensed but provides care for a child(ren) from the same family; or an individual who is not licensed but provides care for a child(ren) who is related to the individual if the child’s care is funded in whole or in part with money received on the child’s behalf from the publicly funded CCCAP under Department regulations at 8 CCR 1402-1, rule section 2.112(B)(5).</w:t>
      </w:r>
    </w:p>
    <w:p w14:paraId="0AB95290" w14:textId="6D39496F" w:rsidR="004D6134" w:rsidRDefault="00CE43FD" w:rsidP="00647B18">
      <w:pPr>
        <w:pStyle w:val="par1"/>
      </w:pPr>
      <w:r>
        <w:t>NNNN</w:t>
      </w:r>
      <w:r w:rsidR="004D6134">
        <w:t>.</w:t>
      </w:r>
      <w:r w:rsidR="004D6134">
        <w:tab/>
      </w:r>
      <w:r w:rsidR="00F52BD3">
        <w:t>“</w:t>
      </w:r>
      <w:r w:rsidR="004D6134">
        <w:t>Rate notification</w:t>
      </w:r>
      <w:r w:rsidR="00F52BD3">
        <w:t>”</w:t>
      </w:r>
      <w:r w:rsidR="004D6134">
        <w:t xml:space="preserve"> means a notification of provider reimbursement rates and applicable registration, activity, or transportation fees that reflect the </w:t>
      </w:r>
      <w:proofErr w:type="gramStart"/>
      <w:r w:rsidR="004D6134">
        <w:t>child care</w:t>
      </w:r>
      <w:proofErr w:type="gramEnd"/>
      <w:r w:rsidR="004D6134">
        <w:t xml:space="preserve"> provider’s CCCAP reimbursement rate based on the comparison of the county’s ceiling rates that are reflected in the current fiscal agreement and the provider’s private pay rates, quality level or rate types.</w:t>
      </w:r>
    </w:p>
    <w:p w14:paraId="02A10BCD" w14:textId="653F38AE" w:rsidR="004D6134" w:rsidRDefault="00CE43FD" w:rsidP="00647B18">
      <w:pPr>
        <w:pStyle w:val="par1"/>
      </w:pPr>
      <w:r>
        <w:lastRenderedPageBreak/>
        <w:t>OOOO</w:t>
      </w:r>
      <w:r w:rsidR="004D6134">
        <w:t>.</w:t>
      </w:r>
      <w:r w:rsidR="004D6134">
        <w:tab/>
      </w:r>
      <w:r w:rsidR="00F52BD3">
        <w:t>“</w:t>
      </w:r>
      <w:r w:rsidR="004D6134">
        <w:t>Receiving county</w:t>
      </w:r>
      <w:r w:rsidR="00F52BD3">
        <w:t>”</w:t>
      </w:r>
      <w:r w:rsidR="004D6134">
        <w:t xml:space="preserve"> means the county where </w:t>
      </w:r>
      <w:proofErr w:type="gramStart"/>
      <w:r w:rsidR="004D6134">
        <w:t>child care</w:t>
      </w:r>
      <w:proofErr w:type="gramEnd"/>
      <w:r w:rsidR="004D6134">
        <w:t xml:space="preserve"> assistance eligibility is re-determined after a family receiving </w:t>
      </w:r>
      <w:r w:rsidR="00EE2408">
        <w:t>L</w:t>
      </w:r>
      <w:r w:rsidR="004D6134">
        <w:t>ow-</w:t>
      </w:r>
      <w:r w:rsidR="00EE2408">
        <w:t>I</w:t>
      </w:r>
      <w:r w:rsidR="004D6134">
        <w:t xml:space="preserve">ncome </w:t>
      </w:r>
      <w:r w:rsidR="00EE2408">
        <w:t>C</w:t>
      </w:r>
      <w:r w:rsidR="004D6134">
        <w:t xml:space="preserve">hild </w:t>
      </w:r>
      <w:r w:rsidR="00EE2408">
        <w:t>C</w:t>
      </w:r>
      <w:r w:rsidR="004D6134">
        <w:t>are moves from one county to another during their eligibility period.</w:t>
      </w:r>
    </w:p>
    <w:p w14:paraId="774E6564" w14:textId="08A90876" w:rsidR="004D6134" w:rsidRDefault="00CE43FD" w:rsidP="00647B18">
      <w:pPr>
        <w:pStyle w:val="par1"/>
      </w:pPr>
      <w:r>
        <w:t>PPPP</w:t>
      </w:r>
      <w:r w:rsidR="004D6134">
        <w:t>.</w:t>
      </w:r>
      <w:r w:rsidR="004D6134">
        <w:tab/>
      </w:r>
      <w:r w:rsidR="00F52BD3">
        <w:t>“</w:t>
      </w:r>
      <w:r w:rsidR="004D6134">
        <w:t>Recipient</w:t>
      </w:r>
      <w:r w:rsidR="00F52BD3">
        <w:t>”</w:t>
      </w:r>
      <w:r w:rsidR="004D6134">
        <w:t xml:space="preserve"> means the individual or family who is receiving or has received benefits from CCCAP pursuant to Part 1 of Article 4 of Title 26.5 of the Colorado </w:t>
      </w:r>
      <w:r w:rsidR="00C16E01">
        <w:t>R</w:t>
      </w:r>
      <w:r w:rsidR="004D6134">
        <w:t xml:space="preserve">evised </w:t>
      </w:r>
      <w:r w:rsidR="00C16E01">
        <w:t>S</w:t>
      </w:r>
      <w:r w:rsidR="004D6134">
        <w:t>tatutes.</w:t>
      </w:r>
    </w:p>
    <w:p w14:paraId="1594AB8A" w14:textId="57B65B6D" w:rsidR="004D6134" w:rsidRDefault="00CE43FD" w:rsidP="00647B18">
      <w:pPr>
        <w:pStyle w:val="par1"/>
      </w:pPr>
      <w:r>
        <w:t>QQQQ</w:t>
      </w:r>
      <w:r w:rsidR="004D6134">
        <w:t>.</w:t>
      </w:r>
      <w:r w:rsidR="004D6134">
        <w:tab/>
      </w:r>
      <w:r w:rsidR="00F52BD3">
        <w:t>“</w:t>
      </w:r>
      <w:r w:rsidR="004D6134">
        <w:t>Recovery</w:t>
      </w:r>
      <w:r w:rsidR="00F52BD3">
        <w:t>”</w:t>
      </w:r>
      <w:r w:rsidR="004D6134">
        <w:t xml:space="preserve"> means the act of collecting monies when an adult caretaker(s), teen parent(s) or </w:t>
      </w:r>
      <w:proofErr w:type="gramStart"/>
      <w:r w:rsidR="004D6134">
        <w:t>child care</w:t>
      </w:r>
      <w:proofErr w:type="gramEnd"/>
      <w:r w:rsidR="004D6134">
        <w:t xml:space="preserve"> provider has received an </w:t>
      </w:r>
      <w:r w:rsidR="00F52BD3">
        <w:t>“</w:t>
      </w:r>
      <w:r w:rsidR="004D6134">
        <w:t>Overpayment.</w:t>
      </w:r>
      <w:r w:rsidR="00F52BD3">
        <w:t>”</w:t>
      </w:r>
    </w:p>
    <w:p w14:paraId="03859A8A" w14:textId="09DE4628" w:rsidR="004D6134" w:rsidRDefault="00CE43FD" w:rsidP="00647B18">
      <w:pPr>
        <w:pStyle w:val="par1"/>
      </w:pPr>
      <w:r>
        <w:t>RRRR</w:t>
      </w:r>
      <w:r w:rsidR="004D6134">
        <w:t>.</w:t>
      </w:r>
      <w:r w:rsidR="004D6134">
        <w:tab/>
      </w:r>
      <w:r w:rsidR="00F52BD3">
        <w:t>“</w:t>
      </w:r>
      <w:r w:rsidR="004D6134">
        <w:t>Re-determination (</w:t>
      </w:r>
      <w:proofErr w:type="spellStart"/>
      <w:r w:rsidR="004D6134">
        <w:t>Redet</w:t>
      </w:r>
      <w:proofErr w:type="spellEnd"/>
      <w:r w:rsidR="004D6134">
        <w:t>) form</w:t>
      </w:r>
      <w:r w:rsidR="00F52BD3">
        <w:t>”</w:t>
      </w:r>
      <w:r w:rsidR="004D6134">
        <w:t xml:space="preserve"> is a </w:t>
      </w:r>
      <w:proofErr w:type="gramStart"/>
      <w:r w:rsidR="004D6134">
        <w:t>Department</w:t>
      </w:r>
      <w:proofErr w:type="gramEnd"/>
      <w:r w:rsidR="004D6134">
        <w:t>-prescribed form, which includes appeal rights, that is used to determine a household’s continued eligibility for Low-Income Child Care at the end of their twelve (12) month minimum eligibility period.</w:t>
      </w:r>
    </w:p>
    <w:p w14:paraId="37864599" w14:textId="2F36330A" w:rsidR="004D6134" w:rsidRDefault="00CE43FD" w:rsidP="00647B18">
      <w:pPr>
        <w:pStyle w:val="par1"/>
      </w:pPr>
      <w:r>
        <w:t>SSSS</w:t>
      </w:r>
      <w:r w:rsidR="004D6134">
        <w:t>.</w:t>
      </w:r>
      <w:r w:rsidR="004D6134">
        <w:tab/>
      </w:r>
      <w:r w:rsidR="00F52BD3">
        <w:t>“</w:t>
      </w:r>
      <w:r w:rsidR="004D6134">
        <w:t>Re-determination (</w:t>
      </w:r>
      <w:proofErr w:type="spellStart"/>
      <w:r w:rsidR="004D6134">
        <w:t>Redet</w:t>
      </w:r>
      <w:proofErr w:type="spellEnd"/>
      <w:r w:rsidR="004D6134">
        <w:t>) process</w:t>
      </w:r>
      <w:r w:rsidR="00F52BD3">
        <w:t>”</w:t>
      </w:r>
      <w:r w:rsidR="004D6134">
        <w:t xml:space="preserve"> is the process to update eligibility for Low-Income Child Care. This process is completed no earlier than every twelve (12) months and includes:</w:t>
      </w:r>
    </w:p>
    <w:p w14:paraId="3528D187" w14:textId="77777777" w:rsidR="004D6134" w:rsidRDefault="004D6134" w:rsidP="00647B18">
      <w:pPr>
        <w:pStyle w:val="par2"/>
      </w:pPr>
      <w:r>
        <w:t>1.</w:t>
      </w:r>
      <w:r>
        <w:tab/>
        <w:t>The Department-prescribed re-determination form, which must be completed and signed by the adult caretaker</w:t>
      </w:r>
      <w:r w:rsidR="00C16E01">
        <w:t>(s)</w:t>
      </w:r>
      <w:r>
        <w:t xml:space="preserve"> or teen parent</w:t>
      </w:r>
      <w:r w:rsidR="00C16E01">
        <w:t>(s)</w:t>
      </w:r>
      <w:r>
        <w:t xml:space="preserve"> or their authorized representative; and</w:t>
      </w:r>
    </w:p>
    <w:p w14:paraId="79FB04CD" w14:textId="77777777" w:rsidR="004D6134" w:rsidRDefault="004D6134" w:rsidP="00647B18">
      <w:pPr>
        <w:pStyle w:val="par2"/>
      </w:pPr>
      <w:r>
        <w:t>2.</w:t>
      </w:r>
      <w:r>
        <w:tab/>
        <w:t>The required verification that supports the information declared on the re-determination form that is needed to determine continued eligibility.</w:t>
      </w:r>
    </w:p>
    <w:p w14:paraId="2DF427BB" w14:textId="4D50DD8D" w:rsidR="004D6134" w:rsidRDefault="00CE43FD" w:rsidP="00647B18">
      <w:pPr>
        <w:pStyle w:val="par1"/>
      </w:pPr>
      <w:r>
        <w:t>TTTT</w:t>
      </w:r>
      <w:r w:rsidR="004D6134">
        <w:t>.</w:t>
      </w:r>
      <w:r w:rsidR="004D6134">
        <w:tab/>
      </w:r>
      <w:r w:rsidR="00F52BD3">
        <w:t>“</w:t>
      </w:r>
      <w:r w:rsidR="004D6134">
        <w:t>Regionally accredited institution of higher education</w:t>
      </w:r>
      <w:r w:rsidR="00F52BD3">
        <w:t>”</w:t>
      </w:r>
      <w:r w:rsidR="004D6134">
        <w:t xml:space="preserve"> means a community college, college, or university which is a candidate for accreditation or is accredited by one of the following regional accrediting bodies: Middle States Association of Colleges and Schools; New England Association of Schools and Colleges; North Central Association of Colleges and Schools; Northwest Commission on Colleges and Universities; Southern Association of Colleges and Schools; Western Association of Schools and Colleges; Accrediting Commission for Community and Junior Colleges.</w:t>
      </w:r>
    </w:p>
    <w:p w14:paraId="0AA50322" w14:textId="325038AC" w:rsidR="004D6134" w:rsidRDefault="00CE43FD" w:rsidP="00647B18">
      <w:pPr>
        <w:pStyle w:val="par1"/>
      </w:pPr>
      <w:r>
        <w:t>UUUU</w:t>
      </w:r>
      <w:r w:rsidR="004D6134">
        <w:t>.</w:t>
      </w:r>
      <w:r w:rsidR="004D6134">
        <w:tab/>
      </w:r>
      <w:r w:rsidR="00F52BD3">
        <w:t>“</w:t>
      </w:r>
      <w:r w:rsidR="004D6134">
        <w:t>Relative</w:t>
      </w:r>
      <w:r w:rsidR="00F52BD3">
        <w:t>”</w:t>
      </w:r>
      <w:r w:rsidR="004D6134">
        <w:t xml:space="preserve"> means any of the following relationships by blood, marriage, or adoption: parent, grandparent, son, daughter, grandson, granddaughter, brother, sister, stepparent, stepbrother, stepsister, stepson, stepdaughter, uncle, aunt, niece, nephew, or cousin.</w:t>
      </w:r>
    </w:p>
    <w:p w14:paraId="7775ECCA" w14:textId="4A9AFF24" w:rsidR="004D6134" w:rsidRDefault="00CE43FD" w:rsidP="00647B18">
      <w:pPr>
        <w:pStyle w:val="par1"/>
      </w:pPr>
      <w:r>
        <w:t>VVVV</w:t>
      </w:r>
      <w:r w:rsidR="004D6134">
        <w:t>.</w:t>
      </w:r>
      <w:r w:rsidR="004D6134">
        <w:tab/>
      </w:r>
      <w:r w:rsidR="00F52BD3">
        <w:t>“</w:t>
      </w:r>
      <w:r w:rsidR="004D6134">
        <w:t>Risk-based audit</w:t>
      </w:r>
      <w:r w:rsidR="00F52BD3">
        <w:t>”</w:t>
      </w:r>
      <w:r w:rsidR="004D6134">
        <w:t xml:space="preserve"> means audit selection based on a combination of the likelihood of an event occurring and the impact of its consequences. This may include, but not be limited to, the number, dollar amounts and complexity of transactions; the adequacy of management oversight and monitoring; previous regulatory and audit results; review of the technician's accuracy; and/or reviews for separation of duty.</w:t>
      </w:r>
    </w:p>
    <w:p w14:paraId="0209FF7E" w14:textId="373AEE0E" w:rsidR="004D6134" w:rsidRDefault="00CE43FD" w:rsidP="00647B18">
      <w:pPr>
        <w:pStyle w:val="par1"/>
      </w:pPr>
      <w:r>
        <w:t>WWWW</w:t>
      </w:r>
      <w:r w:rsidR="004D6134">
        <w:t>.</w:t>
      </w:r>
      <w:r w:rsidR="004D6134">
        <w:tab/>
      </w:r>
      <w:r w:rsidR="00F52BD3">
        <w:t>“</w:t>
      </w:r>
      <w:r w:rsidR="004D6134">
        <w:t>Self-employment</w:t>
      </w:r>
      <w:r w:rsidR="00F52BD3">
        <w:t>”</w:t>
      </w:r>
      <w:r w:rsidR="004D6134">
        <w:t xml:space="preserve"> is a Low-Income Child Care eligible activity where an adult caretaker or teen parent is responsible for all taxes and/or other required deductions from earned income.</w:t>
      </w:r>
    </w:p>
    <w:p w14:paraId="549B2CDC" w14:textId="19BE6FAD" w:rsidR="004D6134" w:rsidRDefault="00CE43FD" w:rsidP="00647B18">
      <w:pPr>
        <w:pStyle w:val="par1"/>
      </w:pPr>
      <w:r>
        <w:t>XXXX</w:t>
      </w:r>
      <w:r w:rsidR="004D6134">
        <w:t>.</w:t>
      </w:r>
      <w:r w:rsidR="004D6134">
        <w:tab/>
      </w:r>
      <w:r w:rsidR="00F52BD3">
        <w:t>“</w:t>
      </w:r>
      <w:r w:rsidR="004D6134">
        <w:t>Self-sufficiency standard</w:t>
      </w:r>
      <w:r w:rsidR="00F52BD3">
        <w:t>”</w:t>
      </w:r>
      <w:r w:rsidR="004D6134">
        <w:t xml:space="preserve"> means the level of income adequate in each county for a given year to meet the cost of basic needs, exclusive of </w:t>
      </w:r>
      <w:proofErr w:type="gramStart"/>
      <w:r w:rsidR="004D6134">
        <w:t>child care</w:t>
      </w:r>
      <w:proofErr w:type="gramEnd"/>
      <w:r w:rsidR="004D6134">
        <w:t xml:space="preserve"> costs, based on a verifiable and statistically</w:t>
      </w:r>
      <w:r w:rsidR="00C16E01">
        <w:t>-</w:t>
      </w:r>
      <w:r w:rsidR="004D6134">
        <w:t>based third party source.</w:t>
      </w:r>
    </w:p>
    <w:p w14:paraId="6014D495" w14:textId="54F77633" w:rsidR="004D6134" w:rsidRDefault="00CE43FD" w:rsidP="00647B18">
      <w:pPr>
        <w:pStyle w:val="par1"/>
      </w:pPr>
      <w:r>
        <w:t>YYYY</w:t>
      </w:r>
      <w:r w:rsidR="004D6134">
        <w:t>.</w:t>
      </w:r>
      <w:r w:rsidR="004D6134">
        <w:tab/>
      </w:r>
      <w:r w:rsidR="00F52BD3">
        <w:t>“</w:t>
      </w:r>
      <w:r w:rsidR="004D6134">
        <w:t>Slot contracts</w:t>
      </w:r>
      <w:r w:rsidR="00F52BD3">
        <w:t>”</w:t>
      </w:r>
      <w:r w:rsidR="004D6134">
        <w:t xml:space="preserve"> means the purchasing of slots at a licensed </w:t>
      </w:r>
      <w:proofErr w:type="gramStart"/>
      <w:r w:rsidR="004D6134">
        <w:t>child care</w:t>
      </w:r>
      <w:proofErr w:type="gramEnd"/>
      <w:r w:rsidR="004D6134">
        <w:t xml:space="preserve"> provider for children enrolled in CCCAP in communities where quality care may not otherwise be available to county-identified target populations and areas or to incentivize or maintain quality. A slot contract is tied to a licensed </w:t>
      </w:r>
      <w:proofErr w:type="gramStart"/>
      <w:r w:rsidR="004D6134">
        <w:t>child care</w:t>
      </w:r>
      <w:proofErr w:type="gramEnd"/>
      <w:r w:rsidR="004D6134">
        <w:t xml:space="preserve"> provider and may be filled by any child who is eligible for and receiving CCCAP.</w:t>
      </w:r>
      <w:r w:rsidR="00A75BF2">
        <w:t xml:space="preserve"> </w:t>
      </w:r>
    </w:p>
    <w:p w14:paraId="1A2C2EC0" w14:textId="347E704C" w:rsidR="004D6134" w:rsidRDefault="00CE43FD" w:rsidP="00647B18">
      <w:pPr>
        <w:pStyle w:val="par1"/>
      </w:pPr>
      <w:r>
        <w:lastRenderedPageBreak/>
        <w:t>ZZZZ</w:t>
      </w:r>
      <w:r w:rsidR="004D6134">
        <w:t>.</w:t>
      </w:r>
      <w:r w:rsidR="004D6134">
        <w:tab/>
      </w:r>
      <w:r w:rsidR="00F52BD3">
        <w:t>“</w:t>
      </w:r>
      <w:r w:rsidR="004D6134">
        <w:t>State established age bands</w:t>
      </w:r>
      <w:r w:rsidR="00F52BD3">
        <w:t>”</w:t>
      </w:r>
      <w:r w:rsidR="004D6134">
        <w:t xml:space="preserve"> means the breakdown of child age ranges used when determining </w:t>
      </w:r>
      <w:proofErr w:type="gramStart"/>
      <w:r w:rsidR="004D6134">
        <w:t>child care</w:t>
      </w:r>
      <w:proofErr w:type="gramEnd"/>
      <w:r w:rsidR="004D6134">
        <w:t xml:space="preserve"> provider base reimbursement rates.</w:t>
      </w:r>
    </w:p>
    <w:p w14:paraId="2C0A2E54" w14:textId="71A6F16B" w:rsidR="004D6134" w:rsidRDefault="00CE43FD" w:rsidP="00647B18">
      <w:pPr>
        <w:pStyle w:val="par1"/>
      </w:pPr>
      <w:r>
        <w:t>AAAAA</w:t>
      </w:r>
      <w:r w:rsidR="004D6134">
        <w:t>.</w:t>
      </w:r>
      <w:r w:rsidR="003B2499">
        <w:t xml:space="preserve"> "</w:t>
      </w:r>
      <w:r w:rsidR="004D6134">
        <w:t>State or local public benefit</w:t>
      </w:r>
      <w:r w:rsidR="00F52BD3">
        <w:t>”</w:t>
      </w:r>
      <w:r w:rsidR="004D6134">
        <w:t xml:space="preserve"> means any grant, contract, loan, professional license, or commercial license provided by an agency of a state or local government, or by appropriated funds of a state or local government.</w:t>
      </w:r>
    </w:p>
    <w:p w14:paraId="1DA0174C" w14:textId="2C887F99" w:rsidR="004D6134" w:rsidRDefault="00CE43FD" w:rsidP="00647B18">
      <w:pPr>
        <w:pStyle w:val="par1"/>
      </w:pPr>
      <w:r>
        <w:t>BBBBB</w:t>
      </w:r>
      <w:r w:rsidR="004D6134">
        <w:t>.</w:t>
      </w:r>
      <w:r w:rsidR="004D6134">
        <w:tab/>
      </w:r>
      <w:r w:rsidR="00F52BD3">
        <w:t>“</w:t>
      </w:r>
      <w:r w:rsidR="004D6134">
        <w:t>State Median Income</w:t>
      </w:r>
      <w:r w:rsidR="00F52BD3">
        <w:t>”</w:t>
      </w:r>
      <w:r w:rsidR="004D6134">
        <w:t xml:space="preserve"> (SMI) refers to figures set by the Department annually. These figures, based on gross monthly income levels for the corresponding household size, are included in the table in rule section 3.111(H)(2).</w:t>
      </w:r>
    </w:p>
    <w:p w14:paraId="21AA7CBA" w14:textId="0B93CF73" w:rsidR="004D6134" w:rsidRDefault="00CE43FD" w:rsidP="00647B18">
      <w:pPr>
        <w:pStyle w:val="par1"/>
      </w:pPr>
      <w:r>
        <w:t>CCCCC</w:t>
      </w:r>
      <w:r w:rsidR="004D6134">
        <w:t>.</w:t>
      </w:r>
      <w:r w:rsidR="004D6134">
        <w:tab/>
      </w:r>
      <w:r w:rsidR="00F52BD3">
        <w:t>“</w:t>
      </w:r>
      <w:r w:rsidR="004D6134">
        <w:t>Substantiated</w:t>
      </w:r>
      <w:r w:rsidR="00F52BD3">
        <w:t>”</w:t>
      </w:r>
      <w:r w:rsidR="004D6134">
        <w:t xml:space="preserve"> means that the investigating party has found a preponderance of evidence to support the complaint.</w:t>
      </w:r>
    </w:p>
    <w:p w14:paraId="247FB54D" w14:textId="42E866B7" w:rsidR="004D6134" w:rsidRDefault="00CE43FD" w:rsidP="00647B18">
      <w:pPr>
        <w:pStyle w:val="par1"/>
      </w:pPr>
      <w:r>
        <w:t>DDDDD</w:t>
      </w:r>
      <w:r w:rsidR="004D6134">
        <w:t>.</w:t>
      </w:r>
      <w:r w:rsidR="004D6134">
        <w:tab/>
      </w:r>
      <w:r w:rsidR="00F52BD3">
        <w:t>“</w:t>
      </w:r>
      <w:r w:rsidR="004D6134">
        <w:t>Target population</w:t>
      </w:r>
      <w:r w:rsidR="00F52BD3">
        <w:t>”</w:t>
      </w:r>
      <w:r w:rsidR="004D6134">
        <w:t xml:space="preserve"> means a population whose eligibility is determined by criteria different than other child care populations, and has a priority to be served</w:t>
      </w:r>
      <w:r w:rsidR="00B958EA">
        <w:t xml:space="preserve"> when the Department has approved a wait list</w:t>
      </w:r>
      <w:r w:rsidR="004D6134">
        <w:t xml:space="preserve"> based upon appropriations</w:t>
      </w:r>
      <w:r w:rsidR="00B958EA">
        <w:t xml:space="preserve"> in accordance with the State’s CCDF Plan, federal priority population regulations, and</w:t>
      </w:r>
      <w:r w:rsidR="00A75BF2">
        <w:t xml:space="preserve"> Department policy, which can be found on the Department website at </w:t>
      </w:r>
      <w:r w:rsidR="00A75BF2" w:rsidRPr="00A75BF2">
        <w:t>https://cdec.colorado.gov/resources/cdec-memo-series</w:t>
      </w:r>
      <w:r w:rsidR="004D6134">
        <w:t>. Current target populations include:</w:t>
      </w:r>
    </w:p>
    <w:p w14:paraId="525B1A9F" w14:textId="77777777" w:rsidR="004D6134" w:rsidRDefault="004D6134" w:rsidP="00647B18">
      <w:pPr>
        <w:pStyle w:val="par2"/>
      </w:pPr>
      <w:r>
        <w:t>1.</w:t>
      </w:r>
      <w:r>
        <w:tab/>
        <w:t>Households whose income is at or below 130% of the current federal poverty guidelines;</w:t>
      </w:r>
    </w:p>
    <w:p w14:paraId="3B59C30F" w14:textId="270D34AC" w:rsidR="004D6134" w:rsidRDefault="00A75BF2" w:rsidP="00647B18">
      <w:pPr>
        <w:pStyle w:val="par2"/>
      </w:pPr>
      <w:r>
        <w:t>2</w:t>
      </w:r>
      <w:r w:rsidR="004D6134">
        <w:t>.</w:t>
      </w:r>
      <w:r w:rsidR="004D6134">
        <w:tab/>
        <w:t>Children with additional care needs</w:t>
      </w:r>
      <w:r w:rsidR="00437E9E">
        <w:t xml:space="preserve"> as defined in </w:t>
      </w:r>
      <w:r w:rsidR="00BA581D">
        <w:t xml:space="preserve">rule section </w:t>
      </w:r>
      <w:r w:rsidR="00437E9E">
        <w:t>3.103</w:t>
      </w:r>
      <w:r w:rsidR="007851C0">
        <w:t>(</w:t>
      </w:r>
      <w:r w:rsidR="00437E9E">
        <w:t>B</w:t>
      </w:r>
      <w:r w:rsidR="007851C0">
        <w:t>)</w:t>
      </w:r>
      <w:r w:rsidR="004D6134">
        <w:t>;</w:t>
      </w:r>
    </w:p>
    <w:p w14:paraId="7D9CD815" w14:textId="665E8FF2" w:rsidR="004D6134" w:rsidRDefault="00A75BF2" w:rsidP="00647B18">
      <w:pPr>
        <w:pStyle w:val="par2"/>
      </w:pPr>
      <w:r>
        <w:t>3</w:t>
      </w:r>
      <w:r w:rsidR="004D6134">
        <w:t>.</w:t>
      </w:r>
      <w:r w:rsidR="004D6134">
        <w:tab/>
        <w:t>Families experiencing homelessness</w:t>
      </w:r>
      <w:r w:rsidR="00437E9E">
        <w:t xml:space="preserve"> as defined in</w:t>
      </w:r>
      <w:r w:rsidR="00BA581D">
        <w:t xml:space="preserve"> rule section</w:t>
      </w:r>
      <w:r w:rsidR="00437E9E">
        <w:t xml:space="preserve"> 3.103</w:t>
      </w:r>
      <w:r w:rsidR="007851C0">
        <w:t>(</w:t>
      </w:r>
      <w:r w:rsidR="00437E9E">
        <w:t>CCC</w:t>
      </w:r>
      <w:r w:rsidR="007851C0">
        <w:t>)</w:t>
      </w:r>
      <w:r w:rsidR="004D6134">
        <w:t xml:space="preserve">; </w:t>
      </w:r>
    </w:p>
    <w:p w14:paraId="69D23E5D" w14:textId="4D7BB176" w:rsidR="004D6134" w:rsidRDefault="007851C0" w:rsidP="00647B18">
      <w:pPr>
        <w:pStyle w:val="par2"/>
      </w:pPr>
      <w:r>
        <w:t>4</w:t>
      </w:r>
      <w:r w:rsidR="00A75BF2">
        <w:t>.</w:t>
      </w:r>
      <w:r w:rsidR="00A75BF2">
        <w:tab/>
        <w:t>Families receiving TANF</w:t>
      </w:r>
      <w:r w:rsidR="00DA1B3F">
        <w:t xml:space="preserve">; </w:t>
      </w:r>
      <w:proofErr w:type="gramStart"/>
      <w:r w:rsidR="00DA1B3F">
        <w:t>and,</w:t>
      </w:r>
      <w:proofErr w:type="gramEnd"/>
      <w:r w:rsidR="00A75BF2">
        <w:t xml:space="preserve"> </w:t>
      </w:r>
      <w:r>
        <w:t>5</w:t>
      </w:r>
      <w:r w:rsidR="004D6134">
        <w:t>.</w:t>
      </w:r>
      <w:r w:rsidR="004D6134">
        <w:tab/>
      </w:r>
      <w:r w:rsidR="00A75BF2">
        <w:t>Other s</w:t>
      </w:r>
      <w:r w:rsidR="004D6134">
        <w:t>egments of population</w:t>
      </w:r>
      <w:r w:rsidR="00A75BF2">
        <w:t>s</w:t>
      </w:r>
      <w:r w:rsidR="004D6134">
        <w:t xml:space="preserve"> </w:t>
      </w:r>
      <w:r w:rsidR="00B8671B">
        <w:t xml:space="preserve">may be prioritized as </w:t>
      </w:r>
      <w:r w:rsidR="004D6134">
        <w:t xml:space="preserve">defined </w:t>
      </w:r>
      <w:r w:rsidR="00B8671B">
        <w:t>and approved in the county’s policies and county plan</w:t>
      </w:r>
      <w:r w:rsidR="004D6134">
        <w:t xml:space="preserve">, </w:t>
      </w:r>
      <w:r w:rsidR="00DA1B3F">
        <w:t xml:space="preserve">including but not limited to </w:t>
      </w:r>
      <w:r w:rsidR="00EE2408">
        <w:t>t</w:t>
      </w:r>
      <w:r w:rsidR="00DA1B3F">
        <w:t xml:space="preserve">een </w:t>
      </w:r>
      <w:proofErr w:type="spellStart"/>
      <w:r w:rsidR="00EE2408">
        <w:t>t</w:t>
      </w:r>
      <w:r w:rsidR="00DA1B3F">
        <w:t>arents</w:t>
      </w:r>
      <w:proofErr w:type="spellEnd"/>
      <w:r w:rsidR="00DA1B3F">
        <w:t xml:space="preserve">, </w:t>
      </w:r>
      <w:r w:rsidR="004D6134">
        <w:t>based on local needs.</w:t>
      </w:r>
    </w:p>
    <w:p w14:paraId="41AF6B6C" w14:textId="26460E79" w:rsidR="004D6134" w:rsidRDefault="00CE43FD" w:rsidP="00647B18">
      <w:pPr>
        <w:pStyle w:val="par1"/>
      </w:pPr>
      <w:r>
        <w:t>EEEEE</w:t>
      </w:r>
      <w:r w:rsidR="004D6134">
        <w:t xml:space="preserve">. </w:t>
      </w:r>
      <w:r w:rsidR="00F52BD3">
        <w:t>“</w:t>
      </w:r>
      <w:r w:rsidR="004D6134">
        <w:t>Teen parent</w:t>
      </w:r>
      <w:r w:rsidR="00F52BD3">
        <w:t>”</w:t>
      </w:r>
      <w:r w:rsidR="004D6134">
        <w:t xml:space="preserve"> means a person under twenty-one (21) years of age who is financially contributing to the welfare of the child and is the parent, adoptive parent, stepparent, legal guardian, or person who is acting </w:t>
      </w:r>
      <w:r w:rsidR="00EE2408">
        <w:t>“</w:t>
      </w:r>
      <w:r w:rsidR="004D6134">
        <w:t>in loco parentis,</w:t>
      </w:r>
      <w:r w:rsidR="00F52BD3">
        <w:t>”</w:t>
      </w:r>
      <w:r w:rsidR="004D6134">
        <w:t xml:space="preserve"> has custody of the child(ren) for the period that care is requested and is in an eligible activity such as attending basic education, employment, self-employment, or job search. If the person participates in workforce training or post-secondary education, they </w:t>
      </w:r>
      <w:proofErr w:type="gramStart"/>
      <w:r w:rsidR="004D6134">
        <w:t>are considered to be</w:t>
      </w:r>
      <w:proofErr w:type="gramEnd"/>
      <w:r w:rsidR="004D6134">
        <w:t xml:space="preserve"> an adult caretaker as defined in rule section 3.103(C).</w:t>
      </w:r>
    </w:p>
    <w:p w14:paraId="01B8EED2" w14:textId="68A6086E" w:rsidR="004D6134" w:rsidRDefault="00CE43FD" w:rsidP="00647B18">
      <w:pPr>
        <w:pStyle w:val="par1"/>
      </w:pPr>
      <w:r>
        <w:t>FFFFF</w:t>
      </w:r>
      <w:r w:rsidR="004D6134">
        <w:t xml:space="preserve">. </w:t>
      </w:r>
      <w:r w:rsidR="00F52BD3">
        <w:t>“</w:t>
      </w:r>
      <w:r w:rsidR="004D6134">
        <w:t>Temporary Absence</w:t>
      </w:r>
      <w:r w:rsidR="00F52BD3">
        <w:t>”</w:t>
      </w:r>
      <w:r w:rsidR="004D6134">
        <w:t xml:space="preserve"> or </w:t>
      </w:r>
      <w:r w:rsidR="00F52BD3">
        <w:t>“</w:t>
      </w:r>
      <w:r w:rsidR="004D6134">
        <w:t>Temporary Break</w:t>
      </w:r>
      <w:r w:rsidR="00F52BD3">
        <w:t>”</w:t>
      </w:r>
      <w:r w:rsidR="004D6134">
        <w:t xml:space="preserve"> means a period of time when an adult caretaker or teen parent is absent from their employment, self-employment, or education activity due to seasonal work, medical leave, maternity/paternity leave, and holidays or scheduled breaks but still remains employed, self-employed, or enrolled in training or education, while receiving Low-Income Child Care, and will return to the activity after the duration of their leave or break.</w:t>
      </w:r>
    </w:p>
    <w:p w14:paraId="2EAEA6F0" w14:textId="449E40F2" w:rsidR="004D6134" w:rsidRDefault="00CE43FD" w:rsidP="00647B18">
      <w:pPr>
        <w:pStyle w:val="par1"/>
      </w:pPr>
      <w:r>
        <w:t>GGGGG</w:t>
      </w:r>
      <w:r w:rsidR="004D6134">
        <w:t xml:space="preserve">. </w:t>
      </w:r>
      <w:r w:rsidR="00F52BD3">
        <w:t>“</w:t>
      </w:r>
      <w:r w:rsidR="004D6134">
        <w:t>Tiered reimbursement</w:t>
      </w:r>
      <w:r w:rsidR="00F52BD3">
        <w:t>”</w:t>
      </w:r>
      <w:r w:rsidR="004D6134">
        <w:t xml:space="preserve"> means a pay structure that reflects increasing rates for high-quality early childhood programs that receive CCCAP reimbursement. These increases are made in addition to the base reimbursement rate.</w:t>
      </w:r>
    </w:p>
    <w:p w14:paraId="7D4704F3" w14:textId="062E6DB7" w:rsidR="004D6134" w:rsidRDefault="00CE43FD" w:rsidP="00647B18">
      <w:pPr>
        <w:pStyle w:val="par1"/>
      </w:pPr>
      <w:r>
        <w:t>HHHHH</w:t>
      </w:r>
      <w:r w:rsidR="004D6134">
        <w:t xml:space="preserve">. </w:t>
      </w:r>
      <w:r w:rsidR="00F52BD3">
        <w:t>“</w:t>
      </w:r>
      <w:r w:rsidR="004D6134">
        <w:t>Timely written notice</w:t>
      </w:r>
      <w:r w:rsidR="00F52BD3">
        <w:t>”</w:t>
      </w:r>
      <w:r w:rsidR="004D6134">
        <w:t xml:space="preserve"> means that any adverse action shall be preceded by a prior notice period of fifteen (15) calendar-days. </w:t>
      </w:r>
      <w:r w:rsidR="00F52BD3">
        <w:t>“</w:t>
      </w:r>
      <w:r w:rsidR="004D6134">
        <w:t>Timely</w:t>
      </w:r>
      <w:r w:rsidR="00F52BD3">
        <w:t>”</w:t>
      </w:r>
      <w:r w:rsidR="004D6134">
        <w:t xml:space="preserve"> means that written notice is provided to the household and </w:t>
      </w:r>
      <w:proofErr w:type="gramStart"/>
      <w:r w:rsidR="004D6134">
        <w:t>child care</w:t>
      </w:r>
      <w:proofErr w:type="gramEnd"/>
      <w:r w:rsidR="004D6134">
        <w:t xml:space="preserve"> provider at least by the business day following the date the action was entered into the eligibility system. The fifteen (15) calendar-day prior notice period constitutes the period during which assistance is </w:t>
      </w:r>
      <w:proofErr w:type="gramStart"/>
      <w:r w:rsidR="004D6134">
        <w:t>continued</w:t>
      </w:r>
      <w:proofErr w:type="gramEnd"/>
      <w:r w:rsidR="004D6134">
        <w:t xml:space="preserve"> and no adverse action is to be taken during this time.</w:t>
      </w:r>
    </w:p>
    <w:p w14:paraId="2895E53A" w14:textId="6408C11E" w:rsidR="00CE43FD" w:rsidRDefault="00CE43FD" w:rsidP="00647B18">
      <w:pPr>
        <w:pStyle w:val="par1"/>
      </w:pPr>
      <w:r>
        <w:lastRenderedPageBreak/>
        <w:t>IIIII</w:t>
      </w:r>
      <w:r w:rsidR="004D6134">
        <w:t>.</w:t>
      </w:r>
      <w:r w:rsidR="003B2499">
        <w:t xml:space="preserve"> </w:t>
      </w:r>
      <w:r w:rsidR="00F52BD3">
        <w:t>“</w:t>
      </w:r>
      <w:r w:rsidR="004D6134">
        <w:t>Training and post-secondary education</w:t>
      </w:r>
      <w:r w:rsidR="00F52BD3">
        <w:t>”</w:t>
      </w:r>
      <w:r w:rsidR="004D6134">
        <w:t xml:space="preserve"> is a Low-Income Child Care eligible activity where an adult caretaker or teen parent attends educational programs including regionally accredited institutions of higher education for a </w:t>
      </w:r>
      <w:proofErr w:type="gramStart"/>
      <w:r w:rsidR="004D6134">
        <w:t>Bachelor's</w:t>
      </w:r>
      <w:proofErr w:type="gramEnd"/>
      <w:r w:rsidR="004D6134">
        <w:t xml:space="preserve"> degree or less or a workforce training program. Workforce training includes educational activities such as vocational, technical, or job skills training which result in a diploma, license, or certificate; and, effective July 1, 2026, nationally recognized, evidence-based substance use disorder treatment programs that are licensed by the Colorado Behavioral Health Administration (BHA) at an intensive outpatient service level of care or higher. </w:t>
      </w:r>
    </w:p>
    <w:p w14:paraId="19879ACB" w14:textId="3EE5938F" w:rsidR="004D6134" w:rsidRDefault="00CE43FD" w:rsidP="00647B18">
      <w:pPr>
        <w:pStyle w:val="par1"/>
      </w:pPr>
      <w:r>
        <w:t>JJJJJ</w:t>
      </w:r>
      <w:r w:rsidR="004D6134">
        <w:t xml:space="preserve">. </w:t>
      </w:r>
      <w:r w:rsidR="00F52BD3">
        <w:t>“</w:t>
      </w:r>
      <w:r w:rsidR="004D6134">
        <w:t>Transition families</w:t>
      </w:r>
      <w:r w:rsidR="00F52BD3">
        <w:t>”</w:t>
      </w:r>
      <w:r w:rsidR="004D6134">
        <w:t xml:space="preserve"> means households ending their participation in the Colorado Works Program and who are eligible to transition to Low-Income Child Care Assistance.</w:t>
      </w:r>
    </w:p>
    <w:p w14:paraId="024A247C" w14:textId="77777777" w:rsidR="003B2499" w:rsidRDefault="00CE43FD" w:rsidP="00647B18">
      <w:pPr>
        <w:pStyle w:val="par1"/>
      </w:pPr>
      <w:r>
        <w:t xml:space="preserve">KKKKK. </w:t>
      </w:r>
      <w:r w:rsidR="003B2499" w:rsidRPr="003B2499">
        <w:t xml:space="preserve">“Undue burden” means a circumstance that </w:t>
      </w:r>
      <w:r w:rsidR="00EB1958">
        <w:t>is outside of the control of the adult caretaker</w:t>
      </w:r>
      <w:r w:rsidR="004F6004">
        <w:t>(s)</w:t>
      </w:r>
      <w:r w:rsidR="00EB1958">
        <w:t xml:space="preserve"> or teen parent</w:t>
      </w:r>
      <w:r w:rsidR="004F6004">
        <w:t>(s)</w:t>
      </w:r>
      <w:r w:rsidR="00EB1958">
        <w:t xml:space="preserve"> that </w:t>
      </w:r>
      <w:r w:rsidR="003B2499" w:rsidRPr="003B2499">
        <w:t xml:space="preserve">disrupts </w:t>
      </w:r>
      <w:r w:rsidR="00EB1958">
        <w:t>their</w:t>
      </w:r>
      <w:r w:rsidR="003B2499" w:rsidRPr="003B2499">
        <w:t xml:space="preserve"> ability to participate in an eligible activity or become self-sufficient.</w:t>
      </w:r>
    </w:p>
    <w:p w14:paraId="71664824" w14:textId="085AB1DD" w:rsidR="004D6134" w:rsidRDefault="00CE43FD" w:rsidP="00647B18">
      <w:pPr>
        <w:pStyle w:val="par1"/>
      </w:pPr>
      <w:r>
        <w:t>LLLLL</w:t>
      </w:r>
      <w:r w:rsidR="004D6134">
        <w:t xml:space="preserve">. </w:t>
      </w:r>
      <w:r w:rsidR="00F52BD3">
        <w:t>“</w:t>
      </w:r>
      <w:r w:rsidR="004D6134">
        <w:t>Units</w:t>
      </w:r>
      <w:r w:rsidR="00F52BD3">
        <w:t>”</w:t>
      </w:r>
      <w:r w:rsidR="004D6134">
        <w:t xml:space="preserve"> or </w:t>
      </w:r>
      <w:r w:rsidR="00F52BD3">
        <w:t>“</w:t>
      </w:r>
      <w:r w:rsidR="004D6134">
        <w:t>unit of care</w:t>
      </w:r>
      <w:r w:rsidR="00F52BD3">
        <w:t>”</w:t>
      </w:r>
      <w:r w:rsidR="004D6134">
        <w:t xml:space="preserve"> means the </w:t>
      </w:r>
      <w:proofErr w:type="gramStart"/>
      <w:r w:rsidR="004D6134">
        <w:t>period of time</w:t>
      </w:r>
      <w:proofErr w:type="gramEnd"/>
      <w:r w:rsidR="004D6134">
        <w:t xml:space="preserve"> authorized care is billed by a </w:t>
      </w:r>
      <w:proofErr w:type="gramStart"/>
      <w:r w:rsidR="004D6134">
        <w:t>child care</w:t>
      </w:r>
      <w:proofErr w:type="gramEnd"/>
      <w:r w:rsidR="004D6134">
        <w:t xml:space="preserve"> provider and paid for a household. (These units would be full-time, part-time, full-time/part-time, or full-time/full-time.)</w:t>
      </w:r>
    </w:p>
    <w:p w14:paraId="7BEA7587" w14:textId="2CB2C5BE" w:rsidR="004D6134" w:rsidRDefault="00CE43FD" w:rsidP="00647B18">
      <w:pPr>
        <w:pStyle w:val="par1"/>
      </w:pPr>
      <w:r>
        <w:t>MMMMM</w:t>
      </w:r>
      <w:r w:rsidR="004D6134">
        <w:t xml:space="preserve">. </w:t>
      </w:r>
      <w:r w:rsidR="00F52BD3">
        <w:t>“</w:t>
      </w:r>
      <w:r w:rsidR="004D6134">
        <w:t>Up-to-date immunizations</w:t>
      </w:r>
      <w:r w:rsidR="00F52BD3">
        <w:t>”</w:t>
      </w:r>
      <w:r w:rsidR="004D6134">
        <w:t xml:space="preserve"> means documentation of immunization status or exemption as required by the Colorado Department of Public Health and Environment (CDPHE) rules located in 6 CCR 1009-2 rule section </w:t>
      </w:r>
      <w:r w:rsidR="00CC4006">
        <w:t>IV(A)-(B)</w:t>
      </w:r>
      <w:r w:rsidR="004D6134">
        <w:t>, (</w:t>
      </w:r>
      <w:r w:rsidR="004F6004">
        <w:t>February 14</w:t>
      </w:r>
      <w:r w:rsidR="004D6134">
        <w:t>, 202</w:t>
      </w:r>
      <w:r w:rsidR="004F6004">
        <w:t>6</w:t>
      </w:r>
      <w:r w:rsidR="004D6134">
        <w:t>), no later editions or amendments are incorporated. These regulations are available from the Colorado Department of Public Health and Environment at no cost at https://www.coloradosos.gov/CCR/Welcome.do. These regulations are also available for public inspection and copying at the Colorado Department of Early Childhood, 710 S. Ash St., Bldg. C, Denver, CO 80246, during regular business hours. Immunizations required for school entry are set by the board of health and based on recommendations of the Advisory Committee on Immunization Practices (ACIP).</w:t>
      </w:r>
    </w:p>
    <w:p w14:paraId="6CABB4E6" w14:textId="6158D52D" w:rsidR="004D6134" w:rsidRDefault="00CE43FD" w:rsidP="00647B18">
      <w:pPr>
        <w:pStyle w:val="par1"/>
      </w:pPr>
      <w:r>
        <w:t>NNNNN</w:t>
      </w:r>
      <w:r w:rsidR="004D6134">
        <w:t xml:space="preserve">. </w:t>
      </w:r>
      <w:r w:rsidR="00F52BD3">
        <w:t>“</w:t>
      </w:r>
      <w:r w:rsidR="004D6134">
        <w:t>Voluntarily out of the home</w:t>
      </w:r>
      <w:r w:rsidR="00F52BD3">
        <w:t>”</w:t>
      </w:r>
      <w:r w:rsidR="004D6134">
        <w:t xml:space="preserve"> means circumstances where an adult caretaker or teen parent is out of the home due to his/her choice to include, but not be limited to, job search, employment, military service, vacations, and/or family emergencies.</w:t>
      </w:r>
    </w:p>
    <w:p w14:paraId="1247DB4F" w14:textId="27F7004F" w:rsidR="004D6134" w:rsidRDefault="00CE43FD" w:rsidP="00647B18">
      <w:pPr>
        <w:pStyle w:val="par1"/>
      </w:pPr>
      <w:r>
        <w:t>OOOOO</w:t>
      </w:r>
      <w:r w:rsidR="004D6134">
        <w:t xml:space="preserve">. </w:t>
      </w:r>
      <w:r w:rsidR="00F52BD3">
        <w:t>“</w:t>
      </w:r>
      <w:r w:rsidR="004D6134">
        <w:t>Wait list</w:t>
      </w:r>
      <w:r w:rsidR="00F52BD3">
        <w:t>”</w:t>
      </w:r>
      <w:r w:rsidR="004D6134">
        <w:t xml:space="preserve"> means a list maintained by a county that reflects individuals who have submitted a complete application for the CCCAP program for whom the county is not able to immediately enroll</w:t>
      </w:r>
      <w:r w:rsidR="00385469">
        <w:t xml:space="preserve"> </w:t>
      </w:r>
      <w:r w:rsidR="00385469" w:rsidRPr="00385469">
        <w:t xml:space="preserve">due to being projected to overspend, or when the Department determines that actual or projected expenditures across the State indicate a risk of being unable to provide services in accordance with federal regulations, state law, </w:t>
      </w:r>
      <w:r w:rsidR="00CF3DE2">
        <w:t>or as otherwise determined by the Department to be necessary or desirable for the administration of the program pursuant to 26.5-4-104(4)(e)</w:t>
      </w:r>
      <w:r w:rsidR="00C35D6A">
        <w:t>, C.R.S</w:t>
      </w:r>
      <w:r w:rsidR="004D6134">
        <w:t>.</w:t>
      </w:r>
    </w:p>
    <w:p w14:paraId="69B533FF" w14:textId="49D38BD3" w:rsidR="004D6134" w:rsidRDefault="00CE43FD" w:rsidP="00647B18">
      <w:pPr>
        <w:pStyle w:val="par1"/>
      </w:pPr>
      <w:r>
        <w:t>PPPPP</w:t>
      </w:r>
      <w:r w:rsidR="004D6134">
        <w:t xml:space="preserve">. </w:t>
      </w:r>
      <w:r w:rsidR="00F52BD3">
        <w:t>“</w:t>
      </w:r>
      <w:r w:rsidR="004D6134">
        <w:t>Willful misrepresentation/withholding of information</w:t>
      </w:r>
      <w:r w:rsidR="00F52BD3">
        <w:t>”</w:t>
      </w:r>
      <w:r w:rsidR="004D6134">
        <w:t xml:space="preserve"> means an understatement, overstatement, or omission, whether oral or written, made by a household voluntarily or in response to oral or written questions from the Department</w:t>
      </w:r>
      <w:r w:rsidR="00437E9E">
        <w:t xml:space="preserve"> or a county</w:t>
      </w:r>
      <w:r w:rsidR="004D6134">
        <w:t>, and/or a willful failure by a household to report changes in income, if the household’s income exceeds eighty-five percent (85%) of the State median income within ten (10) days, or changes to the qualifying eligible activity within four (4) weeks of the change.</w:t>
      </w:r>
    </w:p>
    <w:p w14:paraId="6798B6B8" w14:textId="77777777" w:rsidR="000427A4" w:rsidRPr="00F52927" w:rsidRDefault="0075487C" w:rsidP="00F52927">
      <w:pPr>
        <w:pStyle w:val="par1"/>
        <w:rPr>
          <w:b/>
          <w:bCs/>
        </w:rPr>
      </w:pPr>
      <w:r w:rsidRPr="00F52927">
        <w:rPr>
          <w:b/>
          <w:bCs/>
        </w:rPr>
        <w:t>3.104</w:t>
      </w:r>
      <w:r w:rsidRPr="00F52927">
        <w:rPr>
          <w:b/>
          <w:bCs/>
        </w:rPr>
        <w:tab/>
        <w:t>CCCAP APPROPRIATIONS</w:t>
      </w:r>
    </w:p>
    <w:p w14:paraId="68A69F10" w14:textId="77777777" w:rsidR="000427A4" w:rsidRDefault="00CE43FD" w:rsidP="00CE43FD">
      <w:pPr>
        <w:pStyle w:val="upar1"/>
        <w:ind w:left="720" w:hanging="720"/>
      </w:pPr>
      <w:r>
        <w:t>A.</w:t>
      </w:r>
      <w:r>
        <w:tab/>
      </w:r>
      <w:r w:rsidR="0075487C">
        <w:t xml:space="preserve">Nothing in these rules shall create a legal entitlement to </w:t>
      </w:r>
      <w:proofErr w:type="gramStart"/>
      <w:r w:rsidR="0075487C">
        <w:t>child care</w:t>
      </w:r>
      <w:proofErr w:type="gramEnd"/>
      <w:r w:rsidR="0075487C">
        <w:t xml:space="preserve"> assistance. Counties shall not be required to expend funds exceeding allocated state and federal dollars or exceeding any matching funds expended by the counties as a condition of drawing down federal and state funds.</w:t>
      </w:r>
    </w:p>
    <w:p w14:paraId="5B310A11" w14:textId="77777777" w:rsidR="00CE43FD" w:rsidRDefault="00CE43FD" w:rsidP="00B302DC">
      <w:pPr>
        <w:pStyle w:val="upar1"/>
        <w:ind w:left="720" w:hanging="720"/>
      </w:pPr>
      <w:r>
        <w:lastRenderedPageBreak/>
        <w:t>B.</w:t>
      </w:r>
      <w:r>
        <w:tab/>
      </w:r>
      <w:r w:rsidRPr="00CE43FD">
        <w:t>Counties have an affirmative duty to proactively manage their CCCAP allocations</w:t>
      </w:r>
      <w:r w:rsidR="00506D4D">
        <w:t xml:space="preserve"> and to monitor their projected expenditures</w:t>
      </w:r>
      <w:r w:rsidRPr="00CE43FD">
        <w:t xml:space="preserve">. When a county or the Department identifies a projected expenditure exceeding </w:t>
      </w:r>
      <w:r w:rsidR="00EF6E5F">
        <w:t>the county’s</w:t>
      </w:r>
      <w:r w:rsidRPr="00CE43FD">
        <w:t xml:space="preserve"> allocation, the county must submit a revised county plan or county rate plan with proposed cost-containment measures to the Department</w:t>
      </w:r>
      <w:r w:rsidR="00EF0BC2">
        <w:t xml:space="preserve"> subject to the processes as described in subsection</w:t>
      </w:r>
      <w:r w:rsidR="004F2E81">
        <w:t>s</w:t>
      </w:r>
      <w:r w:rsidR="00EF0BC2">
        <w:t xml:space="preserve"> </w:t>
      </w:r>
      <w:r w:rsidR="00406D73">
        <w:t>(</w:t>
      </w:r>
      <w:r w:rsidR="00EF0BC2">
        <w:t>E</w:t>
      </w:r>
      <w:r w:rsidR="00406D73">
        <w:t>)</w:t>
      </w:r>
      <w:r w:rsidR="00EF0BC2">
        <w:t xml:space="preserve"> </w:t>
      </w:r>
      <w:r w:rsidR="004F2E81">
        <w:t xml:space="preserve">and (F) </w:t>
      </w:r>
      <w:r w:rsidR="00EF0BC2">
        <w:t>below</w:t>
      </w:r>
      <w:r w:rsidRPr="00CE43FD">
        <w:t>.</w:t>
      </w:r>
    </w:p>
    <w:p w14:paraId="035C258A" w14:textId="2892BAB5" w:rsidR="000427A4" w:rsidRDefault="00CE43FD" w:rsidP="00B302DC">
      <w:pPr>
        <w:pStyle w:val="upar1"/>
        <w:ind w:left="1440" w:hanging="720"/>
      </w:pPr>
      <w:r>
        <w:t>1.</w:t>
      </w:r>
      <w:r>
        <w:tab/>
      </w:r>
      <w:r w:rsidR="0075487C">
        <w:t>When a county can demonstrate, through a written justification in its county plan</w:t>
      </w:r>
      <w:r>
        <w:t xml:space="preserve"> or county rate plan</w:t>
      </w:r>
      <w:r w:rsidR="0075487C">
        <w:t xml:space="preserve">, that it has insufficient CCCAP allocations, a county is not required to implement a provision or provisions of </w:t>
      </w:r>
      <w:proofErr w:type="gramStart"/>
      <w:r w:rsidR="0075487C">
        <w:t>rule(s)</w:t>
      </w:r>
      <w:proofErr w:type="gramEnd"/>
      <w:r w:rsidR="0075487C">
        <w:t xml:space="preserve"> enacted under statutory provisions that are explicitly subject to available appropriations. The county is not required to implement that or those rules or statutory provision(s) for which it has demonstrated through its </w:t>
      </w:r>
      <w:r w:rsidR="00D116D4">
        <w:t xml:space="preserve">county plan or county rate </w:t>
      </w:r>
      <w:r w:rsidR="0075487C">
        <w:t>plan that it has insufficient CCCAP allocations to implement, except for the entry income eligibility floor referenced in rule section 3.111(H).</w:t>
      </w:r>
    </w:p>
    <w:p w14:paraId="5EEF6530" w14:textId="77777777" w:rsidR="0038477F" w:rsidRDefault="00CE43FD" w:rsidP="0038477F">
      <w:pPr>
        <w:pStyle w:val="par2"/>
      </w:pPr>
      <w:r>
        <w:t>2.</w:t>
      </w:r>
      <w:r>
        <w:tab/>
      </w:r>
      <w:r w:rsidR="0075487C">
        <w:t>As part of its demonstration, the county shall include a list of priorities reflecting community circumstance</w:t>
      </w:r>
      <w:r w:rsidR="00D116D4">
        <w:t>s</w:t>
      </w:r>
      <w:r w:rsidR="0075487C">
        <w:t xml:space="preserve"> in its county plan </w:t>
      </w:r>
      <w:r w:rsidR="00D116D4">
        <w:t xml:space="preserve">or county rate plan </w:t>
      </w:r>
      <w:r w:rsidR="0075487C">
        <w:t>that prioritizes the implementation of the rules and/or provisions of statute that are subject to available appropriations.</w:t>
      </w:r>
    </w:p>
    <w:p w14:paraId="325CC4F0" w14:textId="2165F186" w:rsidR="00D116D4" w:rsidRDefault="00F90F1A" w:rsidP="0038477F">
      <w:pPr>
        <w:pStyle w:val="par1"/>
      </w:pPr>
      <w:r>
        <w:t xml:space="preserve">C. </w:t>
      </w:r>
      <w:r>
        <w:tab/>
      </w:r>
      <w:r w:rsidR="0075487C">
        <w:t xml:space="preserve">If the Department determines the county plan </w:t>
      </w:r>
      <w:r w:rsidR="00D116D4">
        <w:t xml:space="preserve">or county rate plan, including any decision to include or exclude specific program options, </w:t>
      </w:r>
      <w:r w:rsidR="0075487C">
        <w:t>is not in compliance with these rules</w:t>
      </w:r>
      <w:r w:rsidR="00D116D4">
        <w:t>,</w:t>
      </w:r>
      <w:r w:rsidR="0075487C">
        <w:t xml:space="preserve"> provisions of statute, </w:t>
      </w:r>
      <w:r w:rsidR="00CF3DE2">
        <w:t>or is not otherwise determined by the Department to be necessary or desirable for the administration of the program pursuant to 26.5-4-104(4)(e)</w:t>
      </w:r>
      <w:r w:rsidR="00D116D4">
        <w:t xml:space="preserve">, </w:t>
      </w:r>
      <w:r>
        <w:t xml:space="preserve">C.R.S., </w:t>
      </w:r>
      <w:r w:rsidR="0075487C">
        <w:t>the Department will first work with the county to address the</w:t>
      </w:r>
      <w:r w:rsidR="0037699A">
        <w:t xml:space="preserve"> concerns</w:t>
      </w:r>
      <w:r w:rsidR="0075487C">
        <w:t>. If a resolution cannot be agreed upon</w:t>
      </w:r>
      <w:r w:rsidR="00C546E0">
        <w:t>, or in the event a county does not submit a revised county plan or county rate plan in conformity with the processes described in subsection (E) and (F) below, then</w:t>
      </w:r>
      <w:r w:rsidR="00EF0BC2">
        <w:t xml:space="preserve"> </w:t>
      </w:r>
      <w:r w:rsidR="0037699A">
        <w:t xml:space="preserve">subject to the requirements as described </w:t>
      </w:r>
      <w:r w:rsidR="00EF0BC2">
        <w:t xml:space="preserve">subsection </w:t>
      </w:r>
      <w:r w:rsidR="00406D73">
        <w:t>(</w:t>
      </w:r>
      <w:r w:rsidR="004F2E81">
        <w:t>F</w:t>
      </w:r>
      <w:r w:rsidR="00406D73">
        <w:t>)</w:t>
      </w:r>
      <w:r w:rsidR="00EF0BC2">
        <w:t xml:space="preserve"> below</w:t>
      </w:r>
      <w:r w:rsidR="0075487C">
        <w:t>,</w:t>
      </w:r>
      <w:r w:rsidR="00D116D4">
        <w:t xml:space="preserve"> </w:t>
      </w:r>
      <w:r w:rsidR="00D116D4" w:rsidRPr="00D116D4">
        <w:t xml:space="preserve">pursuant to </w:t>
      </w:r>
      <w:r>
        <w:t xml:space="preserve">sections </w:t>
      </w:r>
      <w:r w:rsidR="00D116D4" w:rsidRPr="00D116D4">
        <w:t>26.5-4-104(4)(e) and 26.5-4-105(1),</w:t>
      </w:r>
      <w:r w:rsidR="0075487C">
        <w:t xml:space="preserve"> </w:t>
      </w:r>
      <w:r w:rsidRPr="00D116D4">
        <w:t>C.R.S.</w:t>
      </w:r>
      <w:r>
        <w:t xml:space="preserve">, </w:t>
      </w:r>
      <w:r w:rsidR="0075487C">
        <w:t>the Department reserves the right to</w:t>
      </w:r>
      <w:r w:rsidR="00D116D4">
        <w:t xml:space="preserve"> approve,</w:t>
      </w:r>
      <w:r w:rsidR="0075487C">
        <w:t xml:space="preserve"> deny</w:t>
      </w:r>
      <w:r w:rsidR="00D116D4">
        <w:t xml:space="preserve">, or require modifications to </w:t>
      </w:r>
      <w:r w:rsidR="0075487C">
        <w:t>the county plan</w:t>
      </w:r>
      <w:r w:rsidR="00D116D4">
        <w:t xml:space="preserve"> or county rate plan</w:t>
      </w:r>
      <w:r w:rsidR="0075487C">
        <w:t xml:space="preserve">. </w:t>
      </w:r>
    </w:p>
    <w:p w14:paraId="2BFBF392" w14:textId="275B627D" w:rsidR="00CE43FD" w:rsidRDefault="00F90F1A" w:rsidP="00C546E0">
      <w:pPr>
        <w:pStyle w:val="upar1"/>
        <w:ind w:left="1440" w:hanging="720"/>
      </w:pPr>
      <w:r>
        <w:t>1</w:t>
      </w:r>
      <w:r w:rsidR="00D116D4">
        <w:t>.</w:t>
      </w:r>
      <w:r w:rsidR="00D116D4">
        <w:tab/>
      </w:r>
      <w:r w:rsidR="0075487C">
        <w:t>If the Department denies the county plan</w:t>
      </w:r>
      <w:r w:rsidR="00D116D4">
        <w:t xml:space="preserve"> or county rate plan</w:t>
      </w:r>
      <w:r w:rsidR="0075487C">
        <w:t xml:space="preserve">, the county and the </w:t>
      </w:r>
      <w:r>
        <w:t xml:space="preserve">Department </w:t>
      </w:r>
      <w:r w:rsidR="0075487C">
        <w:t xml:space="preserve">shall work together to complete a final approved county plan </w:t>
      </w:r>
      <w:r w:rsidR="00D116D4">
        <w:t xml:space="preserve">or county rate plan </w:t>
      </w:r>
      <w:r w:rsidR="0075487C">
        <w:t xml:space="preserve">that </w:t>
      </w:r>
      <w:proofErr w:type="gramStart"/>
      <w:r w:rsidR="0075487C">
        <w:t>is in compliance with</w:t>
      </w:r>
      <w:proofErr w:type="gramEnd"/>
      <w:r w:rsidR="0075487C">
        <w:t xml:space="preserve"> these rules and </w:t>
      </w:r>
      <w:proofErr w:type="gramStart"/>
      <w:r w:rsidR="0075487C">
        <w:t>statute</w:t>
      </w:r>
      <w:proofErr w:type="gramEnd"/>
      <w:r w:rsidR="0075487C">
        <w:t xml:space="preserve">. Approved county CCCAP plans can be found on the Department website at </w:t>
      </w:r>
      <w:hyperlink r:id="rId8" w:history="1">
        <w:r w:rsidR="00CE43FD" w:rsidRPr="00866266">
          <w:rPr>
            <w:rStyle w:val="Hyperlink"/>
          </w:rPr>
          <w:t>https://cdec.colorado.gov/colorado-child-care-assistance-program-for-families</w:t>
        </w:r>
      </w:hyperlink>
    </w:p>
    <w:p w14:paraId="7BBBF8D9" w14:textId="77DE14A6" w:rsidR="000C0C7B" w:rsidRDefault="00F90F1A" w:rsidP="003D08AF">
      <w:pPr>
        <w:pStyle w:val="upar1"/>
        <w:tabs>
          <w:tab w:val="clear" w:pos="1440"/>
          <w:tab w:val="left" w:pos="1260"/>
        </w:tabs>
        <w:ind w:left="720" w:hanging="720"/>
      </w:pPr>
      <w:r>
        <w:t>D</w:t>
      </w:r>
      <w:r w:rsidR="00CE43FD">
        <w:t>.</w:t>
      </w:r>
      <w:r w:rsidR="00CE43FD">
        <w:tab/>
      </w:r>
      <w:r w:rsidR="00CE43FD" w:rsidRPr="00CE43FD">
        <w:t xml:space="preserve">Pursuant to </w:t>
      </w:r>
      <w:r>
        <w:t>sections</w:t>
      </w:r>
      <w:r w:rsidR="00CE43FD" w:rsidRPr="00CE43FD">
        <w:t xml:space="preserve"> 26.5-4-104(4)(e) and 26.5-4-105(1), </w:t>
      </w:r>
      <w:r w:rsidRPr="00CE43FD">
        <w:t>C.R.S.</w:t>
      </w:r>
      <w:r>
        <w:t>,</w:t>
      </w:r>
      <w:r w:rsidR="00EF0BC2">
        <w:t xml:space="preserve"> and subject to the processes described in subsection </w:t>
      </w:r>
      <w:r w:rsidR="00406D73">
        <w:t>(</w:t>
      </w:r>
      <w:r w:rsidR="004F2E81">
        <w:t>F</w:t>
      </w:r>
      <w:r w:rsidR="00406D73">
        <w:t>)</w:t>
      </w:r>
      <w:r w:rsidR="00EF0BC2">
        <w:t xml:space="preserve"> below,</w:t>
      </w:r>
      <w:r w:rsidRPr="00CE43FD">
        <w:t xml:space="preserve"> </w:t>
      </w:r>
      <w:r w:rsidR="00CE43FD" w:rsidRPr="00CE43FD">
        <w:t xml:space="preserve">the Department reserves the right to </w:t>
      </w:r>
      <w:r w:rsidR="00EF6E5F">
        <w:t>revise a county’s</w:t>
      </w:r>
      <w:r w:rsidR="00CE43FD" w:rsidRPr="00CE43FD">
        <w:t xml:space="preserve"> county plan or county rate plan to make changes that are </w:t>
      </w:r>
      <w:r w:rsidR="00CF3DE2">
        <w:t>necessary or desirable for the administration</w:t>
      </w:r>
      <w:r w:rsidR="00CE43FD" w:rsidRPr="00CE43FD">
        <w:t xml:space="preserve"> of the program when there is a </w:t>
      </w:r>
      <w:r>
        <w:t xml:space="preserve">state-wide or federal </w:t>
      </w:r>
      <w:r w:rsidR="009A1003">
        <w:t>funding</w:t>
      </w:r>
      <w:r w:rsidR="00CE43FD" w:rsidRPr="00CE43FD">
        <w:t xml:space="preserve"> concern, regardless of whether a county is projected to be overspent. If the Department determines that county plan or rate plan changes are required, the Department will </w:t>
      </w:r>
      <w:r w:rsidR="005E2FDE">
        <w:t xml:space="preserve">follow the </w:t>
      </w:r>
      <w:proofErr w:type="gramStart"/>
      <w:r w:rsidR="005E2FDE">
        <w:t xml:space="preserve">processes </w:t>
      </w:r>
      <w:r w:rsidR="00EF0BC2">
        <w:t>as</w:t>
      </w:r>
      <w:proofErr w:type="gramEnd"/>
      <w:r w:rsidR="00EF0BC2">
        <w:t xml:space="preserve"> </w:t>
      </w:r>
      <w:r w:rsidR="00757613">
        <w:t>described</w:t>
      </w:r>
      <w:r w:rsidR="00EF0BC2">
        <w:t xml:space="preserve"> in subsection </w:t>
      </w:r>
      <w:r w:rsidR="00A069DF">
        <w:t>(</w:t>
      </w:r>
      <w:r w:rsidR="004F2E81">
        <w:t>F</w:t>
      </w:r>
      <w:r w:rsidR="00A069DF">
        <w:t>)</w:t>
      </w:r>
      <w:r w:rsidR="00EF0BC2">
        <w:t xml:space="preserve"> below</w:t>
      </w:r>
      <w:r w:rsidR="005E2FDE">
        <w:t>.</w:t>
      </w:r>
    </w:p>
    <w:p w14:paraId="2D8F4BBF" w14:textId="076DF9E6" w:rsidR="005E2FDE" w:rsidRDefault="008A3545" w:rsidP="00F52927">
      <w:pPr>
        <w:pStyle w:val="upar1"/>
        <w:tabs>
          <w:tab w:val="clear" w:pos="1440"/>
          <w:tab w:val="left" w:pos="1260"/>
        </w:tabs>
        <w:ind w:left="720" w:hanging="720"/>
      </w:pPr>
      <w:r>
        <w:t>E</w:t>
      </w:r>
      <w:proofErr w:type="gramStart"/>
      <w:r>
        <w:t xml:space="preserve">. </w:t>
      </w:r>
      <w:r w:rsidRPr="008A3545">
        <w:tab/>
      </w:r>
      <w:r w:rsidR="005E2FDE" w:rsidRPr="008A3545">
        <w:t>If</w:t>
      </w:r>
      <w:proofErr w:type="gramEnd"/>
      <w:r w:rsidR="005E2FDE" w:rsidRPr="008A3545">
        <w:t xml:space="preserve"> the Department requires a change to the county plan or county rate plan, the Department must provide notice, in writing, to the affected county, and the Department shall include the justification for the Department-required change in the notice. If the county disagrees with the required change, they must notify the Department of the disagreement in writing within fourteen (14) calendar days.</w:t>
      </w:r>
    </w:p>
    <w:p w14:paraId="6D59BC92" w14:textId="77777777" w:rsidR="005E2FDE" w:rsidRDefault="005E2FDE" w:rsidP="00C8104A">
      <w:pPr>
        <w:pStyle w:val="upar1"/>
        <w:numPr>
          <w:ilvl w:val="0"/>
          <w:numId w:val="14"/>
        </w:numPr>
        <w:tabs>
          <w:tab w:val="clear" w:pos="720"/>
          <w:tab w:val="clear" w:pos="1440"/>
          <w:tab w:val="left" w:pos="1260"/>
        </w:tabs>
        <w:ind w:left="1260" w:hanging="540"/>
      </w:pPr>
      <w:r>
        <w:t xml:space="preserve">If the Department and the county agree on a change to the county plan or county rate plan, the county must submit a revised county plan or county rate plan within thirty (30) calendar days of the agreement. This </w:t>
      </w:r>
      <w:proofErr w:type="gramStart"/>
      <w:r>
        <w:t>applies to</w:t>
      </w:r>
      <w:proofErr w:type="gramEnd"/>
      <w:r>
        <w:t xml:space="preserve"> both when the </w:t>
      </w:r>
      <w:proofErr w:type="gramStart"/>
      <w:r>
        <w:t>county</w:t>
      </w:r>
      <w:proofErr w:type="gramEnd"/>
      <w:r>
        <w:t xml:space="preserve"> identifies a need for a change, and when the Department identifies a need for a change.</w:t>
      </w:r>
    </w:p>
    <w:p w14:paraId="26A4133E" w14:textId="77777777" w:rsidR="008A3545" w:rsidRDefault="008A3545" w:rsidP="008A3545">
      <w:pPr>
        <w:pStyle w:val="upar1"/>
        <w:tabs>
          <w:tab w:val="clear" w:pos="1440"/>
          <w:tab w:val="left" w:pos="810"/>
          <w:tab w:val="left" w:pos="1260"/>
        </w:tabs>
        <w:ind w:left="720" w:hanging="720"/>
      </w:pPr>
      <w:r>
        <w:lastRenderedPageBreak/>
        <w:t>F</w:t>
      </w:r>
      <w:proofErr w:type="gramStart"/>
      <w:r>
        <w:t xml:space="preserve">. </w:t>
      </w:r>
      <w:r>
        <w:tab/>
      </w:r>
      <w:r w:rsidRPr="008A3545">
        <w:t>If</w:t>
      </w:r>
      <w:proofErr w:type="gramEnd"/>
      <w:r w:rsidRPr="008A3545">
        <w:t xml:space="preserve"> there is a disagreement between the county and the Department about changes to any policies as described in this 8 CCR 1403-1 that are included in a county’s county plan or county rate plan and that are subject to the requirements and Department approval as described in this section 3.104:</w:t>
      </w:r>
    </w:p>
    <w:p w14:paraId="7F830211" w14:textId="77777777" w:rsidR="008A3545" w:rsidRDefault="008A3545" w:rsidP="008A3545">
      <w:pPr>
        <w:pStyle w:val="upar1"/>
        <w:ind w:left="1440" w:hanging="720"/>
      </w:pPr>
      <w:r>
        <w:t>1.</w:t>
      </w:r>
      <w:r>
        <w:tab/>
      </w:r>
      <w:r w:rsidRPr="008A3545">
        <w:t>The disputed change shall not go into effect until the disagreement is resolved by the Department in accordance with this subsection (F).</w:t>
      </w:r>
    </w:p>
    <w:p w14:paraId="5FF3507E" w14:textId="77777777" w:rsidR="008A3545" w:rsidRPr="008A3545" w:rsidRDefault="008A3545" w:rsidP="008A3545">
      <w:pPr>
        <w:pStyle w:val="upar1"/>
        <w:ind w:left="1440" w:hanging="720"/>
      </w:pPr>
      <w:r>
        <w:t>2</w:t>
      </w:r>
      <w:proofErr w:type="gramStart"/>
      <w:r>
        <w:t xml:space="preserve">. </w:t>
      </w:r>
      <w:r>
        <w:tab/>
      </w:r>
      <w:r w:rsidRPr="008A3545">
        <w:t>A</w:t>
      </w:r>
      <w:proofErr w:type="gramEnd"/>
      <w:r w:rsidRPr="008A3545">
        <w:t xml:space="preserve"> mandatory meeting must occur within fourteen (14) calendar days of the delivery of the county’s disagreement as described in 3.104(E) above.</w:t>
      </w:r>
    </w:p>
    <w:p w14:paraId="1463D79B" w14:textId="1DCB09D6" w:rsidR="008A3545" w:rsidRDefault="008A3545" w:rsidP="008A3545">
      <w:pPr>
        <w:pStyle w:val="upar1"/>
        <w:ind w:left="1440" w:hanging="720"/>
      </w:pPr>
      <w:r>
        <w:t>3.</w:t>
      </w:r>
      <w:r>
        <w:tab/>
      </w:r>
      <w:r w:rsidRPr="008A3545">
        <w:t>If, following the meeting, the Department and count</w:t>
      </w:r>
      <w:r w:rsidR="0027304D">
        <w:t>y</w:t>
      </w:r>
      <w:r w:rsidRPr="008A3545">
        <w:t xml:space="preserve"> still disagree on whether to institute the change, the count</w:t>
      </w:r>
      <w:r w:rsidR="0027304D">
        <w:t>y</w:t>
      </w:r>
      <w:r w:rsidRPr="008A3545">
        <w:t xml:space="preserve"> shall have fourteen (14) calendar days to provide a written justification for the disagreement </w:t>
      </w:r>
      <w:proofErr w:type="gramStart"/>
      <w:r w:rsidRPr="008A3545">
        <w:t>to</w:t>
      </w:r>
      <w:proofErr w:type="gramEnd"/>
      <w:r w:rsidRPr="008A3545">
        <w:t xml:space="preserve"> the Department.</w:t>
      </w:r>
    </w:p>
    <w:p w14:paraId="55530304" w14:textId="77777777" w:rsidR="008A3545" w:rsidRPr="008A3545" w:rsidRDefault="008A3545" w:rsidP="008A3545">
      <w:pPr>
        <w:pStyle w:val="upar1"/>
        <w:ind w:left="1440" w:hanging="720"/>
      </w:pPr>
      <w:r>
        <w:t>4</w:t>
      </w:r>
      <w:proofErr w:type="gramStart"/>
      <w:r>
        <w:t xml:space="preserve">. </w:t>
      </w:r>
      <w:r>
        <w:tab/>
      </w:r>
      <w:r w:rsidRPr="008A3545">
        <w:t>Prior</w:t>
      </w:r>
      <w:proofErr w:type="gramEnd"/>
      <w:r w:rsidRPr="008A3545">
        <w:t xml:space="preserve"> to requiring or denying any change regarding the county plan or county rate plan, the Department must consider the written justification provided by a county as described in subsection (F)(3) above.</w:t>
      </w:r>
    </w:p>
    <w:p w14:paraId="6CA782A6" w14:textId="77777777" w:rsidR="008A3545" w:rsidRPr="008A3545" w:rsidRDefault="008A3545" w:rsidP="008A3545">
      <w:pPr>
        <w:pStyle w:val="upar1"/>
        <w:ind w:left="1440" w:hanging="720"/>
      </w:pPr>
      <w:r>
        <w:t>5.</w:t>
      </w:r>
      <w:r>
        <w:tab/>
      </w:r>
      <w:r w:rsidRPr="008A3545">
        <w:t>If, after consideration of a county’s written justification as described in subsection (F)(3) above, the Department still requires or denies a change regarding the county plan or county rate plan, the Department must provide the affected county with a written justification within fourteen (14) calendar days including:</w:t>
      </w:r>
    </w:p>
    <w:p w14:paraId="714BFE1B" w14:textId="77777777" w:rsidR="008A3545" w:rsidRDefault="008A3545" w:rsidP="004F2E81">
      <w:pPr>
        <w:pStyle w:val="upar1"/>
        <w:tabs>
          <w:tab w:val="clear" w:pos="720"/>
          <w:tab w:val="clear" w:pos="1440"/>
        </w:tabs>
        <w:ind w:left="2160" w:hanging="720"/>
      </w:pPr>
      <w:r>
        <w:t>a</w:t>
      </w:r>
      <w:proofErr w:type="gramStart"/>
      <w:r>
        <w:t xml:space="preserve">. </w:t>
      </w:r>
      <w:r>
        <w:tab/>
      </w:r>
      <w:r w:rsidRPr="008A3545">
        <w:t>Why</w:t>
      </w:r>
      <w:proofErr w:type="gramEnd"/>
      <w:r w:rsidRPr="008A3545">
        <w:t xml:space="preserve"> the requirement or denial of the change is necessary based on the requirements contained in this 8 CCR 1403-1; and</w:t>
      </w:r>
    </w:p>
    <w:p w14:paraId="0B604FEB" w14:textId="77777777" w:rsidR="008A3545" w:rsidRDefault="008A3545" w:rsidP="004F2E81">
      <w:pPr>
        <w:pStyle w:val="upar1"/>
        <w:tabs>
          <w:tab w:val="clear" w:pos="720"/>
          <w:tab w:val="clear" w:pos="1440"/>
        </w:tabs>
        <w:ind w:left="2160" w:hanging="720"/>
      </w:pPr>
      <w:r>
        <w:t>b</w:t>
      </w:r>
      <w:proofErr w:type="gramStart"/>
      <w:r>
        <w:t xml:space="preserve">. </w:t>
      </w:r>
      <w:r>
        <w:tab/>
      </w:r>
      <w:r w:rsidRPr="008A3545">
        <w:t>Directly</w:t>
      </w:r>
      <w:proofErr w:type="gramEnd"/>
      <w:r w:rsidRPr="008A3545">
        <w:t xml:space="preserve"> addressing the county’s written justification that was provided as described in subsection (F)(3) above.</w:t>
      </w:r>
    </w:p>
    <w:p w14:paraId="108D732A" w14:textId="5C0146CD" w:rsidR="000C0C7B" w:rsidRDefault="008A3545" w:rsidP="00F52927">
      <w:pPr>
        <w:pStyle w:val="upar1"/>
        <w:ind w:left="1440" w:hanging="720"/>
      </w:pPr>
      <w:r>
        <w:t xml:space="preserve">6. </w:t>
      </w:r>
      <w:r>
        <w:tab/>
      </w:r>
      <w:r w:rsidR="0027304D">
        <w:t>If after the Department provides the written justification as described in subsection (F)(5) above, and the Department requires a change to the county plan or county rate plan, the county must submit</w:t>
      </w:r>
      <w:r w:rsidR="0027304D" w:rsidRPr="00CE43FD">
        <w:t xml:space="preserve"> a revised county plan or county rate plan to the Department within thirty (30) calendar days</w:t>
      </w:r>
      <w:r w:rsidR="0027304D">
        <w:t xml:space="preserve"> of the delivery of the written justification as described in subsection (F)(5).</w:t>
      </w:r>
    </w:p>
    <w:p w14:paraId="1D87D1E0" w14:textId="77777777" w:rsidR="0075487C" w:rsidRPr="00F52927" w:rsidRDefault="0075487C" w:rsidP="00F52927">
      <w:pPr>
        <w:pStyle w:val="par1"/>
        <w:rPr>
          <w:b/>
          <w:bCs/>
        </w:rPr>
      </w:pPr>
      <w:r w:rsidRPr="00F52927">
        <w:rPr>
          <w:b/>
          <w:bCs/>
        </w:rPr>
        <w:t>3.105</w:t>
      </w:r>
      <w:r w:rsidRPr="00F52927">
        <w:rPr>
          <w:b/>
          <w:bCs/>
        </w:rPr>
        <w:tab/>
        <w:t>PROGRAM FUNDING</w:t>
      </w:r>
    </w:p>
    <w:p w14:paraId="7E8B3A04" w14:textId="215DCFBE" w:rsidR="0075487C" w:rsidRDefault="0075487C" w:rsidP="00862E0A">
      <w:pPr>
        <w:pStyle w:val="par1"/>
      </w:pPr>
      <w:r>
        <w:t>A.</w:t>
      </w:r>
      <w:r>
        <w:tab/>
        <w:t xml:space="preserve">CCCAP will be funded through annual </w:t>
      </w:r>
      <w:r w:rsidR="008A4B11">
        <w:t xml:space="preserve">block grants </w:t>
      </w:r>
      <w:r>
        <w:t xml:space="preserve">made to the counties. </w:t>
      </w:r>
      <w:r w:rsidR="00827026" w:rsidRPr="00827026">
        <w:t xml:space="preserve">The annual </w:t>
      </w:r>
      <w:r w:rsidR="008A4B11">
        <w:t>block grants</w:t>
      </w:r>
      <w:r w:rsidR="00827026" w:rsidRPr="00827026">
        <w:t xml:space="preserve"> made to the counties pursuant to section 26.5-4-110, C.R.S., shall represent the total amount that a county shall receive from the state for the administration and implementation of CCCAP for that fiscal year.</w:t>
      </w:r>
      <w:r w:rsidR="00827026">
        <w:t xml:space="preserve"> </w:t>
      </w:r>
      <w:r>
        <w:t xml:space="preserve">Counties may use </w:t>
      </w:r>
      <w:r w:rsidR="00827026">
        <w:t xml:space="preserve">the </w:t>
      </w:r>
      <w:r>
        <w:t xml:space="preserve">annual </w:t>
      </w:r>
      <w:r w:rsidR="008A4B11">
        <w:t xml:space="preserve">block grant </w:t>
      </w:r>
      <w:r>
        <w:t xml:space="preserve">for </w:t>
      </w:r>
      <w:proofErr w:type="gramStart"/>
      <w:r>
        <w:t>child care</w:t>
      </w:r>
      <w:proofErr w:type="gramEnd"/>
      <w:r>
        <w:t xml:space="preserve"> services which includes direct services and administration.</w:t>
      </w:r>
      <w:r w:rsidR="00827026">
        <w:t xml:space="preserve"> </w:t>
      </w:r>
      <w:r w:rsidR="00827026" w:rsidRPr="00827026">
        <w:t xml:space="preserve">In addition to the annual </w:t>
      </w:r>
      <w:r w:rsidR="008A4B11">
        <w:t>block grant</w:t>
      </w:r>
      <w:r w:rsidR="00827026" w:rsidRPr="00827026">
        <w:t xml:space="preserve"> made pursuant to section 26.5-4-110, </w:t>
      </w:r>
      <w:r w:rsidR="00704262">
        <w:t xml:space="preserve">C.R.S., </w:t>
      </w:r>
      <w:r w:rsidR="00827026" w:rsidRPr="00827026">
        <w:t xml:space="preserve">a county may invest additional local dollars into its county’s CCCAP program at its discretion. </w:t>
      </w:r>
    </w:p>
    <w:p w14:paraId="3E3D9BC5" w14:textId="77777777" w:rsidR="0075487C" w:rsidRDefault="004B6860" w:rsidP="00F52927">
      <w:pPr>
        <w:pStyle w:val="upar1"/>
        <w:jc w:val="center"/>
      </w:pPr>
      <w:r>
        <w:t>***</w:t>
      </w:r>
    </w:p>
    <w:p w14:paraId="5C8DB932" w14:textId="77777777" w:rsidR="00827026" w:rsidRDefault="00827026" w:rsidP="00B302DC">
      <w:pPr>
        <w:pStyle w:val="par3"/>
        <w:tabs>
          <w:tab w:val="clear" w:pos="2160"/>
        </w:tabs>
        <w:ind w:left="720"/>
      </w:pPr>
      <w:r>
        <w:t>D.</w:t>
      </w:r>
      <w:r>
        <w:tab/>
        <w:t xml:space="preserve">In accordance with section 26.5-4-110(3), C.R.S., after input from the child care assistance program allocation committee, the Department may adjust </w:t>
      </w:r>
      <w:r w:rsidR="003940C7">
        <w:t xml:space="preserve">the </w:t>
      </w:r>
      <w:r>
        <w:t xml:space="preserve">block grant </w:t>
      </w:r>
      <w:r w:rsidR="003940C7">
        <w:t xml:space="preserve">of all counties proportionally </w:t>
      </w:r>
      <w:r>
        <w:t>for that fiscal year based on the factors in section 26.5-4-110(3), C.R.S</w:t>
      </w:r>
      <w:r w:rsidR="00926AE6">
        <w:t>, and the factors set forth below in rule section 3.105</w:t>
      </w:r>
      <w:r w:rsidR="00E1207C">
        <w:t>(</w:t>
      </w:r>
      <w:r w:rsidR="00926AE6">
        <w:t>D</w:t>
      </w:r>
      <w:r w:rsidR="00E1207C">
        <w:t>)(</w:t>
      </w:r>
      <w:r w:rsidR="00926AE6">
        <w:t>1</w:t>
      </w:r>
      <w:r w:rsidR="00E1207C">
        <w:t>)</w:t>
      </w:r>
      <w:r>
        <w:t>.</w:t>
      </w:r>
      <w:r w:rsidR="003940C7">
        <w:t xml:space="preserve"> Adjustments shall not be made to an individual county’s block grant outside of a proportional adjustment applied across all counties.</w:t>
      </w:r>
      <w:r w:rsidR="0005753B">
        <w:t xml:space="preserve"> </w:t>
      </w:r>
      <w:r w:rsidR="0005753B" w:rsidRPr="0005753B">
        <w:t>As required by section 26.5-4-110(2)(a),</w:t>
      </w:r>
      <w:r w:rsidR="0005753B">
        <w:t xml:space="preserve"> C.R.S. and restated in rule section 3.104(A),</w:t>
      </w:r>
      <w:r w:rsidR="0005753B" w:rsidRPr="0005753B">
        <w:t xml:space="preserve"> counties are only required to spend the state CCCAP allocation and the maintenance of effort for that allocation.</w:t>
      </w:r>
    </w:p>
    <w:p w14:paraId="44068AD5" w14:textId="77777777" w:rsidR="00926AE6" w:rsidRDefault="00827026" w:rsidP="00B302DC">
      <w:pPr>
        <w:pStyle w:val="par3"/>
        <w:tabs>
          <w:tab w:val="clear" w:pos="1440"/>
          <w:tab w:val="clear" w:pos="2160"/>
        </w:tabs>
        <w:ind w:left="1440"/>
      </w:pPr>
      <w:r>
        <w:lastRenderedPageBreak/>
        <w:t>1.</w:t>
      </w:r>
      <w:r>
        <w:tab/>
        <w:t xml:space="preserve">In addition to the factors in section 26.5-4-110(3), </w:t>
      </w:r>
      <w:r w:rsidR="00F17914">
        <w:t xml:space="preserve">C.R.S., </w:t>
      </w:r>
      <w:r>
        <w:t xml:space="preserve">the Department </w:t>
      </w:r>
      <w:r w:rsidR="00926AE6">
        <w:t>may</w:t>
      </w:r>
      <w:r>
        <w:t xml:space="preserve"> adjust a county’s block grant </w:t>
      </w:r>
      <w:r w:rsidR="00926AE6">
        <w:t>based on the factors of:</w:t>
      </w:r>
    </w:p>
    <w:p w14:paraId="4A08D4C9" w14:textId="26F763D9" w:rsidR="00926AE6" w:rsidRDefault="00926AE6" w:rsidP="009F7C49">
      <w:pPr>
        <w:pStyle w:val="par3"/>
        <w:tabs>
          <w:tab w:val="clear" w:pos="720"/>
          <w:tab w:val="clear" w:pos="1440"/>
          <w:tab w:val="clear" w:pos="2160"/>
        </w:tabs>
      </w:pPr>
      <w:r>
        <w:t>a.</w:t>
      </w:r>
      <w:r w:rsidR="009F7C49">
        <w:tab/>
      </w:r>
      <w:r>
        <w:t>I</w:t>
      </w:r>
      <w:r w:rsidR="00827026">
        <w:t xml:space="preserve">f an adjustment is necessary </w:t>
      </w:r>
      <w:proofErr w:type="gramStart"/>
      <w:r w:rsidR="00827026">
        <w:t>in order for</w:t>
      </w:r>
      <w:proofErr w:type="gramEnd"/>
      <w:r w:rsidR="00827026">
        <w:t xml:space="preserve"> CCCAP to be able to provide services in accordance with federal</w:t>
      </w:r>
      <w:r w:rsidR="006C25DE">
        <w:t xml:space="preserve"> </w:t>
      </w:r>
      <w:r>
        <w:t>or</w:t>
      </w:r>
      <w:r w:rsidR="00827026">
        <w:t xml:space="preserve"> state law</w:t>
      </w:r>
      <w:r>
        <w:t>;</w:t>
      </w:r>
      <w:r w:rsidR="00827026">
        <w:t xml:space="preserve"> </w:t>
      </w:r>
      <w:r w:rsidR="00CF3DE2">
        <w:t xml:space="preserve">or </w:t>
      </w:r>
    </w:p>
    <w:p w14:paraId="4FD800D4" w14:textId="7BBE3BAB" w:rsidR="00827026" w:rsidRDefault="00926AE6" w:rsidP="009F7C49">
      <w:pPr>
        <w:pStyle w:val="par3"/>
        <w:tabs>
          <w:tab w:val="clear" w:pos="1440"/>
          <w:tab w:val="clear" w:pos="2160"/>
        </w:tabs>
      </w:pPr>
      <w:r>
        <w:t>b.</w:t>
      </w:r>
      <w:r w:rsidR="009F7C49">
        <w:tab/>
      </w:r>
      <w:r w:rsidR="006C25DE">
        <w:t>If</w:t>
      </w:r>
      <w:r>
        <w:t xml:space="preserve"> an adjustment is</w:t>
      </w:r>
      <w:r w:rsidR="00CF3DE2">
        <w:t xml:space="preserve"> necessary or desirable for the administration of the program pursuant to </w:t>
      </w:r>
      <w:r w:rsidR="00F17914">
        <w:t>section</w:t>
      </w:r>
      <w:r w:rsidR="00CF3DE2">
        <w:t xml:space="preserve"> 26.5-4-104(4)(e)</w:t>
      </w:r>
      <w:r w:rsidR="00F17914">
        <w:t xml:space="preserve">, </w:t>
      </w:r>
      <w:r w:rsidR="00F17914" w:rsidRPr="00CE43FD">
        <w:t>C.R.S.</w:t>
      </w:r>
      <w:r w:rsidR="00827026">
        <w:t>; and</w:t>
      </w:r>
    </w:p>
    <w:p w14:paraId="2CA4AEBE" w14:textId="77777777" w:rsidR="00827026" w:rsidRDefault="00827026" w:rsidP="00827026">
      <w:pPr>
        <w:pStyle w:val="par3"/>
        <w:tabs>
          <w:tab w:val="clear" w:pos="1440"/>
          <w:tab w:val="clear" w:pos="2160"/>
        </w:tabs>
        <w:ind w:left="1440"/>
      </w:pPr>
      <w:r>
        <w:t>2.</w:t>
      </w:r>
      <w:r>
        <w:tab/>
      </w:r>
      <w:r w:rsidR="00822D98">
        <w:t>If the Department chooses to adjust a county’s block grant for that fiscal year, the Department shall g</w:t>
      </w:r>
      <w:r>
        <w:t xml:space="preserve">ive any affected counties at least thirty (30) calendar </w:t>
      </w:r>
      <w:proofErr w:type="spellStart"/>
      <w:r>
        <w:t>days notice</w:t>
      </w:r>
      <w:proofErr w:type="spellEnd"/>
      <w:r w:rsidR="00AE72CA">
        <w:t>, in writing,</w:t>
      </w:r>
      <w:r>
        <w:t xml:space="preserve"> of the adjustment, including the amounts of the adjustment(s) and the supporting reason for the adjustment.</w:t>
      </w:r>
    </w:p>
    <w:p w14:paraId="44D06DD0" w14:textId="77777777" w:rsidR="00827026" w:rsidRDefault="00827026" w:rsidP="00827026">
      <w:pPr>
        <w:pStyle w:val="par3"/>
        <w:tabs>
          <w:tab w:val="clear" w:pos="1440"/>
          <w:tab w:val="clear" w:pos="2160"/>
        </w:tabs>
        <w:ind w:left="720"/>
      </w:pPr>
      <w:r>
        <w:t>E.</w:t>
      </w:r>
      <w:r>
        <w:tab/>
      </w:r>
      <w:r w:rsidRPr="00827026">
        <w:t xml:space="preserve">After input from the </w:t>
      </w:r>
      <w:proofErr w:type="gramStart"/>
      <w:r w:rsidRPr="00827026">
        <w:t>child care</w:t>
      </w:r>
      <w:proofErr w:type="gramEnd"/>
      <w:r w:rsidRPr="00827026">
        <w:t xml:space="preserve"> assistance program allocation committee, the Department shall determine how and where to distribute any excess program funds appropriated by the State (referred to as the ‘closeout process’). The Department shall publicize the closeout process both on the Department’s website and in writing to the counties</w:t>
      </w:r>
      <w:r w:rsidR="004200C9">
        <w:t xml:space="preserve"> prior to the fiscal year in which it will be enacted, or </w:t>
      </w:r>
      <w:r w:rsidR="004200C9" w:rsidRPr="004200C9">
        <w:t xml:space="preserve">at least thirty (30) calendar days </w:t>
      </w:r>
      <w:r w:rsidR="004200C9">
        <w:t xml:space="preserve">prior to the change if there is a </w:t>
      </w:r>
      <w:r w:rsidR="009A1003">
        <w:t>funding</w:t>
      </w:r>
      <w:r w:rsidR="004200C9">
        <w:t xml:space="preserve"> concern that will prevent the Department from providing services </w:t>
      </w:r>
      <w:r w:rsidR="004200C9" w:rsidRPr="004200C9">
        <w:t xml:space="preserve">in accordance with federal regulations, state law, </w:t>
      </w:r>
      <w:r w:rsidR="00CF3DE2">
        <w:t xml:space="preserve">or as otherwise determined by the Department to be necessary or desirable for the administration of the program pursuant to </w:t>
      </w:r>
      <w:r w:rsidR="00F17914">
        <w:t xml:space="preserve">section </w:t>
      </w:r>
      <w:r w:rsidR="00CF3DE2">
        <w:t>26.5-4-104(4)(e)</w:t>
      </w:r>
      <w:r w:rsidR="00F17914">
        <w:t xml:space="preserve">, </w:t>
      </w:r>
      <w:r w:rsidR="00F17914" w:rsidRPr="00CE43FD">
        <w:t>C.R.S</w:t>
      </w:r>
      <w:r w:rsidR="004200C9" w:rsidRPr="004200C9">
        <w:t>.</w:t>
      </w:r>
    </w:p>
    <w:p w14:paraId="0B11A6A6" w14:textId="77777777" w:rsidR="004B6860" w:rsidRDefault="004B6860" w:rsidP="00F52927">
      <w:pPr>
        <w:pStyle w:val="upar1"/>
        <w:jc w:val="center"/>
      </w:pPr>
      <w:r>
        <w:t>***</w:t>
      </w:r>
    </w:p>
    <w:p w14:paraId="3F32D8DD" w14:textId="77777777" w:rsidR="0075487C" w:rsidRPr="00F52927" w:rsidRDefault="004E372A" w:rsidP="00F52927">
      <w:pPr>
        <w:pStyle w:val="par1"/>
        <w:rPr>
          <w:b/>
          <w:bCs/>
        </w:rPr>
      </w:pPr>
      <w:r w:rsidRPr="00F52927">
        <w:rPr>
          <w:b/>
          <w:bCs/>
        </w:rPr>
        <w:t xml:space="preserve"> </w:t>
      </w:r>
      <w:r w:rsidR="0075487C" w:rsidRPr="00F52927">
        <w:rPr>
          <w:b/>
          <w:bCs/>
        </w:rPr>
        <w:t>3.111</w:t>
      </w:r>
      <w:r w:rsidR="0075487C" w:rsidRPr="00F52927">
        <w:rPr>
          <w:b/>
          <w:bCs/>
        </w:rPr>
        <w:tab/>
        <w:t>LOW-INCOME CHILD CARE ELIGIBILITY</w:t>
      </w:r>
    </w:p>
    <w:p w14:paraId="1CB676B8" w14:textId="77777777" w:rsidR="00505FD3" w:rsidRDefault="00505FD3" w:rsidP="00505FD3">
      <w:pPr>
        <w:pStyle w:val="upar1"/>
      </w:pPr>
      <w:r>
        <w:t>To be eligible for Low-Income Child Care assistance the following criteria shall be met:</w:t>
      </w:r>
    </w:p>
    <w:p w14:paraId="1EF541EB" w14:textId="4C040608" w:rsidR="00612124" w:rsidRDefault="00612124" w:rsidP="00612124">
      <w:pPr>
        <w:pStyle w:val="upar1"/>
        <w:tabs>
          <w:tab w:val="clear" w:pos="720"/>
          <w:tab w:val="clear" w:pos="1440"/>
        </w:tabs>
        <w:ind w:left="720" w:hanging="720"/>
      </w:pPr>
      <w:r>
        <w:t>A.</w:t>
      </w:r>
      <w:r>
        <w:tab/>
      </w:r>
      <w:r w:rsidRPr="00612124">
        <w:t xml:space="preserve">The adult caretaker(s) and </w:t>
      </w:r>
      <w:proofErr w:type="gramStart"/>
      <w:r w:rsidRPr="00612124">
        <w:t>teen</w:t>
      </w:r>
      <w:proofErr w:type="gramEnd"/>
      <w:r w:rsidRPr="00612124">
        <w:t xml:space="preserve"> parent(s) shall be verified residents of the county from which assistance is sought and received at the time of application </w:t>
      </w:r>
      <w:proofErr w:type="gramStart"/>
      <w:r w:rsidRPr="00612124">
        <w:t>and re-</w:t>
      </w:r>
      <w:proofErr w:type="gramEnd"/>
      <w:r w:rsidRPr="00612124">
        <w:t xml:space="preserve">determination. Adult </w:t>
      </w:r>
      <w:proofErr w:type="gramStart"/>
      <w:r w:rsidRPr="00612124">
        <w:t>caretaker</w:t>
      </w:r>
      <w:proofErr w:type="gramEnd"/>
      <w:r w:rsidRPr="00612124">
        <w:t>(s) or teen parent(s) shall remain eligible for the duration of the eligibility period if they report that they are no longer residents of the county in which they are actively receiving assistance per rule section 3.125(</w:t>
      </w:r>
      <w:r>
        <w:t>GG</w:t>
      </w:r>
      <w:r w:rsidRPr="00612124">
        <w:t xml:space="preserve">). </w:t>
      </w:r>
    </w:p>
    <w:p w14:paraId="41EE9C61" w14:textId="77777777" w:rsidR="00505FD3" w:rsidRDefault="004B6860" w:rsidP="00F52927">
      <w:pPr>
        <w:pStyle w:val="upar1"/>
        <w:jc w:val="center"/>
      </w:pPr>
      <w:r>
        <w:t>***</w:t>
      </w:r>
    </w:p>
    <w:p w14:paraId="79F1FE11" w14:textId="77777777" w:rsidR="00505FD3" w:rsidRDefault="00505FD3" w:rsidP="00505FD3">
      <w:pPr>
        <w:pStyle w:val="par1"/>
      </w:pPr>
      <w:r>
        <w:t>C.</w:t>
      </w:r>
      <w:r>
        <w:tab/>
        <w:t xml:space="preserve">The applicant must complete the CCCAP application process and the primary adult caretaker or </w:t>
      </w:r>
      <w:proofErr w:type="gramStart"/>
      <w:r>
        <w:t>teen</w:t>
      </w:r>
      <w:proofErr w:type="gramEnd"/>
      <w:r>
        <w:t xml:space="preserve"> parent must sign the required application forms. This includes:</w:t>
      </w:r>
    </w:p>
    <w:p w14:paraId="53ACC14B" w14:textId="77777777" w:rsidR="00505FD3" w:rsidRDefault="004B6860" w:rsidP="00F52927">
      <w:pPr>
        <w:pStyle w:val="upar1"/>
        <w:jc w:val="center"/>
      </w:pPr>
      <w:r>
        <w:t>***</w:t>
      </w:r>
    </w:p>
    <w:p w14:paraId="25804279" w14:textId="77777777" w:rsidR="00505FD3" w:rsidRDefault="00505FD3" w:rsidP="00505FD3">
      <w:pPr>
        <w:pStyle w:val="par2"/>
      </w:pPr>
      <w:r>
        <w:t>2.</w:t>
      </w:r>
      <w:r>
        <w:tab/>
        <w:t>The required verification supporting the information declared on the application form, including:</w:t>
      </w:r>
    </w:p>
    <w:p w14:paraId="4482E8D5" w14:textId="77777777" w:rsidR="00505FD3" w:rsidRDefault="004B6860" w:rsidP="00F52927">
      <w:pPr>
        <w:pStyle w:val="upar1"/>
        <w:jc w:val="center"/>
      </w:pPr>
      <w:r>
        <w:t>***</w:t>
      </w:r>
    </w:p>
    <w:p w14:paraId="6D2B1B27" w14:textId="77777777" w:rsidR="00505FD3" w:rsidRDefault="00505FD3" w:rsidP="00505FD3">
      <w:pPr>
        <w:pStyle w:val="par3"/>
      </w:pPr>
      <w:r>
        <w:t>e.</w:t>
      </w:r>
      <w:r>
        <w:tab/>
        <w:t>Work or low-income activity schedule (if non-traditional care hours are requested at application or redetermination</w:t>
      </w:r>
      <w:r w:rsidR="00FD0D12">
        <w:t xml:space="preserve"> and the county has been approved by the Department through their county rate plan to reimburse </w:t>
      </w:r>
      <w:proofErr w:type="gramStart"/>
      <w:r w:rsidR="00FD0D12">
        <w:t>child care</w:t>
      </w:r>
      <w:proofErr w:type="gramEnd"/>
      <w:r w:rsidR="00FD0D12">
        <w:t xml:space="preserve"> providers for non-traditional care hours at a higher reimbursement rate</w:t>
      </w:r>
      <w:r>
        <w:t>);</w:t>
      </w:r>
    </w:p>
    <w:p w14:paraId="29BD96F6" w14:textId="77777777" w:rsidR="00505FD3" w:rsidRDefault="00505FD3" w:rsidP="00505FD3">
      <w:pPr>
        <w:pStyle w:val="par3"/>
      </w:pPr>
      <w:r>
        <w:t>f.</w:t>
      </w:r>
      <w:r>
        <w:tab/>
        <w:t>Income;</w:t>
      </w:r>
    </w:p>
    <w:p w14:paraId="69553581" w14:textId="516844EF" w:rsidR="00505FD3" w:rsidRDefault="00505FD3" w:rsidP="00505FD3">
      <w:pPr>
        <w:pStyle w:val="par3"/>
      </w:pPr>
      <w:r>
        <w:t>g.</w:t>
      </w:r>
      <w:r>
        <w:tab/>
        <w:t>Incapacitation, if applicable;</w:t>
      </w:r>
      <w:r w:rsidR="00FD0D12">
        <w:t xml:space="preserve"> and</w:t>
      </w:r>
    </w:p>
    <w:p w14:paraId="04F2836A" w14:textId="28297179" w:rsidR="00505FD3" w:rsidRDefault="00505FD3" w:rsidP="00505FD3">
      <w:pPr>
        <w:pStyle w:val="par3"/>
      </w:pPr>
      <w:r>
        <w:lastRenderedPageBreak/>
        <w:t>h.</w:t>
      </w:r>
      <w:r>
        <w:tab/>
        <w:t>Custody arrangement and/or parenting schedule, if applicable</w:t>
      </w:r>
      <w:r w:rsidR="00FD0D12">
        <w:t>.</w:t>
      </w:r>
    </w:p>
    <w:p w14:paraId="34F02EB3" w14:textId="77777777" w:rsidR="0075487C" w:rsidRDefault="004B6860" w:rsidP="00F52927">
      <w:pPr>
        <w:pStyle w:val="upar1"/>
        <w:jc w:val="center"/>
      </w:pPr>
      <w:r>
        <w:t>***</w:t>
      </w:r>
    </w:p>
    <w:p w14:paraId="7D3C4B09" w14:textId="77777777" w:rsidR="0075487C" w:rsidRDefault="0075487C" w:rsidP="00FF6B53">
      <w:pPr>
        <w:pStyle w:val="par1"/>
      </w:pPr>
      <w:r>
        <w:t>G.</w:t>
      </w:r>
      <w:r>
        <w:tab/>
        <w:t>Low-Income Eligible Activities</w:t>
      </w:r>
    </w:p>
    <w:p w14:paraId="0D179973" w14:textId="77777777" w:rsidR="0075487C" w:rsidRDefault="005815FA" w:rsidP="00F71E16">
      <w:pPr>
        <w:pStyle w:val="upar1"/>
      </w:pPr>
      <w:r w:rsidRPr="005815FA">
        <w:t>An adult caretaker(s) or teen parent(s) shall meet the criteria of at least one of the following low-income eligible activities:</w:t>
      </w:r>
    </w:p>
    <w:p w14:paraId="5D6689F2" w14:textId="77777777" w:rsidR="0075487C" w:rsidRDefault="004B6860" w:rsidP="00F52927">
      <w:pPr>
        <w:pStyle w:val="upar1"/>
        <w:jc w:val="center"/>
      </w:pPr>
      <w:r>
        <w:t>***</w:t>
      </w:r>
    </w:p>
    <w:p w14:paraId="41C6F975" w14:textId="77777777" w:rsidR="0075487C" w:rsidRDefault="0075487C" w:rsidP="004D2780">
      <w:pPr>
        <w:pStyle w:val="par2"/>
      </w:pPr>
      <w:r>
        <w:t>3.</w:t>
      </w:r>
      <w:r>
        <w:tab/>
        <w:t>Job Search Criteria</w:t>
      </w:r>
    </w:p>
    <w:p w14:paraId="095CD09A" w14:textId="77777777" w:rsidR="0075487C" w:rsidRDefault="0075487C" w:rsidP="004D2780">
      <w:pPr>
        <w:pStyle w:val="par3"/>
      </w:pPr>
      <w:r>
        <w:t>a.</w:t>
      </w:r>
      <w:r>
        <w:tab/>
        <w:t xml:space="preserve">Job search </w:t>
      </w:r>
      <w:proofErr w:type="gramStart"/>
      <w:r>
        <w:t>child care</w:t>
      </w:r>
      <w:proofErr w:type="gramEnd"/>
      <w:r>
        <w:t xml:space="preserve"> is available to eligible adult caretakers or teen parents that met the eligibility criteria on the most recent eligibility determination for no fewer than thirteen (13) weeks of </w:t>
      </w:r>
      <w:proofErr w:type="gramStart"/>
      <w:r>
        <w:t>child care</w:t>
      </w:r>
      <w:proofErr w:type="gramEnd"/>
      <w:r>
        <w:t xml:space="preserve"> for each instance of non-temporary cessation of activity (per rule section 3.112(C)</w:t>
      </w:r>
      <w:r w:rsidR="00011905">
        <w:t>)</w:t>
      </w:r>
      <w:r>
        <w:t>.</w:t>
      </w:r>
      <w:r w:rsidR="00FD0D12">
        <w:t xml:space="preserve"> </w:t>
      </w:r>
      <w:r w:rsidR="00FD0D12" w:rsidRPr="00FD0D12">
        <w:t xml:space="preserve">Counties may request approval from the Department by submitting a county plan to offer more than thirteen (13) weeks of job search </w:t>
      </w:r>
      <w:proofErr w:type="gramStart"/>
      <w:r w:rsidR="00FD0D12" w:rsidRPr="00FD0D12">
        <w:t>child care</w:t>
      </w:r>
      <w:proofErr w:type="gramEnd"/>
      <w:r w:rsidR="00FD0D12" w:rsidRPr="00FD0D12">
        <w:t>, subject to the requirements and Department approval as described in rule section 3.104.</w:t>
      </w:r>
    </w:p>
    <w:p w14:paraId="48BB6848" w14:textId="77777777" w:rsidR="0075487C" w:rsidRDefault="004B6860" w:rsidP="00F52927">
      <w:pPr>
        <w:pStyle w:val="upar1"/>
        <w:jc w:val="center"/>
      </w:pPr>
      <w:r>
        <w:t>***</w:t>
      </w:r>
    </w:p>
    <w:p w14:paraId="589C5ECF" w14:textId="77777777" w:rsidR="004758CE" w:rsidRDefault="004758CE" w:rsidP="004758CE">
      <w:pPr>
        <w:pStyle w:val="par2"/>
      </w:pPr>
      <w:r>
        <w:t>4.</w:t>
      </w:r>
      <w:r>
        <w:tab/>
        <w:t>Education and Training Activities</w:t>
      </w:r>
    </w:p>
    <w:p w14:paraId="01EDFE13" w14:textId="77777777" w:rsidR="004758CE" w:rsidRDefault="004758CE" w:rsidP="004758CE">
      <w:pPr>
        <w:pStyle w:val="par3"/>
      </w:pPr>
      <w:r>
        <w:t>a.</w:t>
      </w:r>
      <w:r>
        <w:tab/>
        <w:t>Training Criteria and Post-Secondary Education</w:t>
      </w:r>
    </w:p>
    <w:p w14:paraId="2238CE56" w14:textId="248585AE" w:rsidR="004758CE" w:rsidRDefault="004758CE" w:rsidP="004758CE">
      <w:pPr>
        <w:pStyle w:val="par4"/>
      </w:pPr>
      <w:r>
        <w:t>1)</w:t>
      </w:r>
      <w:r>
        <w:tab/>
      </w:r>
      <w:r w:rsidR="00FD0D12">
        <w:t>Provided all other eligibility requirements are met during the adult caretaker’s enrollment, a</w:t>
      </w:r>
      <w:r>
        <w:t>n adult caretaker who is enrolled in a training or post-secondary education program for a first bachelor’s degree or less, is eligible for CCCAP for at least one</w:t>
      </w:r>
      <w:r w:rsidR="002453D4">
        <w:t xml:space="preserve"> </w:t>
      </w:r>
      <w:r>
        <w:t>hundred</w:t>
      </w:r>
      <w:r w:rsidR="002453D4">
        <w:t xml:space="preserve"> and </w:t>
      </w:r>
      <w:r>
        <w:t xml:space="preserve">four (104) </w:t>
      </w:r>
      <w:proofErr w:type="gramStart"/>
      <w:r>
        <w:t>weeks  per</w:t>
      </w:r>
      <w:proofErr w:type="gramEnd"/>
      <w:r>
        <w:t xml:space="preserve"> lifetime.</w:t>
      </w:r>
      <w:r w:rsidR="007E5FA5">
        <w:t xml:space="preserve"> Counties may request approval from the </w:t>
      </w:r>
      <w:r w:rsidR="007E5FA5" w:rsidRPr="007E5FA5">
        <w:t xml:space="preserve">Department by submitting a county plan to offer up to two hundred </w:t>
      </w:r>
      <w:r w:rsidR="00EF6E5F">
        <w:t xml:space="preserve">and </w:t>
      </w:r>
      <w:r w:rsidR="007E5FA5" w:rsidRPr="007E5FA5">
        <w:t>eight (208) weeks of care for training and post-secondary education, subject to the requirements and Department approval as described in rule section 3.104.</w:t>
      </w:r>
      <w:r>
        <w:t xml:space="preserve"> These weeks do not have to be used consecutively. This is limited to coursework for the training or post-secondary education program.</w:t>
      </w:r>
    </w:p>
    <w:p w14:paraId="78506BE5" w14:textId="148DDD0D" w:rsidR="00B30362" w:rsidRDefault="004758CE" w:rsidP="004758CE">
      <w:pPr>
        <w:pStyle w:val="par4"/>
      </w:pPr>
      <w:r>
        <w:t>2)</w:t>
      </w:r>
      <w:r>
        <w:tab/>
      </w:r>
      <w:r w:rsidR="007E5FA5">
        <w:t>Provided all other eligibility requirements are met during the adult caretaker’s enrollment, a</w:t>
      </w:r>
      <w:r>
        <w:t>n adult caretaker enrolled in a workforce training activities such as vocational, technical or job skills training that will result in a diploma, license, or certificate</w:t>
      </w:r>
      <w:proofErr w:type="gramStart"/>
      <w:r>
        <w:t>, is</w:t>
      </w:r>
      <w:proofErr w:type="gramEnd"/>
      <w:r>
        <w:t xml:space="preserve"> eligible</w:t>
      </w:r>
      <w:r w:rsidR="00B30362">
        <w:t xml:space="preserve"> </w:t>
      </w:r>
      <w:r>
        <w:t>for at least one</w:t>
      </w:r>
      <w:r w:rsidR="002453D4">
        <w:t xml:space="preserve"> </w:t>
      </w:r>
      <w:r>
        <w:t>hundred</w:t>
      </w:r>
      <w:r w:rsidR="002453D4">
        <w:t xml:space="preserve"> and</w:t>
      </w:r>
      <w:r w:rsidR="0038477F">
        <w:t xml:space="preserve"> </w:t>
      </w:r>
      <w:r>
        <w:t>four (104) weeks per lifetime.</w:t>
      </w:r>
      <w:r w:rsidR="007E5FA5">
        <w:t xml:space="preserve"> </w:t>
      </w:r>
      <w:r w:rsidR="007E5FA5" w:rsidRPr="007E5FA5">
        <w:t xml:space="preserve">Counties may request approval from the Department by submitting a county plan to offer up to two hundred </w:t>
      </w:r>
      <w:r w:rsidR="00EF6E5F">
        <w:t xml:space="preserve">and </w:t>
      </w:r>
      <w:r w:rsidR="007E5FA5" w:rsidRPr="007E5FA5">
        <w:t>eight (208) weeks of care for workforce training, subject to the requirements and Department approval as described in rule section 3.104.</w:t>
      </w:r>
      <w:r w:rsidR="007E5FA5">
        <w:t xml:space="preserve"> </w:t>
      </w:r>
      <w:r>
        <w:t>These weeks do not have to be used consecutively. This is limited to coursework for the workforce training program.</w:t>
      </w:r>
    </w:p>
    <w:p w14:paraId="404818F1" w14:textId="77777777" w:rsidR="00B30362" w:rsidRDefault="004758CE" w:rsidP="004758CE">
      <w:pPr>
        <w:pStyle w:val="par4"/>
      </w:pPr>
      <w:r>
        <w:t>3)</w:t>
      </w:r>
      <w:r>
        <w:tab/>
        <w:t>Effective July 1, 2026, an adult caretaker enrolled in a licensed, nationally recognized, evidence-based substance use disorder treatment program that is at an intensive outpatient service level of care or higher is eligible for CCCAP for up to one (1) year per instance. The substance use disorder treatment program must be licensed and appropriately endorsed by the Behavioral Health Administration (BHA).</w:t>
      </w:r>
    </w:p>
    <w:p w14:paraId="28F1ACFE" w14:textId="77777777" w:rsidR="004758CE" w:rsidRDefault="004758CE" w:rsidP="004758CE">
      <w:pPr>
        <w:pStyle w:val="par3"/>
      </w:pPr>
      <w:r>
        <w:lastRenderedPageBreak/>
        <w:t>b.</w:t>
      </w:r>
      <w:r>
        <w:tab/>
        <w:t>Basic Education</w:t>
      </w:r>
    </w:p>
    <w:p w14:paraId="5A866523" w14:textId="77777777" w:rsidR="00B30362" w:rsidRDefault="004758CE" w:rsidP="004758CE">
      <w:pPr>
        <w:pStyle w:val="par4"/>
      </w:pPr>
      <w:r>
        <w:t>1)</w:t>
      </w:r>
      <w:r>
        <w:tab/>
        <w:t>An adult caretaker who is enrolled in a basic education program is eligible for CCCAP for up to fifty-two (52) weeks.</w:t>
      </w:r>
      <w:r w:rsidR="007E5FA5">
        <w:t xml:space="preserve"> </w:t>
      </w:r>
      <w:r w:rsidR="007E5FA5" w:rsidRPr="007E5FA5">
        <w:t>Counties may request approval from the Department by submitting a county plan to offer less than fifty-two (52) weeks of care for basic education, subject to the requirements and Department approval as described in rule section 3.104.</w:t>
      </w:r>
    </w:p>
    <w:p w14:paraId="70E2D9E3" w14:textId="77777777" w:rsidR="0075487C" w:rsidRDefault="004B6860" w:rsidP="00F52927">
      <w:pPr>
        <w:pStyle w:val="upar1"/>
        <w:jc w:val="center"/>
      </w:pPr>
      <w:r>
        <w:t>***</w:t>
      </w:r>
    </w:p>
    <w:p w14:paraId="49CDC211" w14:textId="77777777" w:rsidR="0075487C" w:rsidRPr="00F52927" w:rsidRDefault="0075487C" w:rsidP="00F52927">
      <w:pPr>
        <w:pStyle w:val="par1"/>
        <w:rPr>
          <w:b/>
          <w:bCs/>
        </w:rPr>
      </w:pPr>
      <w:r w:rsidRPr="00F52927">
        <w:rPr>
          <w:b/>
          <w:bCs/>
        </w:rPr>
        <w:t>3.112</w:t>
      </w:r>
      <w:r w:rsidRPr="00F52927">
        <w:rPr>
          <w:b/>
          <w:bCs/>
        </w:rPr>
        <w:tab/>
        <w:t>ADULT CARETAKER OR TEEN PARENT RESPONSIBILITIES</w:t>
      </w:r>
    </w:p>
    <w:p w14:paraId="759ACF87" w14:textId="77777777" w:rsidR="0075487C" w:rsidRDefault="004B6860" w:rsidP="00F52927">
      <w:pPr>
        <w:pStyle w:val="upar1"/>
        <w:jc w:val="center"/>
      </w:pPr>
      <w:r>
        <w:t>***</w:t>
      </w:r>
    </w:p>
    <w:p w14:paraId="4F186793" w14:textId="6986C1F3" w:rsidR="0075487C" w:rsidRDefault="0075487C" w:rsidP="00E33AD5">
      <w:pPr>
        <w:pStyle w:val="par1"/>
      </w:pPr>
      <w:r>
        <w:t>J.</w:t>
      </w:r>
      <w:r>
        <w:tab/>
        <w:t xml:space="preserve">Adult caretakers or teen parents must use the Attendance Tracking System (ATS) to check children in and out for the days of care authorized and attended unless the </w:t>
      </w:r>
      <w:proofErr w:type="gramStart"/>
      <w:r>
        <w:t>child care</w:t>
      </w:r>
      <w:proofErr w:type="gramEnd"/>
      <w:r>
        <w:t xml:space="preserve"> provider has been granted an exemption by the Department. Non-cooperation with the use of the ATS may result in case closure and/or non-payment of the </w:t>
      </w:r>
      <w:proofErr w:type="gramStart"/>
      <w:r>
        <w:t>child care</w:t>
      </w:r>
      <w:proofErr w:type="gramEnd"/>
      <w:r>
        <w:t xml:space="preserve"> benefits as defined by </w:t>
      </w:r>
      <w:r w:rsidR="00B5083B">
        <w:t xml:space="preserve">Department-approved </w:t>
      </w:r>
      <w:r>
        <w:t>county policy.</w:t>
      </w:r>
    </w:p>
    <w:p w14:paraId="764A6437" w14:textId="77777777" w:rsidR="0075487C" w:rsidRPr="00F52927" w:rsidRDefault="004B6860" w:rsidP="0038477F">
      <w:pPr>
        <w:pStyle w:val="upar1"/>
        <w:jc w:val="center"/>
        <w:rPr>
          <w:b/>
          <w:bCs/>
        </w:rPr>
      </w:pPr>
      <w:r w:rsidRPr="00F52927">
        <w:rPr>
          <w:b/>
          <w:bCs/>
        </w:rPr>
        <w:t>***</w:t>
      </w:r>
    </w:p>
    <w:p w14:paraId="1EF38ED0" w14:textId="77777777" w:rsidR="0075487C" w:rsidRPr="00F52927" w:rsidRDefault="0075487C" w:rsidP="00F52927">
      <w:pPr>
        <w:pStyle w:val="par1"/>
        <w:rPr>
          <w:b/>
          <w:bCs/>
        </w:rPr>
      </w:pPr>
      <w:r w:rsidRPr="00F52927">
        <w:rPr>
          <w:b/>
          <w:bCs/>
        </w:rPr>
        <w:t>3.115</w:t>
      </w:r>
      <w:r w:rsidRPr="00F52927">
        <w:rPr>
          <w:b/>
          <w:bCs/>
        </w:rPr>
        <w:tab/>
        <w:t>COLORADO WORKS CHILD CARE</w:t>
      </w:r>
    </w:p>
    <w:p w14:paraId="00BA8CB8" w14:textId="77777777" w:rsidR="00907907" w:rsidRDefault="00907907" w:rsidP="00907907">
      <w:pPr>
        <w:pStyle w:val="par1"/>
      </w:pPr>
      <w:r w:rsidRPr="00907907">
        <w:t>A.</w:t>
      </w:r>
      <w:r w:rsidRPr="00907907">
        <w:tab/>
        <w:t>Adult caretakers or teen parents who are approved for Colorado Works and are determined work eligible per Colorado Works rule (9 CCR 2503-6), incorporated by reference in rule section 3.103(CC) are eligible to receive Colorado Works Child Care for at least twelve (12) months unless the adult caretaker or teen parent has been determined eligible for transition to Low-Income Child Care prior to the end of the twelve (12) month period.</w:t>
      </w:r>
      <w:r w:rsidR="00157567">
        <w:t xml:space="preserve"> </w:t>
      </w:r>
      <w:r w:rsidR="00157567" w:rsidRPr="00157567">
        <w:t>Subject to the requirements and Department approval in rule section 3.104, work-eligible adult caretakers or teen parents approved for Colorado Works may be subject to a freeze or wait list</w:t>
      </w:r>
      <w:r w:rsidR="00C415AE">
        <w:t xml:space="preserve"> at the time of initial referral</w:t>
      </w:r>
      <w:r w:rsidR="00157567" w:rsidRPr="00157567">
        <w:t>.</w:t>
      </w:r>
    </w:p>
    <w:p w14:paraId="0FB52971" w14:textId="77777777" w:rsidR="00E71031" w:rsidRPr="00F52927" w:rsidRDefault="004B6860" w:rsidP="0038477F">
      <w:pPr>
        <w:pStyle w:val="upar1"/>
        <w:jc w:val="center"/>
        <w:rPr>
          <w:b/>
          <w:bCs/>
        </w:rPr>
      </w:pPr>
      <w:r w:rsidRPr="00F52927">
        <w:rPr>
          <w:b/>
          <w:bCs/>
        </w:rPr>
        <w:t>***</w:t>
      </w:r>
    </w:p>
    <w:p w14:paraId="3403892D" w14:textId="77777777" w:rsidR="0075487C" w:rsidRPr="00F52927" w:rsidRDefault="0075487C" w:rsidP="00F52927">
      <w:pPr>
        <w:pStyle w:val="par1"/>
        <w:rPr>
          <w:b/>
          <w:bCs/>
        </w:rPr>
      </w:pPr>
      <w:r w:rsidRPr="00F52927">
        <w:rPr>
          <w:b/>
          <w:bCs/>
        </w:rPr>
        <w:t>3.116</w:t>
      </w:r>
      <w:r w:rsidRPr="00F52927">
        <w:rPr>
          <w:b/>
          <w:bCs/>
        </w:rPr>
        <w:tab/>
        <w:t>ELIGIBILITY FOR COLORADO WORKS CHILD CARE</w:t>
      </w:r>
    </w:p>
    <w:p w14:paraId="06B26060" w14:textId="71CB8262" w:rsidR="00D50E70" w:rsidRDefault="00D50E70" w:rsidP="00D50E70">
      <w:pPr>
        <w:pStyle w:val="par1"/>
      </w:pPr>
      <w:r w:rsidRPr="00D50E70">
        <w:t>A.</w:t>
      </w:r>
      <w:r w:rsidRPr="00D50E70">
        <w:tab/>
      </w:r>
      <w:r w:rsidR="00357542">
        <w:t>Unless the Department has approved a county to place work-eligible adult caretakers and teen parents approved for Colorado Works onto a waitlist or freeze at the time of initial referral, a</w:t>
      </w:r>
      <w:r w:rsidRPr="00D50E70">
        <w:t>dult caretakers or teen parents that have been determined eligible for Colorado Works, have entered into a current individualized plan, are participating in allowable work activities as defined in Colorado Works rules (9 CCR 2503-6), incorporated by reference in rule section 3.103(CC), and have been referred for child care by the county Colorado Works worker will be considered to be participating in an eligible activity and must receive Colorado Works Child Care for at least twelve (12) months unless the adult caretaker or teen parent transitions to Low-Income Child Care prior to the end of the twelve (12) month period</w:t>
      </w:r>
      <w:r w:rsidR="006C25DE">
        <w:t>.</w:t>
      </w:r>
    </w:p>
    <w:p w14:paraId="0427F69E" w14:textId="77777777" w:rsidR="0075487C" w:rsidRPr="00F52927" w:rsidRDefault="004B6860" w:rsidP="00F52927">
      <w:pPr>
        <w:pStyle w:val="upar1"/>
        <w:jc w:val="center"/>
        <w:rPr>
          <w:b/>
          <w:bCs/>
        </w:rPr>
      </w:pPr>
      <w:r w:rsidRPr="00F52927">
        <w:rPr>
          <w:b/>
          <w:bCs/>
        </w:rPr>
        <w:t>***</w:t>
      </w:r>
    </w:p>
    <w:p w14:paraId="0C2CBBEB" w14:textId="77777777" w:rsidR="0075487C" w:rsidRPr="00F52927" w:rsidRDefault="0075487C" w:rsidP="00F52927">
      <w:pPr>
        <w:pStyle w:val="par1"/>
        <w:rPr>
          <w:b/>
          <w:bCs/>
        </w:rPr>
      </w:pPr>
      <w:r w:rsidRPr="00F52927">
        <w:rPr>
          <w:b/>
          <w:bCs/>
        </w:rPr>
        <w:t>3.117</w:t>
      </w:r>
      <w:r w:rsidRPr="00F52927">
        <w:rPr>
          <w:b/>
          <w:bCs/>
        </w:rPr>
        <w:tab/>
        <w:t>TRANSITION OFF COLORADO WORKS CHILD CARE</w:t>
      </w:r>
    </w:p>
    <w:p w14:paraId="2B31DE28" w14:textId="39B405CE" w:rsidR="004B2AD3" w:rsidRDefault="004B2AD3" w:rsidP="004B2AD3">
      <w:pPr>
        <w:pStyle w:val="upar1"/>
      </w:pPr>
      <w:r w:rsidRPr="004B2AD3">
        <w:t xml:space="preserve">Counties shall transition households that are no longer eligible for the Colorado Works Program and are participating in a low-income eligible activity as defined in rule section 3.103(PP) to Low-Income Child Care without requiring the household to complete the </w:t>
      </w:r>
      <w:r w:rsidR="00EE2408">
        <w:t>L</w:t>
      </w:r>
      <w:r w:rsidRPr="004B2AD3">
        <w:t>ow-</w:t>
      </w:r>
      <w:r w:rsidR="00EE2408">
        <w:t>I</w:t>
      </w:r>
      <w:r w:rsidRPr="004B2AD3">
        <w:t xml:space="preserve">ncome </w:t>
      </w:r>
      <w:r w:rsidR="00EE2408">
        <w:t>C</w:t>
      </w:r>
      <w:r w:rsidRPr="004B2AD3">
        <w:t xml:space="preserve">hild </w:t>
      </w:r>
      <w:r w:rsidR="00EE2408">
        <w:t>C</w:t>
      </w:r>
      <w:r w:rsidRPr="004B2AD3">
        <w:t>are application</w:t>
      </w:r>
      <w:r w:rsidR="00157567" w:rsidRPr="00157567">
        <w:t>, regardless of whether the county has been approved by the Department to have a wait list or freeze in place</w:t>
      </w:r>
      <w:r w:rsidRPr="004B2AD3">
        <w:t xml:space="preserve">. The </w:t>
      </w:r>
      <w:r w:rsidRPr="004B2AD3">
        <w:lastRenderedPageBreak/>
        <w:t>household’s eligibility shall be re-determined no earlier than twelve (12) months after the transition as outlined in rule section 3.113.</w:t>
      </w:r>
    </w:p>
    <w:p w14:paraId="33247412" w14:textId="77777777" w:rsidR="00545FAA" w:rsidRDefault="004B6860" w:rsidP="00F52927">
      <w:pPr>
        <w:pStyle w:val="upar1"/>
        <w:jc w:val="center"/>
      </w:pPr>
      <w:r>
        <w:t>***</w:t>
      </w:r>
    </w:p>
    <w:p w14:paraId="188595F8" w14:textId="77777777" w:rsidR="0075487C" w:rsidRPr="00F52927" w:rsidRDefault="0075487C" w:rsidP="00F52927">
      <w:pPr>
        <w:pStyle w:val="par1"/>
        <w:rPr>
          <w:b/>
          <w:bCs/>
        </w:rPr>
      </w:pPr>
      <w:r w:rsidRPr="00F52927">
        <w:rPr>
          <w:b/>
          <w:bCs/>
        </w:rPr>
        <w:t>3.118</w:t>
      </w:r>
      <w:r w:rsidRPr="00F52927">
        <w:rPr>
          <w:b/>
          <w:bCs/>
        </w:rPr>
        <w:tab/>
        <w:t>PROTECTIVE SERVICES CHILD CARE</w:t>
      </w:r>
    </w:p>
    <w:p w14:paraId="57D7087F" w14:textId="4A4F90A5" w:rsidR="0075487C" w:rsidRDefault="0075487C" w:rsidP="00571499">
      <w:pPr>
        <w:pStyle w:val="par1"/>
      </w:pPr>
      <w:r>
        <w:t>A.</w:t>
      </w:r>
      <w:r>
        <w:tab/>
        <w:t xml:space="preserve">Protective services households </w:t>
      </w:r>
      <w:proofErr w:type="gramStart"/>
      <w:r>
        <w:t>refers</w:t>
      </w:r>
      <w:proofErr w:type="gramEnd"/>
      <w:r>
        <w:t xml:space="preserve"> to households in which </w:t>
      </w:r>
      <w:proofErr w:type="gramStart"/>
      <w:r>
        <w:t>child</w:t>
      </w:r>
      <w:proofErr w:type="gramEnd"/>
      <w:r>
        <w:t xml:space="preserve">(ren) have been placed by the county in foster home care, kinship foster home care, or non-certified kinship care, and have an open child welfare case. </w:t>
      </w:r>
      <w:r w:rsidR="00F705F2">
        <w:t xml:space="preserve">Counties may request approval from the Department by submitting a county plan to </w:t>
      </w:r>
      <w:r>
        <w:t xml:space="preserve">provide protective </w:t>
      </w:r>
      <w:proofErr w:type="gramStart"/>
      <w:r>
        <w:t>services</w:t>
      </w:r>
      <w:proofErr w:type="gramEnd"/>
      <w:r>
        <w:t xml:space="preserve"> </w:t>
      </w:r>
      <w:proofErr w:type="gramStart"/>
      <w:r>
        <w:t>child care</w:t>
      </w:r>
      <w:proofErr w:type="gramEnd"/>
      <w:r>
        <w:t xml:space="preserve"> utilizing Child Care Development Funds (CCDF) rather than Child Welfare funds</w:t>
      </w:r>
      <w:r w:rsidR="00F705F2" w:rsidRPr="00F705F2">
        <w:t>, subject to the requirements and Department approval as described in rule section 3.104</w:t>
      </w:r>
      <w:r>
        <w:t>.</w:t>
      </w:r>
    </w:p>
    <w:p w14:paraId="6F6DD793" w14:textId="77777777" w:rsidR="0075487C" w:rsidRDefault="004B6860" w:rsidP="00F52927">
      <w:pPr>
        <w:pStyle w:val="upar1"/>
        <w:jc w:val="center"/>
      </w:pPr>
      <w:r>
        <w:t>***</w:t>
      </w:r>
    </w:p>
    <w:p w14:paraId="63F4060E" w14:textId="696CD77D" w:rsidR="0075487C" w:rsidRPr="00F52927" w:rsidRDefault="0075487C" w:rsidP="00F52927">
      <w:pPr>
        <w:pStyle w:val="par1"/>
        <w:rPr>
          <w:b/>
          <w:bCs/>
        </w:rPr>
      </w:pPr>
      <w:r w:rsidRPr="00F52927">
        <w:rPr>
          <w:b/>
          <w:bCs/>
        </w:rPr>
        <w:t>3.119</w:t>
      </w:r>
      <w:r w:rsidRPr="00F52927">
        <w:rPr>
          <w:b/>
          <w:bCs/>
        </w:rPr>
        <w:tab/>
        <w:t>ELIGIBILITY FOR PROTECTIVE SERVICES HOUSEHOLDS</w:t>
      </w:r>
    </w:p>
    <w:p w14:paraId="23993768" w14:textId="77777777" w:rsidR="0075487C" w:rsidRDefault="007C14A0" w:rsidP="00F52927">
      <w:pPr>
        <w:pStyle w:val="upar1"/>
        <w:jc w:val="center"/>
      </w:pPr>
      <w:r>
        <w:t>***</w:t>
      </w:r>
    </w:p>
    <w:p w14:paraId="47EF4EF9" w14:textId="26DED895" w:rsidR="0075487C" w:rsidRDefault="0075487C" w:rsidP="00E26AF5">
      <w:pPr>
        <w:pStyle w:val="par1"/>
      </w:pPr>
      <w:r>
        <w:t>C.</w:t>
      </w:r>
      <w:r>
        <w:tab/>
      </w:r>
      <w:r w:rsidR="00F705F2">
        <w:t xml:space="preserve">Counties may request approval from the Department by submitting a county plan to </w:t>
      </w:r>
      <w:proofErr w:type="gramStart"/>
      <w:r w:rsidR="00F705F2">
        <w:t xml:space="preserve">allow </w:t>
      </w:r>
      <w:r>
        <w:t xml:space="preserve"> the</w:t>
      </w:r>
      <w:proofErr w:type="gramEnd"/>
      <w:r>
        <w:t xml:space="preserve"> Child Welfare worker </w:t>
      </w:r>
      <w:r w:rsidR="00F705F2">
        <w:t xml:space="preserve">to waive </w:t>
      </w:r>
      <w:r>
        <w:t>the income requirement for protective services households on a case-by-case basis</w:t>
      </w:r>
      <w:r w:rsidR="00F705F2">
        <w:t>, subject to the requirements and Department approval as described in rule section 3.104</w:t>
      </w:r>
      <w:r>
        <w:t xml:space="preserve">. If the income requirement is waived, it must be documented in the </w:t>
      </w:r>
      <w:r w:rsidR="00973F88">
        <w:t>CCCAP</w:t>
      </w:r>
      <w:r w:rsidR="001B7CEA">
        <w:t xml:space="preserve"> </w:t>
      </w:r>
      <w:r>
        <w:t>case file.</w:t>
      </w:r>
    </w:p>
    <w:p w14:paraId="42B57728" w14:textId="77777777" w:rsidR="0075487C" w:rsidRDefault="007C14A0" w:rsidP="00F52927">
      <w:pPr>
        <w:pStyle w:val="upar1"/>
        <w:jc w:val="center"/>
      </w:pPr>
      <w:r>
        <w:t>***</w:t>
      </w:r>
    </w:p>
    <w:p w14:paraId="46A9050F" w14:textId="77777777" w:rsidR="0075487C" w:rsidRPr="00F52927" w:rsidRDefault="0075487C" w:rsidP="00F52927">
      <w:pPr>
        <w:pStyle w:val="par1"/>
        <w:rPr>
          <w:b/>
          <w:bCs/>
        </w:rPr>
      </w:pPr>
      <w:r w:rsidRPr="00F52927">
        <w:rPr>
          <w:b/>
          <w:bCs/>
        </w:rPr>
        <w:t>3.121</w:t>
      </w:r>
      <w:r w:rsidRPr="00F52927">
        <w:rPr>
          <w:b/>
          <w:bCs/>
        </w:rPr>
        <w:tab/>
        <w:t>ELIGIBILITY FOR FAMILIES EXPERIENCING HOMELESSNESS</w:t>
      </w:r>
    </w:p>
    <w:p w14:paraId="5D33EDE2" w14:textId="77777777" w:rsidR="00A22BC4" w:rsidRDefault="00A22BC4" w:rsidP="00A22BC4">
      <w:pPr>
        <w:pStyle w:val="par1"/>
      </w:pPr>
      <w:r w:rsidRPr="00A22BC4">
        <w:t>A.</w:t>
      </w:r>
      <w:r w:rsidRPr="00A22BC4">
        <w:tab/>
        <w:t>Households shall meet the definition of families experiencing homelessness in rule section 3.103(YY), above.</w:t>
      </w:r>
    </w:p>
    <w:p w14:paraId="2C39E459" w14:textId="4E278D51" w:rsidR="0075487C" w:rsidRDefault="0075487C" w:rsidP="00E26AF5">
      <w:pPr>
        <w:pStyle w:val="par1"/>
      </w:pPr>
      <w:r>
        <w:t>B.</w:t>
      </w:r>
      <w:r>
        <w:tab/>
        <w:t xml:space="preserve">Households that meet the definition of </w:t>
      </w:r>
      <w:r w:rsidR="00D2562D">
        <w:t>“</w:t>
      </w:r>
      <w:r>
        <w:t>families experiencing homelessness</w:t>
      </w:r>
      <w:r w:rsidR="000427A4">
        <w:t>”</w:t>
      </w:r>
      <w:r>
        <w:t xml:space="preserve"> must be provided a </w:t>
      </w:r>
      <w:proofErr w:type="gramStart"/>
      <w:r>
        <w:t>child care</w:t>
      </w:r>
      <w:proofErr w:type="gramEnd"/>
      <w:r>
        <w:t xml:space="preserve"> authorization during a stabilization period</w:t>
      </w:r>
      <w:r w:rsidR="00357542">
        <w:t>, which is</w:t>
      </w:r>
      <w:r w:rsidR="00C35036">
        <w:t xml:space="preserve"> </w:t>
      </w:r>
      <w:r>
        <w:t xml:space="preserve">at least sixty (60) consecutive calendar days, within a twelve (12) month period, to allow the household the opportunity to submit verification for ongoing </w:t>
      </w:r>
      <w:proofErr w:type="gramStart"/>
      <w:r>
        <w:t>child care</w:t>
      </w:r>
      <w:proofErr w:type="gramEnd"/>
      <w:r>
        <w:t xml:space="preserve"> benefits.</w:t>
      </w:r>
      <w:r w:rsidR="00F705F2">
        <w:t xml:space="preserve"> </w:t>
      </w:r>
      <w:r w:rsidR="00F705F2" w:rsidRPr="00F705F2">
        <w:t>Counties may request approval from the Department by submitting a county plan to offer more than sixty (60) consecutive calendar days of care during a stabilization period, subject to the requirements and Department approval as described in rule section 3.104.</w:t>
      </w:r>
    </w:p>
    <w:p w14:paraId="43F9FDBA" w14:textId="77777777" w:rsidR="0075487C" w:rsidRDefault="007C14A0" w:rsidP="00F52927">
      <w:pPr>
        <w:pStyle w:val="upar1"/>
        <w:jc w:val="center"/>
      </w:pPr>
      <w:r>
        <w:t>***</w:t>
      </w:r>
    </w:p>
    <w:p w14:paraId="6887A8C7" w14:textId="77777777" w:rsidR="0075487C" w:rsidRDefault="0075487C" w:rsidP="005815FA">
      <w:pPr>
        <w:pStyle w:val="Heading2"/>
      </w:pPr>
      <w:r>
        <w:t>CHILD CARE ASSISTANCE PROGRAM WAIT LISTS AND ENROLLMENT FREEZES</w:t>
      </w:r>
    </w:p>
    <w:p w14:paraId="3762BCD3" w14:textId="77777777" w:rsidR="0075487C" w:rsidRPr="00F52927" w:rsidRDefault="0075487C" w:rsidP="00F52927">
      <w:pPr>
        <w:pStyle w:val="par1"/>
        <w:rPr>
          <w:b/>
          <w:bCs/>
        </w:rPr>
      </w:pPr>
      <w:r w:rsidRPr="00F52927">
        <w:rPr>
          <w:b/>
          <w:bCs/>
        </w:rPr>
        <w:t>3.122</w:t>
      </w:r>
      <w:r w:rsidRPr="00F52927">
        <w:rPr>
          <w:b/>
          <w:bCs/>
        </w:rPr>
        <w:tab/>
        <w:t>WAIT LISTS</w:t>
      </w:r>
    </w:p>
    <w:p w14:paraId="61F2BF05" w14:textId="77777777" w:rsidR="0075487C" w:rsidRDefault="0075487C" w:rsidP="004338A9">
      <w:pPr>
        <w:pStyle w:val="par1"/>
      </w:pPr>
      <w:r>
        <w:t>A.</w:t>
      </w:r>
      <w:r>
        <w:tab/>
        <w:t>A county may apply to the Department</w:t>
      </w:r>
      <w:r w:rsidR="00F705F2">
        <w:t>, or the Department may require a county,</w:t>
      </w:r>
      <w:r>
        <w:t xml:space="preserve"> to implement a wait list when:</w:t>
      </w:r>
    </w:p>
    <w:p w14:paraId="389710E3" w14:textId="5E653750" w:rsidR="0075487C" w:rsidRDefault="0075487C" w:rsidP="004338A9">
      <w:pPr>
        <w:pStyle w:val="par2"/>
      </w:pPr>
      <w:r>
        <w:t>1.</w:t>
      </w:r>
      <w:r>
        <w:tab/>
        <w:t xml:space="preserve">Department-generated projections indicate that a county’s allocation will be at least eighty-five percent (85%) expended by the end of the fiscal year; </w:t>
      </w:r>
    </w:p>
    <w:p w14:paraId="166FA7CA" w14:textId="04F226BD" w:rsidR="0075487C" w:rsidRDefault="0075487C" w:rsidP="004338A9">
      <w:pPr>
        <w:pStyle w:val="par2"/>
      </w:pPr>
      <w:r>
        <w:lastRenderedPageBreak/>
        <w:t>2.</w:t>
      </w:r>
      <w:r>
        <w:tab/>
        <w:t xml:space="preserve">A county </w:t>
      </w:r>
      <w:proofErr w:type="gramStart"/>
      <w:r>
        <w:t>is able to</w:t>
      </w:r>
      <w:proofErr w:type="gramEnd"/>
      <w:r>
        <w:t xml:space="preserve"> demonstrate a fiscal need that includes factors that are not accounted for in the Department-generated projections for county C</w:t>
      </w:r>
      <w:r w:rsidR="001B7CEA">
        <w:t>C</w:t>
      </w:r>
      <w:r>
        <w:t>CAP expenditures, such as, but not limited to, drastic economic changes</w:t>
      </w:r>
      <w:r w:rsidR="00F705F2">
        <w:t>; or</w:t>
      </w:r>
    </w:p>
    <w:p w14:paraId="5484A342" w14:textId="77777777" w:rsidR="00F705F2" w:rsidRDefault="00F705F2" w:rsidP="004338A9">
      <w:pPr>
        <w:pStyle w:val="par2"/>
      </w:pPr>
      <w:r>
        <w:t>3.</w:t>
      </w:r>
      <w:r>
        <w:tab/>
        <w:t xml:space="preserve">The Department identifies a funding concern, and implementing a wait list </w:t>
      </w:r>
      <w:r w:rsidR="00CF3DE2">
        <w:t>is determined by the Department to be necessary or desirable for the administration of the program pursuant to</w:t>
      </w:r>
      <w:r w:rsidR="000E60C8">
        <w:t xml:space="preserve"> </w:t>
      </w:r>
      <w:r w:rsidR="001B7CEA">
        <w:t>section</w:t>
      </w:r>
      <w:r w:rsidR="00CF3DE2">
        <w:t xml:space="preserve"> 26.5-4-104(4)(e)</w:t>
      </w:r>
      <w:r>
        <w:t xml:space="preserve">, </w:t>
      </w:r>
      <w:r w:rsidR="001B7CEA" w:rsidRPr="00CE43FD">
        <w:t>C.R.S.</w:t>
      </w:r>
      <w:r w:rsidR="001B7CEA">
        <w:t>,</w:t>
      </w:r>
      <w:r w:rsidR="001B7CEA" w:rsidRPr="00CE43FD">
        <w:t xml:space="preserve"> </w:t>
      </w:r>
      <w:r>
        <w:t>as described in rule section 3.104.</w:t>
      </w:r>
    </w:p>
    <w:p w14:paraId="7F7801A0" w14:textId="77777777" w:rsidR="00867F7E" w:rsidRDefault="00867F7E" w:rsidP="004338A9">
      <w:pPr>
        <w:pStyle w:val="par1"/>
      </w:pPr>
      <w:r>
        <w:t>B.</w:t>
      </w:r>
      <w:r>
        <w:tab/>
        <w:t xml:space="preserve">A county may apply to the Department, or the Department may require a </w:t>
      </w:r>
      <w:proofErr w:type="gramStart"/>
      <w:r>
        <w:t>county,</w:t>
      </w:r>
      <w:proofErr w:type="gramEnd"/>
      <w:r>
        <w:t xml:space="preserve"> to lift a wait list if the </w:t>
      </w:r>
      <w:proofErr w:type="gramStart"/>
      <w:r>
        <w:t>reason</w:t>
      </w:r>
      <w:proofErr w:type="gramEnd"/>
      <w:r>
        <w:t>(s) for implementing the wait list as set forth in subsection</w:t>
      </w:r>
      <w:r w:rsidR="004E139A">
        <w:t>s</w:t>
      </w:r>
      <w:r>
        <w:t xml:space="preserve"> </w:t>
      </w:r>
      <w:r w:rsidR="00E24B43">
        <w:t>(</w:t>
      </w:r>
      <w:r>
        <w:t>A</w:t>
      </w:r>
      <w:r w:rsidR="00E24B43">
        <w:t>)(</w:t>
      </w:r>
      <w:r>
        <w:t>1</w:t>
      </w:r>
      <w:r w:rsidR="00E24B43">
        <w:t>)</w:t>
      </w:r>
      <w:r>
        <w:t xml:space="preserve"> through </w:t>
      </w:r>
      <w:r w:rsidR="00E24B43">
        <w:t>(</w:t>
      </w:r>
      <w:r>
        <w:t>A</w:t>
      </w:r>
      <w:r w:rsidR="00E24B43">
        <w:t>)(</w:t>
      </w:r>
      <w:r>
        <w:t>3</w:t>
      </w:r>
      <w:r w:rsidR="00E24B43">
        <w:t>)</w:t>
      </w:r>
      <w:r>
        <w:t xml:space="preserve"> above are no longer present.</w:t>
      </w:r>
    </w:p>
    <w:p w14:paraId="39E3517C" w14:textId="58C4CDD7" w:rsidR="0075487C" w:rsidRDefault="00867F7E" w:rsidP="004338A9">
      <w:pPr>
        <w:pStyle w:val="par1"/>
      </w:pPr>
      <w:r>
        <w:t>C</w:t>
      </w:r>
      <w:r w:rsidR="0075487C">
        <w:t>.</w:t>
      </w:r>
      <w:r w:rsidR="0075487C">
        <w:tab/>
        <w:t>Once approved</w:t>
      </w:r>
      <w:r w:rsidR="00F705F2">
        <w:t xml:space="preserve"> </w:t>
      </w:r>
      <w:r w:rsidR="00C13498">
        <w:t xml:space="preserve">or required </w:t>
      </w:r>
      <w:r w:rsidR="00F705F2">
        <w:t>by the Department</w:t>
      </w:r>
      <w:r w:rsidR="0075487C">
        <w:t>, counties shall maintain a current and accurate wait list in CHATS of adult caretakers and teen parents who have applied for the CCCAP program</w:t>
      </w:r>
      <w:r w:rsidR="00CC6479">
        <w:t xml:space="preserve"> until the Department approves lifting the wait list</w:t>
      </w:r>
      <w:r w:rsidR="001B7CEA">
        <w:t xml:space="preserve"> as described in subsection</w:t>
      </w:r>
      <w:r>
        <w:t xml:space="preserve"> </w:t>
      </w:r>
      <w:r w:rsidR="000B5EBA">
        <w:t>(</w:t>
      </w:r>
      <w:r>
        <w:t>D</w:t>
      </w:r>
      <w:r w:rsidR="000B5EBA">
        <w:t>)</w:t>
      </w:r>
      <w:r>
        <w:t xml:space="preserve"> </w:t>
      </w:r>
      <w:r w:rsidR="001B7CEA">
        <w:t>below</w:t>
      </w:r>
      <w:r w:rsidR="0075487C">
        <w:t>.</w:t>
      </w:r>
    </w:p>
    <w:p w14:paraId="60B9CD59" w14:textId="77777777" w:rsidR="0075487C" w:rsidRDefault="0075487C" w:rsidP="004338A9">
      <w:pPr>
        <w:pStyle w:val="par2"/>
      </w:pPr>
      <w:r>
        <w:t>1.</w:t>
      </w:r>
      <w:r>
        <w:tab/>
        <w:t>Counties shall require families to complete a Low-Income Child Care application in its entirety and enroll eligible adult caretakers and teen parents from wait lists according to the following Department-defined target populations</w:t>
      </w:r>
      <w:r w:rsidR="005278D2">
        <w:t xml:space="preserve"> </w:t>
      </w:r>
      <w:r w:rsidR="005278D2" w:rsidRPr="005278D2">
        <w:t>in accordance with the State’s CCDF Plan, federal priority population regulations, and Department policy, which can be found on the Department website at https://cdec.colorado.gov/resources/cdec-memo-series</w:t>
      </w:r>
      <w:r>
        <w:t>:</w:t>
      </w:r>
    </w:p>
    <w:p w14:paraId="5307BE3A" w14:textId="77777777" w:rsidR="0075487C" w:rsidRDefault="0075487C" w:rsidP="004338A9">
      <w:pPr>
        <w:pStyle w:val="par3"/>
      </w:pPr>
      <w:r>
        <w:t>a.</w:t>
      </w:r>
      <w:r>
        <w:tab/>
        <w:t>Households whose income is at or below 130% of the current federal poverty level;</w:t>
      </w:r>
    </w:p>
    <w:p w14:paraId="6B198A50" w14:textId="11199F41" w:rsidR="0075487C" w:rsidRDefault="0075487C" w:rsidP="004338A9">
      <w:pPr>
        <w:pStyle w:val="par3"/>
      </w:pPr>
      <w:r>
        <w:t>b.</w:t>
      </w:r>
      <w:r>
        <w:tab/>
        <w:t>Children with additional care needs</w:t>
      </w:r>
      <w:r w:rsidR="00867F7E">
        <w:t xml:space="preserve"> as defined in </w:t>
      </w:r>
      <w:r w:rsidR="00C35036">
        <w:t xml:space="preserve">rule section </w:t>
      </w:r>
      <w:r w:rsidR="00867F7E">
        <w:t>3.103</w:t>
      </w:r>
      <w:r w:rsidR="00E24B43">
        <w:t>(</w:t>
      </w:r>
      <w:r w:rsidR="00867F7E">
        <w:t>B</w:t>
      </w:r>
      <w:r w:rsidR="00E24B43">
        <w:t>)</w:t>
      </w:r>
      <w:r>
        <w:t xml:space="preserve">; </w:t>
      </w:r>
    </w:p>
    <w:p w14:paraId="4DDC17B2" w14:textId="3F8F6740" w:rsidR="0075487C" w:rsidRDefault="0075487C" w:rsidP="004338A9">
      <w:pPr>
        <w:pStyle w:val="par3"/>
      </w:pPr>
      <w:r>
        <w:t>c.</w:t>
      </w:r>
      <w:r>
        <w:tab/>
        <w:t>Families experiencing homelessness</w:t>
      </w:r>
      <w:r w:rsidR="00867F7E">
        <w:t xml:space="preserve"> as defined in </w:t>
      </w:r>
      <w:r w:rsidR="00C35036">
        <w:t xml:space="preserve">rule section </w:t>
      </w:r>
      <w:r w:rsidR="00867F7E">
        <w:t>3.103</w:t>
      </w:r>
      <w:r w:rsidR="00E24B43">
        <w:t>(</w:t>
      </w:r>
      <w:r w:rsidR="00867F7E">
        <w:t>CCC</w:t>
      </w:r>
      <w:r w:rsidR="00E24B43">
        <w:t>)</w:t>
      </w:r>
      <w:r w:rsidR="000A2210">
        <w:t>; and</w:t>
      </w:r>
    </w:p>
    <w:p w14:paraId="0F85F297" w14:textId="77777777" w:rsidR="000A2210" w:rsidRDefault="000A2210" w:rsidP="004338A9">
      <w:pPr>
        <w:pStyle w:val="par3"/>
      </w:pPr>
      <w:r>
        <w:t>d.</w:t>
      </w:r>
      <w:r>
        <w:tab/>
        <w:t>Families receiving TANF.</w:t>
      </w:r>
    </w:p>
    <w:p w14:paraId="20B8460D" w14:textId="7B78E946" w:rsidR="0075487C" w:rsidRDefault="0075487C" w:rsidP="004338A9">
      <w:pPr>
        <w:pStyle w:val="par2"/>
      </w:pPr>
      <w:r>
        <w:t>2.</w:t>
      </w:r>
      <w:r>
        <w:tab/>
      </w:r>
      <w:r w:rsidR="00F705F2" w:rsidRPr="00F705F2">
        <w:t>After prioritizing the populations as required by the State’s CCDF Plan</w:t>
      </w:r>
      <w:r w:rsidR="005278D2">
        <w:t xml:space="preserve">, </w:t>
      </w:r>
      <w:r w:rsidR="00F705F2" w:rsidRPr="00F705F2">
        <w:t>federal priority population regulations,</w:t>
      </w:r>
      <w:r w:rsidR="00F705F2">
        <w:t xml:space="preserve"> </w:t>
      </w:r>
      <w:r w:rsidR="005278D2" w:rsidRPr="005278D2">
        <w:t>and Department policy, which can be found on the Department website at https://cdec.colorado.gov/resources/cdec-memo-series</w:t>
      </w:r>
      <w:r w:rsidR="005278D2">
        <w:t>,</w:t>
      </w:r>
      <w:r w:rsidR="00F705F2">
        <w:t>c</w:t>
      </w:r>
      <w:r>
        <w:t>ounties may prioritize enrollment for teen parents or other segments of populations that are defined by the county based on local needs.</w:t>
      </w:r>
    </w:p>
    <w:p w14:paraId="5864273B" w14:textId="77777777" w:rsidR="00867F7E" w:rsidRDefault="00867F7E" w:rsidP="00F52927">
      <w:pPr>
        <w:pStyle w:val="par1"/>
      </w:pPr>
      <w:r>
        <w:t>D.</w:t>
      </w:r>
      <w:r>
        <w:tab/>
        <w:t>Wait List Decision-Making Process</w:t>
      </w:r>
    </w:p>
    <w:p w14:paraId="1541D95A" w14:textId="15ED96FC" w:rsidR="00867F7E" w:rsidRPr="00F52927" w:rsidRDefault="00867F7E" w:rsidP="00F52927">
      <w:pPr>
        <w:pStyle w:val="par2"/>
      </w:pPr>
      <w:r w:rsidRPr="00F52927">
        <w:t>1.</w:t>
      </w:r>
      <w:r w:rsidRPr="00F52927">
        <w:tab/>
        <w:t xml:space="preserve">Upon identification by the Department or a county of a need to implement or lift a wait list based on the reasons as allowed in subsections </w:t>
      </w:r>
      <w:r w:rsidR="00E24B43" w:rsidRPr="00F52927">
        <w:t>(</w:t>
      </w:r>
      <w:r w:rsidRPr="00F52927">
        <w:t>A</w:t>
      </w:r>
      <w:r w:rsidR="00E24B43" w:rsidRPr="00F52927">
        <w:t>)</w:t>
      </w:r>
      <w:r w:rsidRPr="00F52927">
        <w:t xml:space="preserve"> and </w:t>
      </w:r>
      <w:r w:rsidR="00E24B43" w:rsidRPr="00F52927">
        <w:t>(</w:t>
      </w:r>
      <w:r w:rsidRPr="00F52927">
        <w:t>B</w:t>
      </w:r>
      <w:r w:rsidR="00E24B43" w:rsidRPr="00F52927">
        <w:t>)</w:t>
      </w:r>
      <w:r w:rsidRPr="00F52927">
        <w:t xml:space="preserve"> above, the Department or county must provide notice</w:t>
      </w:r>
      <w:r w:rsidR="009721CF" w:rsidRPr="00F52927">
        <w:t>, in writing,</w:t>
      </w:r>
      <w:r w:rsidRPr="00F52927">
        <w:t xml:space="preserve"> of the need to the other party within </w:t>
      </w:r>
      <w:r w:rsidR="009721CF" w:rsidRPr="00F52927">
        <w:t xml:space="preserve">fourteen (14) </w:t>
      </w:r>
      <w:r w:rsidRPr="00F52927">
        <w:t>calendar days of identification of the need. Once th</w:t>
      </w:r>
      <w:r w:rsidR="009721CF" w:rsidRPr="00F52927">
        <w:t>at notice</w:t>
      </w:r>
      <w:r w:rsidRPr="00F52927">
        <w:t xml:space="preserve"> is delivered to the other party, a mandatory meeting must occur within </w:t>
      </w:r>
      <w:r w:rsidR="009721CF" w:rsidRPr="00F52927">
        <w:t xml:space="preserve">fourteen (14) </w:t>
      </w:r>
      <w:r w:rsidRPr="00F52927">
        <w:t>calendar days to discuss the need to implement or lift a wait list.</w:t>
      </w:r>
    </w:p>
    <w:p w14:paraId="1A3C2026" w14:textId="555E3198" w:rsidR="003E2868" w:rsidRPr="00F52927" w:rsidRDefault="003E2868" w:rsidP="00F52927">
      <w:pPr>
        <w:pStyle w:val="par2"/>
      </w:pPr>
      <w:r w:rsidRPr="00F52927">
        <w:t>2.</w:t>
      </w:r>
      <w:r w:rsidRPr="00F52927">
        <w:tab/>
        <w:t>If</w:t>
      </w:r>
      <w:r w:rsidR="009721CF" w:rsidRPr="00F52927">
        <w:t>,</w:t>
      </w:r>
      <w:r w:rsidRPr="00F52927">
        <w:t xml:space="preserve"> following the meeting</w:t>
      </w:r>
      <w:r w:rsidR="009721CF" w:rsidRPr="00F52927">
        <w:t>,</w:t>
      </w:r>
      <w:r w:rsidRPr="00F52927">
        <w:t xml:space="preserve"> the Department and county disagree on </w:t>
      </w:r>
      <w:proofErr w:type="gramStart"/>
      <w:r w:rsidRPr="00F52927">
        <w:t xml:space="preserve">whether </w:t>
      </w:r>
      <w:r w:rsidR="009721CF" w:rsidRPr="00F52927">
        <w:t>or not</w:t>
      </w:r>
      <w:proofErr w:type="gramEnd"/>
      <w:r w:rsidR="009721CF" w:rsidRPr="00F52927">
        <w:t xml:space="preserve"> </w:t>
      </w:r>
      <w:r w:rsidRPr="00F52927">
        <w:t xml:space="preserve">to implement or lift a wait list, the parties shall have </w:t>
      </w:r>
      <w:r w:rsidR="009721CF" w:rsidRPr="00F52927">
        <w:t xml:space="preserve">twenty-one (21) </w:t>
      </w:r>
      <w:r w:rsidRPr="00F52927">
        <w:t xml:space="preserve">calendar days to provide a written justification for the disagreement </w:t>
      </w:r>
      <w:proofErr w:type="gramStart"/>
      <w:r w:rsidRPr="00F52927">
        <w:t>to</w:t>
      </w:r>
      <w:proofErr w:type="gramEnd"/>
      <w:r w:rsidRPr="00F52927">
        <w:t xml:space="preserve"> the other party. </w:t>
      </w:r>
    </w:p>
    <w:p w14:paraId="0FAA0C1A" w14:textId="2F9EAFA8" w:rsidR="003E2868" w:rsidRPr="00F52927" w:rsidRDefault="003E2868" w:rsidP="00F52927">
      <w:pPr>
        <w:pStyle w:val="par2"/>
      </w:pPr>
      <w:r w:rsidRPr="00F52927">
        <w:t>3.</w:t>
      </w:r>
      <w:r w:rsidRPr="00F52927">
        <w:tab/>
      </w:r>
      <w:r w:rsidR="009721CF" w:rsidRPr="00F52927">
        <w:t>F</w:t>
      </w:r>
      <w:r w:rsidRPr="00F52927">
        <w:t>ollowing the meeting</w:t>
      </w:r>
      <w:r w:rsidR="009721CF" w:rsidRPr="00F52927">
        <w:t xml:space="preserve">, if both the parties agree on </w:t>
      </w:r>
      <w:r w:rsidRPr="00F52927">
        <w:t xml:space="preserve">whether </w:t>
      </w:r>
      <w:r w:rsidR="001E7FE8" w:rsidRPr="00F52927">
        <w:t xml:space="preserve">or not </w:t>
      </w:r>
      <w:r w:rsidRPr="00F52927">
        <w:t xml:space="preserve">to implement or lift a wait list, or one party changes their position based on the written justification provided as described in subsection </w:t>
      </w:r>
      <w:r w:rsidR="00E24B43" w:rsidRPr="00F52927">
        <w:t>(</w:t>
      </w:r>
      <w:r w:rsidRPr="00F52927">
        <w:t>D</w:t>
      </w:r>
      <w:r w:rsidR="00E24B43" w:rsidRPr="00F52927">
        <w:t>)(</w:t>
      </w:r>
      <w:r w:rsidRPr="00F52927">
        <w:t>2</w:t>
      </w:r>
      <w:r w:rsidR="00E24B43" w:rsidRPr="00F52927">
        <w:t>)</w:t>
      </w:r>
      <w:r w:rsidRPr="00F52927">
        <w:t xml:space="preserve"> above, then</w:t>
      </w:r>
      <w:r w:rsidR="001E7FE8" w:rsidRPr="00F52927">
        <w:t xml:space="preserve">, if applicable, </w:t>
      </w:r>
      <w:r w:rsidRPr="00F52927">
        <w:t>the county shall submit a revised county plan as defined in rule section 3.103</w:t>
      </w:r>
      <w:r w:rsidR="00E24B43" w:rsidRPr="00F52927">
        <w:t>(</w:t>
      </w:r>
      <w:r w:rsidRPr="00F52927">
        <w:t>KK</w:t>
      </w:r>
      <w:r w:rsidR="00E24B43" w:rsidRPr="00F52927">
        <w:t>)</w:t>
      </w:r>
      <w:r w:rsidRPr="00F52927">
        <w:t xml:space="preserve"> and subject to the requirements and Department approval as described in rule section 3.104.</w:t>
      </w:r>
    </w:p>
    <w:p w14:paraId="099F0110" w14:textId="400C410E" w:rsidR="003E2868" w:rsidRPr="00F52927" w:rsidRDefault="003E2868" w:rsidP="00F52927">
      <w:pPr>
        <w:pStyle w:val="par2"/>
      </w:pPr>
      <w:r w:rsidRPr="00F52927">
        <w:lastRenderedPageBreak/>
        <w:t>4.</w:t>
      </w:r>
      <w:r w:rsidRPr="00F52927">
        <w:tab/>
      </w:r>
      <w:r w:rsidR="00C94B42" w:rsidRPr="00F52927">
        <w:t>Prior to</w:t>
      </w:r>
      <w:r w:rsidR="001E7FE8" w:rsidRPr="00F52927">
        <w:t xml:space="preserve"> the Department requiring or denying the implementation or lifting of a wait list, the Department must consider any written justification provided by a county as described in subsection (D)(2) above. Any implementation or lifting of a wait list shall not go into effect until the disagreement is resolved by the Department in accordance with this subsection (D)</w:t>
      </w:r>
      <w:r w:rsidR="00C94B42" w:rsidRPr="00F52927">
        <w:t>.</w:t>
      </w:r>
    </w:p>
    <w:p w14:paraId="33F87E75" w14:textId="626ED295" w:rsidR="00C94B42" w:rsidRPr="00F52927" w:rsidRDefault="00C94B42" w:rsidP="00F52927">
      <w:pPr>
        <w:pStyle w:val="par2"/>
      </w:pPr>
      <w:r w:rsidRPr="00F52927">
        <w:t>5.</w:t>
      </w:r>
      <w:r w:rsidRPr="00F52927">
        <w:tab/>
        <w:t xml:space="preserve">If, after consideration of a county’s written justification as described in subsection </w:t>
      </w:r>
      <w:r w:rsidR="00E24B43" w:rsidRPr="00F52927">
        <w:t>(</w:t>
      </w:r>
      <w:r w:rsidRPr="00F52927">
        <w:t>D</w:t>
      </w:r>
      <w:r w:rsidR="00E24B43" w:rsidRPr="00F52927">
        <w:t>)(</w:t>
      </w:r>
      <w:r w:rsidRPr="00F52927">
        <w:t>2</w:t>
      </w:r>
      <w:r w:rsidR="00E24B43" w:rsidRPr="00F52927">
        <w:t>)</w:t>
      </w:r>
      <w:r w:rsidRPr="00F52927">
        <w:t xml:space="preserve"> above, the Department still chooses to </w:t>
      </w:r>
      <w:proofErr w:type="gramStart"/>
      <w:r w:rsidR="001E7FE8" w:rsidRPr="00F52927">
        <w:t>require</w:t>
      </w:r>
      <w:proofErr w:type="gramEnd"/>
      <w:r w:rsidR="001E7FE8" w:rsidRPr="00F52927">
        <w:t xml:space="preserve"> or deny the implementation or lifting of </w:t>
      </w:r>
      <w:r w:rsidRPr="00F52927">
        <w:t xml:space="preserve">a wait list, the Department must provide the affected </w:t>
      </w:r>
      <w:r w:rsidR="002D2623" w:rsidRPr="00F52927">
        <w:t xml:space="preserve">county </w:t>
      </w:r>
      <w:r w:rsidRPr="00F52927">
        <w:t xml:space="preserve">with a written justification </w:t>
      </w:r>
      <w:r w:rsidR="002D2623" w:rsidRPr="00F52927">
        <w:t xml:space="preserve">within fourteen (14) calendar days </w:t>
      </w:r>
      <w:r w:rsidRPr="00F52927">
        <w:t>including:</w:t>
      </w:r>
    </w:p>
    <w:p w14:paraId="5F181875" w14:textId="2325A07D" w:rsidR="00C94B42" w:rsidRDefault="00C94B42" w:rsidP="00F52927">
      <w:pPr>
        <w:pStyle w:val="par3"/>
      </w:pPr>
      <w:r>
        <w:t>a.</w:t>
      </w:r>
      <w:r>
        <w:tab/>
      </w:r>
      <w:r w:rsidRPr="00C94B42">
        <w:t xml:space="preserve">Why the </w:t>
      </w:r>
      <w:r w:rsidR="002D2623">
        <w:t xml:space="preserve">requirement or denial of the implementation </w:t>
      </w:r>
      <w:r w:rsidR="008468E9">
        <w:t xml:space="preserve">or lifting </w:t>
      </w:r>
      <w:r w:rsidR="002D2623">
        <w:t xml:space="preserve">of </w:t>
      </w:r>
      <w:r>
        <w:t>a wait list</w:t>
      </w:r>
      <w:r w:rsidRPr="00C94B42">
        <w:t xml:space="preserve"> is necessary based on the reasons as allowed in </w:t>
      </w:r>
      <w:r>
        <w:t xml:space="preserve">subsections </w:t>
      </w:r>
      <w:r w:rsidR="00E24B43">
        <w:t>(</w:t>
      </w:r>
      <w:r>
        <w:t>A</w:t>
      </w:r>
      <w:r w:rsidR="00E24B43">
        <w:t>)</w:t>
      </w:r>
      <w:r>
        <w:t xml:space="preserve"> and </w:t>
      </w:r>
      <w:r w:rsidR="00E24B43">
        <w:t>(</w:t>
      </w:r>
      <w:r>
        <w:t>B</w:t>
      </w:r>
      <w:r w:rsidR="00E24B43">
        <w:t>)</w:t>
      </w:r>
      <w:r>
        <w:t xml:space="preserve"> above</w:t>
      </w:r>
      <w:r w:rsidRPr="00C94B42">
        <w:t>; and</w:t>
      </w:r>
    </w:p>
    <w:p w14:paraId="3A6F250F" w14:textId="45BEB7FA" w:rsidR="00C94B42" w:rsidRDefault="00C94B42" w:rsidP="00F52927">
      <w:pPr>
        <w:pStyle w:val="par3"/>
      </w:pPr>
      <w:r>
        <w:t>b.</w:t>
      </w:r>
      <w:r>
        <w:tab/>
        <w:t>Directly addressing the count</w:t>
      </w:r>
      <w:r w:rsidR="002D2623">
        <w:t>y</w:t>
      </w:r>
      <w:r>
        <w:t xml:space="preserve">’s written justification that was provided as described in subsection </w:t>
      </w:r>
      <w:r w:rsidR="00E24B43">
        <w:t>(</w:t>
      </w:r>
      <w:r>
        <w:t>D</w:t>
      </w:r>
      <w:r w:rsidR="00E24B43">
        <w:t>)(</w:t>
      </w:r>
      <w:r>
        <w:t>2</w:t>
      </w:r>
      <w:r w:rsidR="00E24B43">
        <w:t>)</w:t>
      </w:r>
      <w:r>
        <w:t xml:space="preserve"> above.</w:t>
      </w:r>
    </w:p>
    <w:p w14:paraId="54ED8125" w14:textId="7F8AB228" w:rsidR="00C94B42" w:rsidRDefault="00C94B42" w:rsidP="00F52927">
      <w:pPr>
        <w:pStyle w:val="par2"/>
      </w:pPr>
      <w:r>
        <w:t>6.</w:t>
      </w:r>
      <w:r>
        <w:tab/>
      </w:r>
      <w:r w:rsidRPr="00C94B42">
        <w:t xml:space="preserve">No Department-mandated </w:t>
      </w:r>
      <w:r w:rsidR="002D2623">
        <w:t xml:space="preserve">requirement or denial of the implementation or lifting of a wait list </w:t>
      </w:r>
      <w:r w:rsidRPr="00C94B42">
        <w:t xml:space="preserve">shall go into effect until at least </w:t>
      </w:r>
      <w:r w:rsidR="002D2623">
        <w:t xml:space="preserve">fourteen (14) </w:t>
      </w:r>
      <w:r w:rsidRPr="00C94B42">
        <w:t xml:space="preserve">calendar days after the date on which the Department provides the written justification as required by </w:t>
      </w:r>
      <w:r>
        <w:t xml:space="preserve">subsection </w:t>
      </w:r>
      <w:r w:rsidR="00E24B43">
        <w:t>(</w:t>
      </w:r>
      <w:r>
        <w:t>D</w:t>
      </w:r>
      <w:r w:rsidR="00E24B43">
        <w:t>)(</w:t>
      </w:r>
      <w:r>
        <w:t>5</w:t>
      </w:r>
      <w:r w:rsidR="00E24B43">
        <w:t>)</w:t>
      </w:r>
      <w:r w:rsidRPr="00C94B42">
        <w:t xml:space="preserve"> above.</w:t>
      </w:r>
    </w:p>
    <w:p w14:paraId="36805A55" w14:textId="77777777" w:rsidR="0075487C" w:rsidRPr="00F52927" w:rsidRDefault="0075487C" w:rsidP="00F52927">
      <w:pPr>
        <w:pStyle w:val="par1"/>
        <w:rPr>
          <w:b/>
          <w:bCs/>
        </w:rPr>
      </w:pPr>
      <w:r w:rsidRPr="00F52927">
        <w:rPr>
          <w:b/>
          <w:bCs/>
        </w:rPr>
        <w:t>3.123</w:t>
      </w:r>
      <w:r w:rsidRPr="00F52927">
        <w:rPr>
          <w:b/>
          <w:bCs/>
        </w:rPr>
        <w:tab/>
        <w:t>ENROLLMENT FREEZES</w:t>
      </w:r>
    </w:p>
    <w:p w14:paraId="75164C50" w14:textId="77777777" w:rsidR="0075487C" w:rsidRDefault="0075487C" w:rsidP="004338A9">
      <w:pPr>
        <w:pStyle w:val="par1"/>
      </w:pPr>
      <w:r>
        <w:t>A.</w:t>
      </w:r>
      <w:r>
        <w:tab/>
        <w:t>A county may apply to the Department</w:t>
      </w:r>
      <w:r w:rsidR="00F705F2">
        <w:t xml:space="preserve">, or the Department may require a </w:t>
      </w:r>
      <w:proofErr w:type="gramStart"/>
      <w:r w:rsidR="00F705F2">
        <w:t>county</w:t>
      </w:r>
      <w:r w:rsidR="00C94B42">
        <w:t>,</w:t>
      </w:r>
      <w:proofErr w:type="gramEnd"/>
      <w:r>
        <w:t xml:space="preserve"> to implement a freeze when:</w:t>
      </w:r>
    </w:p>
    <w:p w14:paraId="737A864E" w14:textId="689A1944" w:rsidR="0075487C" w:rsidRDefault="0075487C" w:rsidP="004338A9">
      <w:pPr>
        <w:pStyle w:val="par2"/>
      </w:pPr>
      <w:r>
        <w:t>1.</w:t>
      </w:r>
      <w:r>
        <w:tab/>
        <w:t xml:space="preserve">Department-generated projections indicate that a county’s allocation will be at least ninety-five percent (95%) </w:t>
      </w:r>
      <w:proofErr w:type="gramStart"/>
      <w:r>
        <w:t>expended</w:t>
      </w:r>
      <w:proofErr w:type="gramEnd"/>
      <w:r>
        <w:t xml:space="preserve"> by the end of the fiscal year; </w:t>
      </w:r>
    </w:p>
    <w:p w14:paraId="3E7F583F" w14:textId="7AC822D6" w:rsidR="0075487C" w:rsidRDefault="0075487C" w:rsidP="004338A9">
      <w:pPr>
        <w:pStyle w:val="par2"/>
      </w:pPr>
      <w:r>
        <w:t>2.</w:t>
      </w:r>
      <w:r>
        <w:tab/>
        <w:t xml:space="preserve">A county </w:t>
      </w:r>
      <w:proofErr w:type="gramStart"/>
      <w:r>
        <w:t>is able to</w:t>
      </w:r>
      <w:proofErr w:type="gramEnd"/>
      <w:r>
        <w:t xml:space="preserve"> demonstrate a fiscal need that includes factors that are not accounted for in the Department-generated projections for county CCCAP expenditures, such as, but not limited to, drastic economic changes</w:t>
      </w:r>
      <w:r w:rsidR="005278D2">
        <w:t xml:space="preserve"> </w:t>
      </w:r>
      <w:r w:rsidR="00F705F2">
        <w:t>or;</w:t>
      </w:r>
    </w:p>
    <w:p w14:paraId="366930BE" w14:textId="77777777" w:rsidR="00F705F2" w:rsidRDefault="00F705F2" w:rsidP="004338A9">
      <w:pPr>
        <w:pStyle w:val="par2"/>
      </w:pPr>
      <w:r>
        <w:t>3.</w:t>
      </w:r>
      <w:r>
        <w:tab/>
        <w:t xml:space="preserve">The Department identifies a funding concern, and implementing a freeze is </w:t>
      </w:r>
      <w:r w:rsidR="00CF3DE2">
        <w:t xml:space="preserve">determined by the Department to be necessary or desirable for the administration of the program pursuant to </w:t>
      </w:r>
      <w:r w:rsidR="005D7BA0">
        <w:t xml:space="preserve">section </w:t>
      </w:r>
      <w:r w:rsidR="00CF3DE2">
        <w:t>26.5-4-104(4)(e)</w:t>
      </w:r>
      <w:r>
        <w:t>,</w:t>
      </w:r>
      <w:r w:rsidR="005D7BA0">
        <w:t xml:space="preserve"> C.R.S.,</w:t>
      </w:r>
      <w:r>
        <w:t xml:space="preserve"> as described in rule section 3.104.</w:t>
      </w:r>
    </w:p>
    <w:p w14:paraId="7C7FCA47" w14:textId="6AED637A" w:rsidR="00C94B42" w:rsidRDefault="00C94B42" w:rsidP="00B302DC">
      <w:pPr>
        <w:pStyle w:val="par2"/>
        <w:ind w:left="720"/>
      </w:pPr>
      <w:r>
        <w:t>B.</w:t>
      </w:r>
      <w:r>
        <w:tab/>
      </w:r>
      <w:r w:rsidR="004E139A">
        <w:t xml:space="preserve">A county may apply to the Department, or the Department may require a county to lift a freeze if the </w:t>
      </w:r>
      <w:proofErr w:type="gramStart"/>
      <w:r w:rsidR="004E139A">
        <w:t>reason(s)</w:t>
      </w:r>
      <w:proofErr w:type="gramEnd"/>
      <w:r w:rsidR="004E139A">
        <w:t xml:space="preserve"> for implementing the freeze as set forth in subsections </w:t>
      </w:r>
      <w:r w:rsidR="00E24B43">
        <w:t>(</w:t>
      </w:r>
      <w:r w:rsidR="004E139A">
        <w:t>A</w:t>
      </w:r>
      <w:r w:rsidR="00E24B43">
        <w:t>)(</w:t>
      </w:r>
      <w:r w:rsidR="004E139A">
        <w:t>1</w:t>
      </w:r>
      <w:r w:rsidR="00E24B43">
        <w:t>)</w:t>
      </w:r>
      <w:r w:rsidR="004E139A">
        <w:t xml:space="preserve"> through </w:t>
      </w:r>
      <w:r w:rsidR="00E24B43">
        <w:t>(</w:t>
      </w:r>
      <w:r w:rsidR="004E139A">
        <w:t>A</w:t>
      </w:r>
      <w:r w:rsidR="00E24B43">
        <w:t>)(</w:t>
      </w:r>
      <w:r w:rsidR="004E139A">
        <w:t>3</w:t>
      </w:r>
      <w:r w:rsidR="00E24B43">
        <w:t>)</w:t>
      </w:r>
      <w:r w:rsidR="004E139A">
        <w:t xml:space="preserve"> above are no longer present.</w:t>
      </w:r>
    </w:p>
    <w:p w14:paraId="4D7FFD27" w14:textId="300E235A" w:rsidR="0075487C" w:rsidRDefault="000A2210" w:rsidP="004338A9">
      <w:pPr>
        <w:pStyle w:val="par1"/>
      </w:pPr>
      <w:r>
        <w:t>C</w:t>
      </w:r>
      <w:r w:rsidR="005815FA" w:rsidRPr="005815FA">
        <w:t>.</w:t>
      </w:r>
      <w:r w:rsidR="005815FA" w:rsidRPr="005815FA">
        <w:tab/>
        <w:t xml:space="preserve">Counties that have been approved </w:t>
      </w:r>
      <w:r w:rsidR="00C13498">
        <w:t xml:space="preserve">or required </w:t>
      </w:r>
      <w:r w:rsidR="005815FA" w:rsidRPr="005815FA">
        <w:t xml:space="preserve">to implement a freeze </w:t>
      </w:r>
      <w:r w:rsidR="005278D2">
        <w:t xml:space="preserve">by the Department </w:t>
      </w:r>
      <w:r w:rsidR="00D845FE">
        <w:t xml:space="preserve">as described in subsection </w:t>
      </w:r>
      <w:r w:rsidR="00A77550">
        <w:t>(</w:t>
      </w:r>
      <w:r w:rsidR="00D845FE">
        <w:t>E</w:t>
      </w:r>
      <w:r w:rsidR="00A77550">
        <w:t>)</w:t>
      </w:r>
      <w:r w:rsidR="00D845FE">
        <w:t xml:space="preserve"> below, </w:t>
      </w:r>
      <w:r w:rsidR="005815FA" w:rsidRPr="005815FA">
        <w:t>shall add the adult caretaker(s) or teen parent</w:t>
      </w:r>
      <w:r w:rsidR="005D7BA0">
        <w:t>(</w:t>
      </w:r>
      <w:r w:rsidR="005815FA" w:rsidRPr="005815FA">
        <w:t>s</w:t>
      </w:r>
      <w:r w:rsidR="005D7BA0">
        <w:t>)</w:t>
      </w:r>
      <w:r w:rsidR="005815FA" w:rsidRPr="005815FA">
        <w:t xml:space="preserve"> into CHATS if they are likely to be found eligible based on self-reported income and job, education, job search, or workforce training activity. Counties may require an applicant to restate their intention to be kept on the freeze every twelve (12) months </w:t>
      </w:r>
      <w:proofErr w:type="gramStart"/>
      <w:r w:rsidR="005815FA" w:rsidRPr="005815FA">
        <w:t>in order to</w:t>
      </w:r>
      <w:proofErr w:type="gramEnd"/>
      <w:r w:rsidR="005815FA" w:rsidRPr="005815FA">
        <w:t xml:space="preserve"> maintain their place on the list.</w:t>
      </w:r>
    </w:p>
    <w:p w14:paraId="421FA8A5" w14:textId="77777777" w:rsidR="004E139A" w:rsidRDefault="004E139A" w:rsidP="00F43C40">
      <w:pPr>
        <w:pStyle w:val="par1"/>
        <w:tabs>
          <w:tab w:val="clear" w:pos="1440"/>
          <w:tab w:val="left" w:pos="1260"/>
        </w:tabs>
      </w:pPr>
      <w:r>
        <w:t xml:space="preserve">D. </w:t>
      </w:r>
      <w:r>
        <w:tab/>
        <w:t xml:space="preserve">Counties that have been approved or required </w:t>
      </w:r>
      <w:r w:rsidRPr="005802E6">
        <w:t>to lift a freeze</w:t>
      </w:r>
      <w:r>
        <w:t xml:space="preserve"> by the Department shall </w:t>
      </w:r>
      <w:r w:rsidRPr="005802E6">
        <w:t>implement a wait</w:t>
      </w:r>
      <w:r w:rsidR="006D09B7">
        <w:t xml:space="preserve"> </w:t>
      </w:r>
      <w:r w:rsidRPr="005802E6">
        <w:t>list as specified in Section 3.122, unless the Department grants an exception</w:t>
      </w:r>
      <w:r>
        <w:t xml:space="preserve"> </w:t>
      </w:r>
      <w:r w:rsidR="0081113F">
        <w:t xml:space="preserve">to allow </w:t>
      </w:r>
      <w:r w:rsidR="00564021">
        <w:t>the</w:t>
      </w:r>
      <w:r w:rsidR="0081113F">
        <w:t xml:space="preserve"> county to bypass a wait list and move to open enrollment</w:t>
      </w:r>
      <w:r w:rsidR="00564021">
        <w:t>.</w:t>
      </w:r>
      <w:r w:rsidR="00B61770">
        <w:t xml:space="preserve"> </w:t>
      </w:r>
      <w:r w:rsidR="00564021">
        <w:t xml:space="preserve">In evaluating an exception, the Department will determine if the </w:t>
      </w:r>
      <w:proofErr w:type="gramStart"/>
      <w:r w:rsidR="00564021">
        <w:t>reason</w:t>
      </w:r>
      <w:proofErr w:type="gramEnd"/>
      <w:r w:rsidR="00564021">
        <w:t xml:space="preserve">(s) for implementing the freeze as set forth in subsections (A)(1) through (A)(3) are no longer present. </w:t>
      </w:r>
    </w:p>
    <w:p w14:paraId="539595DC" w14:textId="77777777" w:rsidR="004E139A" w:rsidRDefault="00B61770" w:rsidP="004E139A">
      <w:pPr>
        <w:pStyle w:val="par2"/>
      </w:pPr>
      <w:r>
        <w:lastRenderedPageBreak/>
        <w:t>1</w:t>
      </w:r>
      <w:r w:rsidR="004E139A">
        <w:t xml:space="preserve">. </w:t>
      </w:r>
      <w:r w:rsidR="004E139A">
        <w:tab/>
      </w:r>
      <w:r w:rsidR="004E139A" w:rsidRPr="005815FA">
        <w:t>Counties shall enroll the eligible adult caretaker(s) or teen parent(s) once a freeze is lifted according to the following Department-defined target populations</w:t>
      </w:r>
      <w:r w:rsidR="004E139A">
        <w:t xml:space="preserve"> </w:t>
      </w:r>
      <w:r w:rsidR="004E139A" w:rsidRPr="005278D2">
        <w:t>in accordance with the State’s CCDF Plan, federal priority population regulations, and Department policy, which can be found on the Department website at https://cdec.colorado.gov/resources/cdec-memo-series</w:t>
      </w:r>
      <w:r w:rsidR="004E139A" w:rsidRPr="005815FA">
        <w:t>:</w:t>
      </w:r>
    </w:p>
    <w:p w14:paraId="2CA3038C" w14:textId="77777777" w:rsidR="004E139A" w:rsidRDefault="004E139A" w:rsidP="004E139A">
      <w:pPr>
        <w:pStyle w:val="par3"/>
      </w:pPr>
      <w:r>
        <w:t>a.</w:t>
      </w:r>
      <w:r>
        <w:tab/>
        <w:t>Households whose income is at or below 130% of the current federal poverty level (see rule section 3.111(H)(2));</w:t>
      </w:r>
    </w:p>
    <w:p w14:paraId="04CBD78C" w14:textId="77777777" w:rsidR="004E139A" w:rsidRDefault="004E139A" w:rsidP="004E139A">
      <w:pPr>
        <w:pStyle w:val="par3"/>
      </w:pPr>
      <w:r>
        <w:t>b.</w:t>
      </w:r>
      <w:r>
        <w:tab/>
        <w:t>Children with additional care needs</w:t>
      </w:r>
      <w:r w:rsidR="00FF76AA">
        <w:t xml:space="preserve"> as defined in</w:t>
      </w:r>
      <w:r w:rsidR="00F53880">
        <w:t xml:space="preserve"> rule section</w:t>
      </w:r>
      <w:r w:rsidR="00FF76AA">
        <w:t xml:space="preserve"> 3.103</w:t>
      </w:r>
      <w:r w:rsidR="00E24B43">
        <w:t>(</w:t>
      </w:r>
      <w:r w:rsidR="00FF76AA">
        <w:t>B</w:t>
      </w:r>
      <w:r w:rsidR="00E24B43">
        <w:t>)</w:t>
      </w:r>
      <w:r>
        <w:t xml:space="preserve">; </w:t>
      </w:r>
    </w:p>
    <w:p w14:paraId="1B18C67E" w14:textId="77777777" w:rsidR="004E139A" w:rsidRDefault="004E139A" w:rsidP="004E139A">
      <w:pPr>
        <w:pStyle w:val="par3"/>
      </w:pPr>
      <w:r>
        <w:t>c.</w:t>
      </w:r>
      <w:r>
        <w:tab/>
        <w:t>Families experiencing homelessness</w:t>
      </w:r>
      <w:r w:rsidR="00FF76AA">
        <w:t xml:space="preserve"> as defined in</w:t>
      </w:r>
      <w:r w:rsidR="00F53880">
        <w:t xml:space="preserve"> rule section</w:t>
      </w:r>
      <w:r w:rsidR="00FF76AA">
        <w:t xml:space="preserve"> 3.103</w:t>
      </w:r>
      <w:r w:rsidR="00E24B43">
        <w:t>(</w:t>
      </w:r>
      <w:r w:rsidR="00FF76AA">
        <w:t>CCC</w:t>
      </w:r>
      <w:r w:rsidR="00E24B43">
        <w:t>)</w:t>
      </w:r>
      <w:r>
        <w:t>; and</w:t>
      </w:r>
    </w:p>
    <w:p w14:paraId="20837ED5" w14:textId="77777777" w:rsidR="00FF76AA" w:rsidRDefault="004E139A" w:rsidP="004E139A">
      <w:pPr>
        <w:pStyle w:val="par3"/>
      </w:pPr>
      <w:r>
        <w:t>d.</w:t>
      </w:r>
      <w:r>
        <w:tab/>
        <w:t>Families receiving TANF.</w:t>
      </w:r>
    </w:p>
    <w:p w14:paraId="6FA5678D" w14:textId="10298A23" w:rsidR="004E139A" w:rsidRDefault="00B61770" w:rsidP="00DF0D7C">
      <w:pPr>
        <w:pStyle w:val="par2"/>
      </w:pPr>
      <w:r>
        <w:t>2</w:t>
      </w:r>
      <w:r w:rsidR="00FF76AA">
        <w:t>.</w:t>
      </w:r>
      <w:r w:rsidR="00FF76AA">
        <w:tab/>
        <w:t xml:space="preserve">Once the Department lifts a freeze, and after the Department-defined target populations are prioritized, counties may prioritize enrollment for </w:t>
      </w:r>
      <w:proofErr w:type="gramStart"/>
      <w:r w:rsidR="00FF76AA">
        <w:t>teen</w:t>
      </w:r>
      <w:proofErr w:type="gramEnd"/>
      <w:r w:rsidR="00FF76AA">
        <w:t xml:space="preserve"> parents or other segments of populations that are defined by the county based on local needs. </w:t>
      </w:r>
      <w:r w:rsidR="00FF76AA" w:rsidRPr="005802E6">
        <w:t xml:space="preserve">This process must follow the Department-defined target populations, the State’s CCDF Plan, federal priority population regulations, and Department policy, which </w:t>
      </w:r>
      <w:r w:rsidR="00FF76AA">
        <w:t>is</w:t>
      </w:r>
      <w:r w:rsidR="00FF76AA" w:rsidRPr="005802E6">
        <w:t xml:space="preserve"> available on the Department website at https://cdec.colorado.gov/resources/cdec-memo-series.</w:t>
      </w:r>
    </w:p>
    <w:p w14:paraId="37827293" w14:textId="77777777" w:rsidR="00672B25" w:rsidRDefault="00D845FE" w:rsidP="004338A9">
      <w:pPr>
        <w:pStyle w:val="par1"/>
      </w:pPr>
      <w:r>
        <w:t>E</w:t>
      </w:r>
      <w:r w:rsidR="00672B25">
        <w:t>.</w:t>
      </w:r>
      <w:r w:rsidR="00672B25">
        <w:tab/>
        <w:t>Freeze</w:t>
      </w:r>
      <w:r w:rsidR="00FF76AA">
        <w:t xml:space="preserve"> Decision-Making Process</w:t>
      </w:r>
    </w:p>
    <w:p w14:paraId="2272500A" w14:textId="39450A0F" w:rsidR="00FF76AA" w:rsidRPr="00F52927" w:rsidRDefault="00FF76AA" w:rsidP="00F52927">
      <w:pPr>
        <w:pStyle w:val="par2"/>
      </w:pPr>
      <w:r w:rsidRPr="00F52927">
        <w:t>1.</w:t>
      </w:r>
      <w:r w:rsidRPr="00F52927">
        <w:tab/>
        <w:t xml:space="preserve">Upon identification by the Department or a county of a need to implement or lift a freeze based on the reasons as allowed in subsections </w:t>
      </w:r>
      <w:r w:rsidR="00E24B43" w:rsidRPr="00F52927">
        <w:t>(</w:t>
      </w:r>
      <w:r w:rsidRPr="00F52927">
        <w:t>A</w:t>
      </w:r>
      <w:r w:rsidR="00E24B43" w:rsidRPr="00F52927">
        <w:t>)</w:t>
      </w:r>
      <w:r w:rsidRPr="00F52927">
        <w:t xml:space="preserve"> and </w:t>
      </w:r>
      <w:r w:rsidR="00E24B43" w:rsidRPr="00F52927">
        <w:t>(</w:t>
      </w:r>
      <w:r w:rsidRPr="00F52927">
        <w:t>B</w:t>
      </w:r>
      <w:r w:rsidR="00E24B43" w:rsidRPr="00F52927">
        <w:t>)</w:t>
      </w:r>
      <w:r w:rsidRPr="00F52927">
        <w:t xml:space="preserve"> above, the Department or county must provide notice</w:t>
      </w:r>
      <w:r w:rsidR="002D2623" w:rsidRPr="00F52927">
        <w:t>, in writing,</w:t>
      </w:r>
      <w:r w:rsidRPr="00F52927">
        <w:t xml:space="preserve"> of the need to the other party within </w:t>
      </w:r>
      <w:r w:rsidR="002D2623" w:rsidRPr="00F52927">
        <w:t xml:space="preserve">fourteen (14) </w:t>
      </w:r>
      <w:r w:rsidRPr="00F52927">
        <w:t xml:space="preserve">calendar days of identification of the need. Once the notice is delivered to the other party, a mandatory meeting must occur within </w:t>
      </w:r>
      <w:r w:rsidR="009002F3" w:rsidRPr="00F52927">
        <w:t xml:space="preserve">fourteen (14) </w:t>
      </w:r>
      <w:r w:rsidRPr="00F52927">
        <w:t>calendar</w:t>
      </w:r>
      <w:r w:rsidR="009002F3" w:rsidRPr="00F52927">
        <w:t xml:space="preserve"> days</w:t>
      </w:r>
      <w:r w:rsidRPr="00F52927">
        <w:t xml:space="preserve"> to discuss the need to implement or lift a freeze.</w:t>
      </w:r>
    </w:p>
    <w:p w14:paraId="167552EC" w14:textId="6ED92C5F" w:rsidR="00FF76AA" w:rsidRPr="00F52927" w:rsidRDefault="00FF76AA" w:rsidP="00F52927">
      <w:pPr>
        <w:pStyle w:val="par2"/>
      </w:pPr>
      <w:r w:rsidRPr="00F52927">
        <w:t>2.</w:t>
      </w:r>
      <w:r w:rsidRPr="00F52927">
        <w:tab/>
        <w:t>If</w:t>
      </w:r>
      <w:r w:rsidR="009002F3" w:rsidRPr="00F52927">
        <w:t>,</w:t>
      </w:r>
      <w:r w:rsidRPr="00F52927">
        <w:t xml:space="preserve"> following the meeting</w:t>
      </w:r>
      <w:r w:rsidR="009002F3" w:rsidRPr="00F52927">
        <w:t>,</w:t>
      </w:r>
      <w:r w:rsidRPr="00F52927">
        <w:t xml:space="preserve"> the Department and county disagree on </w:t>
      </w:r>
      <w:proofErr w:type="gramStart"/>
      <w:r w:rsidRPr="00F52927">
        <w:t>whether</w:t>
      </w:r>
      <w:r w:rsidR="009002F3" w:rsidRPr="00F52927">
        <w:t xml:space="preserve"> or not</w:t>
      </w:r>
      <w:proofErr w:type="gramEnd"/>
      <w:r w:rsidRPr="00F52927">
        <w:t xml:space="preserve"> to implement or lift a freeze, the parties shall have </w:t>
      </w:r>
      <w:r w:rsidR="009002F3" w:rsidRPr="00F52927">
        <w:t xml:space="preserve">twenty-one (21) </w:t>
      </w:r>
      <w:r w:rsidRPr="00F52927">
        <w:t xml:space="preserve">calendar days to provide </w:t>
      </w:r>
      <w:proofErr w:type="gramStart"/>
      <w:r w:rsidRPr="00F52927">
        <w:t>a written</w:t>
      </w:r>
      <w:proofErr w:type="gramEnd"/>
      <w:r w:rsidRPr="00F52927">
        <w:t xml:space="preserve"> justification for the disagreement </w:t>
      </w:r>
      <w:proofErr w:type="gramStart"/>
      <w:r w:rsidRPr="00F52927">
        <w:t>to</w:t>
      </w:r>
      <w:proofErr w:type="gramEnd"/>
      <w:r w:rsidRPr="00F52927">
        <w:t xml:space="preserve"> the other party. </w:t>
      </w:r>
    </w:p>
    <w:p w14:paraId="2DFADF8F" w14:textId="53313414" w:rsidR="00FF76AA" w:rsidRPr="00F52927" w:rsidRDefault="00FF76AA" w:rsidP="00F52927">
      <w:pPr>
        <w:pStyle w:val="par2"/>
      </w:pPr>
      <w:r w:rsidRPr="00F52927">
        <w:t>3.</w:t>
      </w:r>
      <w:r w:rsidRPr="00F52927">
        <w:tab/>
      </w:r>
      <w:r w:rsidR="009002F3" w:rsidRPr="00F52927">
        <w:t>F</w:t>
      </w:r>
      <w:r w:rsidRPr="00F52927">
        <w:t>ollowing the meeting</w:t>
      </w:r>
      <w:r w:rsidR="009002F3" w:rsidRPr="00F52927">
        <w:t>, if both parties</w:t>
      </w:r>
      <w:r w:rsidRPr="00F52927">
        <w:t xml:space="preserve"> agree on whether to implement or lift a freeze, or one party changes their position based on the written justification provided as described in subsection </w:t>
      </w:r>
      <w:r w:rsidR="00E24B43" w:rsidRPr="00F52927">
        <w:t>(</w:t>
      </w:r>
      <w:r w:rsidR="009002F3" w:rsidRPr="00F52927">
        <w:t>E</w:t>
      </w:r>
      <w:r w:rsidR="00E24B43" w:rsidRPr="00F52927">
        <w:t>)(</w:t>
      </w:r>
      <w:r w:rsidRPr="00F52927">
        <w:t>2</w:t>
      </w:r>
      <w:r w:rsidR="00E24B43" w:rsidRPr="00F52927">
        <w:t>)</w:t>
      </w:r>
      <w:r w:rsidRPr="00F52927">
        <w:t xml:space="preserve"> above, then,</w:t>
      </w:r>
      <w:r w:rsidR="009002F3" w:rsidRPr="00F52927">
        <w:t xml:space="preserve"> if applicable</w:t>
      </w:r>
      <w:r w:rsidRPr="00F52927">
        <w:t>, the county shall submit a revised county plan as defined in rule section 3.103</w:t>
      </w:r>
      <w:r w:rsidR="00E24B43" w:rsidRPr="00F52927">
        <w:t>(</w:t>
      </w:r>
      <w:r w:rsidRPr="00F52927">
        <w:t>KK</w:t>
      </w:r>
      <w:r w:rsidR="00E24B43" w:rsidRPr="00F52927">
        <w:t>)</w:t>
      </w:r>
      <w:r w:rsidRPr="00F52927">
        <w:t xml:space="preserve"> and subject to the requirements and Department approval as described in rule section 3.104.</w:t>
      </w:r>
    </w:p>
    <w:p w14:paraId="0C5F30CB" w14:textId="25E3B399" w:rsidR="00FF76AA" w:rsidRPr="00F52927" w:rsidRDefault="00FF76AA" w:rsidP="00F52927">
      <w:pPr>
        <w:pStyle w:val="par2"/>
      </w:pPr>
      <w:r w:rsidRPr="00F52927">
        <w:t>4.</w:t>
      </w:r>
      <w:r w:rsidRPr="00F52927">
        <w:tab/>
        <w:t xml:space="preserve">Prior to </w:t>
      </w:r>
      <w:r w:rsidR="009002F3" w:rsidRPr="00F52927">
        <w:t xml:space="preserve">the Department requiring or denying the implementation or lifting of </w:t>
      </w:r>
      <w:r w:rsidRPr="00F52927">
        <w:t xml:space="preserve">a freeze, the Department must consider any written justification provided by a county as described in subsection </w:t>
      </w:r>
      <w:r w:rsidR="008F7927" w:rsidRPr="00F52927">
        <w:t>(E</w:t>
      </w:r>
      <w:r w:rsidR="00E24B43" w:rsidRPr="00F52927">
        <w:t>)(</w:t>
      </w:r>
      <w:r w:rsidRPr="00F52927">
        <w:t>2</w:t>
      </w:r>
      <w:r w:rsidR="00E24B43" w:rsidRPr="00F52927">
        <w:t>)</w:t>
      </w:r>
      <w:r w:rsidRPr="00F52927">
        <w:t xml:space="preserve"> above.</w:t>
      </w:r>
      <w:r w:rsidR="008F7927" w:rsidRPr="00F52927">
        <w:t xml:space="preserve"> Any implementation or lifting of a freeze shall not go into effect until the disagreement is resolved by the Department in accordance with this subsection (E).</w:t>
      </w:r>
    </w:p>
    <w:p w14:paraId="3ADF85EE" w14:textId="5D456FB6" w:rsidR="00FF76AA" w:rsidRPr="00F52927" w:rsidRDefault="00FF76AA" w:rsidP="00F52927">
      <w:pPr>
        <w:pStyle w:val="par2"/>
      </w:pPr>
      <w:r w:rsidRPr="00F52927">
        <w:t>5.</w:t>
      </w:r>
      <w:r w:rsidRPr="00F52927">
        <w:tab/>
        <w:t xml:space="preserve">If, after consideration of a county’s written justification as described in subsection </w:t>
      </w:r>
      <w:r w:rsidR="00E24B43" w:rsidRPr="00F52927">
        <w:t>(</w:t>
      </w:r>
      <w:r w:rsidR="008F7927" w:rsidRPr="00F52927">
        <w:t>E</w:t>
      </w:r>
      <w:r w:rsidR="00E24B43" w:rsidRPr="00F52927">
        <w:t>)(</w:t>
      </w:r>
      <w:r w:rsidRPr="00F52927">
        <w:t>2</w:t>
      </w:r>
      <w:r w:rsidR="00E24B43" w:rsidRPr="00F52927">
        <w:t>)</w:t>
      </w:r>
      <w:r w:rsidRPr="00F52927">
        <w:t xml:space="preserve"> above, the Department still chooses to </w:t>
      </w:r>
      <w:proofErr w:type="gramStart"/>
      <w:r w:rsidR="008F7927" w:rsidRPr="00F52927">
        <w:t>require</w:t>
      </w:r>
      <w:proofErr w:type="gramEnd"/>
      <w:r w:rsidR="008F7927" w:rsidRPr="00F52927">
        <w:t xml:space="preserve"> or deny the implementation or lifting of</w:t>
      </w:r>
      <w:r w:rsidRPr="00F52927">
        <w:t xml:space="preserve"> a freeze, the Department must provide the affected count</w:t>
      </w:r>
      <w:r w:rsidR="008F7927" w:rsidRPr="00F52927">
        <w:t>y</w:t>
      </w:r>
      <w:r w:rsidRPr="00F52927">
        <w:t xml:space="preserve"> with a written justification</w:t>
      </w:r>
      <w:r w:rsidR="008F7927" w:rsidRPr="00F52927">
        <w:t xml:space="preserve"> within fourteen (14) calendar days,</w:t>
      </w:r>
      <w:r w:rsidRPr="00F52927">
        <w:t xml:space="preserve"> including:</w:t>
      </w:r>
    </w:p>
    <w:p w14:paraId="2C21DF6B" w14:textId="0E49647B" w:rsidR="00FF76AA" w:rsidRDefault="00FF76AA" w:rsidP="00F52927">
      <w:pPr>
        <w:pStyle w:val="par3"/>
      </w:pPr>
      <w:r>
        <w:t>a.</w:t>
      </w:r>
      <w:r>
        <w:tab/>
      </w:r>
      <w:r w:rsidRPr="00C94B42">
        <w:t xml:space="preserve">Why </w:t>
      </w:r>
      <w:r w:rsidR="008F7927">
        <w:t>the requirement or denial of the implementation or lifting of</w:t>
      </w:r>
      <w:r>
        <w:t xml:space="preserve"> a freeze</w:t>
      </w:r>
      <w:r w:rsidRPr="00C94B42">
        <w:t xml:space="preserve"> is necessary based on the reasons as allowed in </w:t>
      </w:r>
      <w:r>
        <w:t xml:space="preserve">subsections </w:t>
      </w:r>
      <w:r w:rsidR="00E24B43">
        <w:t>(</w:t>
      </w:r>
      <w:r>
        <w:t>A</w:t>
      </w:r>
      <w:r w:rsidR="00E24B43">
        <w:t>)</w:t>
      </w:r>
      <w:r>
        <w:t xml:space="preserve"> and </w:t>
      </w:r>
      <w:r w:rsidR="00E24B43">
        <w:t>(</w:t>
      </w:r>
      <w:r>
        <w:t>B</w:t>
      </w:r>
      <w:r w:rsidR="00E24B43">
        <w:t>)</w:t>
      </w:r>
      <w:r>
        <w:t xml:space="preserve"> above</w:t>
      </w:r>
      <w:r w:rsidRPr="00C94B42">
        <w:t>; and</w:t>
      </w:r>
    </w:p>
    <w:p w14:paraId="2A84CB30" w14:textId="66995C7D" w:rsidR="00FF76AA" w:rsidRDefault="00FF76AA" w:rsidP="00F52927">
      <w:pPr>
        <w:pStyle w:val="par3"/>
      </w:pPr>
      <w:r>
        <w:lastRenderedPageBreak/>
        <w:t>b.</w:t>
      </w:r>
      <w:r>
        <w:tab/>
        <w:t>Directly addressing the count</w:t>
      </w:r>
      <w:r w:rsidR="008F7927">
        <w:t>y</w:t>
      </w:r>
      <w:r>
        <w:t xml:space="preserve">’s written justification that was provided as described in subsection </w:t>
      </w:r>
      <w:r w:rsidR="00E24B43">
        <w:t>(</w:t>
      </w:r>
      <w:r w:rsidR="008F7927">
        <w:t>E</w:t>
      </w:r>
      <w:r w:rsidR="00E24B43">
        <w:t>)(</w:t>
      </w:r>
      <w:r>
        <w:t>2</w:t>
      </w:r>
      <w:r w:rsidR="00E24B43">
        <w:t>)</w:t>
      </w:r>
      <w:r>
        <w:t xml:space="preserve"> above.</w:t>
      </w:r>
    </w:p>
    <w:p w14:paraId="492FD97A" w14:textId="373A207E" w:rsidR="00FF76AA" w:rsidRDefault="00FF76AA" w:rsidP="00F52927">
      <w:pPr>
        <w:pStyle w:val="par2"/>
      </w:pPr>
      <w:r>
        <w:t>6.</w:t>
      </w:r>
      <w:r>
        <w:tab/>
      </w:r>
      <w:r w:rsidRPr="00C94B42">
        <w:t xml:space="preserve">No Department-mandated </w:t>
      </w:r>
      <w:r w:rsidR="008F7927">
        <w:t xml:space="preserve">requirement or denial of the implementation or lifting of </w:t>
      </w:r>
      <w:r w:rsidRPr="00C94B42">
        <w:t xml:space="preserve">a </w:t>
      </w:r>
      <w:r>
        <w:t>freeze</w:t>
      </w:r>
      <w:r w:rsidRPr="00C94B42">
        <w:t xml:space="preserve"> shall go into effect until at least </w:t>
      </w:r>
      <w:r w:rsidR="008F7927">
        <w:t xml:space="preserve">fourteen (14) </w:t>
      </w:r>
      <w:r w:rsidRPr="00C94B42">
        <w:t xml:space="preserve">calendar days after the date on which the Department provides the written justification as required by </w:t>
      </w:r>
      <w:r>
        <w:t>subsection</w:t>
      </w:r>
      <w:r w:rsidR="00F53880">
        <w:t>(E)</w:t>
      </w:r>
      <w:r w:rsidR="00E24B43">
        <w:t>(</w:t>
      </w:r>
      <w:r>
        <w:t>5</w:t>
      </w:r>
      <w:r w:rsidR="00E24B43">
        <w:t>)</w:t>
      </w:r>
      <w:r w:rsidRPr="00C94B42">
        <w:t xml:space="preserve"> above.</w:t>
      </w:r>
    </w:p>
    <w:p w14:paraId="4BB70060" w14:textId="77777777" w:rsidR="0075487C" w:rsidRPr="00DF0D7C" w:rsidRDefault="0075487C" w:rsidP="00DF0D7C">
      <w:pPr>
        <w:pStyle w:val="par1"/>
        <w:rPr>
          <w:b/>
          <w:bCs/>
        </w:rPr>
      </w:pPr>
      <w:r w:rsidRPr="00DF0D7C">
        <w:rPr>
          <w:b/>
          <w:bCs/>
        </w:rPr>
        <w:t>3.124</w:t>
      </w:r>
      <w:r w:rsidRPr="00DF0D7C">
        <w:rPr>
          <w:b/>
          <w:bCs/>
        </w:rPr>
        <w:tab/>
        <w:t>PARENT FEES</w:t>
      </w:r>
    </w:p>
    <w:p w14:paraId="469641A9" w14:textId="77777777" w:rsidR="0075487C" w:rsidRDefault="007C14A0" w:rsidP="00DF0D7C">
      <w:pPr>
        <w:pStyle w:val="upar1"/>
        <w:jc w:val="center"/>
      </w:pPr>
      <w:r>
        <w:t>***</w:t>
      </w:r>
    </w:p>
    <w:p w14:paraId="0D61C19F" w14:textId="217BB411" w:rsidR="0075487C" w:rsidRDefault="0075487C" w:rsidP="004338A9">
      <w:pPr>
        <w:pStyle w:val="par1"/>
      </w:pPr>
      <w:r>
        <w:t>G.</w:t>
      </w:r>
      <w:r>
        <w:tab/>
      </w:r>
      <w:r w:rsidR="00782B81">
        <w:t>Subject to the requirements and approval described in rule section 3.104, a</w:t>
      </w:r>
      <w:r>
        <w:t xml:space="preserve"> county may waive the parent fee for a Low-Income or Colorado Works Child Care household that has a child </w:t>
      </w:r>
      <w:r w:rsidR="00782B81">
        <w:t xml:space="preserve">who </w:t>
      </w:r>
      <w:r>
        <w:t>is dually enrolled in a Head Start or Early Head Start Program.</w:t>
      </w:r>
    </w:p>
    <w:p w14:paraId="7A4DA057" w14:textId="77777777" w:rsidR="0075487C" w:rsidRDefault="007C14A0" w:rsidP="00DF0D7C">
      <w:pPr>
        <w:pStyle w:val="upar1"/>
        <w:jc w:val="center"/>
      </w:pPr>
      <w:r>
        <w:t>***</w:t>
      </w:r>
    </w:p>
    <w:p w14:paraId="0F0D108F" w14:textId="77777777" w:rsidR="0075487C" w:rsidRDefault="0075487C" w:rsidP="004338A9">
      <w:pPr>
        <w:pStyle w:val="par1"/>
      </w:pPr>
      <w:r>
        <w:t>N.</w:t>
      </w:r>
      <w:r>
        <w:tab/>
        <w:t>Loss of eligibility for child care benefits may occur at re-determination or at the end of the twelve (12) month Colorado Works Child Care Period if the adult caretaker(s) or teen parent</w:t>
      </w:r>
      <w:r w:rsidR="008610BD">
        <w:t>(</w:t>
      </w:r>
      <w:r>
        <w:t>s</w:t>
      </w:r>
      <w:r w:rsidR="008610BD">
        <w:t>)</w:t>
      </w:r>
      <w:r>
        <w:t xml:space="preserve"> do not pay their parent fees; do not make acceptable payment arrangements with the child care providers; or do not follow through with the arrangements during the twelve (12) month eligibility period. Notice of termination for such loss of eligibility shall be given in accordance with rule section 3.114. </w:t>
      </w:r>
      <w:proofErr w:type="gramStart"/>
      <w:r>
        <w:t>Child care</w:t>
      </w:r>
      <w:proofErr w:type="gramEnd"/>
      <w:r>
        <w:t xml:space="preserve"> providers shall report nonpayment of parent fees no later than sixty (60) calendar-days after the end of the month following the month the parent fees are due unless </w:t>
      </w:r>
      <w:r w:rsidR="00B5083B">
        <w:t xml:space="preserve">the Department-approved </w:t>
      </w:r>
      <w:r>
        <w:t>county policy requires it earlier. If a household's benefits are terminated at re-determination for non-payment of parent fees, that household will remain ineligible until:</w:t>
      </w:r>
    </w:p>
    <w:p w14:paraId="0341079C" w14:textId="77777777" w:rsidR="0075487C" w:rsidRDefault="0075487C" w:rsidP="004338A9">
      <w:pPr>
        <w:pStyle w:val="par2"/>
      </w:pPr>
      <w:r>
        <w:t>1.</w:t>
      </w:r>
      <w:r>
        <w:tab/>
        <w:t>Delinquent parent fees are paid in full;</w:t>
      </w:r>
    </w:p>
    <w:p w14:paraId="70CD8DFD" w14:textId="77777777" w:rsidR="0075487C" w:rsidRDefault="0075487C" w:rsidP="004338A9">
      <w:pPr>
        <w:pStyle w:val="par2"/>
      </w:pPr>
      <w:r>
        <w:t>2.</w:t>
      </w:r>
      <w:r>
        <w:tab/>
        <w:t xml:space="preserve">Adequate payment arrangements are made with the </w:t>
      </w:r>
      <w:proofErr w:type="gramStart"/>
      <w:r>
        <w:t>child care</w:t>
      </w:r>
      <w:proofErr w:type="gramEnd"/>
      <w:r>
        <w:t xml:space="preserve"> provider to whom the fees are </w:t>
      </w:r>
      <w:proofErr w:type="gramStart"/>
      <w:r>
        <w:t>owed</w:t>
      </w:r>
      <w:proofErr w:type="gramEnd"/>
      <w:r>
        <w:t xml:space="preserve"> and an agreement is signed by both parties; or</w:t>
      </w:r>
    </w:p>
    <w:p w14:paraId="18CD0419" w14:textId="77777777" w:rsidR="0075487C" w:rsidRDefault="0075487C" w:rsidP="004338A9">
      <w:pPr>
        <w:pStyle w:val="par2"/>
      </w:pPr>
      <w:r>
        <w:t>3.</w:t>
      </w:r>
      <w:r>
        <w:tab/>
        <w:t xml:space="preserve">County determination of verified good faith efforts to make payment to the </w:t>
      </w:r>
      <w:proofErr w:type="gramStart"/>
      <w:r>
        <w:t>child care</w:t>
      </w:r>
      <w:proofErr w:type="gramEnd"/>
      <w:r>
        <w:t xml:space="preserve"> provider(s), when the client was unable to locate the </w:t>
      </w:r>
      <w:proofErr w:type="gramStart"/>
      <w:r>
        <w:t>child care</w:t>
      </w:r>
      <w:proofErr w:type="gramEnd"/>
      <w:r>
        <w:t xml:space="preserve"> provider(s).</w:t>
      </w:r>
    </w:p>
    <w:p w14:paraId="0C22EDC1" w14:textId="77777777" w:rsidR="007C14A0" w:rsidRDefault="007C14A0" w:rsidP="00DF0D7C">
      <w:pPr>
        <w:pStyle w:val="upar1"/>
        <w:jc w:val="center"/>
      </w:pPr>
      <w:r>
        <w:t>***</w:t>
      </w:r>
    </w:p>
    <w:p w14:paraId="3307C135" w14:textId="34B5BE9C" w:rsidR="00275B53" w:rsidRDefault="00275B53" w:rsidP="00275B53">
      <w:pPr>
        <w:pStyle w:val="par1"/>
      </w:pPr>
      <w:r>
        <w:t>S.</w:t>
      </w:r>
      <w:r>
        <w:tab/>
      </w:r>
      <w:r w:rsidR="00A34A6A">
        <w:t>A county may request approval from the Department to reduce p</w:t>
      </w:r>
      <w:r>
        <w:t>arent fees, as assessed by the parent fee formula, to five dollars ($5) for hardship reasons for up to six (6) months per hardship award</w:t>
      </w:r>
      <w:r w:rsidR="00A34A6A">
        <w:t xml:space="preserve"> by submitting a county plan, subject to the requirements and approval as described in rule section 3.104</w:t>
      </w:r>
      <w:r>
        <w:t xml:space="preserve">. </w:t>
      </w:r>
      <w:r w:rsidR="00B81D9C">
        <w:t>If approved by the Department, t</w:t>
      </w:r>
      <w:r>
        <w:t>he county director or his/her designee shall approve fee reductions and a written justification placed in the case file and noted in the case record in the Child Care Automated Tracking System (CHATS). Any hardship award may be extended so long as justification for extending the hardship award exists.</w:t>
      </w:r>
    </w:p>
    <w:p w14:paraId="4B8BDBA8" w14:textId="77777777" w:rsidR="00275B53" w:rsidRDefault="007C14A0" w:rsidP="00DF0D7C">
      <w:pPr>
        <w:pStyle w:val="upar1"/>
        <w:jc w:val="center"/>
      </w:pPr>
      <w:r>
        <w:t>***</w:t>
      </w:r>
    </w:p>
    <w:p w14:paraId="4F7687DC" w14:textId="77777777" w:rsidR="0075487C" w:rsidRPr="0038477F" w:rsidRDefault="0075487C" w:rsidP="0038477F">
      <w:pPr>
        <w:pStyle w:val="par1"/>
        <w:rPr>
          <w:b/>
          <w:bCs/>
        </w:rPr>
      </w:pPr>
      <w:r w:rsidRPr="0038477F">
        <w:rPr>
          <w:b/>
          <w:bCs/>
        </w:rPr>
        <w:t>3.125</w:t>
      </w:r>
      <w:r w:rsidRPr="0038477F">
        <w:rPr>
          <w:b/>
          <w:bCs/>
        </w:rPr>
        <w:tab/>
        <w:t>COUNTY RESPONSIBILITIES</w:t>
      </w:r>
    </w:p>
    <w:p w14:paraId="1146D5DF" w14:textId="77777777" w:rsidR="0075487C" w:rsidRDefault="0075487C" w:rsidP="004338A9">
      <w:pPr>
        <w:pStyle w:val="par1"/>
      </w:pPr>
      <w:r>
        <w:t>A.</w:t>
      </w:r>
      <w:r>
        <w:tab/>
        <w:t xml:space="preserve">Counties shall administer CCCAP in compliance with Department fiscal and program regulations and in accordance with the terms associated with their allocation. Counties will be allocated </w:t>
      </w:r>
      <w:proofErr w:type="gramStart"/>
      <w:r>
        <w:t>child care</w:t>
      </w:r>
      <w:proofErr w:type="gramEnd"/>
      <w:r>
        <w:t xml:space="preserve"> funds annually.</w:t>
      </w:r>
    </w:p>
    <w:p w14:paraId="65878268" w14:textId="77777777" w:rsidR="00487D70" w:rsidRDefault="00487D70" w:rsidP="00487D70">
      <w:pPr>
        <w:pStyle w:val="par1"/>
      </w:pPr>
      <w:r>
        <w:lastRenderedPageBreak/>
        <w:t>B.</w:t>
      </w:r>
      <w:r>
        <w:tab/>
        <w:t xml:space="preserve">In accordance with section 26.5-4-115, C.R.S., counties shall </w:t>
      </w:r>
      <w:proofErr w:type="gramStart"/>
      <w:r>
        <w:t>enter into</w:t>
      </w:r>
      <w:proofErr w:type="gramEnd"/>
      <w:r>
        <w:t xml:space="preserve"> an annual performance contract with the Department, which may be called a memorandum of understanding (MOU), regarding the delivery of the CCCAP benefits. This contract will outline performance measures, including but not limited to, expectations related to customer service as defined in section 26.5-4-103, C.R.S., that counties are required to meet.</w:t>
      </w:r>
    </w:p>
    <w:p w14:paraId="1AA2CB0A" w14:textId="77777777" w:rsidR="008E36F8" w:rsidRDefault="008E36F8" w:rsidP="00B302DC">
      <w:pPr>
        <w:pStyle w:val="par1"/>
        <w:tabs>
          <w:tab w:val="clear" w:pos="720"/>
          <w:tab w:val="left" w:pos="0"/>
        </w:tabs>
        <w:ind w:left="1440"/>
      </w:pPr>
      <w:r>
        <w:t>1.</w:t>
      </w:r>
      <w:r>
        <w:tab/>
      </w:r>
      <w:r w:rsidRPr="008E36F8">
        <w:t xml:space="preserve">Counties shall </w:t>
      </w:r>
      <w:r>
        <w:t>develop</w:t>
      </w:r>
      <w:r w:rsidRPr="008E36F8">
        <w:t xml:space="preserve"> customer service policies </w:t>
      </w:r>
      <w:r>
        <w:t>for</w:t>
      </w:r>
      <w:r w:rsidRPr="008E36F8">
        <w:t xml:space="preserve"> the Department </w:t>
      </w:r>
      <w:r w:rsidR="00782B81">
        <w:t>to</w:t>
      </w:r>
      <w:r w:rsidRPr="008E36F8">
        <w:t xml:space="preserve"> review at the time of county plan submission</w:t>
      </w:r>
      <w:r>
        <w:t xml:space="preserve">, subject to the requirements and Department approval as described in rule section 3.104. </w:t>
      </w:r>
      <w:r w:rsidRPr="008E36F8">
        <w:t xml:space="preserve">Policies must </w:t>
      </w:r>
      <w:r w:rsidR="00D766AD">
        <w:t xml:space="preserve">address automated and individualized responses to families and </w:t>
      </w:r>
      <w:proofErr w:type="gramStart"/>
      <w:r w:rsidR="00D766AD">
        <w:t>child care</w:t>
      </w:r>
      <w:proofErr w:type="gramEnd"/>
      <w:r w:rsidR="00D766AD">
        <w:t xml:space="preserve"> providers and </w:t>
      </w:r>
      <w:r w:rsidRPr="008E36F8">
        <w:t xml:space="preserve">demonstrate how administrative actions related to processing applications, redeterminations, and changes do not create an undue burden on families. </w:t>
      </w:r>
    </w:p>
    <w:p w14:paraId="725410C0" w14:textId="3D957C26" w:rsidR="00487D70" w:rsidRDefault="00487D70" w:rsidP="00487D70">
      <w:pPr>
        <w:pStyle w:val="par1"/>
      </w:pPr>
      <w:r>
        <w:t>C.</w:t>
      </w:r>
      <w:r>
        <w:tab/>
      </w:r>
      <w:r w:rsidR="00A0309D">
        <w:t xml:space="preserve">Counties or their designee shall establish administrative controls to ensure appropriate internal controls and separation of duties (this means that the same employee shall not authorize and process payment for </w:t>
      </w:r>
      <w:proofErr w:type="gramStart"/>
      <w:r w:rsidR="00A0309D">
        <w:t>child care</w:t>
      </w:r>
      <w:proofErr w:type="gramEnd"/>
      <w:r w:rsidR="00A0309D">
        <w:t xml:space="preserve"> services). If these administrative controls create </w:t>
      </w:r>
      <w:proofErr w:type="gramStart"/>
      <w:r w:rsidR="00A0309D">
        <w:t>a hardship</w:t>
      </w:r>
      <w:proofErr w:type="gramEnd"/>
      <w:r w:rsidR="00A0309D">
        <w:t xml:space="preserve"> for the county, the county </w:t>
      </w:r>
      <w:r w:rsidR="00B5083B">
        <w:t xml:space="preserve">may request that the Department approve </w:t>
      </w:r>
      <w:r w:rsidR="00A0309D">
        <w:t>a waiver and an internal county policy</w:t>
      </w:r>
      <w:r w:rsidR="00B5083B">
        <w:t xml:space="preserve"> by submitting a county plan, subject to the review and approval as described in rule section </w:t>
      </w:r>
      <w:proofErr w:type="gramStart"/>
      <w:r w:rsidR="00B5083B">
        <w:t>3.104.</w:t>
      </w:r>
      <w:r w:rsidR="00A0309D">
        <w:t xml:space="preserve"> .</w:t>
      </w:r>
      <w:proofErr w:type="gramEnd"/>
      <w:r w:rsidR="00A0309D">
        <w:t xml:space="preserve"> In no event will the Department approve a waiver of controls specified in federal or state statute or </w:t>
      </w:r>
      <w:r w:rsidR="008610BD">
        <w:t xml:space="preserve">federal </w:t>
      </w:r>
      <w:r w:rsidR="00A0309D">
        <w:t>regulation/rule.</w:t>
      </w:r>
    </w:p>
    <w:p w14:paraId="1E1398F4" w14:textId="77777777" w:rsidR="00487D70" w:rsidRDefault="00487D70" w:rsidP="00487D70">
      <w:pPr>
        <w:pStyle w:val="par1"/>
      </w:pPr>
      <w:r>
        <w:t>D.</w:t>
      </w:r>
      <w:r>
        <w:tab/>
      </w:r>
      <w:r w:rsidR="00A0309D" w:rsidRPr="00A0309D">
        <w:t>Counties must use the forms required by the Department. Counties may add additional language to Department forms but shall not remove language. This does not include the Low-Income Child Care application or re-determination. All changes to Department forms shall be submitted to and approved by the Department prior to use.</w:t>
      </w:r>
    </w:p>
    <w:p w14:paraId="70DF7E36" w14:textId="2AC89D0A" w:rsidR="00487D70" w:rsidRDefault="00487D70" w:rsidP="00487D70">
      <w:pPr>
        <w:pStyle w:val="par1"/>
      </w:pPr>
      <w:r>
        <w:t>E.</w:t>
      </w:r>
      <w:r>
        <w:tab/>
        <w:t xml:space="preserve">Counties shall respond to requests from the Department within </w:t>
      </w:r>
      <w:r w:rsidR="004F7320">
        <w:t>three (3)</w:t>
      </w:r>
      <w:r>
        <w:t xml:space="preserve"> business days.</w:t>
      </w:r>
    </w:p>
    <w:p w14:paraId="48F9D8F3" w14:textId="77777777" w:rsidR="00487D70" w:rsidRDefault="00487D70" w:rsidP="00487D70">
      <w:pPr>
        <w:pStyle w:val="par1"/>
      </w:pPr>
      <w:r>
        <w:t>F.</w:t>
      </w:r>
      <w:r>
        <w:tab/>
        <w:t>Counties shall make reasonable efforts to advise county residents of services available to target groups through press releases, presentations, pamphlets, and other mass media.</w:t>
      </w:r>
    </w:p>
    <w:p w14:paraId="3404BB85" w14:textId="77777777" w:rsidR="00553572" w:rsidRDefault="00553572" w:rsidP="00487D70">
      <w:pPr>
        <w:pStyle w:val="par1"/>
      </w:pPr>
      <w:r>
        <w:t>G.</w:t>
      </w:r>
      <w:r>
        <w:tab/>
        <w:t xml:space="preserve">Counties must complete training as required </w:t>
      </w:r>
      <w:r w:rsidR="00782B81">
        <w:t xml:space="preserve">and provided </w:t>
      </w:r>
      <w:r>
        <w:t>by the Department.</w:t>
      </w:r>
      <w:r w:rsidR="00782B81">
        <w:t xml:space="preserve"> This includes, but is not limited to:</w:t>
      </w:r>
    </w:p>
    <w:p w14:paraId="349A9D9B" w14:textId="77777777" w:rsidR="00553572" w:rsidRDefault="00553572" w:rsidP="00553572">
      <w:pPr>
        <w:pStyle w:val="par1"/>
        <w:tabs>
          <w:tab w:val="clear" w:pos="720"/>
          <w:tab w:val="left" w:pos="0"/>
        </w:tabs>
        <w:ind w:left="1440"/>
      </w:pPr>
      <w:r>
        <w:t>1.</w:t>
      </w:r>
      <w:r>
        <w:tab/>
        <w:t xml:space="preserve">County staff must complete initial hire training prior to receiving access to CHATS. The initial hire training must include an agreement </w:t>
      </w:r>
      <w:proofErr w:type="gramStart"/>
      <w:r>
        <w:t>to</w:t>
      </w:r>
      <w:proofErr w:type="gramEnd"/>
      <w:r>
        <w:t xml:space="preserve"> confidentiality and data-sharing policies.</w:t>
      </w:r>
    </w:p>
    <w:p w14:paraId="2A9D174E" w14:textId="77777777" w:rsidR="00553572" w:rsidRDefault="00553572" w:rsidP="00B302DC">
      <w:pPr>
        <w:pStyle w:val="par1"/>
        <w:tabs>
          <w:tab w:val="clear" w:pos="720"/>
          <w:tab w:val="left" w:pos="0"/>
        </w:tabs>
        <w:ind w:left="1440"/>
      </w:pPr>
      <w:r>
        <w:t>2.</w:t>
      </w:r>
      <w:r>
        <w:tab/>
        <w:t xml:space="preserve">County staff who have direct contact with families and/or </w:t>
      </w:r>
      <w:proofErr w:type="gramStart"/>
      <w:r>
        <w:t>child care</w:t>
      </w:r>
      <w:proofErr w:type="gramEnd"/>
      <w:r>
        <w:t xml:space="preserve"> providers or </w:t>
      </w:r>
      <w:proofErr w:type="gramStart"/>
      <w:r>
        <w:t>supervise</w:t>
      </w:r>
      <w:proofErr w:type="gramEnd"/>
      <w:r>
        <w:t xml:space="preserve"> staff who have direct contact must complete training related to customer service on an annual basis.</w:t>
      </w:r>
    </w:p>
    <w:p w14:paraId="6793D690" w14:textId="6631368D" w:rsidR="00487D70" w:rsidRDefault="00553572" w:rsidP="00487D70">
      <w:pPr>
        <w:pStyle w:val="par1"/>
      </w:pPr>
      <w:r>
        <w:t>H</w:t>
      </w:r>
      <w:r w:rsidR="00487D70">
        <w:t>.</w:t>
      </w:r>
      <w:r w:rsidR="00487D70">
        <w:tab/>
        <w:t xml:space="preserve">Counties must use CHATS to administer CCCAP. Counties </w:t>
      </w:r>
      <w:r>
        <w:t xml:space="preserve">that </w:t>
      </w:r>
      <w:r w:rsidR="00487D70">
        <w:t>do not use CHATS as prescribed by the Department may not be reimbursed.</w:t>
      </w:r>
    </w:p>
    <w:p w14:paraId="2D9B3A3D" w14:textId="0906A880" w:rsidR="00487D70" w:rsidRDefault="00553572" w:rsidP="00487D70">
      <w:pPr>
        <w:pStyle w:val="par1"/>
      </w:pPr>
      <w:r>
        <w:t>I</w:t>
      </w:r>
      <w:r w:rsidR="00487D70">
        <w:t>.</w:t>
      </w:r>
      <w:r w:rsidR="00487D70">
        <w:tab/>
        <w:t>Counties shall establish controls over which county staff have the authority to override eligibility in CHATS. All overrides of eligibility shall be accompanied by documentation in CHATS.</w:t>
      </w:r>
    </w:p>
    <w:p w14:paraId="37160D87" w14:textId="77777777" w:rsidR="00553572" w:rsidRDefault="00553572" w:rsidP="00487D70">
      <w:pPr>
        <w:pStyle w:val="par1"/>
      </w:pPr>
      <w:r>
        <w:t>J.</w:t>
      </w:r>
      <w:r>
        <w:tab/>
        <w:t xml:space="preserve">Counties must respond to contact from families and/or </w:t>
      </w:r>
      <w:proofErr w:type="gramStart"/>
      <w:r>
        <w:t>child care</w:t>
      </w:r>
      <w:proofErr w:type="gramEnd"/>
      <w:r>
        <w:t xml:space="preserve"> providers within </w:t>
      </w:r>
      <w:r w:rsidR="00FA3F06">
        <w:t>three (3)</w:t>
      </w:r>
      <w:r>
        <w:t xml:space="preserve"> business days.</w:t>
      </w:r>
    </w:p>
    <w:p w14:paraId="6411C5F0" w14:textId="25BA02C6" w:rsidR="00487D70" w:rsidRDefault="00553572" w:rsidP="00487D70">
      <w:pPr>
        <w:pStyle w:val="par1"/>
      </w:pPr>
      <w:r>
        <w:t>K</w:t>
      </w:r>
      <w:r w:rsidR="00487D70">
        <w:t>.</w:t>
      </w:r>
      <w:r w:rsidR="00487D70">
        <w:tab/>
        <w:t xml:space="preserve">Counties must document in CHATS actions </w:t>
      </w:r>
      <w:r>
        <w:t xml:space="preserve">taken, provider, client, and state </w:t>
      </w:r>
      <w:r w:rsidR="00487D70">
        <w:t>contacts made</w:t>
      </w:r>
      <w:r w:rsidR="00713486">
        <w:t>,</w:t>
      </w:r>
      <w:r w:rsidR="00487D70">
        <w:t xml:space="preserve"> </w:t>
      </w:r>
      <w:r>
        <w:t xml:space="preserve">and complaints received </w:t>
      </w:r>
      <w:r w:rsidR="00487D70">
        <w:t xml:space="preserve">under the appropriate comment screen, within </w:t>
      </w:r>
      <w:r w:rsidR="004F7320">
        <w:t>three (</w:t>
      </w:r>
      <w:proofErr w:type="gramStart"/>
      <w:r w:rsidR="004F7320">
        <w:t>3)</w:t>
      </w:r>
      <w:r w:rsidR="00487D70">
        <w:t>business</w:t>
      </w:r>
      <w:proofErr w:type="gramEnd"/>
      <w:r w:rsidR="00487D70">
        <w:t xml:space="preserve"> days of case action</w:t>
      </w:r>
      <w:r>
        <w:t xml:space="preserve"> taken, a</w:t>
      </w:r>
      <w:r w:rsidR="00487D70">
        <w:t xml:space="preserve"> contact</w:t>
      </w:r>
      <w:r>
        <w:t xml:space="preserve"> made, or a complaint received</w:t>
      </w:r>
      <w:r w:rsidR="00487D70">
        <w:t>.</w:t>
      </w:r>
    </w:p>
    <w:p w14:paraId="18E3767C" w14:textId="6C093F8B" w:rsidR="00487D70" w:rsidRDefault="00553572" w:rsidP="00487D70">
      <w:pPr>
        <w:pStyle w:val="par1"/>
      </w:pPr>
      <w:r>
        <w:lastRenderedPageBreak/>
        <w:t>L</w:t>
      </w:r>
      <w:r w:rsidR="00487D70">
        <w:t>.</w:t>
      </w:r>
      <w:r w:rsidR="00487D70">
        <w:tab/>
        <w:t xml:space="preserve">Counties must code </w:t>
      </w:r>
      <w:proofErr w:type="gramStart"/>
      <w:r w:rsidR="00487D70">
        <w:t>child care</w:t>
      </w:r>
      <w:proofErr w:type="gramEnd"/>
      <w:r w:rsidR="00487D70">
        <w:t xml:space="preserve"> expenditures to the appropriate program, as prescribed by the Department. Failure to do so may result in non-reimbursement or other actions as deemed appropriate by the Department.</w:t>
      </w:r>
    </w:p>
    <w:p w14:paraId="694534E8" w14:textId="6971765B" w:rsidR="00487D70" w:rsidRDefault="00553572" w:rsidP="00487D70">
      <w:pPr>
        <w:pStyle w:val="par1"/>
      </w:pPr>
      <w:r>
        <w:t>M</w:t>
      </w:r>
      <w:r w:rsidR="00487D70">
        <w:t>.</w:t>
      </w:r>
      <w:r w:rsidR="00487D70">
        <w:tab/>
      </w:r>
      <w:r w:rsidR="00713486">
        <w:t xml:space="preserve">To help prevent funding concerns in </w:t>
      </w:r>
      <w:r w:rsidR="008A4B11">
        <w:t>CCCAP</w:t>
      </w:r>
      <w:r w:rsidR="00713486">
        <w:t>, c</w:t>
      </w:r>
      <w:r w:rsidR="00487D70">
        <w:t xml:space="preserve">ounties shall monitor expenditures of </w:t>
      </w:r>
      <w:r w:rsidR="008A4B11">
        <w:t>CCCAP</w:t>
      </w:r>
      <w:r w:rsidR="00487D70">
        <w:t xml:space="preserve"> funds and may suspend </w:t>
      </w:r>
      <w:r w:rsidR="00012F82">
        <w:t xml:space="preserve">new </w:t>
      </w:r>
      <w:r w:rsidR="00487D70">
        <w:t>enrollments</w:t>
      </w:r>
      <w:r w:rsidR="00012F82">
        <w:t xml:space="preserve"> subject to Department approval </w:t>
      </w:r>
      <w:r w:rsidR="00713486">
        <w:t xml:space="preserve">and requirements </w:t>
      </w:r>
      <w:r w:rsidR="00012F82">
        <w:t>as described in rule section</w:t>
      </w:r>
      <w:r w:rsidR="008F5FA6">
        <w:t>s</w:t>
      </w:r>
      <w:r w:rsidR="00012F82">
        <w:t xml:space="preserve"> 3.104</w:t>
      </w:r>
      <w:r w:rsidR="008F5FA6">
        <w:t>, 3.122, and 3.123</w:t>
      </w:r>
      <w:r w:rsidR="00487D70">
        <w:t>, as necessary</w:t>
      </w:r>
      <w:r w:rsidR="00012F82">
        <w:t xml:space="preserve"> and allowable pursuant to federal and state regulations</w:t>
      </w:r>
      <w:r w:rsidR="00487D70">
        <w:t xml:space="preserve">. </w:t>
      </w:r>
      <w:r w:rsidR="00D2562D">
        <w:t>“</w:t>
      </w:r>
      <w:r w:rsidR="00487D70">
        <w:t>Reimbursable expenditures” are supported in whole or in part by the State General Fund, Federal (pass through) money, or a combination of State and Federal money.</w:t>
      </w:r>
      <w:r w:rsidR="00012F82">
        <w:t xml:space="preserve"> </w:t>
      </w:r>
      <w:r w:rsidR="00012F82" w:rsidRPr="00012F82">
        <w:t xml:space="preserve">Each county </w:t>
      </w:r>
      <w:proofErr w:type="gramStart"/>
      <w:r w:rsidR="00012F82" w:rsidRPr="00012F82">
        <w:t>shall</w:t>
      </w:r>
      <w:proofErr w:type="gramEnd"/>
      <w:r w:rsidR="00012F82" w:rsidRPr="00012F82">
        <w:t xml:space="preserve"> maintain documentation of the methodology used to calculate projected expenditures </w:t>
      </w:r>
      <w:proofErr w:type="gramStart"/>
      <w:r w:rsidR="00012F82" w:rsidRPr="00012F82">
        <w:t>and shall</w:t>
      </w:r>
      <w:proofErr w:type="gramEnd"/>
      <w:r w:rsidR="00012F82" w:rsidRPr="00012F82">
        <w:t xml:space="preserve"> make such documentation available to the Department upon request.</w:t>
      </w:r>
    </w:p>
    <w:p w14:paraId="1F0B9B86" w14:textId="40D66E9B" w:rsidR="00487D70" w:rsidRDefault="00553572" w:rsidP="00487D70">
      <w:pPr>
        <w:pStyle w:val="par1"/>
      </w:pPr>
      <w:r>
        <w:t>N</w:t>
      </w:r>
      <w:r w:rsidR="00487D70">
        <w:t>.</w:t>
      </w:r>
      <w:r w:rsidR="00487D70">
        <w:tab/>
      </w:r>
      <w:r w:rsidR="00A0309D" w:rsidRPr="00A0309D">
        <w:t xml:space="preserve">Counties shall be responsible for the provision of a safe place for storage of case records and other confidential material to prevent disclosure by accident or </w:t>
      </w:r>
      <w:proofErr w:type="gramStart"/>
      <w:r w:rsidR="00A0309D" w:rsidRPr="00A0309D">
        <w:t>as a result of</w:t>
      </w:r>
      <w:proofErr w:type="gramEnd"/>
      <w:r w:rsidR="00A0309D" w:rsidRPr="00A0309D">
        <w:t xml:space="preserve"> unauthorized </w:t>
      </w:r>
      <w:proofErr w:type="gramStart"/>
      <w:r w:rsidR="00A0309D" w:rsidRPr="00A0309D">
        <w:t>persons</w:t>
      </w:r>
      <w:proofErr w:type="gramEnd"/>
      <w:r w:rsidR="00A0309D" w:rsidRPr="00A0309D">
        <w:t xml:space="preserve"> other than those involved in the administration of the CCCAP program. Data of any form shall be retained for the current year, plus the three (3) immediately preceding years, unless:</w:t>
      </w:r>
    </w:p>
    <w:p w14:paraId="1B5A2518" w14:textId="77777777" w:rsidR="00A0309D" w:rsidRDefault="007C14A0" w:rsidP="00DF0D7C">
      <w:pPr>
        <w:pStyle w:val="upar1"/>
        <w:jc w:val="center"/>
      </w:pPr>
      <w:r>
        <w:t>***</w:t>
      </w:r>
    </w:p>
    <w:p w14:paraId="6C4DD325" w14:textId="7D5DF936" w:rsidR="00487D70" w:rsidRDefault="00553572" w:rsidP="00487D70">
      <w:pPr>
        <w:pStyle w:val="par1"/>
      </w:pPr>
      <w:r>
        <w:t>O</w:t>
      </w:r>
      <w:r w:rsidR="00487D70">
        <w:t>.</w:t>
      </w:r>
      <w:r w:rsidR="00487D70">
        <w:tab/>
        <w:t>Counties shall post eligibility, authorization, and administration policies and procedures so they are easily accessible and readable to the layperson. The policies shall be sent to the Department for compilation.</w:t>
      </w:r>
    </w:p>
    <w:p w14:paraId="00AA32F3" w14:textId="192E82B5" w:rsidR="0075487C" w:rsidRDefault="00553572" w:rsidP="00487D70">
      <w:pPr>
        <w:pStyle w:val="par1"/>
      </w:pPr>
      <w:r>
        <w:t>P</w:t>
      </w:r>
      <w:r w:rsidR="00487D70">
        <w:t>.</w:t>
      </w:r>
      <w:r w:rsidR="00487D70">
        <w:tab/>
        <w:t xml:space="preserve">Counties </w:t>
      </w:r>
      <w:proofErr w:type="gramStart"/>
      <w:r w:rsidR="00487D70">
        <w:t>shall</w:t>
      </w:r>
      <w:proofErr w:type="gramEnd"/>
      <w:r w:rsidR="00487D70">
        <w:t xml:space="preserve"> provide consumer education to adult caretakers, teen parents, </w:t>
      </w:r>
      <w:proofErr w:type="gramStart"/>
      <w:r w:rsidR="00487D70">
        <w:t>child care</w:t>
      </w:r>
      <w:proofErr w:type="gramEnd"/>
      <w:r w:rsidR="00487D70">
        <w:t xml:space="preserve"> providers and the </w:t>
      </w:r>
      <w:proofErr w:type="gramStart"/>
      <w:r w:rsidR="00487D70">
        <w:t>general public</w:t>
      </w:r>
      <w:proofErr w:type="gramEnd"/>
      <w:r w:rsidR="00487D70">
        <w:t xml:space="preserve"> as required by the Department including but not limited to:</w:t>
      </w:r>
    </w:p>
    <w:p w14:paraId="1C71352C" w14:textId="77777777" w:rsidR="005E5F4D" w:rsidRDefault="007C14A0" w:rsidP="00DF0D7C">
      <w:pPr>
        <w:pStyle w:val="upar1"/>
        <w:jc w:val="center"/>
      </w:pPr>
      <w:r>
        <w:t>***</w:t>
      </w:r>
    </w:p>
    <w:p w14:paraId="3E11A8DC" w14:textId="2859176C" w:rsidR="00110B21" w:rsidRDefault="00110B21" w:rsidP="00110B21">
      <w:pPr>
        <w:pStyle w:val="par2"/>
        <w:ind w:hanging="630"/>
      </w:pPr>
      <w:r>
        <w:t>6.</w:t>
      </w:r>
      <w:r>
        <w:tab/>
      </w:r>
      <w:r w:rsidRPr="00110B21">
        <w:t xml:space="preserve">Counties shall collect information on adult </w:t>
      </w:r>
      <w:proofErr w:type="gramStart"/>
      <w:r w:rsidRPr="00110B21">
        <w:t>caretaker</w:t>
      </w:r>
      <w:proofErr w:type="gramEnd"/>
      <w:r w:rsidRPr="00110B21">
        <w:t>(s) or teen parent(s) receiving</w:t>
      </w:r>
      <w:r>
        <w:t xml:space="preserve"> </w:t>
      </w:r>
      <w:r w:rsidRPr="00110B21">
        <w:t>programs services listed in rule section 3.125(</w:t>
      </w:r>
      <w:r>
        <w:t>P</w:t>
      </w:r>
      <w:r w:rsidRPr="00110B21">
        <w:t>)(3)-(4) via the Low-Income Child Care</w:t>
      </w:r>
      <w:r>
        <w:t xml:space="preserve"> </w:t>
      </w:r>
      <w:r w:rsidRPr="00110B21">
        <w:t>application and shall enter the information into CHATS for reporting purposes.</w:t>
      </w:r>
      <w:r>
        <w:tab/>
      </w:r>
    </w:p>
    <w:p w14:paraId="4687D707" w14:textId="7CE45084" w:rsidR="0075487C" w:rsidRDefault="00553572" w:rsidP="004338A9">
      <w:pPr>
        <w:pStyle w:val="par1"/>
      </w:pPr>
      <w:r>
        <w:t>Q</w:t>
      </w:r>
      <w:r w:rsidR="00487D70" w:rsidRPr="00487D70">
        <w:t>.</w:t>
      </w:r>
      <w:r w:rsidR="00487D70" w:rsidRPr="00487D70">
        <w:tab/>
        <w:t xml:space="preserve">Once determined </w:t>
      </w:r>
      <w:proofErr w:type="gramStart"/>
      <w:r w:rsidR="00487D70" w:rsidRPr="00487D70">
        <w:t>eligible</w:t>
      </w:r>
      <w:proofErr w:type="gramEnd"/>
      <w:r w:rsidR="00487D70" w:rsidRPr="00487D70">
        <w:t xml:space="preserve"> for Low-Income Child Care, households should remain eligible for a minimum of twelve (12) months. Counties shall not discontinue </w:t>
      </w:r>
      <w:proofErr w:type="gramStart"/>
      <w:r w:rsidR="00487D70" w:rsidRPr="00487D70">
        <w:t>child care</w:t>
      </w:r>
      <w:proofErr w:type="gramEnd"/>
      <w:r w:rsidR="00487D70" w:rsidRPr="00487D70">
        <w:t xml:space="preserve"> services prior to a household’s next eligibility re-determination unless:</w:t>
      </w:r>
    </w:p>
    <w:p w14:paraId="6450F445" w14:textId="77777777" w:rsidR="0075487C" w:rsidRDefault="007C14A0" w:rsidP="00DF0D7C">
      <w:pPr>
        <w:pStyle w:val="upar1"/>
        <w:jc w:val="center"/>
      </w:pPr>
      <w:r>
        <w:t>***</w:t>
      </w:r>
    </w:p>
    <w:p w14:paraId="776F99F3" w14:textId="46A40713" w:rsidR="00487D70" w:rsidRDefault="00553572" w:rsidP="00487D70">
      <w:pPr>
        <w:pStyle w:val="par1"/>
      </w:pPr>
      <w:r>
        <w:t>R</w:t>
      </w:r>
      <w:r w:rsidR="00487D70">
        <w:t>.</w:t>
      </w:r>
      <w:r w:rsidR="00487D70">
        <w:tab/>
        <w:t xml:space="preserve">Counties shall provide written wait </w:t>
      </w:r>
      <w:proofErr w:type="gramStart"/>
      <w:r w:rsidR="00487D70">
        <w:t>list</w:t>
      </w:r>
      <w:proofErr w:type="gramEnd"/>
      <w:r w:rsidR="00487D70">
        <w:t xml:space="preserve"> and freeze policies to the Department for review at the time of county plan submission</w:t>
      </w:r>
      <w:r w:rsidR="005D18C3">
        <w:t xml:space="preserve">, </w:t>
      </w:r>
      <w:r w:rsidR="008A2CDD">
        <w:t xml:space="preserve">subject to the requirements </w:t>
      </w:r>
      <w:r w:rsidR="005D18C3">
        <w:t xml:space="preserve">and Department approval </w:t>
      </w:r>
      <w:r w:rsidR="008A2CDD">
        <w:t>as described in rule section 3.104</w:t>
      </w:r>
      <w:r>
        <w:t>S</w:t>
      </w:r>
      <w:r w:rsidR="00487D70">
        <w:t>.</w:t>
      </w:r>
      <w:r w:rsidR="00487D70">
        <w:tab/>
      </w:r>
      <w:r w:rsidR="005D18C3">
        <w:t>As described in rule section 3.123, c</w:t>
      </w:r>
      <w:r w:rsidR="00487D70">
        <w:t xml:space="preserve">ounties </w:t>
      </w:r>
      <w:proofErr w:type="gramStart"/>
      <w:r w:rsidR="00487D70">
        <w:t>shall</w:t>
      </w:r>
      <w:proofErr w:type="gramEnd"/>
      <w:r w:rsidR="00487D70">
        <w:t xml:space="preserve"> maintain a current and accurate wait list in CHATS of adult caretakers and teen parents who have applied for the CCCAP program</w:t>
      </w:r>
      <w:r w:rsidR="005D18C3">
        <w:t>, subject to the requirements and Department approval as described in rule section 3.104</w:t>
      </w:r>
      <w:r w:rsidR="00487D70">
        <w:t>.</w:t>
      </w:r>
    </w:p>
    <w:p w14:paraId="0F71FF09" w14:textId="1DB04F34" w:rsidR="0075487C" w:rsidRDefault="00553572" w:rsidP="00487D70">
      <w:pPr>
        <w:pStyle w:val="par1"/>
      </w:pPr>
      <w:r>
        <w:t>T</w:t>
      </w:r>
      <w:r w:rsidR="00487D70">
        <w:t>.</w:t>
      </w:r>
      <w:r w:rsidR="00487D70">
        <w:tab/>
        <w:t xml:space="preserve">Counties shall review current applications for completeness, approve or deny the application, and provide timely written notice to the adult caretaker(s) or </w:t>
      </w:r>
      <w:proofErr w:type="gramStart"/>
      <w:r w:rsidR="00487D70">
        <w:t>teen</w:t>
      </w:r>
      <w:proofErr w:type="gramEnd"/>
      <w:r w:rsidR="00487D70">
        <w:t xml:space="preserve"> parent(s) of approval, or of missing verifications, no more than fifteen (15) </w:t>
      </w:r>
      <w:proofErr w:type="gramStart"/>
      <w:r w:rsidR="00487D70">
        <w:t>calendar-days</w:t>
      </w:r>
      <w:proofErr w:type="gramEnd"/>
      <w:r w:rsidR="00487D70">
        <w:t xml:space="preserve"> from the date the application was received by the county. Applications are valid for a period of sixty (60) </w:t>
      </w:r>
      <w:proofErr w:type="gramStart"/>
      <w:r w:rsidR="00487D70">
        <w:t>calendar-days</w:t>
      </w:r>
      <w:proofErr w:type="gramEnd"/>
      <w:r w:rsidR="00487D70">
        <w:t xml:space="preserve"> from the application date.</w:t>
      </w:r>
    </w:p>
    <w:p w14:paraId="2351A435" w14:textId="77777777" w:rsidR="0075487C" w:rsidRDefault="007C14A0" w:rsidP="00DF0D7C">
      <w:pPr>
        <w:pStyle w:val="upar1"/>
        <w:jc w:val="center"/>
      </w:pPr>
      <w:r>
        <w:t>***</w:t>
      </w:r>
    </w:p>
    <w:p w14:paraId="0E1557FA" w14:textId="0FDB3591" w:rsidR="00487D70" w:rsidRDefault="00553572" w:rsidP="00487D70">
      <w:pPr>
        <w:pStyle w:val="par1"/>
      </w:pPr>
      <w:r>
        <w:lastRenderedPageBreak/>
        <w:t>U</w:t>
      </w:r>
      <w:r w:rsidR="00487D70">
        <w:t>.</w:t>
      </w:r>
      <w:r w:rsidR="00487D70">
        <w:tab/>
        <w:t xml:space="preserve">Upon review of an application that was directed to the wrong county of residence, the receiving county shall forward the application and </w:t>
      </w:r>
      <w:proofErr w:type="gramStart"/>
      <w:r w:rsidR="00487D70">
        <w:t>any verification</w:t>
      </w:r>
      <w:proofErr w:type="gramEnd"/>
      <w:r w:rsidR="00487D70">
        <w:t xml:space="preserve"> within one (1) business day to the correct county. The county shall provide notification to the adult caretaker(s) or teen parent(s) that their application has been forwarded to the correct county.</w:t>
      </w:r>
    </w:p>
    <w:p w14:paraId="63DCD9AD" w14:textId="67A2AD93" w:rsidR="00487D70" w:rsidRDefault="00553572" w:rsidP="00487D70">
      <w:pPr>
        <w:pStyle w:val="par1"/>
      </w:pPr>
      <w:r>
        <w:t>V</w:t>
      </w:r>
      <w:r w:rsidR="00487D70">
        <w:t>.</w:t>
      </w:r>
      <w:r w:rsidR="00487D70">
        <w:tab/>
        <w:t xml:space="preserve">Counties may access information already available on file or through system interfaces from other assistance programs within their county to use in </w:t>
      </w:r>
      <w:proofErr w:type="gramStart"/>
      <w:r w:rsidR="00487D70">
        <w:t>child care</w:t>
      </w:r>
      <w:proofErr w:type="gramEnd"/>
      <w:r w:rsidR="00487D70">
        <w:t xml:space="preserve"> eligibility determination at application and/or re-determination. Counties shall place a copy of this verification in the case file and/or make a notation in CHATS regarding the verification as appropriate.</w:t>
      </w:r>
    </w:p>
    <w:p w14:paraId="2A97A31B" w14:textId="35322DCB" w:rsidR="00487D70" w:rsidRDefault="00553572" w:rsidP="00487D70">
      <w:pPr>
        <w:pStyle w:val="par1"/>
      </w:pPr>
      <w:r>
        <w:t>W</w:t>
      </w:r>
      <w:r w:rsidR="00487D70">
        <w:t>.</w:t>
      </w:r>
      <w:r w:rsidR="00487D70">
        <w:tab/>
        <w:t>Counties shall obtain verification immunization record</w:t>
      </w:r>
      <w:r w:rsidR="00973F88">
        <w:t>s</w:t>
      </w:r>
      <w:r w:rsidR="00487D70">
        <w:t xml:space="preserve"> indicating that the children are age-appropriately immunized or have a religious or medical exemption (see sections 25-4- 902 and 25-4-908, C.R.S., for exemption requirements) for children who receive child care from qualified exempt child care providers not related to the child(ren), where care is provided outside of the child’s home, and the child(ren) are not school age at application and re-determination.</w:t>
      </w:r>
    </w:p>
    <w:p w14:paraId="165913CF" w14:textId="61138B1A" w:rsidR="00487D70" w:rsidRDefault="00553572" w:rsidP="00487D70">
      <w:pPr>
        <w:pStyle w:val="par1"/>
      </w:pPr>
      <w:r>
        <w:t>X</w:t>
      </w:r>
      <w:r w:rsidR="00487D70">
        <w:t>.</w:t>
      </w:r>
      <w:r w:rsidR="00487D70">
        <w:tab/>
        <w:t>Counties are encouraged to use collateral contact whenever possible to verify information needed to determine eligibility, not including citizenship, age, and identity.</w:t>
      </w:r>
    </w:p>
    <w:p w14:paraId="7259AD3C" w14:textId="45CC53CA" w:rsidR="0075487C" w:rsidRDefault="00553572" w:rsidP="00487D70">
      <w:pPr>
        <w:pStyle w:val="par1"/>
      </w:pPr>
      <w:r>
        <w:t>Y</w:t>
      </w:r>
      <w:r w:rsidR="00487D70">
        <w:t>.</w:t>
      </w:r>
      <w:r w:rsidR="00487D70">
        <w:tab/>
        <w:t>Counties must use preponderance of evidence when verifying a child’s citizenship status, age, and identity at application and/or re-determination, only requiring additional verification if the adult caretaker or teen parent’s declaration is inconsistent according to the following guidelines:</w:t>
      </w:r>
    </w:p>
    <w:p w14:paraId="7557CA1C" w14:textId="77777777" w:rsidR="0075487C" w:rsidRDefault="007C14A0" w:rsidP="00DF0D7C">
      <w:pPr>
        <w:pStyle w:val="upar1"/>
        <w:jc w:val="center"/>
      </w:pPr>
      <w:r>
        <w:t>***</w:t>
      </w:r>
    </w:p>
    <w:p w14:paraId="43F182FE" w14:textId="4AB74313" w:rsidR="00487D70" w:rsidRDefault="00553572" w:rsidP="00487D70">
      <w:pPr>
        <w:pStyle w:val="par1"/>
      </w:pPr>
      <w:r>
        <w:t>Z</w:t>
      </w:r>
      <w:r w:rsidR="00487D70">
        <w:t>.</w:t>
      </w:r>
      <w:r w:rsidR="00487D70">
        <w:tab/>
        <w:t xml:space="preserve">Counties shall not require Social Security Numbers or cards for household members who apply for </w:t>
      </w:r>
      <w:proofErr w:type="gramStart"/>
      <w:r w:rsidR="00487D70">
        <w:t>child care</w:t>
      </w:r>
      <w:proofErr w:type="gramEnd"/>
      <w:r w:rsidR="00487D70">
        <w:t xml:space="preserve"> assistance.</w:t>
      </w:r>
    </w:p>
    <w:p w14:paraId="233B16A1" w14:textId="73950FCF" w:rsidR="00487D70" w:rsidRDefault="00553572" w:rsidP="00487D70">
      <w:pPr>
        <w:pStyle w:val="par1"/>
      </w:pPr>
      <w:r>
        <w:t>AA</w:t>
      </w:r>
      <w:r w:rsidR="00487D70">
        <w:t>.</w:t>
      </w:r>
      <w:r w:rsidR="00487D70">
        <w:tab/>
        <w:t xml:space="preserve">Counties must use the prudent person principle (PPP) to benefit families and </w:t>
      </w:r>
      <w:proofErr w:type="gramStart"/>
      <w:r w:rsidR="00487D70">
        <w:t>child care</w:t>
      </w:r>
      <w:proofErr w:type="gramEnd"/>
      <w:r w:rsidR="00487D70">
        <w:t xml:space="preserve"> providers when determining eligibility, authorizing care, entering into a fiscal agreement, and reimbursing </w:t>
      </w:r>
      <w:proofErr w:type="gramStart"/>
      <w:r w:rsidR="00487D70">
        <w:t>child care</w:t>
      </w:r>
      <w:proofErr w:type="gramEnd"/>
      <w:r w:rsidR="00487D70">
        <w:t xml:space="preserve"> providers for care that was not automatically processed through CHATS. An explanation of why and how the county used </w:t>
      </w:r>
      <w:r w:rsidR="004615FC">
        <w:t xml:space="preserve">the </w:t>
      </w:r>
      <w:r w:rsidR="00487D70">
        <w:t>PPP must be documented in the appropriate notes section(s) of CHATS.</w:t>
      </w:r>
    </w:p>
    <w:p w14:paraId="2CDFD57D" w14:textId="388C6538" w:rsidR="0075487C" w:rsidRDefault="00553572" w:rsidP="00487D70">
      <w:pPr>
        <w:pStyle w:val="par1"/>
      </w:pPr>
      <w:r>
        <w:t>BB</w:t>
      </w:r>
      <w:r w:rsidR="00487D70">
        <w:t>.</w:t>
      </w:r>
      <w:r w:rsidR="00487D70">
        <w:tab/>
        <w:t>Counties or their designee shall verify the residence of any adult caretaker(s) or teen parent(s) receiving or applying for Low-Income Child Care assistance to ensure that they live in the county where they are applying for assistance at the time of application or re-determination. For families experiencing homelessness, refer to rule section 3.121.</w:t>
      </w:r>
    </w:p>
    <w:p w14:paraId="220DDC53" w14:textId="77777777" w:rsidR="0075487C" w:rsidRDefault="007C14A0" w:rsidP="00DF0D7C">
      <w:pPr>
        <w:pStyle w:val="upar1"/>
        <w:jc w:val="center"/>
      </w:pPr>
      <w:r>
        <w:t>***</w:t>
      </w:r>
    </w:p>
    <w:p w14:paraId="08CA33AC" w14:textId="02751C9C" w:rsidR="003944FD" w:rsidRDefault="00553572" w:rsidP="005430BD">
      <w:pPr>
        <w:pStyle w:val="par1"/>
      </w:pPr>
      <w:r>
        <w:t>CC</w:t>
      </w:r>
      <w:r w:rsidR="003944FD">
        <w:t>.</w:t>
      </w:r>
      <w:r w:rsidR="003944FD">
        <w:tab/>
        <w:t>According to Department policy, which can be found on the website at https://cdec.colorado.gov/resources/cdec-memo-series, counties must verify an adult caretaker or teen parent’s enrollment in a substance use disorder workforce training activity through self-attestation and must determine if the substance use disorder program meets the definition outlined in rule section 3.103(EEEEE) based on the adult caretaker or teen parent’s self-attestation.</w:t>
      </w:r>
    </w:p>
    <w:p w14:paraId="502D06F4" w14:textId="61D743BE" w:rsidR="003944FD" w:rsidRDefault="00553572" w:rsidP="008B0083">
      <w:pPr>
        <w:pStyle w:val="par1"/>
      </w:pPr>
      <w:r>
        <w:t>DD</w:t>
      </w:r>
      <w:r w:rsidR="003944FD">
        <w:t>.</w:t>
      </w:r>
      <w:r w:rsidR="003944FD">
        <w:tab/>
        <w:t xml:space="preserve">County </w:t>
      </w:r>
      <w:proofErr w:type="gramStart"/>
      <w:r w:rsidR="003944FD">
        <w:t>child care</w:t>
      </w:r>
      <w:proofErr w:type="gramEnd"/>
      <w:r w:rsidR="003944FD">
        <w:t xml:space="preserve"> staff </w:t>
      </w:r>
      <w:proofErr w:type="gramStart"/>
      <w:r w:rsidR="003944FD">
        <w:t>shall</w:t>
      </w:r>
      <w:proofErr w:type="gramEnd"/>
      <w:r w:rsidR="003944FD">
        <w:t xml:space="preserve"> advise low-income adult </w:t>
      </w:r>
      <w:proofErr w:type="gramStart"/>
      <w:r w:rsidR="003944FD">
        <w:t>caretaker</w:t>
      </w:r>
      <w:proofErr w:type="gramEnd"/>
      <w:r w:rsidR="003944FD">
        <w:t>(s) or teen parent(s) of their responsibilities in writing at application and re-determination. Information that adult caretaker(s) or teen parent(s) must report during the twelve (12) month eligibility period as follows:</w:t>
      </w:r>
    </w:p>
    <w:p w14:paraId="6A70A4B1" w14:textId="77777777" w:rsidR="003944FD" w:rsidRDefault="007C14A0" w:rsidP="00DF0D7C">
      <w:pPr>
        <w:pStyle w:val="upar1"/>
        <w:jc w:val="center"/>
      </w:pPr>
      <w:r>
        <w:t>***</w:t>
      </w:r>
    </w:p>
    <w:p w14:paraId="7E6B0346" w14:textId="1A4EBD46" w:rsidR="003944FD" w:rsidRDefault="00553572" w:rsidP="008B0083">
      <w:pPr>
        <w:pStyle w:val="par1"/>
      </w:pPr>
      <w:r>
        <w:lastRenderedPageBreak/>
        <w:t>EE</w:t>
      </w:r>
      <w:r w:rsidR="003944FD">
        <w:t>.</w:t>
      </w:r>
      <w:r w:rsidR="003944FD">
        <w:tab/>
        <w:t>Counties shall process any reported change and/or required verification within ten (10) calendar days of receiving the information using the following guidelines:</w:t>
      </w:r>
    </w:p>
    <w:p w14:paraId="6A6980A0" w14:textId="77777777" w:rsidR="003944FD" w:rsidRDefault="007C14A0" w:rsidP="00DF0D7C">
      <w:pPr>
        <w:pStyle w:val="upar1"/>
        <w:jc w:val="center"/>
      </w:pPr>
      <w:r>
        <w:t>***</w:t>
      </w:r>
    </w:p>
    <w:p w14:paraId="6C785F0D" w14:textId="59BFEA77" w:rsidR="003944FD" w:rsidRDefault="00553572" w:rsidP="008B0083">
      <w:pPr>
        <w:pStyle w:val="par1"/>
      </w:pPr>
      <w:r>
        <w:t>FF</w:t>
      </w:r>
      <w:r w:rsidR="003944FD">
        <w:t>.</w:t>
      </w:r>
      <w:r w:rsidR="003944FD">
        <w:tab/>
        <w:t xml:space="preserve">Upon notification that a new child who is eligible for CCCAP has been added to the </w:t>
      </w:r>
      <w:proofErr w:type="gramStart"/>
      <w:r w:rsidR="003944FD">
        <w:t>household,</w:t>
      </w:r>
      <w:proofErr w:type="gramEnd"/>
      <w:r w:rsidR="003944FD">
        <w:t xml:space="preserve"> the county must align the case redetermination date with the month in which the child was added to the household. The household re-determination date must not occur any earlier than twelve (12) months from the date the child was added to the home.</w:t>
      </w:r>
    </w:p>
    <w:p w14:paraId="60E36943" w14:textId="407B79A7" w:rsidR="003944FD" w:rsidRDefault="00553572" w:rsidP="008B0083">
      <w:pPr>
        <w:pStyle w:val="par1"/>
      </w:pPr>
      <w:r>
        <w:t>GG</w:t>
      </w:r>
      <w:r w:rsidR="003944FD">
        <w:t>.</w:t>
      </w:r>
      <w:r w:rsidR="003944FD">
        <w:tab/>
        <w:t>If the adult caretaker(s) or teen parent(s) moves out of the county in which they are actively receiving Low-Income Child Care assistance benefits during the twelve (12) month eligibility period; remains below eighty-five percent (85%) of the state median income; and, remains in a low-income eligible activity as defined in the originating county’s county plan, which can be found on the Department website at https://cdec.colorado.gov/colorado-child-care-assistance-program-for-families,the originating county shall maintain the case, authorization(s), and fiscal responsibility until the re-determination date that was previously determined;</w:t>
      </w:r>
    </w:p>
    <w:p w14:paraId="0F4A0CC7" w14:textId="77777777" w:rsidR="003944FD" w:rsidRDefault="007C14A0" w:rsidP="00DF0D7C">
      <w:pPr>
        <w:pStyle w:val="upar1"/>
        <w:jc w:val="center"/>
      </w:pPr>
      <w:r>
        <w:t>***</w:t>
      </w:r>
    </w:p>
    <w:p w14:paraId="26D8F52D" w14:textId="5BF6D31C" w:rsidR="003944FD" w:rsidRDefault="00553572" w:rsidP="008B0083">
      <w:pPr>
        <w:pStyle w:val="par1"/>
      </w:pPr>
      <w:r>
        <w:t>HH</w:t>
      </w:r>
      <w:r w:rsidR="003944FD">
        <w:t>.</w:t>
      </w:r>
      <w:r w:rsidR="003944FD">
        <w:tab/>
        <w:t>Counties shall respond to requests for information or assistance from other agencies within five (5) business days.</w:t>
      </w:r>
    </w:p>
    <w:p w14:paraId="6C4292BE" w14:textId="270DB20A" w:rsidR="003944FD" w:rsidRDefault="00553572" w:rsidP="008B0083">
      <w:pPr>
        <w:pStyle w:val="par1"/>
      </w:pPr>
      <w:r>
        <w:t>II</w:t>
      </w:r>
      <w:r w:rsidR="003944FD">
        <w:t>.</w:t>
      </w:r>
      <w:r w:rsidR="003944FD">
        <w:tab/>
        <w:t xml:space="preserve">Counties must review and take action on current re-determinations by reviewing for completeness; approving or denning the re-determination; and providing timely written notice to the adult caretaker(s) or teen parent(s) of approval, or of missing verifications, no more than fifteen (15) calendar days from the date the re-determination was received by the county. The county must notify the adult caretaker(s) or teen parent(s) in writing that they have fifteen (15) calendar days from the date the notice is mailed to provide the required missing verifications. If verifications are not received within the fifteen (15) day </w:t>
      </w:r>
      <w:proofErr w:type="gramStart"/>
      <w:r w:rsidR="003944FD">
        <w:t>noticing</w:t>
      </w:r>
      <w:proofErr w:type="gramEnd"/>
      <w:r w:rsidR="003944FD">
        <w:t xml:space="preserve"> period, the re-determination will be denied.</w:t>
      </w:r>
    </w:p>
    <w:p w14:paraId="5104633B" w14:textId="2168F0A7" w:rsidR="003944FD" w:rsidRDefault="00553572" w:rsidP="008B0083">
      <w:pPr>
        <w:pStyle w:val="par1"/>
      </w:pPr>
      <w:r>
        <w:t>JJ</w:t>
      </w:r>
      <w:r w:rsidR="003944FD">
        <w:t>.</w:t>
      </w:r>
      <w:r w:rsidR="003944FD">
        <w:tab/>
        <w:t>Whenever possible in processing re-determinations of eligibility for adult caretaker(s) or teen parent(s) currently receiving Low-Income Child Care, counties shall use information that is already available in other sources to document any verification including citizenship, age, and identity</w:t>
      </w:r>
      <w:r w:rsidR="004615FC">
        <w:t>,</w:t>
      </w:r>
      <w:r w:rsidR="003944FD">
        <w:t xml:space="preserve"> if the adult caretaker or teen parent’s declaration is inconsistent in accordance with rule section 3.125(</w:t>
      </w:r>
      <w:r w:rsidR="00612124">
        <w:t>Y</w:t>
      </w:r>
      <w:r w:rsidR="003944FD">
        <w:t>).</w:t>
      </w:r>
    </w:p>
    <w:p w14:paraId="305FB0F7" w14:textId="51E50006" w:rsidR="003944FD" w:rsidRDefault="00553572" w:rsidP="008B0083">
      <w:pPr>
        <w:pStyle w:val="par1"/>
      </w:pPr>
      <w:r>
        <w:t>KK</w:t>
      </w:r>
      <w:r w:rsidR="003944FD">
        <w:t>.</w:t>
      </w:r>
      <w:r w:rsidR="003944FD">
        <w:tab/>
        <w:t xml:space="preserve">Counties shall reduce parent fees by twenty percent (20%) of the regularly calculated parent fee when a household utilizes a quality </w:t>
      </w:r>
      <w:proofErr w:type="gramStart"/>
      <w:r w:rsidR="003944FD">
        <w:t>child care</w:t>
      </w:r>
      <w:proofErr w:type="gramEnd"/>
      <w:r w:rsidR="003944FD">
        <w:t xml:space="preserve"> provider rated in the top three levels of the Department’s quality rating system. For households utilizing multiple </w:t>
      </w:r>
      <w:proofErr w:type="gramStart"/>
      <w:r w:rsidR="003944FD">
        <w:t>child care</w:t>
      </w:r>
      <w:proofErr w:type="gramEnd"/>
      <w:r w:rsidR="003944FD">
        <w:t xml:space="preserve"> providers, only one </w:t>
      </w:r>
      <w:proofErr w:type="gramStart"/>
      <w:r w:rsidR="003944FD">
        <w:t>child care</w:t>
      </w:r>
      <w:proofErr w:type="gramEnd"/>
      <w:r w:rsidR="003944FD">
        <w:t xml:space="preserve"> provider is required to be in the top three quality levels for the reduced parent fee to apply.</w:t>
      </w:r>
    </w:p>
    <w:p w14:paraId="6214C819" w14:textId="56597CFF" w:rsidR="003944FD" w:rsidRDefault="00553572" w:rsidP="008B0083">
      <w:pPr>
        <w:pStyle w:val="par1"/>
      </w:pPr>
      <w:r>
        <w:t>LL</w:t>
      </w:r>
      <w:r w:rsidR="003944FD">
        <w:t>.</w:t>
      </w:r>
      <w:r w:rsidR="003944FD">
        <w:tab/>
        <w:t xml:space="preserve">Reports of unpaid parent fees shall be documented </w:t>
      </w:r>
      <w:r w:rsidR="004615FC">
        <w:t>i</w:t>
      </w:r>
      <w:r w:rsidR="003944FD">
        <w:t xml:space="preserve">n the case </w:t>
      </w:r>
      <w:proofErr w:type="gramStart"/>
      <w:r w:rsidR="004615FC">
        <w:t>file</w:t>
      </w:r>
      <w:proofErr w:type="gramEnd"/>
      <w:r w:rsidR="004615FC">
        <w:t xml:space="preserve"> </w:t>
      </w:r>
      <w:r w:rsidR="003944FD">
        <w:t xml:space="preserve">and the county shall not </w:t>
      </w:r>
      <w:proofErr w:type="gramStart"/>
      <w:r w:rsidR="003944FD">
        <w:t>take action</w:t>
      </w:r>
      <w:proofErr w:type="gramEnd"/>
      <w:r w:rsidR="003944FD">
        <w:t xml:space="preserve"> on a report of unpaid parent fees until re-determination. If the unpaid parent fee is reported outside of the required reporting period outlined in rule section 3.128(Q), the county shall not take any action. If at the time of re-determination, the </w:t>
      </w:r>
      <w:proofErr w:type="gramStart"/>
      <w:r w:rsidR="003944FD">
        <w:t>parent</w:t>
      </w:r>
      <w:proofErr w:type="gramEnd"/>
      <w:r w:rsidR="003944FD">
        <w:t xml:space="preserve"> fee remains unpaid and acceptable payment arrangements have not been made with the </w:t>
      </w:r>
      <w:proofErr w:type="gramStart"/>
      <w:r w:rsidR="003944FD">
        <w:t>child care</w:t>
      </w:r>
      <w:proofErr w:type="gramEnd"/>
      <w:r w:rsidR="003944FD">
        <w:t xml:space="preserve"> provider, the household shall remain ineligible until:</w:t>
      </w:r>
    </w:p>
    <w:p w14:paraId="524D5527" w14:textId="77777777" w:rsidR="003944FD" w:rsidRDefault="007C14A0" w:rsidP="00DF0D7C">
      <w:pPr>
        <w:pStyle w:val="upar1"/>
        <w:jc w:val="center"/>
      </w:pPr>
      <w:r>
        <w:t>***</w:t>
      </w:r>
    </w:p>
    <w:p w14:paraId="7BC88C7C" w14:textId="421D3188" w:rsidR="003944FD" w:rsidRDefault="00553572" w:rsidP="008B0083">
      <w:pPr>
        <w:pStyle w:val="par1"/>
      </w:pPr>
      <w:r>
        <w:t>MM</w:t>
      </w:r>
      <w:r w:rsidR="003944FD">
        <w:t>.</w:t>
      </w:r>
      <w:r w:rsidR="003944FD">
        <w:tab/>
        <w:t xml:space="preserve">Counties shall authorize care based on verified need, by establishing an authorization to cover the maximum amount of units needed to ensure care is available based on the adult caretaker or </w:t>
      </w:r>
      <w:r w:rsidR="003944FD">
        <w:lastRenderedPageBreak/>
        <w:t>teen parent’s participation in an eligible activity, and shall not be linked directly to the adult caretaker or teen parent’s activity schedule and should be based on the child’s need for care.</w:t>
      </w:r>
    </w:p>
    <w:p w14:paraId="57C270A6" w14:textId="750201A6" w:rsidR="0089077F" w:rsidRDefault="00553572" w:rsidP="007C14A0">
      <w:pPr>
        <w:pStyle w:val="par1"/>
      </w:pPr>
      <w:r>
        <w:t>NN</w:t>
      </w:r>
      <w:r w:rsidR="003944FD">
        <w:t>.</w:t>
      </w:r>
      <w:r w:rsidR="003944FD">
        <w:tab/>
        <w:t>Counties are encouraged to blend Head Start, Early Head Start</w:t>
      </w:r>
      <w:r w:rsidR="00E71DE0">
        <w:t>,</w:t>
      </w:r>
      <w:r w:rsidR="003944FD">
        <w:t xml:space="preserve"> and CCDF funding streams by authorizing care based on the child’s need for care, regardless of the child’s Head Start or early Head Start enrollment status, </w:t>
      </w:r>
      <w:proofErr w:type="gramStart"/>
      <w:r w:rsidR="003944FD">
        <w:t>in order to</w:t>
      </w:r>
      <w:proofErr w:type="gramEnd"/>
      <w:r w:rsidR="003944FD">
        <w:t xml:space="preserve"> provide seamless services to children dually enrolled in these programs.</w:t>
      </w:r>
    </w:p>
    <w:p w14:paraId="59687708" w14:textId="690635F0" w:rsidR="003944FD" w:rsidRDefault="00553572" w:rsidP="008B0083">
      <w:pPr>
        <w:pStyle w:val="par1"/>
      </w:pPr>
      <w:r>
        <w:t>OO</w:t>
      </w:r>
      <w:r w:rsidR="003944FD">
        <w:t>.</w:t>
      </w:r>
      <w:r w:rsidR="003944FD">
        <w:tab/>
        <w:t>Counties shall align the Low-Income Child Care re-determination date with the Head Start or Early Head Start program year upon notification that a child is enrolled in a Head Start or Early Head Start program. The re-determination date shall not occur any earlier than twelve (12) months from the application date.</w:t>
      </w:r>
    </w:p>
    <w:p w14:paraId="17AB48DF" w14:textId="2E50231D" w:rsidR="003944FD" w:rsidRDefault="00553572" w:rsidP="008B0083">
      <w:pPr>
        <w:pStyle w:val="par1"/>
      </w:pPr>
      <w:r>
        <w:t>PP</w:t>
      </w:r>
      <w:r w:rsidR="003944FD">
        <w:t>.</w:t>
      </w:r>
      <w:r w:rsidR="003944FD">
        <w:tab/>
        <w:t>With regard to services to students enrolled in grades one (1) through twelve (12), no funds may be used for services provided during the regular school day, for any services for which the students received academic credit toward graduation, or for any instructional services, which supplant or duplicate the academic program of any public or private school. Exceptions to this may include but are not limited to:</w:t>
      </w:r>
    </w:p>
    <w:p w14:paraId="21175A1F" w14:textId="77777777" w:rsidR="003944FD" w:rsidRDefault="007C14A0" w:rsidP="00DF0D7C">
      <w:pPr>
        <w:pStyle w:val="upar1"/>
        <w:jc w:val="center"/>
      </w:pPr>
      <w:r>
        <w:t>***</w:t>
      </w:r>
    </w:p>
    <w:p w14:paraId="17E91934" w14:textId="535FCABA" w:rsidR="003944FD" w:rsidRDefault="00553572" w:rsidP="008B0083">
      <w:pPr>
        <w:pStyle w:val="par1"/>
      </w:pPr>
      <w:r>
        <w:t>QQ</w:t>
      </w:r>
      <w:r w:rsidR="003944FD">
        <w:t>.</w:t>
      </w:r>
      <w:r w:rsidR="003944FD">
        <w:tab/>
      </w:r>
      <w:proofErr w:type="gramStart"/>
      <w:r w:rsidR="003944FD">
        <w:t>The authorization</w:t>
      </w:r>
      <w:proofErr w:type="gramEnd"/>
      <w:r w:rsidR="003944FD">
        <w:t xml:space="preserve"> start date shall be the date a Low-Income Child Care case is determined eligible, except in the case of a pre-eligibility application. If the child will receive care from a qualified exempt </w:t>
      </w:r>
      <w:proofErr w:type="gramStart"/>
      <w:r w:rsidR="003944FD">
        <w:t>child care</w:t>
      </w:r>
      <w:proofErr w:type="gramEnd"/>
      <w:r w:rsidR="003944FD">
        <w:t xml:space="preserve"> provider, the authorization start date shall not be prior to the date the criminal background check has been completed and cleared.</w:t>
      </w:r>
    </w:p>
    <w:p w14:paraId="64788D5F" w14:textId="1CF12E72" w:rsidR="003944FD" w:rsidRDefault="00553572" w:rsidP="008B0083">
      <w:pPr>
        <w:pStyle w:val="par1"/>
      </w:pPr>
      <w:r>
        <w:t>RR</w:t>
      </w:r>
      <w:r w:rsidR="003944FD">
        <w:t>.</w:t>
      </w:r>
      <w:r w:rsidR="003944FD">
        <w:tab/>
        <w:t>For pre-eligibility care reimbursable after eligibility has been determined and the county can provide benefits for the potential program participant, authorization shall be dated to the date the pre-eligibility application was received by the county.</w:t>
      </w:r>
    </w:p>
    <w:p w14:paraId="7FD4592A" w14:textId="6B8F7BF7" w:rsidR="003944FD" w:rsidRDefault="00553572" w:rsidP="008B0083">
      <w:pPr>
        <w:pStyle w:val="par1"/>
      </w:pPr>
      <w:r>
        <w:t>SS</w:t>
      </w:r>
      <w:r w:rsidR="003944FD">
        <w:t>.</w:t>
      </w:r>
      <w:r w:rsidR="003944FD">
        <w:tab/>
        <w:t xml:space="preserve">The county shall generate a Department-approved notice regarding changes to </w:t>
      </w:r>
      <w:proofErr w:type="gramStart"/>
      <w:r w:rsidR="003944FD">
        <w:t>child care</w:t>
      </w:r>
      <w:proofErr w:type="gramEnd"/>
      <w:r w:rsidR="003944FD">
        <w:t xml:space="preserve"> benefits within one (1) business day and provide </w:t>
      </w:r>
      <w:r w:rsidR="00333393">
        <w:t xml:space="preserve">it </w:t>
      </w:r>
      <w:r w:rsidR="003944FD">
        <w:t>to the primary adult caretaker, teen parent</w:t>
      </w:r>
      <w:r w:rsidR="00333393">
        <w:t>,</w:t>
      </w:r>
      <w:r w:rsidR="003944FD">
        <w:t xml:space="preserve"> and </w:t>
      </w:r>
      <w:proofErr w:type="gramStart"/>
      <w:r w:rsidR="003944FD">
        <w:t>child care</w:t>
      </w:r>
      <w:proofErr w:type="gramEnd"/>
      <w:r w:rsidR="003944FD">
        <w:t xml:space="preserve"> provider via postal service, e-mail or other electronic systems, fax, or hand-delivery.</w:t>
      </w:r>
    </w:p>
    <w:p w14:paraId="106D906E" w14:textId="7A93A78A" w:rsidR="003944FD" w:rsidRDefault="00553572" w:rsidP="008B0083">
      <w:pPr>
        <w:pStyle w:val="par1"/>
      </w:pPr>
      <w:r>
        <w:t>TT</w:t>
      </w:r>
      <w:r w:rsidR="003944FD">
        <w:t>.</w:t>
      </w:r>
      <w:r w:rsidR="003944FD">
        <w:tab/>
        <w:t xml:space="preserve">If verification that is needed to correct the reason for closure of a </w:t>
      </w:r>
      <w:proofErr w:type="gramStart"/>
      <w:r w:rsidR="003944FD">
        <w:t>child care</w:t>
      </w:r>
      <w:proofErr w:type="gramEnd"/>
      <w:r w:rsidR="003944FD">
        <w:t xml:space="preserve"> case is received within thirty (30) calendar-days after the effective date of closure, eligibility shall be determined as of the date the verification was received regardless of any break in service period. Households whose cases close due to </w:t>
      </w:r>
      <w:proofErr w:type="gramStart"/>
      <w:r w:rsidR="003944FD">
        <w:t>a voluntary</w:t>
      </w:r>
      <w:proofErr w:type="gramEnd"/>
      <w:r w:rsidR="003944FD">
        <w:t xml:space="preserve"> withdrawal must not be required to provide additional documentation if they withdraw and request services again within the same twelve (12) month eligibility period. Eligibility shall be determined based on information provided at the most recent application or redetermination, and the family will receive the remainder of their twelve (12) month eligibility period as of the date the services are requested again.</w:t>
      </w:r>
    </w:p>
    <w:p w14:paraId="564A7C4A" w14:textId="0D8F603B" w:rsidR="003944FD" w:rsidRDefault="00553572" w:rsidP="008B0083">
      <w:pPr>
        <w:pStyle w:val="par1"/>
      </w:pPr>
      <w:r>
        <w:t>UU</w:t>
      </w:r>
      <w:r w:rsidR="003944FD">
        <w:t>.</w:t>
      </w:r>
      <w:r w:rsidR="003944FD">
        <w:tab/>
        <w:t>The county shall generate Attendance Tracking System registration for the household upon case approval or initial authorization.</w:t>
      </w:r>
    </w:p>
    <w:p w14:paraId="028F02CC" w14:textId="506B7E17" w:rsidR="003944FD" w:rsidRDefault="00553572" w:rsidP="008B0083">
      <w:pPr>
        <w:pStyle w:val="par1"/>
      </w:pPr>
      <w:r>
        <w:t>VV</w:t>
      </w:r>
      <w:r w:rsidR="003944FD">
        <w:t>.</w:t>
      </w:r>
      <w:r w:rsidR="003944FD">
        <w:tab/>
        <w:t xml:space="preserve">The county shall generate Attendance Tracking System registration for </w:t>
      </w:r>
      <w:proofErr w:type="gramStart"/>
      <w:r w:rsidR="003944FD">
        <w:t>child care</w:t>
      </w:r>
      <w:proofErr w:type="gramEnd"/>
      <w:r w:rsidR="003944FD">
        <w:t xml:space="preserve"> providers when a fiscal agreement with a provider is opened.</w:t>
      </w:r>
    </w:p>
    <w:p w14:paraId="436AEC67" w14:textId="46D11D35" w:rsidR="003944FD" w:rsidRDefault="00553572" w:rsidP="008B0083">
      <w:pPr>
        <w:pStyle w:val="par1"/>
      </w:pPr>
      <w:r>
        <w:t>WW</w:t>
      </w:r>
      <w:r w:rsidR="003944FD">
        <w:t>.</w:t>
      </w:r>
      <w:r w:rsidR="003944FD">
        <w:tab/>
        <w:t xml:space="preserve">The county </w:t>
      </w:r>
      <w:proofErr w:type="gramStart"/>
      <w:r w:rsidR="003944FD">
        <w:t>shall</w:t>
      </w:r>
      <w:proofErr w:type="gramEnd"/>
      <w:r w:rsidR="003944FD">
        <w:t xml:space="preserve"> make available the following </w:t>
      </w:r>
      <w:proofErr w:type="gramStart"/>
      <w:r w:rsidR="003944FD">
        <w:t>child care</w:t>
      </w:r>
      <w:proofErr w:type="gramEnd"/>
      <w:r w:rsidR="003944FD">
        <w:t xml:space="preserve"> provider information, including protective services information, to all staff whose responsibilities include </w:t>
      </w:r>
      <w:proofErr w:type="gramStart"/>
      <w:r w:rsidR="003944FD">
        <w:t>child care</w:t>
      </w:r>
      <w:proofErr w:type="gramEnd"/>
      <w:r w:rsidR="003944FD">
        <w:t xml:space="preserve"> benefit services:</w:t>
      </w:r>
    </w:p>
    <w:p w14:paraId="77FC1045" w14:textId="77777777" w:rsidR="003944FD" w:rsidRDefault="007C14A0" w:rsidP="00DF0D7C">
      <w:pPr>
        <w:pStyle w:val="upar1"/>
        <w:jc w:val="center"/>
      </w:pPr>
      <w:r>
        <w:t>***</w:t>
      </w:r>
    </w:p>
    <w:p w14:paraId="1C092AA5" w14:textId="4A81B462" w:rsidR="003944FD" w:rsidRDefault="00553572" w:rsidP="008B0083">
      <w:pPr>
        <w:pStyle w:val="par1"/>
      </w:pPr>
      <w:r>
        <w:lastRenderedPageBreak/>
        <w:t>XX</w:t>
      </w:r>
      <w:r w:rsidR="003944FD">
        <w:t>.</w:t>
      </w:r>
      <w:r w:rsidR="003944FD">
        <w:tab/>
      </w:r>
      <w:r w:rsidR="00333393">
        <w:t>If care is provided in a qualified exempt provider’s home, t</w:t>
      </w:r>
      <w:r w:rsidR="003944FD">
        <w:t xml:space="preserve">he counties or their designee will complete an annual review of the state-administered system for child abuse and neglect on the qualified exempt child care provider(s) and any individual(s) in the qualified exempt child care provider’s household who is eighteen (18) years and over </w:t>
      </w:r>
      <w:r w:rsidR="00333393">
        <w:t>(</w:t>
      </w:r>
      <w:r w:rsidR="003944FD">
        <w:t>not including the adult caretaker(s) or teen parent(s</w:t>
      </w:r>
      <w:r w:rsidR="00333393">
        <w:t>)</w:t>
      </w:r>
      <w:r w:rsidR="003944FD">
        <w:t>).</w:t>
      </w:r>
    </w:p>
    <w:p w14:paraId="26B5ADEC" w14:textId="6CF1F2C2" w:rsidR="00973F88" w:rsidRDefault="00553572" w:rsidP="008B0083">
      <w:pPr>
        <w:pStyle w:val="par1"/>
      </w:pPr>
      <w:r>
        <w:t>YY</w:t>
      </w:r>
      <w:r w:rsidR="003944FD">
        <w:t>.</w:t>
      </w:r>
      <w:r w:rsidR="003944FD">
        <w:tab/>
        <w:t>Counties shall maintain a copy of the non-</w:t>
      </w:r>
      <w:proofErr w:type="gramStart"/>
      <w:r w:rsidR="003944FD">
        <w:t>relative</w:t>
      </w:r>
      <w:proofErr w:type="gramEnd"/>
      <w:r w:rsidR="003944FD">
        <w:t xml:space="preserve"> qualified exempt provider’s health and safety report of inspection in the provider file. The report of inspection shall be made available to the client upon request to the county or the Department. </w:t>
      </w:r>
    </w:p>
    <w:p w14:paraId="22DDF022" w14:textId="62B74513" w:rsidR="003944FD" w:rsidRDefault="00973F88" w:rsidP="008B0083">
      <w:pPr>
        <w:pStyle w:val="par1"/>
      </w:pPr>
      <w:r>
        <w:t>ZZ</w:t>
      </w:r>
      <w:r w:rsidR="003944FD">
        <w:t>.</w:t>
      </w:r>
      <w:r w:rsidR="003944FD">
        <w:tab/>
        <w:t xml:space="preserve">, </w:t>
      </w:r>
      <w:r>
        <w:t>T</w:t>
      </w:r>
      <w:r w:rsidR="003944FD">
        <w:t>he counties or their designee shall screen the qualified exempt child care provider(s) and any other adult eighteen (18) years of age and older, not including the adult caretaker(s) or teen parent(s), for current or previous adverse county contact, including but not limited to, allegations of fraud or IPV</w:t>
      </w:r>
      <w:r>
        <w:t xml:space="preserve"> upon notification to counties by the Department that the relevant systems are capable of accommodating this review</w:t>
      </w:r>
      <w:r w:rsidR="003944FD">
        <w:t>.</w:t>
      </w:r>
    </w:p>
    <w:p w14:paraId="37520113" w14:textId="0F2AA12E" w:rsidR="003944FD" w:rsidRDefault="00973F88" w:rsidP="008B0083">
      <w:pPr>
        <w:pStyle w:val="par1"/>
      </w:pPr>
      <w:r>
        <w:t>AAA</w:t>
      </w:r>
      <w:r w:rsidR="003944FD">
        <w:t>.</w:t>
      </w:r>
      <w:r w:rsidR="003944FD">
        <w:tab/>
        <w:t xml:space="preserve">The county shall reimburse licensed </w:t>
      </w:r>
      <w:proofErr w:type="gramStart"/>
      <w:r w:rsidR="003944FD">
        <w:t>child care</w:t>
      </w:r>
      <w:proofErr w:type="gramEnd"/>
      <w:r w:rsidR="003944FD">
        <w:t xml:space="preserve"> providers based on the state</w:t>
      </w:r>
      <w:r w:rsidR="0088399A">
        <w:t>-</w:t>
      </w:r>
      <w:r w:rsidR="003944FD">
        <w:t>established base payment and tiered reimbursement rates.</w:t>
      </w:r>
    </w:p>
    <w:p w14:paraId="5FFFFCA2" w14:textId="71762A9D" w:rsidR="003944FD" w:rsidRDefault="00973F88" w:rsidP="008B0083">
      <w:pPr>
        <w:pStyle w:val="par1"/>
      </w:pPr>
      <w:r>
        <w:t>BBB</w:t>
      </w:r>
      <w:r w:rsidR="003944FD">
        <w:t>.</w:t>
      </w:r>
      <w:r w:rsidR="003944FD">
        <w:tab/>
        <w:t xml:space="preserve">The state-established licensed </w:t>
      </w:r>
      <w:proofErr w:type="gramStart"/>
      <w:r w:rsidR="003944FD">
        <w:t>child care</w:t>
      </w:r>
      <w:proofErr w:type="gramEnd"/>
      <w:r w:rsidR="003944FD">
        <w:t xml:space="preserve"> provider reimbursement rates shall include a system of tiered reimbursement based on quality levels for licensed </w:t>
      </w:r>
      <w:proofErr w:type="gramStart"/>
      <w:r w:rsidR="003944FD">
        <w:t>child care</w:t>
      </w:r>
      <w:proofErr w:type="gramEnd"/>
      <w:r w:rsidR="003944FD">
        <w:t xml:space="preserve"> providers that enroll children participating in CCCAP.</w:t>
      </w:r>
    </w:p>
    <w:p w14:paraId="7A8BBEAC" w14:textId="5D4DBF1F" w:rsidR="003944FD" w:rsidRDefault="00973F88" w:rsidP="008B0083">
      <w:pPr>
        <w:pStyle w:val="par1"/>
      </w:pPr>
      <w:r>
        <w:t>CCC</w:t>
      </w:r>
      <w:r w:rsidR="003944FD">
        <w:t>.</w:t>
      </w:r>
      <w:r w:rsidR="003944FD">
        <w:tab/>
        <w:t>For renewals, the county shall send fiscal agreements at least sixty (60) calendar-days prior to the end date of the previous fiscal agreement via postal service, fax, hand-delivery, or e-mail or other electronic systems.</w:t>
      </w:r>
    </w:p>
    <w:p w14:paraId="5E1EB4EF" w14:textId="0AA9EC4B" w:rsidR="003944FD" w:rsidRDefault="00973F88" w:rsidP="008B0083">
      <w:pPr>
        <w:pStyle w:val="par1"/>
      </w:pPr>
      <w:r>
        <w:t>DDD</w:t>
      </w:r>
      <w:r w:rsidR="003944FD">
        <w:t>.</w:t>
      </w:r>
      <w:r w:rsidR="003944FD">
        <w:tab/>
        <w:t xml:space="preserve">Counties shall make fiscal agreements </w:t>
      </w:r>
      <w:proofErr w:type="gramStart"/>
      <w:r w:rsidR="003944FD">
        <w:t>effective</w:t>
      </w:r>
      <w:proofErr w:type="gramEnd"/>
      <w:r w:rsidR="003944FD">
        <w:t xml:space="preserve"> the date that the county receives the completed and signed fiscal agreement from the provider. Fiscal agreements shall be:</w:t>
      </w:r>
    </w:p>
    <w:p w14:paraId="5B1016C1" w14:textId="77777777" w:rsidR="003944FD" w:rsidRDefault="007C14A0" w:rsidP="00DF0D7C">
      <w:pPr>
        <w:pStyle w:val="upar1"/>
        <w:jc w:val="center"/>
      </w:pPr>
      <w:r>
        <w:t>***</w:t>
      </w:r>
    </w:p>
    <w:p w14:paraId="1345D377" w14:textId="33DABF88" w:rsidR="003944FD" w:rsidRDefault="00973F88" w:rsidP="008B0083">
      <w:pPr>
        <w:pStyle w:val="par1"/>
      </w:pPr>
      <w:r>
        <w:t>EEE</w:t>
      </w:r>
      <w:r w:rsidR="003944FD">
        <w:t>.</w:t>
      </w:r>
      <w:r w:rsidR="003944FD">
        <w:tab/>
        <w:t>Counties shall reimburse providers at the rate set by the Department.</w:t>
      </w:r>
    </w:p>
    <w:p w14:paraId="78CE3E8A" w14:textId="69F2866A" w:rsidR="003944FD" w:rsidRDefault="00973F88" w:rsidP="008B0083">
      <w:pPr>
        <w:pStyle w:val="par1"/>
      </w:pPr>
      <w:r>
        <w:t>FFF</w:t>
      </w:r>
      <w:r w:rsidR="003944FD">
        <w:t>.</w:t>
      </w:r>
      <w:r w:rsidR="003944FD">
        <w:tab/>
        <w:t xml:space="preserve">Prior to approving a fiscal agreement with any </w:t>
      </w:r>
      <w:proofErr w:type="gramStart"/>
      <w:r w:rsidR="003944FD">
        <w:t>child care</w:t>
      </w:r>
      <w:proofErr w:type="gramEnd"/>
      <w:r w:rsidR="003944FD">
        <w:t xml:space="preserve"> provider, the county shall compare the </w:t>
      </w:r>
      <w:proofErr w:type="gramStart"/>
      <w:r w:rsidR="003944FD">
        <w:t>child care</w:t>
      </w:r>
      <w:proofErr w:type="gramEnd"/>
      <w:r w:rsidR="003944FD">
        <w:t xml:space="preserve"> provider’s private pay rates to the county's reimbursement rates set by the Department. The CCCAP reimbursement rate paid to the provider by the county must be the </w:t>
      </w:r>
      <w:proofErr w:type="gramStart"/>
      <w:r w:rsidR="003944FD">
        <w:t>lesser</w:t>
      </w:r>
      <w:proofErr w:type="gramEnd"/>
      <w:r w:rsidR="003944FD">
        <w:t xml:space="preserve"> of the two.</w:t>
      </w:r>
    </w:p>
    <w:p w14:paraId="1B422AD2" w14:textId="181B91B0" w:rsidR="003944FD" w:rsidRDefault="00973F88" w:rsidP="008B0083">
      <w:pPr>
        <w:pStyle w:val="par1"/>
      </w:pPr>
      <w:r>
        <w:t>GGG</w:t>
      </w:r>
      <w:r w:rsidR="003944FD">
        <w:t>.</w:t>
      </w:r>
      <w:r w:rsidR="003944FD">
        <w:tab/>
        <w:t>Counties shall:</w:t>
      </w:r>
    </w:p>
    <w:p w14:paraId="54718956" w14:textId="77777777" w:rsidR="003944FD" w:rsidRDefault="007C14A0" w:rsidP="00DF0D7C">
      <w:pPr>
        <w:pStyle w:val="upar1"/>
        <w:jc w:val="center"/>
      </w:pPr>
      <w:r>
        <w:t>***</w:t>
      </w:r>
    </w:p>
    <w:p w14:paraId="22AE9A49" w14:textId="74B0C61B" w:rsidR="003944FD" w:rsidRDefault="00973F88" w:rsidP="008B0083">
      <w:pPr>
        <w:pStyle w:val="par1"/>
      </w:pPr>
      <w:r>
        <w:t>HHH</w:t>
      </w:r>
      <w:r w:rsidR="003944FD">
        <w:t>.</w:t>
      </w:r>
      <w:r w:rsidR="003944FD">
        <w:tab/>
        <w:t>Counties shall not make changes to their county ceiling rates more than every twelve (12) months unless instructed to do so by the Department.</w:t>
      </w:r>
    </w:p>
    <w:p w14:paraId="1F61A788" w14:textId="3CACEA5A" w:rsidR="003944FD" w:rsidRDefault="00973F88" w:rsidP="008B0083">
      <w:pPr>
        <w:pStyle w:val="par1"/>
      </w:pPr>
      <w:r>
        <w:t>III</w:t>
      </w:r>
      <w:r w:rsidR="003944FD">
        <w:t>.</w:t>
      </w:r>
      <w:r w:rsidR="003944FD">
        <w:tab/>
        <w:t xml:space="preserve">Counties </w:t>
      </w:r>
      <w:proofErr w:type="gramStart"/>
      <w:r w:rsidR="003944FD">
        <w:t>shall</w:t>
      </w:r>
      <w:proofErr w:type="gramEnd"/>
      <w:r w:rsidR="003944FD">
        <w:t xml:space="preserve"> update CHATS and notify a provider via rate notification within fifteen (15) business days after a </w:t>
      </w:r>
      <w:proofErr w:type="gramStart"/>
      <w:r w:rsidR="003944FD">
        <w:t>child care</w:t>
      </w:r>
      <w:proofErr w:type="gramEnd"/>
      <w:r w:rsidR="003944FD">
        <w:t xml:space="preserve"> technician has received a system generated quality rating change notification indicating that a provider has had a change in their quality rating.</w:t>
      </w:r>
    </w:p>
    <w:p w14:paraId="0064CB0D" w14:textId="50A751F1" w:rsidR="003944FD" w:rsidRDefault="00973F88" w:rsidP="008B0083">
      <w:pPr>
        <w:pStyle w:val="par1"/>
      </w:pPr>
      <w:r>
        <w:t>JJJ</w:t>
      </w:r>
      <w:r w:rsidR="003944FD">
        <w:t>.</w:t>
      </w:r>
      <w:r w:rsidR="003944FD">
        <w:tab/>
        <w:t xml:space="preserve">Counties shall verify that </w:t>
      </w:r>
      <w:proofErr w:type="gramStart"/>
      <w:r w:rsidR="003944FD">
        <w:t>child care</w:t>
      </w:r>
      <w:proofErr w:type="gramEnd"/>
      <w:r w:rsidR="003944FD">
        <w:t xml:space="preserve"> providers are not excluded from receiving payments prior to signing a fiscal agreement. The county shall make this verification check through the Excluded Parties List System (EPLS) established by the General Services Division on the website at: www.sam.gov.</w:t>
      </w:r>
    </w:p>
    <w:p w14:paraId="35CE5F81" w14:textId="3DFF5CD3" w:rsidR="003944FD" w:rsidRDefault="00973F88" w:rsidP="008B0083">
      <w:pPr>
        <w:pStyle w:val="par1"/>
      </w:pPr>
      <w:r>
        <w:lastRenderedPageBreak/>
        <w:t>KKK</w:t>
      </w:r>
      <w:r w:rsidR="003944FD">
        <w:t>.</w:t>
      </w:r>
      <w:r w:rsidR="003944FD">
        <w:tab/>
        <w:t xml:space="preserve">Counties shall process complete manual claim forms in CHATS within twenty-one (21) calendar days of receipt for payments that were not automatically processed through CHATS. If processing of the complete manual claim form is delayed for any reason, the county shall notify the </w:t>
      </w:r>
      <w:proofErr w:type="gramStart"/>
      <w:r w:rsidR="003944FD">
        <w:t>child care</w:t>
      </w:r>
      <w:proofErr w:type="gramEnd"/>
      <w:r w:rsidR="003944FD">
        <w:t xml:space="preserve"> provider(s) in a timely manner and document the circumstances in CHATS.</w:t>
      </w:r>
    </w:p>
    <w:p w14:paraId="4932B107" w14:textId="0898CF11" w:rsidR="003944FD" w:rsidRDefault="00973F88" w:rsidP="008B0083">
      <w:pPr>
        <w:pStyle w:val="par1"/>
      </w:pPr>
      <w:r>
        <w:t>LLL</w:t>
      </w:r>
      <w:r w:rsidR="003944FD">
        <w:t>.</w:t>
      </w:r>
      <w:r w:rsidR="003944FD">
        <w:tab/>
        <w:t xml:space="preserve">In any </w:t>
      </w:r>
      <w:proofErr w:type="gramStart"/>
      <w:r w:rsidR="003944FD">
        <w:t>cases</w:t>
      </w:r>
      <w:proofErr w:type="gramEnd"/>
      <w:r w:rsidR="003944FD">
        <w:t xml:space="preserve"> where payments to licensed </w:t>
      </w:r>
      <w:proofErr w:type="gramStart"/>
      <w:r w:rsidR="003944FD">
        <w:t>child care</w:t>
      </w:r>
      <w:proofErr w:type="gramEnd"/>
      <w:r w:rsidR="003944FD">
        <w:t xml:space="preserve"> providers or qualified exempt </w:t>
      </w:r>
      <w:proofErr w:type="gramStart"/>
      <w:r w:rsidR="003944FD">
        <w:t>child care</w:t>
      </w:r>
      <w:proofErr w:type="gramEnd"/>
      <w:r w:rsidR="003944FD">
        <w:t xml:space="preserve"> providers are delayed more than three (3) calendar months past the end of the month care was provided, county-only money that was not allocated by the Department shall be used to pay for this care.</w:t>
      </w:r>
    </w:p>
    <w:p w14:paraId="38BE479D" w14:textId="694C6C6E" w:rsidR="003944FD" w:rsidRDefault="00973F88" w:rsidP="008B0083">
      <w:pPr>
        <w:pStyle w:val="par1"/>
      </w:pPr>
      <w:r>
        <w:t>MMM</w:t>
      </w:r>
      <w:r w:rsidR="003944FD">
        <w:t>.</w:t>
      </w:r>
      <w:r w:rsidR="003944FD">
        <w:tab/>
        <w:t xml:space="preserve">Counties shall ensure that </w:t>
      </w:r>
      <w:proofErr w:type="gramStart"/>
      <w:r w:rsidR="003944FD">
        <w:t>child care</w:t>
      </w:r>
      <w:proofErr w:type="gramEnd"/>
      <w:r w:rsidR="003944FD">
        <w:t xml:space="preserve"> providers are not charging the county more than the </w:t>
      </w:r>
      <w:proofErr w:type="gramStart"/>
      <w:r w:rsidR="003944FD">
        <w:t>child care</w:t>
      </w:r>
      <w:proofErr w:type="gramEnd"/>
      <w:r w:rsidR="003944FD">
        <w:t xml:space="preserve"> provider’s established private pay rates.</w:t>
      </w:r>
    </w:p>
    <w:p w14:paraId="76CE255A" w14:textId="33E8AD13" w:rsidR="003944FD" w:rsidRDefault="00973F88" w:rsidP="008B0083">
      <w:pPr>
        <w:pStyle w:val="par1"/>
      </w:pPr>
      <w:r>
        <w:t>NNN</w:t>
      </w:r>
      <w:r w:rsidR="003944FD">
        <w:t>.</w:t>
      </w:r>
      <w:r w:rsidR="003944FD">
        <w:tab/>
        <w:t>County offices shall complete a random monthly review of attendance data for at least one percent (1%)</w:t>
      </w:r>
      <w:r w:rsidR="0088399A">
        <w:t xml:space="preserve"> of </w:t>
      </w:r>
      <w:proofErr w:type="gramStart"/>
      <w:r w:rsidR="0088399A">
        <w:t>its</w:t>
      </w:r>
      <w:proofErr w:type="gramEnd"/>
      <w:r w:rsidR="0088399A">
        <w:t xml:space="preserve"> CCCAP providers,</w:t>
      </w:r>
      <w:r w:rsidR="003944FD">
        <w:t xml:space="preserve"> or one </w:t>
      </w:r>
      <w:r w:rsidR="0088399A">
        <w:t xml:space="preserve">CCCAP </w:t>
      </w:r>
      <w:r w:rsidR="003944FD">
        <w:t>provider, whichever is greater. The county or its designee shall take necessary action as defined in the county fraud referral process if the review indicates:</w:t>
      </w:r>
    </w:p>
    <w:p w14:paraId="5D7BED4C" w14:textId="77777777" w:rsidR="003944FD" w:rsidRDefault="007C14A0" w:rsidP="00DF0D7C">
      <w:pPr>
        <w:pStyle w:val="upar1"/>
        <w:jc w:val="center"/>
      </w:pPr>
      <w:r>
        <w:t>***</w:t>
      </w:r>
    </w:p>
    <w:p w14:paraId="764B6355" w14:textId="00448813" w:rsidR="003944FD" w:rsidRDefault="00973F88" w:rsidP="008B0083">
      <w:pPr>
        <w:pStyle w:val="par1"/>
      </w:pPr>
      <w:r>
        <w:t>OOO</w:t>
      </w:r>
      <w:r w:rsidR="003944FD">
        <w:t>.</w:t>
      </w:r>
      <w:r w:rsidR="003944FD">
        <w:tab/>
        <w:t xml:space="preserve">Counties shall refer, within fifteen (15) </w:t>
      </w:r>
      <w:proofErr w:type="gramStart"/>
      <w:r w:rsidR="003944FD">
        <w:t>calendar-days</w:t>
      </w:r>
      <w:proofErr w:type="gramEnd"/>
      <w:r w:rsidR="003944FD">
        <w:t xml:space="preserve"> of establishing recovery, to the appropriate investigatory agency and/or the district attorney, any alleged discrepancy which may be a suspected fraudulent act by a household or </w:t>
      </w:r>
      <w:proofErr w:type="gramStart"/>
      <w:r w:rsidR="003944FD">
        <w:t>child care</w:t>
      </w:r>
      <w:proofErr w:type="gramEnd"/>
      <w:r w:rsidR="003944FD">
        <w:t xml:space="preserve"> provider.</w:t>
      </w:r>
    </w:p>
    <w:p w14:paraId="452EB535" w14:textId="6024F008" w:rsidR="003944FD" w:rsidRDefault="00973F88" w:rsidP="008B0083">
      <w:pPr>
        <w:pStyle w:val="par1"/>
      </w:pPr>
      <w:r>
        <w:t>PPP</w:t>
      </w:r>
      <w:r w:rsidR="003944FD">
        <w:t>.</w:t>
      </w:r>
      <w:r w:rsidR="003944FD">
        <w:tab/>
        <w:t>In collecting evidence of fraudulent activities, the counties or their designee shall not violate the legal rights of the individual. When the county has questions about whether an action it contemplates might violate the legal rights of the individual, it should seek the advice of its legal advisor.</w:t>
      </w:r>
    </w:p>
    <w:p w14:paraId="2BEA7983" w14:textId="0419466B" w:rsidR="003944FD" w:rsidRDefault="00973F88" w:rsidP="008B0083">
      <w:pPr>
        <w:pStyle w:val="par1"/>
      </w:pPr>
      <w:r>
        <w:t>QQQ</w:t>
      </w:r>
      <w:r w:rsidR="003944FD">
        <w:t>.</w:t>
      </w:r>
      <w:r w:rsidR="003944FD">
        <w:tab/>
        <w:t>Counties shall establish recoveries within twelve (12) months of discovery of the facts resulting in recovery.</w:t>
      </w:r>
    </w:p>
    <w:p w14:paraId="5D446676" w14:textId="58AF1AC3" w:rsidR="003944FD" w:rsidRDefault="00973F88" w:rsidP="008B0083">
      <w:pPr>
        <w:pStyle w:val="par1"/>
      </w:pPr>
      <w:r>
        <w:t>RRR</w:t>
      </w:r>
      <w:r w:rsidR="003944FD">
        <w:t>.</w:t>
      </w:r>
      <w:r w:rsidR="003944FD">
        <w:tab/>
        <w:t xml:space="preserve">Counties shall take whatever action is necessary to recover payments when households and/or </w:t>
      </w:r>
      <w:proofErr w:type="gramStart"/>
      <w:r w:rsidR="003944FD">
        <w:t>child care</w:t>
      </w:r>
      <w:proofErr w:type="gramEnd"/>
      <w:r w:rsidR="003944FD">
        <w:t xml:space="preserve"> providers owe money to the Department because of overpayments, ineligibility</w:t>
      </w:r>
      <w:r w:rsidR="0088399A">
        <w:t>,</w:t>
      </w:r>
      <w:r w:rsidR="003944FD">
        <w:t xml:space="preserve"> and/or failure to comply with applicable state laws, rules, or procedures.</w:t>
      </w:r>
    </w:p>
    <w:p w14:paraId="241BAED6" w14:textId="50A284E7" w:rsidR="003944FD" w:rsidRDefault="00973F88" w:rsidP="008B0083">
      <w:pPr>
        <w:pStyle w:val="par1"/>
      </w:pPr>
      <w:r>
        <w:t>SSS</w:t>
      </w:r>
      <w:r w:rsidR="003944FD">
        <w:t>.</w:t>
      </w:r>
      <w:r w:rsidR="003944FD">
        <w:tab/>
        <w:t>Counties shall report established recoveries that are the result of legally designated or determined fraud or recoveries of five-thousand dollars ($5,000) or more to the Department.</w:t>
      </w:r>
    </w:p>
    <w:p w14:paraId="550F05C8" w14:textId="77777777" w:rsidR="0075487C" w:rsidRDefault="0075487C" w:rsidP="005815FA">
      <w:pPr>
        <w:pStyle w:val="Heading3"/>
      </w:pPr>
      <w:r>
        <w:t>3.126</w:t>
      </w:r>
      <w:r>
        <w:tab/>
        <w:t>PRE-ELIGIBILITY DETERMINATIONS</w:t>
      </w:r>
    </w:p>
    <w:p w14:paraId="3C5DB2C8" w14:textId="77777777" w:rsidR="0075487C" w:rsidRDefault="0075487C" w:rsidP="00E516C3">
      <w:pPr>
        <w:pStyle w:val="upar1"/>
      </w:pPr>
      <w:r>
        <w:t>An Early Care and Education provider may provide services to the household prior to the final determination of eligibility and shall be reimbursed for such services only if the county determines the household is eligible for Low-Income Child Care services and there is no need to place the household on the wait list</w:t>
      </w:r>
      <w:r w:rsidR="00B81D9C">
        <w:t xml:space="preserve"> or freeze </w:t>
      </w:r>
      <w:r w:rsidR="00E23ECE">
        <w:t>if the</w:t>
      </w:r>
      <w:r w:rsidR="00B81D9C">
        <w:t xml:space="preserve"> county has been granted approval by the Department, as described in rule section 3.104, to accept and authorize pre-eligibility determinations</w:t>
      </w:r>
      <w:r>
        <w:t>. The start date of eligibility is defined in rule section 3.125(</w:t>
      </w:r>
      <w:r w:rsidR="00E23ECE">
        <w:t>Q</w:t>
      </w:r>
      <w:r>
        <w:t>Q). If the household is found ineligible for services, the Early Care and Education provider shall not be reimbursed for any services provided during the period between their pre-eligibility determination and the county’s final determination of eligibility.</w:t>
      </w:r>
    </w:p>
    <w:p w14:paraId="71A0766C" w14:textId="77777777" w:rsidR="0075487C" w:rsidRDefault="0075487C" w:rsidP="00E516C3">
      <w:pPr>
        <w:pStyle w:val="upar1"/>
      </w:pPr>
      <w:r>
        <w:t xml:space="preserve">The Early Care and Education provider or county may conduct a pre-eligibility determination for </w:t>
      </w:r>
      <w:proofErr w:type="gramStart"/>
      <w:r>
        <w:t>child care</w:t>
      </w:r>
      <w:proofErr w:type="gramEnd"/>
      <w:r>
        <w:t xml:space="preserve"> assistance for a potential program participant to facilitate the determination process</w:t>
      </w:r>
      <w:r w:rsidR="00B81D9C">
        <w:t xml:space="preserve"> </w:t>
      </w:r>
      <w:r w:rsidR="00E23ECE">
        <w:t>if</w:t>
      </w:r>
      <w:r w:rsidR="00B81D9C" w:rsidRPr="00B81D9C">
        <w:t xml:space="preserve"> a county has been granted approval by the Department, as described in rule section 3.104, to accept and authorize pre-eligibility determinations</w:t>
      </w:r>
      <w:r>
        <w:t>.</w:t>
      </w:r>
    </w:p>
    <w:p w14:paraId="33EC1049" w14:textId="77777777" w:rsidR="0075487C" w:rsidRDefault="007C14A0" w:rsidP="00DF0D7C">
      <w:pPr>
        <w:pStyle w:val="upar1"/>
        <w:jc w:val="center"/>
      </w:pPr>
      <w:r>
        <w:lastRenderedPageBreak/>
        <w:t>***</w:t>
      </w:r>
    </w:p>
    <w:p w14:paraId="02398E86" w14:textId="77777777" w:rsidR="0075487C" w:rsidRDefault="0075487C" w:rsidP="005815FA">
      <w:pPr>
        <w:pStyle w:val="Heading2"/>
      </w:pPr>
      <w:r>
        <w:t>CHILD CARE PROVIDERS</w:t>
      </w:r>
    </w:p>
    <w:p w14:paraId="751D6186" w14:textId="77777777" w:rsidR="0075487C" w:rsidRPr="00DF0D7C" w:rsidRDefault="0075487C" w:rsidP="00DF0D7C">
      <w:pPr>
        <w:pStyle w:val="par1"/>
        <w:rPr>
          <w:b/>
          <w:bCs/>
        </w:rPr>
      </w:pPr>
      <w:r w:rsidRPr="00DF0D7C">
        <w:rPr>
          <w:b/>
          <w:bCs/>
        </w:rPr>
        <w:t>3.127</w:t>
      </w:r>
      <w:r w:rsidRPr="00DF0D7C">
        <w:rPr>
          <w:b/>
          <w:bCs/>
        </w:rPr>
        <w:tab/>
        <w:t>ELIGIBLE FACILITIES</w:t>
      </w:r>
    </w:p>
    <w:p w14:paraId="03335064" w14:textId="77777777" w:rsidR="0075487C" w:rsidRDefault="007C14A0" w:rsidP="00DF0D7C">
      <w:pPr>
        <w:pStyle w:val="upar1"/>
        <w:jc w:val="center"/>
      </w:pPr>
      <w:r>
        <w:t>***</w:t>
      </w:r>
    </w:p>
    <w:p w14:paraId="629FB65C" w14:textId="77777777" w:rsidR="000D7816" w:rsidRDefault="000D7816" w:rsidP="000D7816">
      <w:pPr>
        <w:pStyle w:val="par1"/>
      </w:pPr>
      <w:r>
        <w:t>B.</w:t>
      </w:r>
      <w:r>
        <w:tab/>
        <w:t>Qualified Exempt Child Care Providers</w:t>
      </w:r>
    </w:p>
    <w:p w14:paraId="2423E3CF" w14:textId="77777777" w:rsidR="0075487C" w:rsidRDefault="007C14A0" w:rsidP="00DF0D7C">
      <w:pPr>
        <w:pStyle w:val="upar1"/>
        <w:jc w:val="center"/>
      </w:pPr>
      <w:r>
        <w:t>***</w:t>
      </w:r>
    </w:p>
    <w:p w14:paraId="0FE73466" w14:textId="77777777" w:rsidR="0075487C" w:rsidRDefault="0075487C" w:rsidP="00242321">
      <w:pPr>
        <w:pStyle w:val="par2"/>
      </w:pPr>
      <w:r>
        <w:t>4.</w:t>
      </w:r>
      <w:r>
        <w:tab/>
        <w:t>Background Checks</w:t>
      </w:r>
    </w:p>
    <w:p w14:paraId="33D1E95F" w14:textId="77777777" w:rsidR="0075487C" w:rsidRDefault="007C14A0" w:rsidP="00DF0D7C">
      <w:pPr>
        <w:pStyle w:val="upar1"/>
        <w:jc w:val="center"/>
      </w:pPr>
      <w:r>
        <w:t>***</w:t>
      </w:r>
    </w:p>
    <w:p w14:paraId="16F2C3D2" w14:textId="77777777" w:rsidR="0075487C" w:rsidRDefault="0075487C" w:rsidP="00242321">
      <w:pPr>
        <w:pStyle w:val="par3"/>
      </w:pPr>
      <w:r>
        <w:t>d.</w:t>
      </w:r>
      <w:r>
        <w:tab/>
        <w:t xml:space="preserve">At the time of submission of the completed background check packet, as determined by state procedures, a qualified exempt </w:t>
      </w:r>
      <w:proofErr w:type="gramStart"/>
      <w:r>
        <w:t>child care</w:t>
      </w:r>
      <w:proofErr w:type="gramEnd"/>
      <w:r>
        <w:t xml:space="preserve"> provider shall submit certified funds (i.e., money order or cashier’s check) to cover all fees indicated below.</w:t>
      </w:r>
    </w:p>
    <w:p w14:paraId="7A4F0EC0" w14:textId="05D17880" w:rsidR="001352AD" w:rsidRDefault="001352AD" w:rsidP="001352AD">
      <w:pPr>
        <w:pStyle w:val="par4"/>
      </w:pPr>
      <w:r w:rsidRPr="001352AD">
        <w:t>1)</w:t>
      </w:r>
      <w:r w:rsidRPr="001352AD">
        <w:tab/>
        <w:t>A fee for the administrative costs referred to in Department rule section 2.121(A)(1) (8 CCR 1402-1).</w:t>
      </w:r>
    </w:p>
    <w:p w14:paraId="45F5D62F" w14:textId="290728DC" w:rsidR="0075487C" w:rsidRDefault="0075487C" w:rsidP="00242321">
      <w:pPr>
        <w:pStyle w:val="upar5"/>
      </w:pPr>
      <w:r>
        <w:t>A fee for each set of submitted fingerprints for any adult who resides in the home where the care is provided, eighteen (18) years of age or older, not including the adult caretaker(s) or teen parent(s), will be required. Payment of the fee for the criminal record check is the responsibility of the individual being checked</w:t>
      </w:r>
      <w:r w:rsidR="00633FAA">
        <w:t xml:space="preserve">. Counties may request approval from the Department by submitting a county rate </w:t>
      </w:r>
      <w:proofErr w:type="gramStart"/>
      <w:r w:rsidR="00633FAA">
        <w:t xml:space="preserve">plan </w:t>
      </w:r>
      <w:r>
        <w:t xml:space="preserve"> to</w:t>
      </w:r>
      <w:proofErr w:type="gramEnd"/>
      <w:r>
        <w:t xml:space="preserve"> cover the cost associated with the criminal record check</w:t>
      </w:r>
      <w:r w:rsidR="00633FAA">
        <w:t>, subject to the requirements and Department approval described in rule section 3.104</w:t>
      </w:r>
      <w:r>
        <w:t xml:space="preserve">. </w:t>
      </w:r>
    </w:p>
    <w:p w14:paraId="03269B6D" w14:textId="77777777" w:rsidR="0075487C" w:rsidRDefault="0075487C" w:rsidP="00242321">
      <w:pPr>
        <w:pStyle w:val="par4"/>
      </w:pPr>
      <w:r>
        <w:t>2)</w:t>
      </w:r>
      <w:r>
        <w:tab/>
        <w:t xml:space="preserve">Counties will be notified of the date the background check has cleared and shall use that date as the effective date of reimbursement for the fiscal agreement. </w:t>
      </w:r>
      <w:proofErr w:type="gramStart"/>
      <w:r>
        <w:t>Child care</w:t>
      </w:r>
      <w:proofErr w:type="gramEnd"/>
      <w:r>
        <w:t xml:space="preserve"> authorizations must not begin until the background check has cleared.</w:t>
      </w:r>
    </w:p>
    <w:p w14:paraId="7B25499C" w14:textId="77777777" w:rsidR="0075487C" w:rsidRDefault="007C14A0" w:rsidP="00DF0D7C">
      <w:pPr>
        <w:pStyle w:val="upar1"/>
        <w:jc w:val="center"/>
      </w:pPr>
      <w:r>
        <w:t>***</w:t>
      </w:r>
    </w:p>
    <w:p w14:paraId="6085DB89" w14:textId="77777777" w:rsidR="0075487C" w:rsidRPr="00DF0D7C" w:rsidRDefault="0075487C" w:rsidP="00DF0D7C">
      <w:pPr>
        <w:pStyle w:val="par1"/>
        <w:rPr>
          <w:b/>
          <w:bCs/>
        </w:rPr>
      </w:pPr>
      <w:r w:rsidRPr="00DF0D7C">
        <w:rPr>
          <w:b/>
          <w:bCs/>
        </w:rPr>
        <w:t>3.128</w:t>
      </w:r>
      <w:r w:rsidRPr="00DF0D7C">
        <w:rPr>
          <w:b/>
          <w:bCs/>
        </w:rPr>
        <w:tab/>
        <w:t>CHILD CARE PROVIDER RESPONSIBILITIES</w:t>
      </w:r>
    </w:p>
    <w:p w14:paraId="0A43FCE7" w14:textId="77777777" w:rsidR="0075487C" w:rsidRDefault="007C14A0" w:rsidP="00DF0D7C">
      <w:pPr>
        <w:pStyle w:val="upar1"/>
        <w:jc w:val="center"/>
      </w:pPr>
      <w:r>
        <w:t>***</w:t>
      </w:r>
    </w:p>
    <w:p w14:paraId="6D49CD22" w14:textId="77777777" w:rsidR="0075487C" w:rsidRDefault="0075487C" w:rsidP="00FE7B4F">
      <w:pPr>
        <w:pStyle w:val="par1"/>
      </w:pPr>
      <w:r>
        <w:t>Q.</w:t>
      </w:r>
      <w:r>
        <w:tab/>
      </w:r>
      <w:proofErr w:type="gramStart"/>
      <w:r>
        <w:t>Child care</w:t>
      </w:r>
      <w:proofErr w:type="gramEnd"/>
      <w:r>
        <w:t xml:space="preserve"> providers shall report non-payment of parent fees no later than sixty (60) calendar days after the end of the month the parent fees are due</w:t>
      </w:r>
      <w:r w:rsidR="00633FAA">
        <w:t>,</w:t>
      </w:r>
      <w:r>
        <w:t xml:space="preserve"> unless </w:t>
      </w:r>
      <w:r w:rsidR="00633FAA">
        <w:t xml:space="preserve">the Department-approved </w:t>
      </w:r>
      <w:r>
        <w:t>county policy requires it earlier. The unpaid parent fees can be reported by fax, e-mail or other electronic systems, in writing, or on the billing form.</w:t>
      </w:r>
    </w:p>
    <w:p w14:paraId="434F796D" w14:textId="77777777" w:rsidR="0075487C" w:rsidRDefault="007C14A0" w:rsidP="00DF0D7C">
      <w:pPr>
        <w:pStyle w:val="upar1"/>
        <w:jc w:val="center"/>
      </w:pPr>
      <w:r>
        <w:t>***</w:t>
      </w:r>
    </w:p>
    <w:p w14:paraId="5AF22FF9" w14:textId="12B75AF6" w:rsidR="0075487C" w:rsidRDefault="0075487C" w:rsidP="00FE7B4F">
      <w:pPr>
        <w:pStyle w:val="par1"/>
      </w:pPr>
      <w:r>
        <w:t>T.</w:t>
      </w:r>
      <w:r>
        <w:tab/>
      </w:r>
      <w:proofErr w:type="gramStart"/>
      <w:r>
        <w:t>Child care</w:t>
      </w:r>
      <w:proofErr w:type="gramEnd"/>
      <w:r>
        <w:t xml:space="preserve"> providers shall not charge adult caretakers or teen </w:t>
      </w:r>
      <w:proofErr w:type="gramStart"/>
      <w:r>
        <w:t>parents</w:t>
      </w:r>
      <w:proofErr w:type="gramEnd"/>
      <w:r>
        <w:t xml:space="preserve"> rates </w:t>
      </w:r>
      <w:proofErr w:type="gramStart"/>
      <w:r>
        <w:t>in excess of</w:t>
      </w:r>
      <w:proofErr w:type="gramEnd"/>
      <w:r>
        <w:t xml:space="preserve"> daily reimbursement rates agreed upon in the fiscal agreement (this includes the agreed upon registration, mandatory activity, and transportation fees if the </w:t>
      </w:r>
      <w:proofErr w:type="gramStart"/>
      <w:r>
        <w:t>county</w:t>
      </w:r>
      <w:proofErr w:type="gramEnd"/>
      <w:r>
        <w:t xml:space="preserve"> </w:t>
      </w:r>
      <w:r w:rsidR="00633FAA">
        <w:t xml:space="preserve">is approved by the Department to </w:t>
      </w:r>
      <w:r>
        <w:t>pay these fees).</w:t>
      </w:r>
    </w:p>
    <w:p w14:paraId="18275A72" w14:textId="77777777" w:rsidR="0075487C" w:rsidRDefault="007C14A0" w:rsidP="00DF0D7C">
      <w:pPr>
        <w:pStyle w:val="upar1"/>
        <w:jc w:val="center"/>
      </w:pPr>
      <w:r>
        <w:lastRenderedPageBreak/>
        <w:t>***</w:t>
      </w:r>
    </w:p>
    <w:p w14:paraId="38C58BF9" w14:textId="77777777" w:rsidR="0075487C" w:rsidRDefault="0075487C" w:rsidP="005815FA">
      <w:pPr>
        <w:pStyle w:val="Heading2"/>
      </w:pPr>
      <w:r>
        <w:t>PURCHASE OF SERVICES</w:t>
      </w:r>
    </w:p>
    <w:p w14:paraId="0D97B104" w14:textId="77777777" w:rsidR="0075487C" w:rsidRPr="00DF0D7C" w:rsidRDefault="0075487C" w:rsidP="00DF0D7C">
      <w:pPr>
        <w:pStyle w:val="upar1"/>
        <w:rPr>
          <w:b/>
          <w:bCs/>
        </w:rPr>
      </w:pPr>
      <w:r w:rsidRPr="00DF0D7C">
        <w:rPr>
          <w:b/>
          <w:bCs/>
        </w:rPr>
        <w:t>3.130</w:t>
      </w:r>
      <w:r w:rsidRPr="00DF0D7C">
        <w:rPr>
          <w:b/>
          <w:bCs/>
        </w:rPr>
        <w:tab/>
        <w:t>CHILD CARE PROVIDER REIMBURSEMENT RATES</w:t>
      </w:r>
    </w:p>
    <w:p w14:paraId="0F6EACF7" w14:textId="1F295D72" w:rsidR="0075487C" w:rsidRDefault="0075487C" w:rsidP="00A20CD7">
      <w:pPr>
        <w:pStyle w:val="upar1"/>
      </w:pPr>
      <w:r>
        <w:t xml:space="preserve">The counties shall implement the state-established licensed </w:t>
      </w:r>
      <w:proofErr w:type="gramStart"/>
      <w:r>
        <w:t>child care</w:t>
      </w:r>
      <w:proofErr w:type="gramEnd"/>
      <w:r>
        <w:t xml:space="preserve"> provider base payment rates </w:t>
      </w:r>
      <w:r w:rsidR="00303A4B">
        <w:t>as required by Department policy,</w:t>
      </w:r>
      <w:r w:rsidR="00303A4B" w:rsidRPr="00303A4B">
        <w:t xml:space="preserve"> which can be found on the Department website at https://cdec.colorado.gov/resources/cdec-memo-series</w:t>
      </w:r>
      <w:r>
        <w:t xml:space="preserve">. In addition to establishing licensed </w:t>
      </w:r>
      <w:proofErr w:type="gramStart"/>
      <w:r>
        <w:t>child care</w:t>
      </w:r>
      <w:proofErr w:type="gramEnd"/>
      <w:r>
        <w:t xml:space="preserve"> provider base payment rates, the Department will establish tiered reimbursement rates based on quality levels for licensed </w:t>
      </w:r>
      <w:proofErr w:type="gramStart"/>
      <w:r>
        <w:t>child care</w:t>
      </w:r>
      <w:proofErr w:type="gramEnd"/>
      <w:r>
        <w:t xml:space="preserve"> providers that enroll children participating in CCCAP.</w:t>
      </w:r>
    </w:p>
    <w:p w14:paraId="23EE3049" w14:textId="77777777" w:rsidR="0075487C" w:rsidRDefault="007C14A0" w:rsidP="00DF0D7C">
      <w:pPr>
        <w:pStyle w:val="upar1"/>
        <w:jc w:val="center"/>
      </w:pPr>
      <w:r>
        <w:t>***</w:t>
      </w:r>
    </w:p>
    <w:p w14:paraId="03BF2EF9" w14:textId="466057A7" w:rsidR="0075487C" w:rsidRDefault="0075487C" w:rsidP="00A20CD7">
      <w:pPr>
        <w:pStyle w:val="par1"/>
      </w:pPr>
      <w:r>
        <w:t>C.</w:t>
      </w:r>
      <w:r>
        <w:tab/>
        <w:t xml:space="preserve">Payments shall be made </w:t>
      </w:r>
      <w:proofErr w:type="gramStart"/>
      <w:r>
        <w:t>in</w:t>
      </w:r>
      <w:proofErr w:type="gramEnd"/>
      <w:r>
        <w:t xml:space="preserve"> part</w:t>
      </w:r>
      <w:r w:rsidR="00612124">
        <w:t>-</w:t>
      </w:r>
      <w:r>
        <w:t>time/full</w:t>
      </w:r>
      <w:r w:rsidR="00612124">
        <w:t>-</w:t>
      </w:r>
      <w:r>
        <w:t>time daily rates.</w:t>
      </w:r>
    </w:p>
    <w:p w14:paraId="5879C0C0" w14:textId="62F37109" w:rsidR="0075487C" w:rsidRDefault="0075487C" w:rsidP="00A20CD7">
      <w:pPr>
        <w:pStyle w:val="par2"/>
      </w:pPr>
      <w:r>
        <w:t>1.</w:t>
      </w:r>
      <w:r>
        <w:tab/>
        <w:t>Part-time is defined as zero (0) hours, zero (0) minutes, and one (1) second through five (5) hours, zero (0) minutes, and zero (0) seconds per day. Part</w:t>
      </w:r>
      <w:r w:rsidR="00612124">
        <w:t>-</w:t>
      </w:r>
      <w:r>
        <w:t>time is paid at fifty-five percent (55%) of the full</w:t>
      </w:r>
      <w:r w:rsidR="00612124">
        <w:t>-</w:t>
      </w:r>
      <w:r>
        <w:t>time rate.</w:t>
      </w:r>
    </w:p>
    <w:p w14:paraId="51E46BBA" w14:textId="30443EE9" w:rsidR="0075487C" w:rsidRDefault="0075487C" w:rsidP="00A20CD7">
      <w:pPr>
        <w:pStyle w:val="par2"/>
      </w:pPr>
      <w:r>
        <w:t>2.</w:t>
      </w:r>
      <w:r>
        <w:tab/>
        <w:t>Full</w:t>
      </w:r>
      <w:r w:rsidR="00612124">
        <w:t>-</w:t>
      </w:r>
      <w:r>
        <w:t>time is defined as five (5) hours, zero (0) minutes, and one (1) second through twelve (12) hours, zero (0) minutes, and zero (0) seconds.</w:t>
      </w:r>
    </w:p>
    <w:p w14:paraId="4305A094" w14:textId="452E45EA" w:rsidR="0075487C" w:rsidRDefault="0075487C" w:rsidP="00A20CD7">
      <w:pPr>
        <w:pStyle w:val="par2"/>
      </w:pPr>
      <w:r>
        <w:t>3.</w:t>
      </w:r>
      <w:r>
        <w:tab/>
        <w:t>Full-time/part</w:t>
      </w:r>
      <w:r w:rsidR="00612124">
        <w:t>-</w:t>
      </w:r>
      <w:r>
        <w:t>time is defined as twelve (12) hours, zero (0) minutes, one (1) second through seventeen (17) hours, zero (0) minutes, zero (0) seconds of care.</w:t>
      </w:r>
    </w:p>
    <w:p w14:paraId="49EE17B8" w14:textId="0BE758E8" w:rsidR="0075487C" w:rsidRDefault="0075487C" w:rsidP="00A20CD7">
      <w:pPr>
        <w:pStyle w:val="par2"/>
      </w:pPr>
      <w:r>
        <w:t>4.</w:t>
      </w:r>
      <w:r>
        <w:tab/>
        <w:t>Full</w:t>
      </w:r>
      <w:r w:rsidR="00612124">
        <w:t>-</w:t>
      </w:r>
      <w:r>
        <w:t>time/full</w:t>
      </w:r>
      <w:r w:rsidR="00612124">
        <w:t>-</w:t>
      </w:r>
      <w:r>
        <w:t>time is defined as seventeen (17) hours, zero (0) minutes, one (1) second through twenty-four (24) hours, zero (0) minutes, zero (0) seconds of care.</w:t>
      </w:r>
    </w:p>
    <w:p w14:paraId="4E10D266" w14:textId="454A73A7" w:rsidR="0075487C" w:rsidRDefault="0075487C" w:rsidP="00A20CD7">
      <w:pPr>
        <w:pStyle w:val="par2"/>
      </w:pPr>
      <w:r>
        <w:t>5.</w:t>
      </w:r>
      <w:r>
        <w:tab/>
        <w:t xml:space="preserve">Counties may </w:t>
      </w:r>
      <w:r w:rsidR="003E4265">
        <w:t xml:space="preserve">request approval from the Department to </w:t>
      </w:r>
      <w:r>
        <w:t xml:space="preserve">set rates for alternative care as defined by the county </w:t>
      </w:r>
      <w:r w:rsidR="003E4265">
        <w:t xml:space="preserve">by submitting a county rate plan, subject to the requirements and Department approval as described in rule section 3.104. </w:t>
      </w:r>
    </w:p>
    <w:p w14:paraId="766463C0" w14:textId="77777777" w:rsidR="0075487C" w:rsidRDefault="007C14A0" w:rsidP="00DF0D7C">
      <w:pPr>
        <w:pStyle w:val="upar1"/>
        <w:jc w:val="center"/>
      </w:pPr>
      <w:r>
        <w:t>***</w:t>
      </w:r>
    </w:p>
    <w:p w14:paraId="0453AEA5" w14:textId="77777777" w:rsidR="0075487C" w:rsidRDefault="0075487C" w:rsidP="00A20CD7">
      <w:pPr>
        <w:pStyle w:val="par1"/>
      </w:pPr>
      <w:r>
        <w:t>E.</w:t>
      </w:r>
      <w:r>
        <w:tab/>
        <w:t>Absences and Holidays.</w:t>
      </w:r>
    </w:p>
    <w:p w14:paraId="3B3127C4" w14:textId="12E69A3A" w:rsidR="0075487C" w:rsidRDefault="00303A4B" w:rsidP="00A20CD7">
      <w:pPr>
        <w:pStyle w:val="par2"/>
      </w:pPr>
      <w:r>
        <w:t>1</w:t>
      </w:r>
      <w:r w:rsidR="0075487C">
        <w:t>.</w:t>
      </w:r>
      <w:r w:rsidR="0075487C">
        <w:tab/>
        <w:t xml:space="preserve">Effective July 1, 2022, counties shall reimburse licensed </w:t>
      </w:r>
      <w:proofErr w:type="gramStart"/>
      <w:r w:rsidR="0075487C">
        <w:t>child care</w:t>
      </w:r>
      <w:proofErr w:type="gramEnd"/>
      <w:r w:rsidR="0075487C">
        <w:t xml:space="preserve"> providers for absences based on the following schedule:</w:t>
      </w:r>
    </w:p>
    <w:p w14:paraId="67CF5E92" w14:textId="77777777" w:rsidR="0075487C" w:rsidRDefault="0075487C" w:rsidP="00A20CD7">
      <w:pPr>
        <w:pStyle w:val="par3"/>
      </w:pPr>
      <w:r>
        <w:t>a.</w:t>
      </w:r>
      <w:r>
        <w:tab/>
        <w:t>No fewer than three (3) absences per month if they are in levels one (1) or two (2) of the Department’s quality rating and improvement system.</w:t>
      </w:r>
    </w:p>
    <w:p w14:paraId="196BF51D" w14:textId="77777777" w:rsidR="0075487C" w:rsidRDefault="0075487C" w:rsidP="00A20CD7">
      <w:pPr>
        <w:pStyle w:val="par3"/>
      </w:pPr>
      <w:r>
        <w:t>b.</w:t>
      </w:r>
      <w:r>
        <w:tab/>
        <w:t>No fewer than four (4) absences per month if they are in levels three (3), four (4), or five (5) of the Department’s quality rating and improvement system.</w:t>
      </w:r>
    </w:p>
    <w:p w14:paraId="5DA7067E" w14:textId="77777777" w:rsidR="0075487C" w:rsidRDefault="0075487C" w:rsidP="00A20CD7">
      <w:pPr>
        <w:pStyle w:val="par3"/>
      </w:pPr>
      <w:r>
        <w:t>c.</w:t>
      </w:r>
      <w:r>
        <w:tab/>
        <w:t xml:space="preserve">No fewer than three (3) absences per month if they are a school age </w:t>
      </w:r>
      <w:proofErr w:type="gramStart"/>
      <w:r>
        <w:t>child care</w:t>
      </w:r>
      <w:proofErr w:type="gramEnd"/>
      <w:r>
        <w:t xml:space="preserve"> program that does not have a quality rating through the Department’s quality rating and improvement system.</w:t>
      </w:r>
    </w:p>
    <w:p w14:paraId="6BB0E903" w14:textId="77777777" w:rsidR="00303A4B" w:rsidRDefault="00303A4B" w:rsidP="00A20CD7">
      <w:pPr>
        <w:pStyle w:val="par3"/>
      </w:pPr>
      <w:r>
        <w:t>d.</w:t>
      </w:r>
      <w:r>
        <w:tab/>
        <w:t xml:space="preserve">Counties may request approval from the Department to reimburse licensed </w:t>
      </w:r>
      <w:proofErr w:type="gramStart"/>
      <w:r>
        <w:t>child care</w:t>
      </w:r>
      <w:proofErr w:type="gramEnd"/>
      <w:r>
        <w:t xml:space="preserve"> providers more than the minimum number of absences in the above schedule by submitting a county rate plan, subject to the requirements and Department approval as described in rule section 3.104.</w:t>
      </w:r>
    </w:p>
    <w:p w14:paraId="1B328DF9" w14:textId="77777777" w:rsidR="0038477F" w:rsidRDefault="00D52FB5" w:rsidP="00A20CD7">
      <w:pPr>
        <w:pStyle w:val="par2"/>
      </w:pPr>
      <w:r>
        <w:lastRenderedPageBreak/>
        <w:t>2</w:t>
      </w:r>
      <w:r w:rsidR="0075487C">
        <w:t>.</w:t>
      </w:r>
      <w:r w:rsidR="0075487C">
        <w:tab/>
        <w:t xml:space="preserve">Counties may </w:t>
      </w:r>
      <w:r w:rsidR="00303A4B">
        <w:t xml:space="preserve">request approval from the Department to </w:t>
      </w:r>
      <w:r w:rsidR="0075487C">
        <w:t xml:space="preserve">pay licensed </w:t>
      </w:r>
      <w:proofErr w:type="gramStart"/>
      <w:r w:rsidR="0075487C">
        <w:t>child care</w:t>
      </w:r>
      <w:proofErr w:type="gramEnd"/>
      <w:r w:rsidR="0075487C">
        <w:t xml:space="preserve"> providers for holidays in accordance with the policy set by the county </w:t>
      </w:r>
      <w:r w:rsidR="00303A4B">
        <w:t xml:space="preserve">by submitting a county rate plan, subject to the requirements and Department approval as described in rule section 3.104. </w:t>
      </w:r>
    </w:p>
    <w:p w14:paraId="6B24932A" w14:textId="7ABC0C58" w:rsidR="0075487C" w:rsidRDefault="00D52FB5" w:rsidP="00A20CD7">
      <w:pPr>
        <w:pStyle w:val="par2"/>
      </w:pPr>
      <w:r>
        <w:t>3</w:t>
      </w:r>
      <w:r w:rsidR="0075487C">
        <w:t>.</w:t>
      </w:r>
      <w:r w:rsidR="0075487C">
        <w:tab/>
        <w:t xml:space="preserve">Counties may </w:t>
      </w:r>
      <w:r w:rsidR="00303A4B">
        <w:t xml:space="preserve">request approval from the Department to </w:t>
      </w:r>
      <w:r w:rsidR="0075487C">
        <w:t>adopt a policy allowing the use of hold slots to address payments for unattended authorized care that is in addition to absences, holidays, and school breaks to hold a child's space with a provider when the child is not in care</w:t>
      </w:r>
      <w:r w:rsidR="00303A4B">
        <w:t xml:space="preserve"> by submitting a county rate plan, subject to the requirements and Department approval as described in rule section 3.104</w:t>
      </w:r>
      <w:r w:rsidR="0075487C">
        <w:t>.</w:t>
      </w:r>
    </w:p>
    <w:p w14:paraId="752EB1DC" w14:textId="77777777" w:rsidR="0075487C" w:rsidRDefault="0075487C" w:rsidP="00A20CD7">
      <w:pPr>
        <w:pStyle w:val="par1"/>
      </w:pPr>
      <w:r>
        <w:t>F.</w:t>
      </w:r>
      <w:r>
        <w:tab/>
        <w:t xml:space="preserve">Counties may </w:t>
      </w:r>
      <w:r w:rsidR="00303A4B">
        <w:t xml:space="preserve">request approval from the Department to </w:t>
      </w:r>
      <w:r>
        <w:t xml:space="preserve">adopt a policy to pay for </w:t>
      </w:r>
      <w:proofErr w:type="gramStart"/>
      <w:r>
        <w:t>drop in</w:t>
      </w:r>
      <w:proofErr w:type="gramEnd"/>
      <w:r>
        <w:t xml:space="preserve"> days in addition to regularly authorized care</w:t>
      </w:r>
      <w:r w:rsidR="00303A4B">
        <w:t xml:space="preserve"> by submitting a county rate plan, subject to the requirements and Department approval as described in rule section 3.104</w:t>
      </w:r>
      <w:r>
        <w:t>.</w:t>
      </w:r>
    </w:p>
    <w:p w14:paraId="1B6A2BA7" w14:textId="77777777" w:rsidR="0075487C" w:rsidRDefault="007C14A0" w:rsidP="00DF0D7C">
      <w:pPr>
        <w:pStyle w:val="par1"/>
        <w:jc w:val="center"/>
      </w:pPr>
      <w:r>
        <w:t>***</w:t>
      </w:r>
    </w:p>
    <w:p w14:paraId="53195A57" w14:textId="4071C4E3" w:rsidR="0075487C" w:rsidRPr="00DF0D7C" w:rsidRDefault="0075487C" w:rsidP="00DF0D7C">
      <w:pPr>
        <w:pStyle w:val="par1"/>
        <w:rPr>
          <w:b/>
          <w:bCs/>
        </w:rPr>
      </w:pPr>
      <w:r w:rsidRPr="00DF0D7C">
        <w:rPr>
          <w:b/>
          <w:bCs/>
        </w:rPr>
        <w:t>3.131</w:t>
      </w:r>
      <w:r w:rsidRPr="00DF0D7C">
        <w:rPr>
          <w:b/>
          <w:bCs/>
        </w:rPr>
        <w:tab/>
        <w:t xml:space="preserve">SLOT CONTRACTS </w:t>
      </w:r>
    </w:p>
    <w:p w14:paraId="0EABB00C" w14:textId="77777777" w:rsidR="0075487C" w:rsidRDefault="0075487C" w:rsidP="00A20CD7">
      <w:pPr>
        <w:pStyle w:val="upar1"/>
      </w:pPr>
      <w:r>
        <w:t xml:space="preserve">Slot contracts are used as a method to increase the supply and improve the quality of </w:t>
      </w:r>
      <w:proofErr w:type="gramStart"/>
      <w:r>
        <w:t>child care</w:t>
      </w:r>
      <w:proofErr w:type="gramEnd"/>
      <w:r>
        <w:t xml:space="preserve"> for county-identified target populations and areas through collaborative partnerships that meet family and community needs. Slot contracts should also support continuity of care for households, funding stability for licensed </w:t>
      </w:r>
      <w:proofErr w:type="gramStart"/>
      <w:r>
        <w:t>child care</w:t>
      </w:r>
      <w:proofErr w:type="gramEnd"/>
      <w:r>
        <w:t xml:space="preserve"> providers, and expenditure predictability for counties.</w:t>
      </w:r>
    </w:p>
    <w:p w14:paraId="6B8D7A2C" w14:textId="679B1BE5" w:rsidR="0075487C" w:rsidRDefault="0075487C" w:rsidP="00A20CD7">
      <w:pPr>
        <w:pStyle w:val="par1"/>
      </w:pPr>
      <w:r>
        <w:t>A.</w:t>
      </w:r>
      <w:r>
        <w:tab/>
        <w:t xml:space="preserve">Counties may </w:t>
      </w:r>
      <w:r w:rsidR="00303A4B">
        <w:t xml:space="preserve">request approval from the Department </w:t>
      </w:r>
      <w:r>
        <w:t xml:space="preserve"> to enter into a slot contract with a licensed child care provider not to exceed twelve (12) months or the length of the fiscal agreement in place (if it expires in less than twelve (12) months) to purchase a specified number of slots for children enrolled in CCCAP</w:t>
      </w:r>
      <w:r w:rsidR="003E4265">
        <w:t>, subject to the requirements and Department approval as described in rule section 3.104</w:t>
      </w:r>
      <w:r>
        <w:t>.</w:t>
      </w:r>
    </w:p>
    <w:p w14:paraId="2D94E492" w14:textId="4489FB74" w:rsidR="0075487C" w:rsidRDefault="0075487C" w:rsidP="00A20CD7">
      <w:pPr>
        <w:pStyle w:val="par1"/>
      </w:pPr>
      <w:r>
        <w:t>B.</w:t>
      </w:r>
      <w:r>
        <w:tab/>
        <w:t xml:space="preserve">When a </w:t>
      </w:r>
      <w:proofErr w:type="gramStart"/>
      <w:r>
        <w:t>county</w:t>
      </w:r>
      <w:proofErr w:type="gramEnd"/>
      <w:r>
        <w:t xml:space="preserve"> </w:t>
      </w:r>
      <w:r w:rsidR="003E4265">
        <w:t>is approved by the Department</w:t>
      </w:r>
      <w:r>
        <w:t xml:space="preserve"> to use slot contracts with a licensed </w:t>
      </w:r>
      <w:proofErr w:type="gramStart"/>
      <w:r>
        <w:t>child care</w:t>
      </w:r>
      <w:proofErr w:type="gramEnd"/>
      <w:r>
        <w:t xml:space="preserve"> provider, the following steps must be completed a minimum of sixty (60) days prior to the commencement of the slot contract:</w:t>
      </w:r>
    </w:p>
    <w:p w14:paraId="44116ECF" w14:textId="77777777" w:rsidR="0075487C" w:rsidRDefault="0075487C" w:rsidP="00A20CD7">
      <w:pPr>
        <w:pStyle w:val="par2"/>
      </w:pPr>
      <w:r>
        <w:t>1.</w:t>
      </w:r>
      <w:r>
        <w:tab/>
        <w:t>The county must submit a new county plan in CHATS and include selection of the slot contract option.</w:t>
      </w:r>
    </w:p>
    <w:p w14:paraId="6BD4D6C2" w14:textId="7C80741E" w:rsidR="0075487C" w:rsidRDefault="0075487C" w:rsidP="00A20CD7">
      <w:pPr>
        <w:pStyle w:val="par2"/>
      </w:pPr>
      <w:r>
        <w:t>2.</w:t>
      </w:r>
      <w:r>
        <w:tab/>
        <w:t>At the time the county plan is submitted, a slot contract policy based on the Department-developed policy template must be submitted to the Department</w:t>
      </w:r>
      <w:r w:rsidR="003E4265">
        <w:t xml:space="preserve">, subject to the requirements and </w:t>
      </w:r>
      <w:proofErr w:type="gramStart"/>
      <w:r w:rsidR="003E4265">
        <w:t xml:space="preserve">Department </w:t>
      </w:r>
      <w:r>
        <w:t xml:space="preserve"> approval</w:t>
      </w:r>
      <w:proofErr w:type="gramEnd"/>
      <w:r w:rsidR="003E4265">
        <w:t xml:space="preserve"> as described </w:t>
      </w:r>
      <w:proofErr w:type="gramStart"/>
      <w:r w:rsidR="003E4265">
        <w:t>in rule</w:t>
      </w:r>
      <w:proofErr w:type="gramEnd"/>
      <w:r w:rsidR="003E4265">
        <w:t xml:space="preserve"> section 3.104</w:t>
      </w:r>
      <w:r>
        <w:t>. The policy must include</w:t>
      </w:r>
      <w:r w:rsidR="003E4265">
        <w:t>,</w:t>
      </w:r>
      <w:r>
        <w:t xml:space="preserve"> but not </w:t>
      </w:r>
      <w:r w:rsidR="003E4265">
        <w:t xml:space="preserve">be </w:t>
      </w:r>
      <w:r>
        <w:t>limited to</w:t>
      </w:r>
      <w:r w:rsidR="003E4265">
        <w:t>,</w:t>
      </w:r>
      <w:r>
        <w:t xml:space="preserve"> the following:</w:t>
      </w:r>
    </w:p>
    <w:p w14:paraId="5F3FCF54" w14:textId="77777777" w:rsidR="0075487C" w:rsidRDefault="007C14A0" w:rsidP="00DF0D7C">
      <w:pPr>
        <w:pStyle w:val="par1"/>
        <w:jc w:val="center"/>
      </w:pPr>
      <w:r>
        <w:t>***</w:t>
      </w:r>
    </w:p>
    <w:p w14:paraId="2E01B749" w14:textId="66F3A113" w:rsidR="0075487C" w:rsidRDefault="0075487C" w:rsidP="00A20CD7">
      <w:pPr>
        <w:pStyle w:val="par1"/>
      </w:pPr>
      <w:r>
        <w:t>D.</w:t>
      </w:r>
      <w:r>
        <w:tab/>
        <w:t>Counties must submit the state</w:t>
      </w:r>
      <w:r w:rsidR="000B083C">
        <w:t>-</w:t>
      </w:r>
      <w:r>
        <w:t xml:space="preserve">developed monitoring tool in accordance with the county’s monitoring schedule as specified in the </w:t>
      </w:r>
      <w:r w:rsidR="00B5083B">
        <w:t xml:space="preserve">Department-approved </w:t>
      </w:r>
      <w:r>
        <w:t>county policy, within thirty-one (31) days of the end of the monitoring period.</w:t>
      </w:r>
    </w:p>
    <w:p w14:paraId="12E14955" w14:textId="77777777" w:rsidR="0075487C" w:rsidRDefault="0059502D" w:rsidP="00DF0D7C">
      <w:pPr>
        <w:pStyle w:val="upar1"/>
        <w:jc w:val="center"/>
      </w:pPr>
      <w:r>
        <w:t>***</w:t>
      </w:r>
    </w:p>
    <w:p w14:paraId="67C7053D" w14:textId="77777777" w:rsidR="0075487C" w:rsidRDefault="0075487C" w:rsidP="00A20CD7">
      <w:pPr>
        <w:pStyle w:val="par1"/>
      </w:pPr>
      <w:r>
        <w:t>H.</w:t>
      </w:r>
      <w:r>
        <w:tab/>
        <w:t>The Department will maintain a slot contract template that meets the requirements of this rule and all state and federal contracting requirements.</w:t>
      </w:r>
    </w:p>
    <w:p w14:paraId="5920DA50" w14:textId="77777777" w:rsidR="0075487C" w:rsidRDefault="0075487C" w:rsidP="00A20CD7">
      <w:pPr>
        <w:pStyle w:val="par2"/>
      </w:pPr>
      <w:r>
        <w:t>1.</w:t>
      </w:r>
      <w:r>
        <w:tab/>
        <w:t>Counties must utilize the state-developed slot contract template in CHATS which must include any county-specific target populations and areas.</w:t>
      </w:r>
    </w:p>
    <w:p w14:paraId="5C641124" w14:textId="2B77519C" w:rsidR="0075487C" w:rsidRDefault="0075487C" w:rsidP="00A20CD7">
      <w:pPr>
        <w:pStyle w:val="par2"/>
      </w:pPr>
      <w:r>
        <w:lastRenderedPageBreak/>
        <w:t>2.</w:t>
      </w:r>
      <w:r>
        <w:tab/>
        <w:t xml:space="preserve">The Department </w:t>
      </w:r>
      <w:proofErr w:type="gramStart"/>
      <w:r>
        <w:t xml:space="preserve">will </w:t>
      </w:r>
      <w:r w:rsidR="003E4265">
        <w:t xml:space="preserve"> make</w:t>
      </w:r>
      <w:proofErr w:type="gramEnd"/>
      <w:r w:rsidR="003E4265">
        <w:t xml:space="preserve"> a determination regarding a county’s use of Slot Contracts</w:t>
      </w:r>
      <w:r>
        <w:t xml:space="preserve"> within thirty (30) days of receipt</w:t>
      </w:r>
      <w:r w:rsidR="000B083C">
        <w:t xml:space="preserve"> of the following documents</w:t>
      </w:r>
      <w:r w:rsidR="003E4265">
        <w:t>, subject to the requirements and Department approval as described in rule section 3.104</w:t>
      </w:r>
      <w:r>
        <w:t>:</w:t>
      </w:r>
    </w:p>
    <w:p w14:paraId="05F2895E" w14:textId="77777777" w:rsidR="0075487C" w:rsidRDefault="0075487C" w:rsidP="00A20CD7">
      <w:pPr>
        <w:pStyle w:val="par3"/>
      </w:pPr>
      <w:r>
        <w:t>a.</w:t>
      </w:r>
      <w:r>
        <w:tab/>
        <w:t xml:space="preserve">The updated county </w:t>
      </w:r>
      <w:r w:rsidR="003E4265">
        <w:t xml:space="preserve">rate </w:t>
      </w:r>
      <w:r>
        <w:t>plan; and</w:t>
      </w:r>
    </w:p>
    <w:p w14:paraId="448C9538" w14:textId="77777777" w:rsidR="0075487C" w:rsidRDefault="0075487C" w:rsidP="00A20CD7">
      <w:pPr>
        <w:pStyle w:val="par3"/>
      </w:pPr>
      <w:r>
        <w:t>b.</w:t>
      </w:r>
      <w:r>
        <w:tab/>
        <w:t>The county submitted slot contract policy.</w:t>
      </w:r>
    </w:p>
    <w:p w14:paraId="6045566A" w14:textId="77777777" w:rsidR="0075487C" w:rsidRDefault="0075487C" w:rsidP="00A20CD7">
      <w:pPr>
        <w:pStyle w:val="par2"/>
      </w:pPr>
      <w:r>
        <w:t>3.</w:t>
      </w:r>
      <w:r>
        <w:tab/>
        <w:t>The Department will review the monitoring conducted by the county based on the county monitoring schedule.</w:t>
      </w:r>
    </w:p>
    <w:p w14:paraId="5F110EE0" w14:textId="77777777" w:rsidR="0075487C" w:rsidRPr="00DF0D7C" w:rsidRDefault="0075487C" w:rsidP="00DF0D7C">
      <w:pPr>
        <w:pStyle w:val="par1"/>
        <w:rPr>
          <w:b/>
          <w:bCs/>
        </w:rPr>
      </w:pPr>
      <w:r w:rsidRPr="00DF0D7C">
        <w:rPr>
          <w:b/>
          <w:bCs/>
        </w:rPr>
        <w:t>3.132</w:t>
      </w:r>
      <w:r w:rsidRPr="00DF0D7C">
        <w:rPr>
          <w:b/>
          <w:bCs/>
        </w:rPr>
        <w:tab/>
        <w:t>ARRANGEMENT FOR CHILD CARE SERVICES</w:t>
      </w:r>
    </w:p>
    <w:p w14:paraId="2C749692" w14:textId="77777777" w:rsidR="0075487C" w:rsidRDefault="0059502D" w:rsidP="00DF0D7C">
      <w:pPr>
        <w:pStyle w:val="upar1"/>
        <w:jc w:val="center"/>
      </w:pPr>
      <w:r>
        <w:t>***</w:t>
      </w:r>
    </w:p>
    <w:p w14:paraId="0FC127CC" w14:textId="1B82A33E" w:rsidR="0075487C" w:rsidRDefault="0075487C" w:rsidP="0068645D">
      <w:pPr>
        <w:pStyle w:val="par1"/>
      </w:pPr>
      <w:proofErr w:type="gramStart"/>
      <w:r>
        <w:t>E.</w:t>
      </w:r>
      <w:r>
        <w:tab/>
        <w:t>Children</w:t>
      </w:r>
      <w:proofErr w:type="gramEnd"/>
      <w:r>
        <w:t xml:space="preserve"> over the age of thirteen (13) but up to age nineteen (19), who are physically or mentally incapable of caring for themselves or who are under court supervision, may be eligible for </w:t>
      </w:r>
      <w:proofErr w:type="gramStart"/>
      <w:r>
        <w:t>child care</w:t>
      </w:r>
      <w:proofErr w:type="gramEnd"/>
      <w:r>
        <w:t xml:space="preserve"> due to having additional care needs for a portion of a day but less than twenty-four (24) hours. Counties may </w:t>
      </w:r>
      <w:r w:rsidR="00B5083B">
        <w:t xml:space="preserve">request approval from the Department to </w:t>
      </w:r>
      <w:r>
        <w:t xml:space="preserve">pay more for children who have additional care needs based upon verified </w:t>
      </w:r>
      <w:proofErr w:type="gramStart"/>
      <w:r>
        <w:t>individual child</w:t>
      </w:r>
      <w:proofErr w:type="gramEnd"/>
      <w:r>
        <w:t xml:space="preserve"> needs</w:t>
      </w:r>
      <w:r w:rsidR="008A2CDD">
        <w:t xml:space="preserve"> by submitting a county rate plan, subject to the requirements and Department approval as described in rule section 3.104</w:t>
      </w:r>
      <w:r w:rsidR="000B083C">
        <w:t xml:space="preserve">. </w:t>
      </w:r>
      <w:r w:rsidR="008A2CDD">
        <w:t>R</w:t>
      </w:r>
      <w:r>
        <w:t xml:space="preserve">ates cannot exceed the </w:t>
      </w:r>
      <w:proofErr w:type="gramStart"/>
      <w:r>
        <w:t>child care</w:t>
      </w:r>
      <w:proofErr w:type="gramEnd"/>
      <w:r>
        <w:t xml:space="preserve"> provider's published private pay rates.</w:t>
      </w:r>
    </w:p>
    <w:p w14:paraId="00207EE7" w14:textId="612535F6" w:rsidR="0075487C" w:rsidRDefault="0075487C" w:rsidP="0068645D">
      <w:pPr>
        <w:pStyle w:val="par1"/>
      </w:pPr>
      <w:r>
        <w:t>F.</w:t>
      </w:r>
      <w:r>
        <w:tab/>
        <w:t xml:space="preserve">Counties may pay for activity fees if the </w:t>
      </w:r>
      <w:proofErr w:type="gramStart"/>
      <w:r>
        <w:t>child care</w:t>
      </w:r>
      <w:proofErr w:type="gramEnd"/>
      <w:r>
        <w:t xml:space="preserve"> provider charges such fees, if the fiscal agreement contains the </w:t>
      </w:r>
      <w:proofErr w:type="gramStart"/>
      <w:r>
        <w:t>child care</w:t>
      </w:r>
      <w:proofErr w:type="gramEnd"/>
      <w:r>
        <w:t xml:space="preserve"> provider's policy on activity fee costs</w:t>
      </w:r>
      <w:r w:rsidR="00640CD8">
        <w:t>, and the Department has approved the reimbursement of these fees</w:t>
      </w:r>
      <w:r>
        <w:t xml:space="preserve">. Counties shall </w:t>
      </w:r>
      <w:r w:rsidR="00640CD8">
        <w:t xml:space="preserve">request approval from the Department to </w:t>
      </w:r>
      <w:r>
        <w:t xml:space="preserve">set their own limit on activity fees </w:t>
      </w:r>
      <w:r w:rsidR="00640CD8">
        <w:t>by submitting a county rate plan, subject to the requirements and Department approval as described in rule section 3.104.</w:t>
      </w:r>
    </w:p>
    <w:p w14:paraId="79B10376" w14:textId="479A57C4" w:rsidR="0075487C" w:rsidRDefault="0075487C" w:rsidP="0068645D">
      <w:pPr>
        <w:pStyle w:val="par1"/>
      </w:pPr>
      <w:r>
        <w:t>G.</w:t>
      </w:r>
      <w:r>
        <w:tab/>
        <w:t xml:space="preserve">Counties may </w:t>
      </w:r>
      <w:proofErr w:type="gramStart"/>
      <w:r>
        <w:t>pay for</w:t>
      </w:r>
      <w:proofErr w:type="gramEnd"/>
      <w:r>
        <w:t xml:space="preserve"> transportation costs if the </w:t>
      </w:r>
      <w:proofErr w:type="gramStart"/>
      <w:r>
        <w:t>child care</w:t>
      </w:r>
      <w:proofErr w:type="gramEnd"/>
      <w:r>
        <w:t xml:space="preserve"> provider charges such costs, if the fiscal agreement contains the </w:t>
      </w:r>
      <w:proofErr w:type="gramStart"/>
      <w:r>
        <w:t>child care</w:t>
      </w:r>
      <w:proofErr w:type="gramEnd"/>
      <w:r>
        <w:t xml:space="preserve"> provider's policy on transportation costs</w:t>
      </w:r>
      <w:r w:rsidR="00640CD8">
        <w:t>, and the Department has approved the reimbursement of these costs</w:t>
      </w:r>
      <w:r>
        <w:t xml:space="preserve">. Allowable costs include the </w:t>
      </w:r>
      <w:proofErr w:type="gramStart"/>
      <w:r>
        <w:t>child care</w:t>
      </w:r>
      <w:proofErr w:type="gramEnd"/>
      <w:r>
        <w:t xml:space="preserve"> provider's charges for transportation from the </w:t>
      </w:r>
      <w:proofErr w:type="gramStart"/>
      <w:r>
        <w:t>child care</w:t>
      </w:r>
      <w:proofErr w:type="gramEnd"/>
      <w:r>
        <w:t xml:space="preserve"> provider's facility to another </w:t>
      </w:r>
      <w:proofErr w:type="gramStart"/>
      <w:r>
        <w:t>child care</w:t>
      </w:r>
      <w:proofErr w:type="gramEnd"/>
      <w:r>
        <w:t xml:space="preserve"> or school facility. Transportation costs do not include travel between an adult caretaker’s or teen parent's home and the </w:t>
      </w:r>
      <w:proofErr w:type="gramStart"/>
      <w:r>
        <w:t>child care</w:t>
      </w:r>
      <w:proofErr w:type="gramEnd"/>
      <w:r>
        <w:t xml:space="preserve"> provider's facility. Counties shall </w:t>
      </w:r>
      <w:r w:rsidR="00640CD8">
        <w:t xml:space="preserve">request approval from the Department to </w:t>
      </w:r>
      <w:r>
        <w:t xml:space="preserve">set their own limit on transportation fees </w:t>
      </w:r>
      <w:r w:rsidR="00640CD8">
        <w:t xml:space="preserve">by submitting a county rate plan, subject to </w:t>
      </w:r>
      <w:r w:rsidR="008A2CDD">
        <w:t>the requirements</w:t>
      </w:r>
      <w:r w:rsidR="00640CD8">
        <w:t xml:space="preserve"> and approval as described in rule section 3.104.</w:t>
      </w:r>
    </w:p>
    <w:p w14:paraId="785683A4" w14:textId="4FE8AB51" w:rsidR="004634A2" w:rsidRDefault="0075487C" w:rsidP="0038477F">
      <w:pPr>
        <w:pStyle w:val="par1"/>
      </w:pPr>
      <w:r>
        <w:t>H.</w:t>
      </w:r>
      <w:r>
        <w:tab/>
        <w:t xml:space="preserve">Counties may pay for registration fees if the </w:t>
      </w:r>
      <w:proofErr w:type="gramStart"/>
      <w:r>
        <w:t>child care</w:t>
      </w:r>
      <w:proofErr w:type="gramEnd"/>
      <w:r>
        <w:t xml:space="preserve"> provider is licensed, and if the fiscal agreement contains the </w:t>
      </w:r>
      <w:proofErr w:type="gramStart"/>
      <w:r>
        <w:t>child care</w:t>
      </w:r>
      <w:proofErr w:type="gramEnd"/>
      <w:r>
        <w:t xml:space="preserve"> provider's policy on registration costs. Counties shall </w:t>
      </w:r>
      <w:r w:rsidR="00640CD8">
        <w:t xml:space="preserve">request approval from the Department to </w:t>
      </w:r>
      <w:r>
        <w:t>set their own limit on registration fees</w:t>
      </w:r>
      <w:r w:rsidR="00640CD8">
        <w:t xml:space="preserve"> by submitting a county rate plan, subject to </w:t>
      </w:r>
      <w:r w:rsidR="008A2CDD">
        <w:t xml:space="preserve">the requirements </w:t>
      </w:r>
      <w:r w:rsidR="00640CD8">
        <w:t xml:space="preserve">and approval </w:t>
      </w:r>
      <w:r w:rsidR="008A2CDD">
        <w:t xml:space="preserve">as </w:t>
      </w:r>
      <w:r w:rsidR="00640CD8">
        <w:t>described in rule section 3.104.</w:t>
      </w:r>
      <w:r>
        <w:t xml:space="preserve"> </w:t>
      </w:r>
      <w:r w:rsidR="0059502D">
        <w:t>***</w:t>
      </w:r>
    </w:p>
    <w:sectPr w:rsidR="004634A2" w:rsidSect="00D311B0">
      <w:headerReference w:type="default" r:id="rId9"/>
      <w:footerReference w:type="default" r:id="rId10"/>
      <w:footerReference w:type="first" r:id="rId11"/>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5A0E1" w14:textId="77777777" w:rsidR="00DC3E68" w:rsidRDefault="00DC3E68" w:rsidP="00112A8C">
      <w:pPr>
        <w:spacing w:before="0"/>
      </w:pPr>
      <w:r>
        <w:separator/>
      </w:r>
    </w:p>
  </w:endnote>
  <w:endnote w:type="continuationSeparator" w:id="0">
    <w:p w14:paraId="7FA0AFED" w14:textId="77777777" w:rsidR="00DC3E68" w:rsidRDefault="00DC3E68"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04E35"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D4014"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B4EDC" w14:textId="77777777" w:rsidR="00DC3E68" w:rsidRDefault="00DC3E68" w:rsidP="00112A8C">
      <w:pPr>
        <w:spacing w:before="0"/>
      </w:pPr>
      <w:r>
        <w:separator/>
      </w:r>
    </w:p>
  </w:footnote>
  <w:footnote w:type="continuationSeparator" w:id="0">
    <w:p w14:paraId="07541B98" w14:textId="77777777" w:rsidR="00DC3E68" w:rsidRDefault="00DC3E68"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6C53D" w14:textId="77777777" w:rsidR="000A5A5A" w:rsidRDefault="000A5A5A"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sidR="00CE6B46">
      <w:rPr>
        <w:rFonts w:cs="Arial"/>
        <w:b/>
        <w:i/>
        <w:caps/>
        <w:sz w:val="18"/>
        <w:szCs w:val="18"/>
      </w:rPr>
      <w:t>8</w:t>
    </w:r>
    <w:r w:rsidRPr="00967C63">
      <w:rPr>
        <w:rFonts w:cs="Arial"/>
        <w:b/>
        <w:i/>
        <w:color w:val="000000"/>
        <w:sz w:val="18"/>
        <w:szCs w:val="18"/>
      </w:rPr>
      <w:t xml:space="preserve"> CCR </w:t>
    </w:r>
    <w:r w:rsidR="00CE6B46">
      <w:rPr>
        <w:rFonts w:cs="Arial"/>
        <w:b/>
        <w:i/>
        <w:color w:val="000000"/>
        <w:sz w:val="18"/>
        <w:szCs w:val="18"/>
      </w:rPr>
      <w:t>1403-1</w:t>
    </w:r>
  </w:p>
  <w:p w14:paraId="18A9602C" w14:textId="77777777" w:rsidR="000A5A5A" w:rsidRPr="000A5A5A" w:rsidRDefault="00CE6B46" w:rsidP="000A5A5A">
    <w:pPr>
      <w:pStyle w:val="Header"/>
      <w:pBdr>
        <w:bottom w:val="single" w:sz="12" w:space="1" w:color="auto"/>
      </w:pBdr>
      <w:tabs>
        <w:tab w:val="clear" w:pos="4680"/>
      </w:tabs>
      <w:spacing w:before="0"/>
      <w:rPr>
        <w:rFonts w:cs="Arial"/>
        <w:b/>
        <w:i/>
        <w:sz w:val="18"/>
        <w:szCs w:val="18"/>
      </w:rPr>
    </w:pPr>
    <w:r w:rsidRPr="00CE6B46">
      <w:rPr>
        <w:rFonts w:cs="Arial"/>
        <w:b/>
        <w:i/>
        <w:color w:val="000000"/>
        <w:sz w:val="18"/>
        <w:szCs w:val="18"/>
      </w:rPr>
      <w:t>Colorado Child Care Assistance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D55473"/>
    <w:multiLevelType w:val="hybridMultilevel"/>
    <w:tmpl w:val="108C40FC"/>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31832D3E"/>
    <w:multiLevelType w:val="multilevel"/>
    <w:tmpl w:val="BC442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122BD6"/>
    <w:multiLevelType w:val="hybridMultilevel"/>
    <w:tmpl w:val="B784E6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5A593F"/>
    <w:multiLevelType w:val="hybridMultilevel"/>
    <w:tmpl w:val="B9520802"/>
    <w:lvl w:ilvl="0" w:tplc="41861A9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9637693">
    <w:abstractNumId w:val="9"/>
  </w:num>
  <w:num w:numId="2" w16cid:durableId="1326469469">
    <w:abstractNumId w:val="7"/>
  </w:num>
  <w:num w:numId="3" w16cid:durableId="275142462">
    <w:abstractNumId w:val="6"/>
  </w:num>
  <w:num w:numId="4" w16cid:durableId="796918983">
    <w:abstractNumId w:val="5"/>
  </w:num>
  <w:num w:numId="5" w16cid:durableId="1904215298">
    <w:abstractNumId w:val="4"/>
  </w:num>
  <w:num w:numId="6" w16cid:durableId="1310399037">
    <w:abstractNumId w:val="8"/>
  </w:num>
  <w:num w:numId="7" w16cid:durableId="1376852341">
    <w:abstractNumId w:val="3"/>
  </w:num>
  <w:num w:numId="8" w16cid:durableId="1403258195">
    <w:abstractNumId w:val="2"/>
  </w:num>
  <w:num w:numId="9" w16cid:durableId="1814249639">
    <w:abstractNumId w:val="1"/>
  </w:num>
  <w:num w:numId="10" w16cid:durableId="198857777">
    <w:abstractNumId w:val="0"/>
  </w:num>
  <w:num w:numId="11" w16cid:durableId="396707628">
    <w:abstractNumId w:val="10"/>
  </w:num>
  <w:num w:numId="12" w16cid:durableId="668020005">
    <w:abstractNumId w:val="13"/>
  </w:num>
  <w:num w:numId="13" w16cid:durableId="258293327">
    <w:abstractNumId w:val="11"/>
  </w:num>
  <w:num w:numId="14" w16cid:durableId="6502518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B46"/>
    <w:rsid w:val="00004191"/>
    <w:rsid w:val="00010C61"/>
    <w:rsid w:val="00011905"/>
    <w:rsid w:val="00012F82"/>
    <w:rsid w:val="00020AA9"/>
    <w:rsid w:val="000233CD"/>
    <w:rsid w:val="00024650"/>
    <w:rsid w:val="00035C36"/>
    <w:rsid w:val="000427A4"/>
    <w:rsid w:val="00047F73"/>
    <w:rsid w:val="00052BCD"/>
    <w:rsid w:val="00054C0C"/>
    <w:rsid w:val="0005753B"/>
    <w:rsid w:val="00062CE4"/>
    <w:rsid w:val="00072E0E"/>
    <w:rsid w:val="0007735B"/>
    <w:rsid w:val="0008344A"/>
    <w:rsid w:val="00094130"/>
    <w:rsid w:val="000A2210"/>
    <w:rsid w:val="000A5A5A"/>
    <w:rsid w:val="000A6B8D"/>
    <w:rsid w:val="000B083C"/>
    <w:rsid w:val="000B5EBA"/>
    <w:rsid w:val="000C0C7B"/>
    <w:rsid w:val="000C16AF"/>
    <w:rsid w:val="000D38A8"/>
    <w:rsid w:val="000D7816"/>
    <w:rsid w:val="000E60C8"/>
    <w:rsid w:val="000E656E"/>
    <w:rsid w:val="000E77A6"/>
    <w:rsid w:val="000F3AE1"/>
    <w:rsid w:val="000F6104"/>
    <w:rsid w:val="00104768"/>
    <w:rsid w:val="00110B21"/>
    <w:rsid w:val="0011196C"/>
    <w:rsid w:val="00112A8C"/>
    <w:rsid w:val="00116059"/>
    <w:rsid w:val="001352AD"/>
    <w:rsid w:val="00135437"/>
    <w:rsid w:val="00136129"/>
    <w:rsid w:val="0014031E"/>
    <w:rsid w:val="00144647"/>
    <w:rsid w:val="001547C1"/>
    <w:rsid w:val="001552DF"/>
    <w:rsid w:val="00157567"/>
    <w:rsid w:val="001576B3"/>
    <w:rsid w:val="001638E5"/>
    <w:rsid w:val="00165A46"/>
    <w:rsid w:val="00165B00"/>
    <w:rsid w:val="00174F32"/>
    <w:rsid w:val="0018020C"/>
    <w:rsid w:val="001831B9"/>
    <w:rsid w:val="001A2D8F"/>
    <w:rsid w:val="001B2884"/>
    <w:rsid w:val="001B3C5C"/>
    <w:rsid w:val="001B6FF7"/>
    <w:rsid w:val="001B7CEA"/>
    <w:rsid w:val="001C2929"/>
    <w:rsid w:val="001C3728"/>
    <w:rsid w:val="001E3BA2"/>
    <w:rsid w:val="001E4CDD"/>
    <w:rsid w:val="001E7FE8"/>
    <w:rsid w:val="001F0358"/>
    <w:rsid w:val="002270DF"/>
    <w:rsid w:val="00233F22"/>
    <w:rsid w:val="0023592E"/>
    <w:rsid w:val="00241095"/>
    <w:rsid w:val="00242321"/>
    <w:rsid w:val="00242558"/>
    <w:rsid w:val="00244196"/>
    <w:rsid w:val="002451A9"/>
    <w:rsid w:val="002453D4"/>
    <w:rsid w:val="002460A3"/>
    <w:rsid w:val="00252CDC"/>
    <w:rsid w:val="002610E8"/>
    <w:rsid w:val="00264482"/>
    <w:rsid w:val="00265B36"/>
    <w:rsid w:val="00267FD7"/>
    <w:rsid w:val="00272193"/>
    <w:rsid w:val="0027304D"/>
    <w:rsid w:val="00275B53"/>
    <w:rsid w:val="00280957"/>
    <w:rsid w:val="002A54DB"/>
    <w:rsid w:val="002B41BE"/>
    <w:rsid w:val="002C596C"/>
    <w:rsid w:val="002D2623"/>
    <w:rsid w:val="002D3DAB"/>
    <w:rsid w:val="002E2E45"/>
    <w:rsid w:val="002F22F5"/>
    <w:rsid w:val="00303A4B"/>
    <w:rsid w:val="00310011"/>
    <w:rsid w:val="00330C72"/>
    <w:rsid w:val="00333393"/>
    <w:rsid w:val="00336D8C"/>
    <w:rsid w:val="00337152"/>
    <w:rsid w:val="00346AEE"/>
    <w:rsid w:val="0035222E"/>
    <w:rsid w:val="00356142"/>
    <w:rsid w:val="00357542"/>
    <w:rsid w:val="0035794B"/>
    <w:rsid w:val="0036161A"/>
    <w:rsid w:val="00362D18"/>
    <w:rsid w:val="003635C9"/>
    <w:rsid w:val="00365EB6"/>
    <w:rsid w:val="0037458D"/>
    <w:rsid w:val="0037699A"/>
    <w:rsid w:val="003800C9"/>
    <w:rsid w:val="0038477F"/>
    <w:rsid w:val="00385469"/>
    <w:rsid w:val="0038764B"/>
    <w:rsid w:val="003940C7"/>
    <w:rsid w:val="003944FD"/>
    <w:rsid w:val="003954ED"/>
    <w:rsid w:val="00396731"/>
    <w:rsid w:val="0039702D"/>
    <w:rsid w:val="003B0FA2"/>
    <w:rsid w:val="003B2499"/>
    <w:rsid w:val="003C18E1"/>
    <w:rsid w:val="003D08AF"/>
    <w:rsid w:val="003D2E68"/>
    <w:rsid w:val="003D410C"/>
    <w:rsid w:val="003D78E1"/>
    <w:rsid w:val="003E2868"/>
    <w:rsid w:val="003E4265"/>
    <w:rsid w:val="003E4696"/>
    <w:rsid w:val="003E4BAD"/>
    <w:rsid w:val="003E67D5"/>
    <w:rsid w:val="003F2D71"/>
    <w:rsid w:val="00403F23"/>
    <w:rsid w:val="00406D73"/>
    <w:rsid w:val="0041147F"/>
    <w:rsid w:val="004200C9"/>
    <w:rsid w:val="004338A9"/>
    <w:rsid w:val="0043661B"/>
    <w:rsid w:val="00437E9E"/>
    <w:rsid w:val="00451FCF"/>
    <w:rsid w:val="00452DE0"/>
    <w:rsid w:val="00460887"/>
    <w:rsid w:val="004615FC"/>
    <w:rsid w:val="004634A2"/>
    <w:rsid w:val="00463A02"/>
    <w:rsid w:val="00470D66"/>
    <w:rsid w:val="004758CE"/>
    <w:rsid w:val="00475A8A"/>
    <w:rsid w:val="00482034"/>
    <w:rsid w:val="00487D70"/>
    <w:rsid w:val="0049255B"/>
    <w:rsid w:val="004936C1"/>
    <w:rsid w:val="00494E0F"/>
    <w:rsid w:val="004B2AD3"/>
    <w:rsid w:val="004B627A"/>
    <w:rsid w:val="004B6860"/>
    <w:rsid w:val="004C175C"/>
    <w:rsid w:val="004D2780"/>
    <w:rsid w:val="004D40B6"/>
    <w:rsid w:val="004D5C74"/>
    <w:rsid w:val="004D6134"/>
    <w:rsid w:val="004E139A"/>
    <w:rsid w:val="004E372A"/>
    <w:rsid w:val="004F04A5"/>
    <w:rsid w:val="004F187C"/>
    <w:rsid w:val="004F2E81"/>
    <w:rsid w:val="004F3903"/>
    <w:rsid w:val="004F6004"/>
    <w:rsid w:val="004F7320"/>
    <w:rsid w:val="005031E6"/>
    <w:rsid w:val="0050394A"/>
    <w:rsid w:val="00505FD3"/>
    <w:rsid w:val="00506D4D"/>
    <w:rsid w:val="005212EF"/>
    <w:rsid w:val="005278D2"/>
    <w:rsid w:val="00527A2D"/>
    <w:rsid w:val="00530411"/>
    <w:rsid w:val="005430BD"/>
    <w:rsid w:val="00545FAA"/>
    <w:rsid w:val="00553572"/>
    <w:rsid w:val="005618AE"/>
    <w:rsid w:val="00563049"/>
    <w:rsid w:val="00564021"/>
    <w:rsid w:val="00565958"/>
    <w:rsid w:val="00571499"/>
    <w:rsid w:val="00573E74"/>
    <w:rsid w:val="005802E6"/>
    <w:rsid w:val="005815FA"/>
    <w:rsid w:val="005829AE"/>
    <w:rsid w:val="0059502D"/>
    <w:rsid w:val="00595054"/>
    <w:rsid w:val="005A2A65"/>
    <w:rsid w:val="005B362F"/>
    <w:rsid w:val="005C47C6"/>
    <w:rsid w:val="005D18C3"/>
    <w:rsid w:val="005D4E8C"/>
    <w:rsid w:val="005D77EE"/>
    <w:rsid w:val="005D7BA0"/>
    <w:rsid w:val="005E2D23"/>
    <w:rsid w:val="005E2FDE"/>
    <w:rsid w:val="005E5F4D"/>
    <w:rsid w:val="005E71FF"/>
    <w:rsid w:val="005F1AD9"/>
    <w:rsid w:val="005F22C8"/>
    <w:rsid w:val="005F2938"/>
    <w:rsid w:val="005F5737"/>
    <w:rsid w:val="006027B3"/>
    <w:rsid w:val="0060315A"/>
    <w:rsid w:val="00612124"/>
    <w:rsid w:val="0061270A"/>
    <w:rsid w:val="00614C5A"/>
    <w:rsid w:val="006153A0"/>
    <w:rsid w:val="006238DD"/>
    <w:rsid w:val="0062704C"/>
    <w:rsid w:val="00633FAA"/>
    <w:rsid w:val="00634AD3"/>
    <w:rsid w:val="00635D7E"/>
    <w:rsid w:val="00640CD8"/>
    <w:rsid w:val="00642808"/>
    <w:rsid w:val="0064334F"/>
    <w:rsid w:val="00647B18"/>
    <w:rsid w:val="00647F09"/>
    <w:rsid w:val="006505EF"/>
    <w:rsid w:val="006623FB"/>
    <w:rsid w:val="006661F0"/>
    <w:rsid w:val="00672B25"/>
    <w:rsid w:val="0068645D"/>
    <w:rsid w:val="00690C6D"/>
    <w:rsid w:val="006A44FB"/>
    <w:rsid w:val="006B1305"/>
    <w:rsid w:val="006B3FD9"/>
    <w:rsid w:val="006B7ECE"/>
    <w:rsid w:val="006C1D4A"/>
    <w:rsid w:val="006C25DE"/>
    <w:rsid w:val="006D09B7"/>
    <w:rsid w:val="006D7C4C"/>
    <w:rsid w:val="006E17C6"/>
    <w:rsid w:val="006E3111"/>
    <w:rsid w:val="00701EFE"/>
    <w:rsid w:val="00704262"/>
    <w:rsid w:val="00713486"/>
    <w:rsid w:val="00726C5A"/>
    <w:rsid w:val="00735113"/>
    <w:rsid w:val="00747E00"/>
    <w:rsid w:val="0075487C"/>
    <w:rsid w:val="007553E0"/>
    <w:rsid w:val="007567AF"/>
    <w:rsid w:val="00757613"/>
    <w:rsid w:val="00761341"/>
    <w:rsid w:val="00762642"/>
    <w:rsid w:val="00763973"/>
    <w:rsid w:val="00764B40"/>
    <w:rsid w:val="00770439"/>
    <w:rsid w:val="00780F93"/>
    <w:rsid w:val="0078152B"/>
    <w:rsid w:val="00782B81"/>
    <w:rsid w:val="007851C0"/>
    <w:rsid w:val="007A23D6"/>
    <w:rsid w:val="007B7EAE"/>
    <w:rsid w:val="007C14A0"/>
    <w:rsid w:val="007C3A09"/>
    <w:rsid w:val="007E41F7"/>
    <w:rsid w:val="007E5FA5"/>
    <w:rsid w:val="007E6599"/>
    <w:rsid w:val="007F22FC"/>
    <w:rsid w:val="008013C4"/>
    <w:rsid w:val="00804539"/>
    <w:rsid w:val="0080471E"/>
    <w:rsid w:val="0081113F"/>
    <w:rsid w:val="00811C35"/>
    <w:rsid w:val="00813186"/>
    <w:rsid w:val="00822D98"/>
    <w:rsid w:val="00827026"/>
    <w:rsid w:val="00831E4D"/>
    <w:rsid w:val="00833099"/>
    <w:rsid w:val="00835688"/>
    <w:rsid w:val="00835BCB"/>
    <w:rsid w:val="00841C32"/>
    <w:rsid w:val="008468E9"/>
    <w:rsid w:val="00852DF6"/>
    <w:rsid w:val="00853AB8"/>
    <w:rsid w:val="008610BD"/>
    <w:rsid w:val="00862E0A"/>
    <w:rsid w:val="00864B54"/>
    <w:rsid w:val="00867F7E"/>
    <w:rsid w:val="0088399A"/>
    <w:rsid w:val="0089077F"/>
    <w:rsid w:val="008A13B3"/>
    <w:rsid w:val="008A2CDD"/>
    <w:rsid w:val="008A3545"/>
    <w:rsid w:val="008A4B11"/>
    <w:rsid w:val="008A5DA2"/>
    <w:rsid w:val="008A66C5"/>
    <w:rsid w:val="008A7FC9"/>
    <w:rsid w:val="008B0083"/>
    <w:rsid w:val="008B0944"/>
    <w:rsid w:val="008B3BB0"/>
    <w:rsid w:val="008B3F4D"/>
    <w:rsid w:val="008C082F"/>
    <w:rsid w:val="008C306F"/>
    <w:rsid w:val="008C3220"/>
    <w:rsid w:val="008C3931"/>
    <w:rsid w:val="008D0C16"/>
    <w:rsid w:val="008D3194"/>
    <w:rsid w:val="008E1DB0"/>
    <w:rsid w:val="008E36F8"/>
    <w:rsid w:val="008E5741"/>
    <w:rsid w:val="008F5FA6"/>
    <w:rsid w:val="008F7927"/>
    <w:rsid w:val="009002F3"/>
    <w:rsid w:val="0090628E"/>
    <w:rsid w:val="00907907"/>
    <w:rsid w:val="00910C3C"/>
    <w:rsid w:val="00913FAC"/>
    <w:rsid w:val="0091722F"/>
    <w:rsid w:val="00926AE6"/>
    <w:rsid w:val="00935F81"/>
    <w:rsid w:val="00944001"/>
    <w:rsid w:val="009649D7"/>
    <w:rsid w:val="00971EA5"/>
    <w:rsid w:val="009721CF"/>
    <w:rsid w:val="00973F88"/>
    <w:rsid w:val="009A1003"/>
    <w:rsid w:val="009A3DF6"/>
    <w:rsid w:val="009A5837"/>
    <w:rsid w:val="009B31FC"/>
    <w:rsid w:val="009C2666"/>
    <w:rsid w:val="009C40A7"/>
    <w:rsid w:val="009C7528"/>
    <w:rsid w:val="009D0947"/>
    <w:rsid w:val="009D52E7"/>
    <w:rsid w:val="009D72DC"/>
    <w:rsid w:val="009D7EED"/>
    <w:rsid w:val="009E3F50"/>
    <w:rsid w:val="009E6FFB"/>
    <w:rsid w:val="009F7C49"/>
    <w:rsid w:val="00A0309D"/>
    <w:rsid w:val="00A069DF"/>
    <w:rsid w:val="00A127CE"/>
    <w:rsid w:val="00A20CD7"/>
    <w:rsid w:val="00A22BC4"/>
    <w:rsid w:val="00A2369F"/>
    <w:rsid w:val="00A26398"/>
    <w:rsid w:val="00A2794F"/>
    <w:rsid w:val="00A34A6A"/>
    <w:rsid w:val="00A36541"/>
    <w:rsid w:val="00A53590"/>
    <w:rsid w:val="00A60D6C"/>
    <w:rsid w:val="00A63CD2"/>
    <w:rsid w:val="00A663F4"/>
    <w:rsid w:val="00A67DAD"/>
    <w:rsid w:val="00A7514C"/>
    <w:rsid w:val="00A75BF2"/>
    <w:rsid w:val="00A76F39"/>
    <w:rsid w:val="00A77550"/>
    <w:rsid w:val="00A77DD0"/>
    <w:rsid w:val="00A82182"/>
    <w:rsid w:val="00AA03E3"/>
    <w:rsid w:val="00AA326F"/>
    <w:rsid w:val="00AB46AF"/>
    <w:rsid w:val="00AB58A8"/>
    <w:rsid w:val="00AC0DFD"/>
    <w:rsid w:val="00AC4A08"/>
    <w:rsid w:val="00AD59A1"/>
    <w:rsid w:val="00AE72CA"/>
    <w:rsid w:val="00B0153D"/>
    <w:rsid w:val="00B25468"/>
    <w:rsid w:val="00B302DC"/>
    <w:rsid w:val="00B30362"/>
    <w:rsid w:val="00B5083B"/>
    <w:rsid w:val="00B51E79"/>
    <w:rsid w:val="00B61770"/>
    <w:rsid w:val="00B617A6"/>
    <w:rsid w:val="00B61878"/>
    <w:rsid w:val="00B6521B"/>
    <w:rsid w:val="00B66BBF"/>
    <w:rsid w:val="00B81D9C"/>
    <w:rsid w:val="00B86635"/>
    <w:rsid w:val="00B8671B"/>
    <w:rsid w:val="00B92B90"/>
    <w:rsid w:val="00B958EA"/>
    <w:rsid w:val="00BA581D"/>
    <w:rsid w:val="00BD582B"/>
    <w:rsid w:val="00BD7829"/>
    <w:rsid w:val="00BF29F4"/>
    <w:rsid w:val="00C00DF4"/>
    <w:rsid w:val="00C03A9E"/>
    <w:rsid w:val="00C132CF"/>
    <w:rsid w:val="00C13498"/>
    <w:rsid w:val="00C13921"/>
    <w:rsid w:val="00C16E01"/>
    <w:rsid w:val="00C21BE5"/>
    <w:rsid w:val="00C26191"/>
    <w:rsid w:val="00C26546"/>
    <w:rsid w:val="00C333DB"/>
    <w:rsid w:val="00C3354E"/>
    <w:rsid w:val="00C35036"/>
    <w:rsid w:val="00C35D6A"/>
    <w:rsid w:val="00C415AE"/>
    <w:rsid w:val="00C513EA"/>
    <w:rsid w:val="00C546E0"/>
    <w:rsid w:val="00C5704D"/>
    <w:rsid w:val="00C57A37"/>
    <w:rsid w:val="00C61456"/>
    <w:rsid w:val="00C67C66"/>
    <w:rsid w:val="00C7256A"/>
    <w:rsid w:val="00C74476"/>
    <w:rsid w:val="00C8104A"/>
    <w:rsid w:val="00C92D84"/>
    <w:rsid w:val="00C93675"/>
    <w:rsid w:val="00C94B42"/>
    <w:rsid w:val="00C958DE"/>
    <w:rsid w:val="00CA22C9"/>
    <w:rsid w:val="00CB0795"/>
    <w:rsid w:val="00CB23E9"/>
    <w:rsid w:val="00CB397F"/>
    <w:rsid w:val="00CB5AF8"/>
    <w:rsid w:val="00CC0423"/>
    <w:rsid w:val="00CC4006"/>
    <w:rsid w:val="00CC6479"/>
    <w:rsid w:val="00CD06F3"/>
    <w:rsid w:val="00CD1A56"/>
    <w:rsid w:val="00CD487A"/>
    <w:rsid w:val="00CE43FD"/>
    <w:rsid w:val="00CE6B46"/>
    <w:rsid w:val="00CF0FAD"/>
    <w:rsid w:val="00CF3DE2"/>
    <w:rsid w:val="00CF798C"/>
    <w:rsid w:val="00D052BA"/>
    <w:rsid w:val="00D053E9"/>
    <w:rsid w:val="00D06168"/>
    <w:rsid w:val="00D116D4"/>
    <w:rsid w:val="00D132C1"/>
    <w:rsid w:val="00D14BBA"/>
    <w:rsid w:val="00D24BE5"/>
    <w:rsid w:val="00D2562D"/>
    <w:rsid w:val="00D311B0"/>
    <w:rsid w:val="00D411BC"/>
    <w:rsid w:val="00D42425"/>
    <w:rsid w:val="00D43C47"/>
    <w:rsid w:val="00D43FAE"/>
    <w:rsid w:val="00D461D0"/>
    <w:rsid w:val="00D50E70"/>
    <w:rsid w:val="00D513CF"/>
    <w:rsid w:val="00D52FB5"/>
    <w:rsid w:val="00D5642D"/>
    <w:rsid w:val="00D66D33"/>
    <w:rsid w:val="00D72A1A"/>
    <w:rsid w:val="00D758C3"/>
    <w:rsid w:val="00D766AD"/>
    <w:rsid w:val="00D76EA2"/>
    <w:rsid w:val="00D842C4"/>
    <w:rsid w:val="00D845FE"/>
    <w:rsid w:val="00D92965"/>
    <w:rsid w:val="00DA1B3F"/>
    <w:rsid w:val="00DA681E"/>
    <w:rsid w:val="00DB075B"/>
    <w:rsid w:val="00DB3828"/>
    <w:rsid w:val="00DB4B55"/>
    <w:rsid w:val="00DB4C27"/>
    <w:rsid w:val="00DB712C"/>
    <w:rsid w:val="00DC0D06"/>
    <w:rsid w:val="00DC3E68"/>
    <w:rsid w:val="00DC6E0A"/>
    <w:rsid w:val="00DD1A7F"/>
    <w:rsid w:val="00DD69BC"/>
    <w:rsid w:val="00DE1B7E"/>
    <w:rsid w:val="00DF0958"/>
    <w:rsid w:val="00DF0D7C"/>
    <w:rsid w:val="00DF6228"/>
    <w:rsid w:val="00DF6738"/>
    <w:rsid w:val="00E06074"/>
    <w:rsid w:val="00E1207C"/>
    <w:rsid w:val="00E23ECE"/>
    <w:rsid w:val="00E24B43"/>
    <w:rsid w:val="00E26AF5"/>
    <w:rsid w:val="00E2726A"/>
    <w:rsid w:val="00E33AD5"/>
    <w:rsid w:val="00E37A26"/>
    <w:rsid w:val="00E44361"/>
    <w:rsid w:val="00E5169E"/>
    <w:rsid w:val="00E516C3"/>
    <w:rsid w:val="00E54F8D"/>
    <w:rsid w:val="00E607A5"/>
    <w:rsid w:val="00E70A51"/>
    <w:rsid w:val="00E71031"/>
    <w:rsid w:val="00E71378"/>
    <w:rsid w:val="00E71DE0"/>
    <w:rsid w:val="00E75251"/>
    <w:rsid w:val="00E82308"/>
    <w:rsid w:val="00E82C9A"/>
    <w:rsid w:val="00EA12E4"/>
    <w:rsid w:val="00EB1958"/>
    <w:rsid w:val="00EC645C"/>
    <w:rsid w:val="00EC68D4"/>
    <w:rsid w:val="00ED6CA4"/>
    <w:rsid w:val="00EE2408"/>
    <w:rsid w:val="00EF0BC2"/>
    <w:rsid w:val="00EF4314"/>
    <w:rsid w:val="00EF553B"/>
    <w:rsid w:val="00EF6E5F"/>
    <w:rsid w:val="00EF71F3"/>
    <w:rsid w:val="00F01364"/>
    <w:rsid w:val="00F076F2"/>
    <w:rsid w:val="00F15E37"/>
    <w:rsid w:val="00F17914"/>
    <w:rsid w:val="00F21288"/>
    <w:rsid w:val="00F22E9C"/>
    <w:rsid w:val="00F33989"/>
    <w:rsid w:val="00F361F6"/>
    <w:rsid w:val="00F36234"/>
    <w:rsid w:val="00F43C40"/>
    <w:rsid w:val="00F52927"/>
    <w:rsid w:val="00F52BD3"/>
    <w:rsid w:val="00F53880"/>
    <w:rsid w:val="00F636FB"/>
    <w:rsid w:val="00F6576D"/>
    <w:rsid w:val="00F705F2"/>
    <w:rsid w:val="00F71E16"/>
    <w:rsid w:val="00F77B59"/>
    <w:rsid w:val="00F90F1A"/>
    <w:rsid w:val="00F944D6"/>
    <w:rsid w:val="00FA0DC4"/>
    <w:rsid w:val="00FA273F"/>
    <w:rsid w:val="00FA3F06"/>
    <w:rsid w:val="00FA408E"/>
    <w:rsid w:val="00FB0AC8"/>
    <w:rsid w:val="00FC4AA7"/>
    <w:rsid w:val="00FD0D12"/>
    <w:rsid w:val="00FD2F14"/>
    <w:rsid w:val="00FD31B2"/>
    <w:rsid w:val="00FE7B4F"/>
    <w:rsid w:val="00FF39FD"/>
    <w:rsid w:val="00FF6B53"/>
    <w:rsid w:val="00FF76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9564BE"/>
  <w15:chartTrackingRefBased/>
  <w15:docId w15:val="{7EB2BE52-3562-4FE5-B8F8-1DA58A69D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1E79"/>
    <w:pPr>
      <w:spacing w:before="240"/>
    </w:pPr>
    <w:rPr>
      <w:rFonts w:ascii="Arial" w:hAnsi="Arial"/>
    </w:rPr>
  </w:style>
  <w:style w:type="paragraph" w:styleId="Heading1">
    <w:name w:val="heading 1"/>
    <w:basedOn w:val="Normal"/>
    <w:next w:val="Normal"/>
    <w:autoRedefine/>
    <w:qFormat/>
    <w:rsid w:val="00B51E79"/>
    <w:pPr>
      <w:keepNext/>
      <w:spacing w:after="60"/>
      <w:outlineLvl w:val="0"/>
    </w:pPr>
    <w:rPr>
      <w:b/>
      <w:bCs/>
      <w:kern w:val="32"/>
    </w:rPr>
  </w:style>
  <w:style w:type="paragraph" w:styleId="Heading2">
    <w:name w:val="heading 2"/>
    <w:basedOn w:val="Normal"/>
    <w:next w:val="Normal"/>
    <w:qFormat/>
    <w:rsid w:val="00B51E79"/>
    <w:pPr>
      <w:keepNext/>
      <w:spacing w:after="60"/>
      <w:outlineLvl w:val="1"/>
    </w:pPr>
    <w:rPr>
      <w:b/>
      <w:bCs/>
      <w:iCs/>
      <w:szCs w:val="28"/>
    </w:rPr>
  </w:style>
  <w:style w:type="paragraph" w:styleId="Heading3">
    <w:name w:val="heading 3"/>
    <w:basedOn w:val="Normal"/>
    <w:next w:val="Normal"/>
    <w:autoRedefine/>
    <w:qFormat/>
    <w:rsid w:val="00B51E79"/>
    <w:pPr>
      <w:keepNext/>
      <w:spacing w:after="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B51E79"/>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B51E79"/>
    <w:pPr>
      <w:outlineLvl w:val="1"/>
    </w:pPr>
  </w:style>
  <w:style w:type="paragraph" w:customStyle="1" w:styleId="par1">
    <w:name w:val="par1"/>
    <w:basedOn w:val="Normal"/>
    <w:rsid w:val="00B51E79"/>
    <w:pPr>
      <w:tabs>
        <w:tab w:val="left" w:pos="720"/>
        <w:tab w:val="left" w:pos="1440"/>
        <w:tab w:val="left" w:pos="2160"/>
      </w:tabs>
      <w:ind w:left="720" w:hanging="720"/>
    </w:pPr>
    <w:rPr>
      <w:szCs w:val="24"/>
    </w:rPr>
  </w:style>
  <w:style w:type="paragraph" w:customStyle="1" w:styleId="cp">
    <w:name w:val="cp"/>
    <w:basedOn w:val="Normal"/>
    <w:rsid w:val="00B51E79"/>
    <w:pPr>
      <w:jc w:val="center"/>
    </w:pPr>
  </w:style>
  <w:style w:type="paragraph" w:customStyle="1" w:styleId="par2">
    <w:name w:val="par2"/>
    <w:basedOn w:val="par1"/>
    <w:rsid w:val="00B51E79"/>
    <w:pPr>
      <w:ind w:left="1440"/>
    </w:pPr>
  </w:style>
  <w:style w:type="paragraph" w:customStyle="1" w:styleId="upar2">
    <w:name w:val="upar2"/>
    <w:basedOn w:val="upar1"/>
    <w:rsid w:val="00B51E79"/>
    <w:pPr>
      <w:ind w:left="720"/>
    </w:pPr>
    <w:rPr>
      <w:szCs w:val="24"/>
    </w:rPr>
  </w:style>
  <w:style w:type="paragraph" w:customStyle="1" w:styleId="upar1">
    <w:name w:val="upar1"/>
    <w:basedOn w:val="Normal"/>
    <w:rsid w:val="00B51E79"/>
    <w:pPr>
      <w:tabs>
        <w:tab w:val="left" w:pos="720"/>
        <w:tab w:val="left" w:pos="1440"/>
      </w:tabs>
    </w:pPr>
    <w:rPr>
      <w:rFonts w:cs="Arial"/>
    </w:rPr>
  </w:style>
  <w:style w:type="paragraph" w:customStyle="1" w:styleId="upar3">
    <w:name w:val="upar3"/>
    <w:basedOn w:val="upar1"/>
    <w:rsid w:val="00B51E79"/>
    <w:pPr>
      <w:ind w:left="1440"/>
    </w:pPr>
  </w:style>
  <w:style w:type="paragraph" w:customStyle="1" w:styleId="Title3">
    <w:name w:val="Title3"/>
    <w:basedOn w:val="Title2"/>
    <w:autoRedefine/>
    <w:rsid w:val="00B51E79"/>
    <w:pPr>
      <w:outlineLvl w:val="2"/>
    </w:pPr>
  </w:style>
  <w:style w:type="paragraph" w:customStyle="1" w:styleId="Title4">
    <w:name w:val="Title4"/>
    <w:basedOn w:val="Title2"/>
    <w:autoRedefine/>
    <w:rsid w:val="00B51E79"/>
    <w:pPr>
      <w:outlineLvl w:val="3"/>
    </w:pPr>
  </w:style>
  <w:style w:type="paragraph" w:customStyle="1" w:styleId="upar4">
    <w:name w:val="upar4"/>
    <w:basedOn w:val="upar1"/>
    <w:rsid w:val="00B51E79"/>
    <w:pPr>
      <w:ind w:left="2160"/>
    </w:pPr>
  </w:style>
  <w:style w:type="paragraph" w:customStyle="1" w:styleId="par3">
    <w:name w:val="par3"/>
    <w:basedOn w:val="par1"/>
    <w:rsid w:val="00B51E79"/>
    <w:pPr>
      <w:ind w:left="2160"/>
    </w:pPr>
  </w:style>
  <w:style w:type="paragraph" w:customStyle="1" w:styleId="par4">
    <w:name w:val="par4"/>
    <w:basedOn w:val="par1"/>
    <w:rsid w:val="00B51E79"/>
    <w:pPr>
      <w:ind w:left="2880"/>
    </w:pPr>
  </w:style>
  <w:style w:type="paragraph" w:customStyle="1" w:styleId="par5">
    <w:name w:val="par5"/>
    <w:basedOn w:val="par1"/>
    <w:rsid w:val="00B51E79"/>
    <w:pPr>
      <w:ind w:left="3600"/>
    </w:pPr>
  </w:style>
  <w:style w:type="paragraph" w:customStyle="1" w:styleId="upar5">
    <w:name w:val="upar5"/>
    <w:basedOn w:val="upar1"/>
    <w:rsid w:val="00B51E79"/>
    <w:pPr>
      <w:ind w:left="2880"/>
    </w:pPr>
  </w:style>
  <w:style w:type="paragraph" w:customStyle="1" w:styleId="par6">
    <w:name w:val="par6"/>
    <w:basedOn w:val="par1"/>
    <w:rsid w:val="00B51E79"/>
    <w:pPr>
      <w:ind w:left="4320"/>
    </w:pPr>
  </w:style>
  <w:style w:type="paragraph" w:customStyle="1" w:styleId="upar6">
    <w:name w:val="upar6"/>
    <w:basedOn w:val="upar1"/>
    <w:rsid w:val="00B51E79"/>
    <w:pPr>
      <w:ind w:left="3600"/>
    </w:pPr>
  </w:style>
  <w:style w:type="paragraph" w:customStyle="1" w:styleId="Footnote">
    <w:name w:val="Footnote"/>
    <w:basedOn w:val="Normal"/>
    <w:rsid w:val="00B51E79"/>
    <w:pPr>
      <w:spacing w:before="120"/>
    </w:pPr>
    <w:rPr>
      <w:sz w:val="16"/>
      <w:szCs w:val="16"/>
    </w:rPr>
  </w:style>
  <w:style w:type="paragraph" w:styleId="Header">
    <w:name w:val="header"/>
    <w:basedOn w:val="Normal"/>
    <w:link w:val="HeaderChar"/>
    <w:rsid w:val="00B51E79"/>
    <w:pPr>
      <w:tabs>
        <w:tab w:val="center" w:pos="4680"/>
        <w:tab w:val="right" w:pos="9360"/>
      </w:tabs>
    </w:pPr>
  </w:style>
  <w:style w:type="character" w:customStyle="1" w:styleId="HeaderChar">
    <w:name w:val="Header Char"/>
    <w:link w:val="Header"/>
    <w:rsid w:val="00B51E79"/>
    <w:rPr>
      <w:rFonts w:ascii="Arial" w:hAnsi="Arial"/>
    </w:rPr>
  </w:style>
  <w:style w:type="paragraph" w:styleId="Footer">
    <w:name w:val="footer"/>
    <w:basedOn w:val="Normal"/>
    <w:link w:val="FooterChar"/>
    <w:rsid w:val="00B51E79"/>
    <w:pPr>
      <w:tabs>
        <w:tab w:val="center" w:pos="4680"/>
        <w:tab w:val="right" w:pos="9360"/>
      </w:tabs>
    </w:pPr>
  </w:style>
  <w:style w:type="character" w:customStyle="1" w:styleId="FooterChar">
    <w:name w:val="Footer Char"/>
    <w:link w:val="Footer"/>
    <w:rsid w:val="00B51E79"/>
    <w:rPr>
      <w:rFonts w:ascii="Arial" w:hAnsi="Arial"/>
    </w:rPr>
  </w:style>
  <w:style w:type="table" w:styleId="TableGrid">
    <w:name w:val="Table Grid"/>
    <w:basedOn w:val="TableNormal"/>
    <w:rsid w:val="00CE6B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E6B46"/>
    <w:rPr>
      <w:rFonts w:ascii="Arial" w:hAnsi="Arial"/>
    </w:rPr>
  </w:style>
  <w:style w:type="character" w:styleId="UnresolvedMention">
    <w:name w:val="Unresolved Mention"/>
    <w:uiPriority w:val="99"/>
    <w:semiHidden/>
    <w:unhideWhenUsed/>
    <w:rsid w:val="00CE6B46"/>
    <w:rPr>
      <w:color w:val="605E5C"/>
      <w:shd w:val="clear" w:color="auto" w:fill="E1DFDD"/>
    </w:rPr>
  </w:style>
  <w:style w:type="character" w:styleId="Hyperlink">
    <w:name w:val="Hyperlink"/>
    <w:rsid w:val="00CE43FD"/>
    <w:rPr>
      <w:color w:val="467886"/>
      <w:u w:val="single"/>
    </w:rPr>
  </w:style>
  <w:style w:type="character" w:styleId="CommentReference">
    <w:name w:val="annotation reference"/>
    <w:rsid w:val="00A67DAD"/>
    <w:rPr>
      <w:sz w:val="16"/>
      <w:szCs w:val="16"/>
    </w:rPr>
  </w:style>
  <w:style w:type="paragraph" w:styleId="CommentText">
    <w:name w:val="annotation text"/>
    <w:basedOn w:val="Normal"/>
    <w:link w:val="CommentTextChar"/>
    <w:rsid w:val="00A67DAD"/>
  </w:style>
  <w:style w:type="character" w:customStyle="1" w:styleId="CommentTextChar">
    <w:name w:val="Comment Text Char"/>
    <w:link w:val="CommentText"/>
    <w:rsid w:val="00A67DAD"/>
    <w:rPr>
      <w:rFonts w:ascii="Arial" w:hAnsi="Arial"/>
    </w:rPr>
  </w:style>
  <w:style w:type="paragraph" w:styleId="CommentSubject">
    <w:name w:val="annotation subject"/>
    <w:basedOn w:val="CommentText"/>
    <w:next w:val="CommentText"/>
    <w:link w:val="CommentSubjectChar"/>
    <w:rsid w:val="00A67DAD"/>
    <w:rPr>
      <w:b/>
      <w:bCs/>
    </w:rPr>
  </w:style>
  <w:style w:type="character" w:customStyle="1" w:styleId="CommentSubjectChar">
    <w:name w:val="Comment Subject Char"/>
    <w:link w:val="CommentSubject"/>
    <w:rsid w:val="00A67DAD"/>
    <w:rPr>
      <w:rFonts w:ascii="Arial" w:hAnsi="Arial"/>
      <w:b/>
      <w:bCs/>
    </w:rPr>
  </w:style>
  <w:style w:type="paragraph" w:styleId="NormalWeb">
    <w:name w:val="Normal (Web)"/>
    <w:basedOn w:val="Normal"/>
    <w:rsid w:val="008A3545"/>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342798">
      <w:bodyDiv w:val="1"/>
      <w:marLeft w:val="0"/>
      <w:marRight w:val="0"/>
      <w:marTop w:val="0"/>
      <w:marBottom w:val="0"/>
      <w:divBdr>
        <w:top w:val="none" w:sz="0" w:space="0" w:color="auto"/>
        <w:left w:val="none" w:sz="0" w:space="0" w:color="auto"/>
        <w:bottom w:val="none" w:sz="0" w:space="0" w:color="auto"/>
        <w:right w:val="none" w:sz="0" w:space="0" w:color="auto"/>
      </w:divBdr>
    </w:div>
    <w:div w:id="975062912">
      <w:bodyDiv w:val="1"/>
      <w:marLeft w:val="0"/>
      <w:marRight w:val="0"/>
      <w:marTop w:val="0"/>
      <w:marBottom w:val="0"/>
      <w:divBdr>
        <w:top w:val="none" w:sz="0" w:space="0" w:color="auto"/>
        <w:left w:val="none" w:sz="0" w:space="0" w:color="auto"/>
        <w:bottom w:val="none" w:sz="0" w:space="0" w:color="auto"/>
        <w:right w:val="none" w:sz="0" w:space="0" w:color="auto"/>
      </w:divBdr>
    </w:div>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dec.colorado.gov/colorado-child-care-assistance-program-for-familie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14465</Words>
  <Characters>82457</Characters>
  <Application>Microsoft Office Word</Application>
  <DocSecurity>0</DocSecurity>
  <Lines>687</Lines>
  <Paragraphs>193</Paragraphs>
  <ScaleCrop>false</ScaleCrop>
  <Company/>
  <LinksUpToDate>false</LinksUpToDate>
  <CharactersWithSpaces>96729</CharactersWithSpaces>
  <SharedDoc>false</SharedDoc>
  <HLinks>
    <vt:vector size="6" baseType="variant">
      <vt:variant>
        <vt:i4>5111898</vt:i4>
      </vt:variant>
      <vt:variant>
        <vt:i4>0</vt:i4>
      </vt:variant>
      <vt:variant>
        <vt:i4>0</vt:i4>
      </vt:variant>
      <vt:variant>
        <vt:i4>5</vt:i4>
      </vt:variant>
      <vt:variant>
        <vt:lpwstr>https://cdec.colorado.gov/colorado-child-care-assistance-program-for-families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Fitch, Elena</cp:lastModifiedBy>
  <cp:revision>2</cp:revision>
  <dcterms:created xsi:type="dcterms:W3CDTF">2026-07-02T19:53:00Z</dcterms:created>
  <dcterms:modified xsi:type="dcterms:W3CDTF">2026-07-02T19:53:00Z</dcterms:modified>
</cp:coreProperties>
</file>