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59CE1" w14:textId="77777777" w:rsidR="003A0738" w:rsidRPr="00B34556" w:rsidRDefault="00DF65B7" w:rsidP="00DF65B7">
      <w:pPr>
        <w:pStyle w:val="upar1"/>
        <w:rPr>
          <w:b/>
          <w:bCs w:val="0"/>
        </w:rPr>
      </w:pPr>
      <w:r>
        <w:rPr>
          <w:b/>
        </w:rPr>
        <w:t>Department of Regulatory Agencies</w:t>
      </w:r>
    </w:p>
    <w:p w14:paraId="1E80448C" w14:textId="77777777" w:rsidR="003A0738" w:rsidRDefault="003A0738" w:rsidP="00DF65B7">
      <w:pPr>
        <w:pStyle w:val="upar1"/>
        <w:rPr>
          <w:b/>
          <w:bCs w:val="0"/>
        </w:rPr>
      </w:pPr>
      <w:r>
        <w:rPr>
          <w:b/>
        </w:rPr>
        <w:t>Division of Insurance</w:t>
      </w:r>
    </w:p>
    <w:p w14:paraId="39D27C69" w14:textId="77777777" w:rsidR="003A0738" w:rsidRDefault="003A0738" w:rsidP="00DF65B7">
      <w:pPr>
        <w:pStyle w:val="Heading1"/>
      </w:pPr>
      <w:r>
        <w:t>LIFE, ACCIDENT AND HEALTH</w:t>
      </w:r>
    </w:p>
    <w:p w14:paraId="5AFBA1E8" w14:textId="77777777" w:rsidR="003A0738" w:rsidRPr="00274C20" w:rsidRDefault="003A0738" w:rsidP="00DF65B7">
      <w:pPr>
        <w:pStyle w:val="upar1"/>
        <w:rPr>
          <w:b/>
          <w:bCs w:val="0"/>
        </w:rPr>
      </w:pPr>
      <w:r>
        <w:rPr>
          <w:b/>
        </w:rPr>
        <w:t>3 CCR 702-4</w:t>
      </w:r>
    </w:p>
    <w:p w14:paraId="027F325A" w14:textId="77777777" w:rsidR="003A0738" w:rsidRPr="008260CF" w:rsidRDefault="003A0738" w:rsidP="00DF65B7">
      <w:pPr>
        <w:pStyle w:val="Footnote"/>
        <w:pBdr>
          <w:bottom w:val="single" w:sz="12" w:space="1" w:color="auto"/>
        </w:pBdr>
        <w:spacing w:before="240"/>
        <w:rPr>
          <w:i w:val="0"/>
          <w:szCs w:val="24"/>
        </w:rPr>
      </w:pPr>
      <w:r w:rsidRPr="008260CF">
        <w:rPr>
          <w:szCs w:val="24"/>
        </w:rPr>
        <w:t>[Editor’s Notes follow the text of the rules at the end of this CCR Document.]</w:t>
      </w:r>
    </w:p>
    <w:p w14:paraId="64BB5DD7" w14:textId="77777777" w:rsidR="003A0738" w:rsidRDefault="003A0738" w:rsidP="00B34556">
      <w:pPr>
        <w:pStyle w:val="Heading2"/>
      </w:pPr>
      <w:r>
        <w:t>Editor’s Notes</w:t>
      </w:r>
    </w:p>
    <w:p w14:paraId="030BF553" w14:textId="77777777" w:rsidR="003A0738" w:rsidRDefault="003A0738" w:rsidP="003A0738">
      <w:pPr>
        <w:pStyle w:val="upar1"/>
        <w:rPr>
          <w:b/>
          <w:bCs w:val="0"/>
        </w:rPr>
      </w:pPr>
      <w:r>
        <w:t xml:space="preserve">3 CCR 702-4 has been divided into smaller sections for ease of use. Versions prior to 09/01/2011 </w:t>
      </w:r>
      <w:proofErr w:type="gramStart"/>
      <w:r>
        <w:t>are located in</w:t>
      </w:r>
      <w:proofErr w:type="gramEnd"/>
      <w:r>
        <w:t xml:space="preserve"> the first section, 3 CCR 702-4. </w:t>
      </w:r>
      <w:r w:rsidRPr="0081434D">
        <w:t xml:space="preserve">Prior versions can be accessed from the </w:t>
      </w:r>
      <w:proofErr w:type="gramStart"/>
      <w:r w:rsidRPr="0081434D">
        <w:t>All Versions</w:t>
      </w:r>
      <w:proofErr w:type="gramEnd"/>
      <w:r w:rsidRPr="0081434D">
        <w:t xml:space="preserve"> list on the rule’s current version page.</w:t>
      </w:r>
      <w:r>
        <w:t xml:space="preserve"> To view versions effective after 09/01/2011, select the desired part of the rule, for example 3 CCR 702-4 Series 4-1, or 3 CCR 702-4 Series 4-6.</w:t>
      </w:r>
    </w:p>
    <w:p w14:paraId="7CCF3110" w14:textId="77777777" w:rsidR="003A0738" w:rsidRDefault="003A0738" w:rsidP="003A0738">
      <w:pPr>
        <w:pStyle w:val="upar1"/>
      </w:pPr>
      <w:r>
        <w:rPr>
          <w:b/>
        </w:rPr>
        <w:t>History</w:t>
      </w:r>
    </w:p>
    <w:p w14:paraId="339A30B2" w14:textId="77777777" w:rsidR="003A0738" w:rsidRPr="00454C3D" w:rsidRDefault="003A0738" w:rsidP="003A0738">
      <w:pPr>
        <w:pStyle w:val="par1"/>
        <w:spacing w:before="60"/>
      </w:pPr>
      <w:r w:rsidRPr="00454C3D">
        <w:t>Regulation 4-2-11 eff. 12/01/2007.</w:t>
      </w:r>
    </w:p>
    <w:p w14:paraId="3D4AED36" w14:textId="77777777" w:rsidR="003A0738" w:rsidRPr="00454C3D" w:rsidRDefault="003A0738" w:rsidP="003A0738">
      <w:pPr>
        <w:pStyle w:val="par1"/>
        <w:spacing w:before="60"/>
      </w:pPr>
      <w:r w:rsidRPr="00454C3D">
        <w:t>Regulation 4-9-2 eff. 12/31/2007.</w:t>
      </w:r>
    </w:p>
    <w:p w14:paraId="7E7B1491" w14:textId="77777777" w:rsidR="003A0738" w:rsidRPr="00454C3D" w:rsidRDefault="003A0738" w:rsidP="003A0738">
      <w:pPr>
        <w:pStyle w:val="par1"/>
        <w:spacing w:before="60"/>
      </w:pPr>
      <w:r w:rsidRPr="00454C3D">
        <w:t>Regulations 4-1-14, 4-4-1, 4-6-5, 4-6-7 eff. 01/01/2008.</w:t>
      </w:r>
    </w:p>
    <w:p w14:paraId="52D10AB7" w14:textId="77777777" w:rsidR="003A0738" w:rsidRPr="00454C3D" w:rsidRDefault="003A0738" w:rsidP="003A0738">
      <w:pPr>
        <w:pStyle w:val="par1"/>
        <w:spacing w:before="60"/>
      </w:pPr>
      <w:r w:rsidRPr="00454C3D">
        <w:t>Regulation 07-E-3 emer. rule eff. 12/03/2007.</w:t>
      </w:r>
    </w:p>
    <w:p w14:paraId="3894FB0D" w14:textId="77777777" w:rsidR="003A0738" w:rsidRPr="00454C3D" w:rsidRDefault="003A0738" w:rsidP="003A0738">
      <w:pPr>
        <w:pStyle w:val="par1"/>
        <w:spacing w:before="60"/>
      </w:pPr>
      <w:r w:rsidRPr="00454C3D">
        <w:t>Regulation 08-E-2 emer. rule eff. 01/01/2008.</w:t>
      </w:r>
    </w:p>
    <w:p w14:paraId="46700321" w14:textId="77777777" w:rsidR="003A0738" w:rsidRPr="00454C3D" w:rsidRDefault="003A0738" w:rsidP="003A0738">
      <w:pPr>
        <w:pStyle w:val="par1"/>
        <w:spacing w:before="60"/>
      </w:pPr>
      <w:r w:rsidRPr="00454C3D">
        <w:t>Regulations 4-2-24; 4-6-12 eff. 02/01/2008.</w:t>
      </w:r>
    </w:p>
    <w:p w14:paraId="5234E7EC" w14:textId="77777777" w:rsidR="003A0738" w:rsidRPr="00454C3D" w:rsidRDefault="003A0738" w:rsidP="003A0738">
      <w:pPr>
        <w:pStyle w:val="par1"/>
        <w:spacing w:before="60"/>
      </w:pPr>
      <w:r w:rsidRPr="00454C3D">
        <w:t>Regulations 4-2-28, 4-6-5 eff. 03/01/2008.</w:t>
      </w:r>
    </w:p>
    <w:p w14:paraId="52B227E4" w14:textId="77777777" w:rsidR="003A0738" w:rsidRPr="00454C3D" w:rsidRDefault="003A0738" w:rsidP="003A0738">
      <w:pPr>
        <w:pStyle w:val="par1"/>
        <w:spacing w:before="60"/>
      </w:pPr>
      <w:r w:rsidRPr="00454C3D">
        <w:t>Regulations 08-E-4, 08-E-5 emer. rule</w:t>
      </w:r>
      <w:r w:rsidR="00ED1B83">
        <w:t>s</w:t>
      </w:r>
      <w:r w:rsidRPr="00454C3D">
        <w:t xml:space="preserve"> eff. 07/01/2008.</w:t>
      </w:r>
    </w:p>
    <w:p w14:paraId="17B149E5" w14:textId="77777777" w:rsidR="003A0738" w:rsidRDefault="003A0738" w:rsidP="003A0738">
      <w:pPr>
        <w:pStyle w:val="par1"/>
        <w:spacing w:before="60"/>
      </w:pPr>
      <w:r>
        <w:t>Regulation 08-E-6- emer. rule eff. 09/01/2008.</w:t>
      </w:r>
    </w:p>
    <w:p w14:paraId="076C9788" w14:textId="77777777" w:rsidR="003A0738" w:rsidRDefault="003A0738" w:rsidP="003A0738">
      <w:pPr>
        <w:pStyle w:val="par1"/>
        <w:spacing w:before="60"/>
      </w:pPr>
      <w:r>
        <w:t>Regulations 4-2-11, 4-2-22, 4-2-29, 4-4-1, 4-6-7 eff. 10/01/2008.</w:t>
      </w:r>
    </w:p>
    <w:p w14:paraId="6BFDFEDE" w14:textId="77777777" w:rsidR="003A0738" w:rsidRDefault="003A0738" w:rsidP="003A0738">
      <w:pPr>
        <w:pStyle w:val="par1"/>
        <w:spacing w:before="60"/>
      </w:pPr>
      <w:r>
        <w:t>Regulations 08-E-9, 08-E-10, 08-E-12 emer. rule</w:t>
      </w:r>
      <w:r w:rsidR="00ED1B83">
        <w:t>s</w:t>
      </w:r>
      <w:r>
        <w:t xml:space="preserve"> eff. 11/04/2008.</w:t>
      </w:r>
    </w:p>
    <w:p w14:paraId="0A2768E9" w14:textId="77777777" w:rsidR="003A0738" w:rsidRDefault="003A0738" w:rsidP="003A0738">
      <w:pPr>
        <w:pStyle w:val="par1"/>
        <w:spacing w:before="60"/>
      </w:pPr>
      <w:r>
        <w:t>Regulations 08-E-8, 08-E-11, 08-E-13 emer. rule</w:t>
      </w:r>
      <w:r w:rsidR="00ED1B83">
        <w:t>s</w:t>
      </w:r>
      <w:r>
        <w:t xml:space="preserve"> eff. 01/01/2009.</w:t>
      </w:r>
    </w:p>
    <w:p w14:paraId="24F0799B" w14:textId="77777777" w:rsidR="003A0738" w:rsidRDefault="003A0738" w:rsidP="003A0738">
      <w:pPr>
        <w:pStyle w:val="par1"/>
        <w:spacing w:before="60"/>
      </w:pPr>
      <w:r>
        <w:t>Regulations 4-1-15, 4-2-11, 4-2-30, 4-3-1, 4-4-1, 4-6-5, 4-6-7 eff. 02/01/2009.</w:t>
      </w:r>
    </w:p>
    <w:p w14:paraId="3875E34F" w14:textId="77777777" w:rsidR="003A0738" w:rsidRDefault="003A0738" w:rsidP="003A0738">
      <w:pPr>
        <w:pStyle w:val="par1"/>
        <w:spacing w:before="60"/>
      </w:pPr>
      <w:r>
        <w:t>Regulation 4-2-25 repealed eff. 04/01/2009.</w:t>
      </w:r>
    </w:p>
    <w:p w14:paraId="1D9E29CA" w14:textId="77777777" w:rsidR="003A0738" w:rsidRDefault="003A0738" w:rsidP="003A0738">
      <w:pPr>
        <w:pStyle w:val="par1"/>
        <w:spacing w:before="60"/>
      </w:pPr>
      <w:r>
        <w:t>Regulation 4-3-1 eff. 06/01/2009.</w:t>
      </w:r>
    </w:p>
    <w:p w14:paraId="57B5E6EC" w14:textId="77777777" w:rsidR="003A0738" w:rsidRDefault="003A0738" w:rsidP="003A0738">
      <w:pPr>
        <w:pStyle w:val="par1"/>
        <w:spacing w:before="60"/>
      </w:pPr>
      <w:r>
        <w:t>Regulations 4-2-11, 4-2-29 eff. 07/01/2009.</w:t>
      </w:r>
    </w:p>
    <w:p w14:paraId="7868E2F1" w14:textId="77777777" w:rsidR="003A0738" w:rsidRDefault="003A0738" w:rsidP="003A0738">
      <w:pPr>
        <w:pStyle w:val="par1"/>
        <w:spacing w:before="60"/>
      </w:pPr>
      <w:r>
        <w:lastRenderedPageBreak/>
        <w:t>Regulation 09-E-01 emer. rule eff. 06/15/2009; expired 09/12/2009.</w:t>
      </w:r>
    </w:p>
    <w:p w14:paraId="6AD73760" w14:textId="77777777" w:rsidR="003A0738" w:rsidRDefault="003A0738" w:rsidP="003A0738">
      <w:pPr>
        <w:pStyle w:val="par1"/>
        <w:spacing w:before="60"/>
      </w:pPr>
      <w:r>
        <w:t>Regulation 09-E-02 emer. rule eff. 07/01/2009.</w:t>
      </w:r>
    </w:p>
    <w:p w14:paraId="5D745995" w14:textId="77777777" w:rsidR="003A0738" w:rsidRDefault="003A0738" w:rsidP="003A0738">
      <w:pPr>
        <w:pStyle w:val="par1"/>
        <w:spacing w:before="60"/>
      </w:pPr>
      <w:r>
        <w:t>Regulations 4-1-4, 4-2-28, 4-6-8, 4-7-2 eff. 10/01/2009.</w:t>
      </w:r>
    </w:p>
    <w:p w14:paraId="539D7EC5" w14:textId="77777777" w:rsidR="003A0738" w:rsidRDefault="003A0738" w:rsidP="003A0738">
      <w:pPr>
        <w:pStyle w:val="par1"/>
        <w:spacing w:before="60"/>
      </w:pPr>
      <w:r>
        <w:t>Regulation 09-E-04 emer. rule eff. 10/01/2009.</w:t>
      </w:r>
    </w:p>
    <w:p w14:paraId="5C153D02" w14:textId="77777777" w:rsidR="003A0738" w:rsidRDefault="003A0738" w:rsidP="003A0738">
      <w:pPr>
        <w:pStyle w:val="par1"/>
        <w:spacing w:before="60"/>
      </w:pPr>
      <w:r>
        <w:t>Regulation 4-6-12 eff. 11/01/2009.</w:t>
      </w:r>
    </w:p>
    <w:p w14:paraId="35D24FB7" w14:textId="77777777" w:rsidR="003A0738" w:rsidRDefault="003A0738" w:rsidP="003A0738">
      <w:pPr>
        <w:pStyle w:val="par1"/>
        <w:spacing w:before="60"/>
      </w:pPr>
      <w:r>
        <w:t>Regulation 4-2-15 eff. 12/01/2009.</w:t>
      </w:r>
    </w:p>
    <w:p w14:paraId="6048FF16" w14:textId="77777777" w:rsidR="003A0738" w:rsidRDefault="003A0738" w:rsidP="003A0738">
      <w:pPr>
        <w:pStyle w:val="par1"/>
        <w:spacing w:before="60"/>
      </w:pPr>
      <w:r>
        <w:t>Regulations 4-1-3, 4-2-11, 4-2-22, 4-2-31, 4-3-1, 4-4-4, 4-6-5, 4-9-2 eff. 01/01/2010.</w:t>
      </w:r>
    </w:p>
    <w:p w14:paraId="6B6EE680" w14:textId="77777777" w:rsidR="003A0738" w:rsidRDefault="003A0738" w:rsidP="003A0738">
      <w:pPr>
        <w:pStyle w:val="par1"/>
        <w:spacing w:before="60"/>
      </w:pPr>
      <w:r>
        <w:t>Regulation 4-2-13 repealed eff. 01/01/2010.</w:t>
      </w:r>
    </w:p>
    <w:p w14:paraId="188DB1D7" w14:textId="77777777" w:rsidR="003A0738" w:rsidRDefault="003A0738" w:rsidP="003A0738">
      <w:pPr>
        <w:pStyle w:val="par1"/>
        <w:spacing w:before="60"/>
      </w:pPr>
      <w:r>
        <w:t>Regulations 4-6-3, 4-6-11 eff. 02/01/2010.</w:t>
      </w:r>
    </w:p>
    <w:p w14:paraId="0EEC49F8" w14:textId="77777777" w:rsidR="003A0738" w:rsidRDefault="003A0738" w:rsidP="003A0738">
      <w:pPr>
        <w:pStyle w:val="par1"/>
        <w:spacing w:before="60"/>
      </w:pPr>
      <w:r>
        <w:t>Regulations 4-1-5, 4-1-6, 4-1-7, 4-1-9, 4-1-10, 4-1-13, 4-2-6 eff. 03/02/2010.</w:t>
      </w:r>
    </w:p>
    <w:p w14:paraId="19DE5FCD" w14:textId="77777777" w:rsidR="003A0738" w:rsidRDefault="003A0738" w:rsidP="003A0738">
      <w:pPr>
        <w:pStyle w:val="par1"/>
        <w:spacing w:before="60"/>
      </w:pPr>
      <w:r>
        <w:t>Regulation 4-1-1 eff. 04/01/2010.</w:t>
      </w:r>
    </w:p>
    <w:p w14:paraId="030DF180" w14:textId="77777777" w:rsidR="003A0738" w:rsidRDefault="003A0738" w:rsidP="003A0738">
      <w:pPr>
        <w:pStyle w:val="par1"/>
        <w:spacing w:before="60"/>
      </w:pPr>
      <w:r>
        <w:t>Regulations 4-1-2; 4-2-1; 4-2-3; 4-2-0; 4-2-11; 4-2-19; 4-2-27; 4-6-5 eff. 05/01/2010. Regulation 4-2-5 repealed eff. 05/01/2010.</w:t>
      </w:r>
    </w:p>
    <w:p w14:paraId="48F66D8D" w14:textId="77777777" w:rsidR="003A0738" w:rsidRDefault="00A25B6D" w:rsidP="003A0738">
      <w:pPr>
        <w:pStyle w:val="par1"/>
        <w:spacing w:before="60"/>
      </w:pPr>
      <w:r>
        <w:t>Regulations 4-1-8,</w:t>
      </w:r>
      <w:r w:rsidR="003A0738">
        <w:t xml:space="preserve"> 4-2-2 eff. 07/01/2010.</w:t>
      </w:r>
    </w:p>
    <w:p w14:paraId="30D5A0F4" w14:textId="77777777" w:rsidR="003A0738" w:rsidRDefault="003A0738" w:rsidP="003A0738">
      <w:pPr>
        <w:pStyle w:val="par1"/>
        <w:spacing w:before="60"/>
      </w:pPr>
      <w:r>
        <w:t>Regulation 4-6-2 eff. 09/01/2010.</w:t>
      </w:r>
    </w:p>
    <w:p w14:paraId="0E8C7C3F" w14:textId="77777777" w:rsidR="003A0738" w:rsidRDefault="003A0738" w:rsidP="003A0738">
      <w:pPr>
        <w:pStyle w:val="par1"/>
        <w:spacing w:before="60"/>
      </w:pPr>
      <w:r>
        <w:t>Regulation 4-4-1 eff. 09/14/2010.</w:t>
      </w:r>
    </w:p>
    <w:p w14:paraId="3E873AEE" w14:textId="77777777" w:rsidR="003A0738" w:rsidRDefault="003A0738" w:rsidP="003A0738">
      <w:pPr>
        <w:pStyle w:val="par1"/>
        <w:spacing w:before="60"/>
      </w:pPr>
      <w:r>
        <w:t>Regulation E-11-01 emer. rule eff. 09/23/2010.</w:t>
      </w:r>
    </w:p>
    <w:p w14:paraId="64EC7F38" w14:textId="77777777" w:rsidR="003A0738" w:rsidRDefault="003A0738" w:rsidP="003A0738">
      <w:pPr>
        <w:pStyle w:val="par1"/>
        <w:spacing w:before="60"/>
      </w:pPr>
      <w:r>
        <w:t>Regulation 4-2-32 eff. 10/01/2010.</w:t>
      </w:r>
    </w:p>
    <w:p w14:paraId="5FD9817A" w14:textId="77777777" w:rsidR="003A0738" w:rsidRDefault="003A0738" w:rsidP="003A0738">
      <w:pPr>
        <w:pStyle w:val="par1"/>
        <w:spacing w:before="60"/>
      </w:pPr>
      <w:r>
        <w:t>Regulations 4-1-9 Sections 5, 11, 12; 4-1-13 Sections 5, 10, 11; 4-2-17, 4-2-21, eff. 11/01/2010. Regulation 4-2-26 repealed eff. 11/01/2010.</w:t>
      </w:r>
    </w:p>
    <w:p w14:paraId="36490202" w14:textId="77777777" w:rsidR="003A0738" w:rsidRDefault="003A0738" w:rsidP="003A0738">
      <w:pPr>
        <w:pStyle w:val="par1"/>
        <w:spacing w:before="60"/>
      </w:pPr>
      <w:r>
        <w:t>Regulation E-11-02 emer. rule eff. 11/19/2010.</w:t>
      </w:r>
    </w:p>
    <w:p w14:paraId="29DED4A7" w14:textId="77777777" w:rsidR="003A0738" w:rsidRDefault="003A0738" w:rsidP="003A0738">
      <w:pPr>
        <w:pStyle w:val="par1"/>
        <w:spacing w:before="60"/>
      </w:pPr>
      <w:r>
        <w:t>Regulations 4-2-11 Sections 4, 6, 7, 8, 11, 12; 4-2-33; 4-4-1 Sections 32, 35, 36; 4-6-7 Sections 4, 5, 10, 11 eff. 01/01/2011.</w:t>
      </w:r>
    </w:p>
    <w:p w14:paraId="6490E0E9" w14:textId="77777777" w:rsidR="003A0738" w:rsidRDefault="003A0738" w:rsidP="003A0738">
      <w:pPr>
        <w:pStyle w:val="par1"/>
        <w:spacing w:before="60"/>
      </w:pPr>
      <w:r>
        <w:t>Regulations 4-6-5, 4-6-9 eff. 02/01/2011.</w:t>
      </w:r>
    </w:p>
    <w:p w14:paraId="2511271C" w14:textId="77777777" w:rsidR="003A0738" w:rsidRDefault="003A0738" w:rsidP="003A0738">
      <w:pPr>
        <w:pStyle w:val="par1"/>
        <w:spacing w:before="60"/>
      </w:pPr>
      <w:r>
        <w:t>Regulation 4-2-8 eff. 03/02/2011.</w:t>
      </w:r>
    </w:p>
    <w:p w14:paraId="1E161632" w14:textId="77777777" w:rsidR="003A0738" w:rsidRDefault="003A0738" w:rsidP="003A0738">
      <w:pPr>
        <w:pStyle w:val="par1"/>
        <w:spacing w:before="60"/>
      </w:pPr>
      <w:r>
        <w:t>Regulation 4-1-11 eff. 04/01/2011.</w:t>
      </w:r>
    </w:p>
    <w:p w14:paraId="505E3868" w14:textId="77777777" w:rsidR="003A0738" w:rsidRDefault="003A0738" w:rsidP="003A0738">
      <w:pPr>
        <w:pStyle w:val="par1"/>
        <w:spacing w:before="60"/>
      </w:pPr>
      <w:r>
        <w:t>Regulation E-11-03 emer. rule eff. 05/03/2011.</w:t>
      </w:r>
    </w:p>
    <w:p w14:paraId="49A6C91E" w14:textId="77777777" w:rsidR="003A0738" w:rsidRDefault="003A0738" w:rsidP="003A0738">
      <w:pPr>
        <w:pStyle w:val="par1"/>
        <w:spacing w:before="60"/>
      </w:pPr>
      <w:r>
        <w:t>Regulation 4-6-8 eff. 06/01/2011.</w:t>
      </w:r>
    </w:p>
    <w:p w14:paraId="1E7E6DD9" w14:textId="77777777" w:rsidR="003A0738" w:rsidRDefault="003A0738" w:rsidP="003A0738">
      <w:pPr>
        <w:pStyle w:val="par1"/>
        <w:spacing w:before="60"/>
      </w:pPr>
      <w:r>
        <w:lastRenderedPageBreak/>
        <w:t>Regulation E-11-04 emer. rule eff. 06/08/2011.</w:t>
      </w:r>
    </w:p>
    <w:p w14:paraId="7348F186" w14:textId="77777777" w:rsidR="003A0738" w:rsidRDefault="003A0738" w:rsidP="003A0738">
      <w:pPr>
        <w:pStyle w:val="par1"/>
        <w:spacing w:before="60"/>
      </w:pPr>
      <w:r>
        <w:t>Regulation 4-6-10 eff. 07/15/2011.</w:t>
      </w:r>
    </w:p>
    <w:p w14:paraId="50669DC3" w14:textId="77777777" w:rsidR="003A0738" w:rsidRDefault="003A0738" w:rsidP="003A0738">
      <w:pPr>
        <w:pStyle w:val="par1"/>
        <w:spacing w:before="60"/>
      </w:pPr>
      <w:r>
        <w:t>Regulations 4-1-11, 4-2-31 eff. 08/01/2011.</w:t>
      </w:r>
    </w:p>
    <w:p w14:paraId="0BBF13E4" w14:textId="77777777" w:rsidR="003A0738" w:rsidRDefault="003A0738" w:rsidP="003A0738">
      <w:pPr>
        <w:pStyle w:val="par1"/>
        <w:spacing w:before="60"/>
      </w:pPr>
      <w:r>
        <w:t>Regulations 4-2-21, 4-2-23, 4-2-33, 4-2-37 eff. 09/01/2011.</w:t>
      </w:r>
    </w:p>
    <w:p w14:paraId="3C6AC155" w14:textId="77777777" w:rsidR="003A0738" w:rsidRDefault="003A0738" w:rsidP="003A0738">
      <w:pPr>
        <w:pStyle w:val="par1"/>
        <w:spacing w:before="60"/>
      </w:pPr>
      <w:r>
        <w:t>Regulations 4-2-34, 4-2-35, 4-2-36, 4-6-5 eff. 10/01/2011.</w:t>
      </w:r>
    </w:p>
    <w:p w14:paraId="6687B9DC" w14:textId="77777777" w:rsidR="003A0738" w:rsidRDefault="003A0738" w:rsidP="003A0738">
      <w:pPr>
        <w:pStyle w:val="par1"/>
        <w:spacing w:before="60"/>
      </w:pPr>
      <w:r>
        <w:t>Regulations 4-2-11, 4-2-23, 4-2-38, 4-6-8 eff. 01/01/2012.</w:t>
      </w:r>
    </w:p>
    <w:p w14:paraId="7FF220E8" w14:textId="77777777" w:rsidR="003A0738" w:rsidRDefault="003A0738" w:rsidP="003A0738">
      <w:pPr>
        <w:pStyle w:val="par1"/>
        <w:spacing w:before="60"/>
      </w:pPr>
      <w:r>
        <w:t>Regulations 4-2-16, 4-2-18 eff. 03/01/2012.</w:t>
      </w:r>
    </w:p>
    <w:p w14:paraId="06E56B61" w14:textId="77777777" w:rsidR="003A0738" w:rsidRDefault="003A0738" w:rsidP="003A0738">
      <w:pPr>
        <w:pStyle w:val="par1"/>
        <w:spacing w:before="60"/>
      </w:pPr>
      <w:r>
        <w:t>Regulation 4-2-24 eff. 06/01/2012.</w:t>
      </w:r>
    </w:p>
    <w:p w14:paraId="2A552EE6" w14:textId="77777777" w:rsidR="003A0738" w:rsidRDefault="003A0738" w:rsidP="003A0738">
      <w:pPr>
        <w:pStyle w:val="par1"/>
        <w:spacing w:before="60"/>
      </w:pPr>
      <w:r>
        <w:t>Regulations 4-1-14, 4-2-9, 4-2-32, 4-4-4 eff. 07/01/2012.</w:t>
      </w:r>
    </w:p>
    <w:p w14:paraId="20F4EC0C" w14:textId="77777777" w:rsidR="003A0738" w:rsidRDefault="003A0738" w:rsidP="003A0738">
      <w:pPr>
        <w:pStyle w:val="par1"/>
        <w:spacing w:before="60"/>
      </w:pPr>
      <w:r>
        <w:t>Regulations 4-2-10, 4-7-2 eff. 08/01/2012.</w:t>
      </w:r>
    </w:p>
    <w:p w14:paraId="6F104E91" w14:textId="77777777" w:rsidR="003A0738" w:rsidRDefault="003A0738" w:rsidP="003A0738">
      <w:pPr>
        <w:pStyle w:val="par1"/>
        <w:spacing w:before="60"/>
      </w:pPr>
      <w:r>
        <w:t>Regulation 4-2-20 eff. 09/01/2012.</w:t>
      </w:r>
    </w:p>
    <w:p w14:paraId="5FA2F215" w14:textId="77777777" w:rsidR="003A0738" w:rsidRDefault="003A0738" w:rsidP="003A0738">
      <w:pPr>
        <w:pStyle w:val="par1"/>
        <w:spacing w:before="60"/>
      </w:pPr>
      <w:r>
        <w:t>Regulations 4-6-5, 4-7-1 eff. 10/01/2012.</w:t>
      </w:r>
    </w:p>
    <w:p w14:paraId="092DEE91" w14:textId="77777777" w:rsidR="003A0738" w:rsidRDefault="003A0738" w:rsidP="003A0738">
      <w:pPr>
        <w:pStyle w:val="par1"/>
        <w:spacing w:before="60"/>
      </w:pPr>
      <w:r>
        <w:t>Regulation 4-2-31 eff. 12/01/2012.</w:t>
      </w:r>
    </w:p>
    <w:p w14:paraId="4225E979" w14:textId="77777777" w:rsidR="003A0738" w:rsidRDefault="003A0738" w:rsidP="003A0738">
      <w:pPr>
        <w:pStyle w:val="par1"/>
        <w:spacing w:before="60"/>
      </w:pPr>
      <w:r>
        <w:t>Regulation 4-9-2 eff. 01/01/2013.</w:t>
      </w:r>
    </w:p>
    <w:p w14:paraId="437A94A8" w14:textId="77777777" w:rsidR="003A0738" w:rsidRDefault="003A0738" w:rsidP="003A0738">
      <w:pPr>
        <w:pStyle w:val="par1"/>
        <w:spacing w:before="60"/>
      </w:pPr>
      <w:r>
        <w:t>Regulations 4-2-11, 4-4-4 eff. 02/01/2013.</w:t>
      </w:r>
    </w:p>
    <w:p w14:paraId="50A5D8BB" w14:textId="77777777" w:rsidR="003A0738" w:rsidRDefault="003A0738" w:rsidP="003A0738">
      <w:pPr>
        <w:pStyle w:val="par1"/>
        <w:spacing w:before="60"/>
      </w:pPr>
      <w:r>
        <w:t>Regulation 4-1-4 eff. 04/01/2013.</w:t>
      </w:r>
    </w:p>
    <w:p w14:paraId="057866C3" w14:textId="77777777" w:rsidR="003A0738" w:rsidRDefault="003A0738" w:rsidP="003A0738">
      <w:pPr>
        <w:pStyle w:val="par1"/>
        <w:spacing w:before="60"/>
      </w:pPr>
      <w:r>
        <w:t>Regulation 13-E-01 emer. rule eff. 06/15/2013.</w:t>
      </w:r>
    </w:p>
    <w:p w14:paraId="770AFEBC" w14:textId="77777777" w:rsidR="003A0738" w:rsidRDefault="003A0738" w:rsidP="003A0738">
      <w:pPr>
        <w:pStyle w:val="par1"/>
        <w:spacing w:before="60"/>
      </w:pPr>
      <w:r>
        <w:t>Regulations 13-E-02, 13-E-03, 13-E-05 emer. rules eff. 06/20/2013.</w:t>
      </w:r>
    </w:p>
    <w:p w14:paraId="7BDB5F77" w14:textId="77777777" w:rsidR="003A0738" w:rsidRDefault="003A0738" w:rsidP="003A0738">
      <w:pPr>
        <w:pStyle w:val="par1"/>
        <w:spacing w:before="60"/>
      </w:pPr>
      <w:r>
        <w:t>Regulation 13-E-06 emer. rule eff. 06/25/2013.</w:t>
      </w:r>
    </w:p>
    <w:p w14:paraId="29EA4B19" w14:textId="77777777" w:rsidR="003A0738" w:rsidRDefault="003A0738" w:rsidP="003A0738">
      <w:pPr>
        <w:pStyle w:val="par1"/>
        <w:spacing w:before="60"/>
      </w:pPr>
      <w:r>
        <w:t>Regulation 13-E-07 emer. rule eff. 06/28/2013.</w:t>
      </w:r>
    </w:p>
    <w:p w14:paraId="1C4FC318" w14:textId="77777777" w:rsidR="003A0738" w:rsidRDefault="003A0738" w:rsidP="003A0738">
      <w:pPr>
        <w:pStyle w:val="par1"/>
        <w:spacing w:before="60"/>
      </w:pPr>
      <w:r>
        <w:t>Regulations 13-E-09, 13-E-10 emer. rule</w:t>
      </w:r>
      <w:r w:rsidR="00ED1B83">
        <w:t>s</w:t>
      </w:r>
      <w:r>
        <w:t xml:space="preserve"> eff. 07/05/2013.</w:t>
      </w:r>
    </w:p>
    <w:p w14:paraId="3AFC2E5C" w14:textId="77777777" w:rsidR="003A0738" w:rsidRDefault="003A0738" w:rsidP="003A0738">
      <w:pPr>
        <w:pStyle w:val="par1"/>
        <w:spacing w:before="60"/>
      </w:pPr>
      <w:r>
        <w:t>Regulation 13-E-11 emer. rule eff. 09/16/2013.</w:t>
      </w:r>
    </w:p>
    <w:p w14:paraId="778B5390" w14:textId="77777777" w:rsidR="003A0738" w:rsidRDefault="003A0738" w:rsidP="003A0738">
      <w:pPr>
        <w:pStyle w:val="par1"/>
        <w:spacing w:before="60"/>
      </w:pPr>
      <w:r>
        <w:t>Regulations 4-2-3, 4-2-11, 4-2-39 – 4-2-42 eff. 10/01/2013.</w:t>
      </w:r>
    </w:p>
    <w:p w14:paraId="3711BAD7" w14:textId="77777777" w:rsidR="003A0738" w:rsidRDefault="003A0738" w:rsidP="003A0738">
      <w:pPr>
        <w:pStyle w:val="par1"/>
        <w:spacing w:before="60"/>
      </w:pPr>
      <w:r>
        <w:t>Regulations 4-2-45, 4-6-8 eff. 10/15/2013.</w:t>
      </w:r>
    </w:p>
    <w:p w14:paraId="3E39A9F0" w14:textId="77777777" w:rsidR="003A0738" w:rsidRDefault="003A0738" w:rsidP="003A0738">
      <w:pPr>
        <w:pStyle w:val="par1"/>
        <w:spacing w:before="60"/>
      </w:pPr>
      <w:r>
        <w:t>Regulation 13-E-13 emer. rule eff. 10/23/2013.</w:t>
      </w:r>
    </w:p>
    <w:p w14:paraId="4539423D" w14:textId="77777777" w:rsidR="003A0738" w:rsidRDefault="003A0738" w:rsidP="003A0738">
      <w:pPr>
        <w:pStyle w:val="par1"/>
        <w:spacing w:before="60"/>
      </w:pPr>
      <w:r>
        <w:t>Regulations 4-2-1, 4-2-20, 4-2-37, 4-2-44 eff. 11/01/2013. Regulations 4-6-5, 4-6-9 repealed eff. 11/01/2013.</w:t>
      </w:r>
    </w:p>
    <w:p w14:paraId="40AF0723" w14:textId="77777777" w:rsidR="003A0738" w:rsidRDefault="003A0738" w:rsidP="003A0738">
      <w:pPr>
        <w:pStyle w:val="par1"/>
        <w:spacing w:before="60"/>
      </w:pPr>
      <w:r>
        <w:lastRenderedPageBreak/>
        <w:t>Regulations 4-2-9, 4-2-31 eff. 11/15/2013.</w:t>
      </w:r>
    </w:p>
    <w:p w14:paraId="15B18F8D" w14:textId="77777777" w:rsidR="003A0738" w:rsidRDefault="003A0738" w:rsidP="003A0738">
      <w:pPr>
        <w:pStyle w:val="par1"/>
        <w:spacing w:before="60"/>
      </w:pPr>
      <w:r>
        <w:t>Regulations 4-2-2, 4-2-17, 4-2-21, 4-2-46 eff. 12/01/2013. Regulation 4-2-36 repealed eff. 12/01/2013.</w:t>
      </w:r>
    </w:p>
    <w:p w14:paraId="57DCD2C9" w14:textId="77777777" w:rsidR="003A0738" w:rsidRDefault="003A0738" w:rsidP="003A0738">
      <w:pPr>
        <w:pStyle w:val="par1"/>
        <w:spacing w:before="60"/>
      </w:pPr>
      <w:r>
        <w:t>Regulations 4-2-23, 4-2-29, 4-2-30 eff. 12/15/2013.</w:t>
      </w:r>
    </w:p>
    <w:p w14:paraId="4D8F5C8F" w14:textId="77777777" w:rsidR="003A0738" w:rsidRDefault="003A0738" w:rsidP="003A0738">
      <w:pPr>
        <w:pStyle w:val="par1"/>
        <w:spacing w:before="60"/>
      </w:pPr>
      <w:r>
        <w:t>Regulations 13-E-12, 13-E-15, 13-E-16 emer. rules eff. 01/01/2014. Regulation 13-E-15 emer. rule expired eff. 03/05/2014. Regulation 13-E-16 emer. rule expired eff. 04/30/2014.</w:t>
      </w:r>
    </w:p>
    <w:p w14:paraId="0FDEB73D" w14:textId="77777777" w:rsidR="003A0738" w:rsidRDefault="003A0738" w:rsidP="003A0738">
      <w:pPr>
        <w:pStyle w:val="par1"/>
        <w:spacing w:before="60"/>
      </w:pPr>
      <w:r>
        <w:t>Regulations 4-2-8, 4-2-18, 4-2-24, 4-2-27, 4-2-32, 4-2-34, 4-2-35, 4-6-2, 4-6-10, 4-7-2, 4-9-2 eff. 01/01/2014. Regulations 4-2-16, 4-2-19, 4-2-22, 4-2-33, 4-6-3, 4-6-11 repealed eff. 01/01/2014.</w:t>
      </w:r>
    </w:p>
    <w:p w14:paraId="6E28581A" w14:textId="77777777" w:rsidR="003A0738" w:rsidRDefault="003A0738" w:rsidP="003A0738">
      <w:pPr>
        <w:pStyle w:val="par1"/>
        <w:spacing w:before="60"/>
      </w:pPr>
      <w:r>
        <w:t>Regulations 4-2-15, 4-2-28, 4-6-12 eff. 01/15/2014.</w:t>
      </w:r>
    </w:p>
    <w:p w14:paraId="1CC8DF73" w14:textId="77777777" w:rsidR="003A0738" w:rsidRDefault="003A0738" w:rsidP="003A0738">
      <w:pPr>
        <w:pStyle w:val="par1"/>
        <w:spacing w:before="60"/>
      </w:pPr>
      <w:r>
        <w:t>Regulation 4-2-43 eff. 02/01/2014.</w:t>
      </w:r>
    </w:p>
    <w:p w14:paraId="6130F7F2" w14:textId="77777777" w:rsidR="003A0738" w:rsidRDefault="003A0738" w:rsidP="003A0738">
      <w:pPr>
        <w:pStyle w:val="par1"/>
        <w:spacing w:before="60"/>
      </w:pPr>
      <w:r>
        <w:t>Regulations 4-2-3, 4-2-39, 4-2-41 eff. 04/15/2014.</w:t>
      </w:r>
    </w:p>
    <w:p w14:paraId="2EA4EF75" w14:textId="77777777" w:rsidR="003A0738" w:rsidRDefault="003A0738" w:rsidP="003A0738">
      <w:pPr>
        <w:pStyle w:val="par1"/>
        <w:spacing w:before="60"/>
      </w:pPr>
      <w:r w:rsidRPr="00D31EB2">
        <w:t>Regulation 14-E-02 emer. rule eff. 05/09/2014.</w:t>
      </w:r>
    </w:p>
    <w:p w14:paraId="08832E9A" w14:textId="77777777" w:rsidR="003A0738" w:rsidRDefault="003A0738" w:rsidP="003A0738">
      <w:pPr>
        <w:pStyle w:val="par1"/>
        <w:spacing w:before="60"/>
      </w:pPr>
      <w:r w:rsidRPr="0031589A">
        <w:t>Regulation 14-E-01 emer. rule eff. 05/12/2014.</w:t>
      </w:r>
    </w:p>
    <w:p w14:paraId="2B9F8E48" w14:textId="77777777" w:rsidR="003A0738" w:rsidRDefault="003A0738" w:rsidP="003A0738">
      <w:pPr>
        <w:pStyle w:val="par1"/>
        <w:spacing w:before="60"/>
      </w:pPr>
      <w:r w:rsidRPr="004656D7">
        <w:t>Regulation 14-E-03 emer. rule eff. 05/13/2014.</w:t>
      </w:r>
    </w:p>
    <w:p w14:paraId="23222CCF" w14:textId="77777777" w:rsidR="003A0738" w:rsidRDefault="003A0738" w:rsidP="003A0738">
      <w:pPr>
        <w:pStyle w:val="par1"/>
        <w:spacing w:before="60"/>
      </w:pPr>
      <w:r>
        <w:t>Regulation 4-2-47 eff. 05/15/2014.</w:t>
      </w:r>
    </w:p>
    <w:p w14:paraId="711DD411" w14:textId="77777777" w:rsidR="003A0738" w:rsidRDefault="003A0738" w:rsidP="003A0738">
      <w:pPr>
        <w:pStyle w:val="par1"/>
        <w:spacing w:before="60"/>
      </w:pPr>
      <w:r>
        <w:t>Regulation 4-1-12 eff. 06/01/2014.</w:t>
      </w:r>
    </w:p>
    <w:p w14:paraId="205D8C56" w14:textId="77777777" w:rsidR="003A0738" w:rsidRDefault="003A0738" w:rsidP="003A0738">
      <w:pPr>
        <w:pStyle w:val="par1"/>
        <w:spacing w:before="60"/>
      </w:pPr>
      <w:r>
        <w:t>Regulations 4-1-2, 4-1-15, 4-2-48 eff. 07/01/2014.</w:t>
      </w:r>
    </w:p>
    <w:p w14:paraId="3FDD71F8" w14:textId="77777777" w:rsidR="003A0738" w:rsidRDefault="003A0738" w:rsidP="003A0738">
      <w:pPr>
        <w:pStyle w:val="par1"/>
        <w:spacing w:before="60"/>
      </w:pPr>
      <w:r>
        <w:t>Regulations 4-2-49, 4-2-50 eff. 07/15/2014.</w:t>
      </w:r>
    </w:p>
    <w:p w14:paraId="2D6A0FCF" w14:textId="77777777" w:rsidR="003A0738" w:rsidRDefault="003A0738" w:rsidP="003A0738">
      <w:pPr>
        <w:pStyle w:val="par1"/>
        <w:spacing w:before="60"/>
      </w:pPr>
      <w:r>
        <w:t>Regulations 4-2-39, 4-2-43, 4-2-51, 4-6-13 eff. 08/15/2014.</w:t>
      </w:r>
    </w:p>
    <w:p w14:paraId="58ED546F" w14:textId="77777777" w:rsidR="003A0738" w:rsidRDefault="003A0738" w:rsidP="003A0738">
      <w:pPr>
        <w:pStyle w:val="par1"/>
        <w:spacing w:before="60"/>
      </w:pPr>
      <w:r>
        <w:t>Regulation 4-2-52 eff. 01/01/2015.</w:t>
      </w:r>
    </w:p>
    <w:p w14:paraId="23CD172B" w14:textId="77777777" w:rsidR="003A0738" w:rsidRDefault="003A0738" w:rsidP="003A0738">
      <w:pPr>
        <w:pStyle w:val="par1"/>
        <w:spacing w:before="60"/>
      </w:pPr>
      <w:r w:rsidRPr="001D2BE1">
        <w:t>Regulations 4-2-42, 4-6-13 eff. 03/15/2015.</w:t>
      </w:r>
    </w:p>
    <w:p w14:paraId="0DFE953B" w14:textId="77777777" w:rsidR="003A0738" w:rsidRDefault="003A0738" w:rsidP="003A0738">
      <w:pPr>
        <w:pStyle w:val="par1"/>
        <w:spacing w:before="60"/>
      </w:pPr>
      <w:r>
        <w:t>Regulation 4-2-50 eff. 04/15/2015.</w:t>
      </w:r>
    </w:p>
    <w:p w14:paraId="7AAFAC48" w14:textId="77777777" w:rsidR="003A0738" w:rsidRDefault="003A0738" w:rsidP="003A0738">
      <w:pPr>
        <w:pStyle w:val="par1"/>
        <w:spacing w:before="60"/>
      </w:pPr>
      <w:r>
        <w:t>Regulation 4-3-1 eff. 06/01/2015.</w:t>
      </w:r>
    </w:p>
    <w:p w14:paraId="40713AAC" w14:textId="77777777" w:rsidR="003A0738" w:rsidRDefault="003A0738" w:rsidP="003A0738">
      <w:pPr>
        <w:pStyle w:val="par1"/>
        <w:spacing w:before="60"/>
      </w:pPr>
      <w:r>
        <w:t>Regulations 4-2-31, 4-2-51 eff. 08/01/2015.</w:t>
      </w:r>
    </w:p>
    <w:p w14:paraId="52E49D58" w14:textId="77777777" w:rsidR="003A0738" w:rsidRDefault="003A0738" w:rsidP="003A0738">
      <w:pPr>
        <w:pStyle w:val="par1"/>
        <w:spacing w:before="60"/>
      </w:pPr>
      <w:r>
        <w:t>Regulation 4-2-43 eff. 11/01/2015.</w:t>
      </w:r>
    </w:p>
    <w:p w14:paraId="2775100A" w14:textId="77777777" w:rsidR="003A0738" w:rsidRDefault="003A0738" w:rsidP="003A0738">
      <w:pPr>
        <w:pStyle w:val="par1"/>
        <w:spacing w:before="60"/>
      </w:pPr>
      <w:r>
        <w:t>Regulations 4-2-39, 4-2-46, 4-6-8 eff. 01/01/2016. Regulation 4-2-44 repealed eff. 01/01/2016.</w:t>
      </w:r>
    </w:p>
    <w:p w14:paraId="50F505A8" w14:textId="77777777" w:rsidR="003A0738" w:rsidRDefault="003A0738" w:rsidP="003A0738">
      <w:pPr>
        <w:pStyle w:val="par1"/>
        <w:spacing w:before="60"/>
      </w:pPr>
      <w:r>
        <w:lastRenderedPageBreak/>
        <w:t>Regulations 4-2-6, 4-9-2 eff. 02/01/2016.</w:t>
      </w:r>
    </w:p>
    <w:p w14:paraId="62E6D672" w14:textId="77777777" w:rsidR="003A0738" w:rsidRDefault="003A0738" w:rsidP="003A0738">
      <w:pPr>
        <w:pStyle w:val="par1"/>
        <w:spacing w:before="60"/>
      </w:pPr>
      <w:r>
        <w:t>Regulation 4-2-42 eff. 04/01/2016.</w:t>
      </w:r>
    </w:p>
    <w:p w14:paraId="4CBDBA24" w14:textId="77777777" w:rsidR="003A0738" w:rsidRDefault="003A0738" w:rsidP="003A0738">
      <w:pPr>
        <w:pStyle w:val="par1"/>
        <w:spacing w:before="60"/>
      </w:pPr>
      <w:r>
        <w:t>Regulation 4-9-2 eff. 05/15/2016.</w:t>
      </w:r>
    </w:p>
    <w:p w14:paraId="259AD20B" w14:textId="77777777" w:rsidR="003A0738" w:rsidRDefault="003A0738" w:rsidP="003A0738">
      <w:pPr>
        <w:pStyle w:val="par1"/>
        <w:spacing w:before="60"/>
      </w:pPr>
      <w:r>
        <w:t>Regulation 4-2-42 eff. 11/01/2016.</w:t>
      </w:r>
    </w:p>
    <w:p w14:paraId="3F78B71A" w14:textId="77777777" w:rsidR="003A0738" w:rsidRDefault="003A0738" w:rsidP="003A0738">
      <w:pPr>
        <w:pStyle w:val="par1"/>
        <w:spacing w:before="60"/>
      </w:pPr>
      <w:r>
        <w:t>Regulations 4-1-7, 4-2-53, 4-2-54, 4-2-55, 4-2-56, 4-2-57 eff. 01/01/2017.</w:t>
      </w:r>
    </w:p>
    <w:p w14:paraId="151548C0" w14:textId="77777777" w:rsidR="003A0738" w:rsidRDefault="003A0738" w:rsidP="003A0738">
      <w:pPr>
        <w:pStyle w:val="par1"/>
        <w:spacing w:before="60"/>
      </w:pPr>
      <w:r w:rsidRPr="00CB17D5">
        <w:t>Regulations 4-2-20, 4-2-27</w:t>
      </w:r>
      <w:r>
        <w:t>, 4-2-31</w:t>
      </w:r>
      <w:r w:rsidRPr="00CB17D5">
        <w:t xml:space="preserve"> eff. 03/15/2017.</w:t>
      </w:r>
    </w:p>
    <w:p w14:paraId="6C949B3B" w14:textId="77777777" w:rsidR="003A0738" w:rsidRDefault="003A0738" w:rsidP="003A0738">
      <w:pPr>
        <w:pStyle w:val="par1"/>
        <w:spacing w:before="60"/>
      </w:pPr>
      <w:r>
        <w:t>Regulation 4-2-34 eff. 06/01/2017.</w:t>
      </w:r>
    </w:p>
    <w:p w14:paraId="1C140A17" w14:textId="77777777" w:rsidR="003A0738" w:rsidRDefault="003A0738" w:rsidP="003A0738">
      <w:pPr>
        <w:pStyle w:val="par1"/>
        <w:spacing w:before="60"/>
      </w:pPr>
      <w:r>
        <w:t>Regulations 17-E-01, 17-E-02 emer. rules eff. 08/01/2017; expired 11/29/2017.</w:t>
      </w:r>
    </w:p>
    <w:p w14:paraId="47D3DE4F" w14:textId="77777777" w:rsidR="003A0738" w:rsidRDefault="003A0738" w:rsidP="003A0738">
      <w:pPr>
        <w:pStyle w:val="par1"/>
        <w:spacing w:before="60"/>
      </w:pPr>
      <w:r>
        <w:t>Regulations 4-2-10, 4-2-29, 4-6-12 eff. 09/01/2017.</w:t>
      </w:r>
    </w:p>
    <w:p w14:paraId="26046141" w14:textId="77777777" w:rsidR="003A0738" w:rsidRDefault="003A0738" w:rsidP="003A0738">
      <w:pPr>
        <w:pStyle w:val="par1"/>
        <w:spacing w:before="60"/>
      </w:pPr>
      <w:r>
        <w:t>Regulation 4-7-1 eff. 10/01/2017.</w:t>
      </w:r>
    </w:p>
    <w:p w14:paraId="1113CB50" w14:textId="77777777" w:rsidR="003A0738" w:rsidRDefault="003A0738" w:rsidP="003A0738">
      <w:pPr>
        <w:pStyle w:val="par1"/>
        <w:spacing w:before="60"/>
      </w:pPr>
      <w:r w:rsidRPr="002A5F1C">
        <w:t>Regulations 4-2-39, 4-2-43 eff. 12/01/2017.</w:t>
      </w:r>
    </w:p>
    <w:p w14:paraId="3F6B8797" w14:textId="77777777" w:rsidR="003A0738" w:rsidRDefault="003A0738" w:rsidP="003A0738">
      <w:pPr>
        <w:pStyle w:val="par1"/>
        <w:spacing w:before="60"/>
      </w:pPr>
      <w:r>
        <w:t>Regulation 4-2-1 eff. 04/01/2018.</w:t>
      </w:r>
    </w:p>
    <w:p w14:paraId="1B3D894B" w14:textId="77777777" w:rsidR="003A0738" w:rsidRDefault="003A0738" w:rsidP="003A0738">
      <w:pPr>
        <w:pStyle w:val="par1"/>
        <w:spacing w:before="60"/>
      </w:pPr>
      <w:r>
        <w:t xml:space="preserve">Regulations 4-2-34, 4-2-57, 4-6-2 eff. 06/01/2018. </w:t>
      </w:r>
      <w:r w:rsidRPr="003B74DA">
        <w:t xml:space="preserve">New </w:t>
      </w:r>
      <w:r>
        <w:t>r</w:t>
      </w:r>
      <w:r w:rsidRPr="003B74DA">
        <w:t>egulation</w:t>
      </w:r>
      <w:r>
        <w:t xml:space="preserve">s 4-2-58, </w:t>
      </w:r>
      <w:r w:rsidRPr="003B74DA">
        <w:t>4-7-03</w:t>
      </w:r>
      <w:r>
        <w:t xml:space="preserve"> eff. 06/01/2018.</w:t>
      </w:r>
    </w:p>
    <w:p w14:paraId="22C8C921" w14:textId="77777777" w:rsidR="001E3BA2" w:rsidRDefault="003A0738" w:rsidP="003A0738">
      <w:pPr>
        <w:pStyle w:val="par1"/>
        <w:spacing w:before="60"/>
      </w:pPr>
      <w:r>
        <w:t>Regulation 18-E-01 emer. rule eff. 06/13/2018</w:t>
      </w:r>
      <w:r w:rsidR="00BF7A19">
        <w:t>; expired 10/11/2018</w:t>
      </w:r>
      <w:r>
        <w:t>.</w:t>
      </w:r>
    </w:p>
    <w:p w14:paraId="0BD8CA63" w14:textId="77777777" w:rsidR="003F11F4" w:rsidRDefault="003F11F4" w:rsidP="003A0738">
      <w:pPr>
        <w:pStyle w:val="par1"/>
        <w:spacing w:before="60"/>
      </w:pPr>
      <w:r>
        <w:t>Regulation 4-3-2 eff. 07/01/2018.</w:t>
      </w:r>
    </w:p>
    <w:p w14:paraId="16D8F1D0" w14:textId="77777777" w:rsidR="00D02E60" w:rsidRDefault="00D02E60" w:rsidP="003A0738">
      <w:pPr>
        <w:pStyle w:val="par1"/>
        <w:spacing w:before="60"/>
      </w:pPr>
      <w:r>
        <w:t>Regulations 4-2-23, 4-2-28, 4-2-53, 4-2-54, 4-2-55, 4-2-56</w:t>
      </w:r>
      <w:r w:rsidR="00D609CD">
        <w:t>, 4-3-2</w:t>
      </w:r>
      <w:r>
        <w:t xml:space="preserve"> eff. 07/01/2018.</w:t>
      </w:r>
    </w:p>
    <w:p w14:paraId="1BC174BC" w14:textId="77777777" w:rsidR="00FE0C63" w:rsidRDefault="00FE0C63" w:rsidP="003A0738">
      <w:pPr>
        <w:pStyle w:val="par1"/>
        <w:spacing w:before="60"/>
      </w:pPr>
      <w:r>
        <w:t>Regulations 4-2-40</w:t>
      </w:r>
      <w:r w:rsidR="00C51C5B">
        <w:t xml:space="preserve">, 4-2-41, </w:t>
      </w:r>
      <w:r w:rsidR="00D869C6">
        <w:t>4-2-59</w:t>
      </w:r>
      <w:r w:rsidR="00F74062">
        <w:t>, 4-2-60</w:t>
      </w:r>
      <w:r w:rsidR="00B26DAB">
        <w:t>, 4-6-2</w:t>
      </w:r>
      <w:r>
        <w:t xml:space="preserve"> eff. 09/01/2018.</w:t>
      </w:r>
    </w:p>
    <w:p w14:paraId="67A7FE4D" w14:textId="77777777" w:rsidR="00822CC8" w:rsidRDefault="00822CC8" w:rsidP="003A0738">
      <w:pPr>
        <w:pStyle w:val="par1"/>
        <w:spacing w:before="60"/>
      </w:pPr>
      <w:r>
        <w:t>Regulation 18-E-04 emer. rule eff. 09/07/2018.</w:t>
      </w:r>
    </w:p>
    <w:p w14:paraId="32D3BE0B" w14:textId="77777777" w:rsidR="00AA0A18" w:rsidRDefault="00AA0A18" w:rsidP="003A0738">
      <w:pPr>
        <w:pStyle w:val="par1"/>
        <w:spacing w:before="60"/>
      </w:pPr>
      <w:r w:rsidRPr="00AA0A18">
        <w:t>Regulation 4-2-35 eff. 10/01/2018.</w:t>
      </w:r>
    </w:p>
    <w:p w14:paraId="002E7F52" w14:textId="77777777" w:rsidR="00BF7A19" w:rsidRDefault="00BF7A19" w:rsidP="003A0738">
      <w:pPr>
        <w:pStyle w:val="par1"/>
        <w:spacing w:before="60"/>
      </w:pPr>
      <w:r>
        <w:t>Regulation 4-2-39 eff. 10/15/2018.</w:t>
      </w:r>
    </w:p>
    <w:p w14:paraId="12D71FAB" w14:textId="77777777" w:rsidR="00C73646" w:rsidRDefault="00C73646" w:rsidP="003A0738">
      <w:pPr>
        <w:pStyle w:val="par1"/>
        <w:spacing w:before="60"/>
      </w:pPr>
      <w:r>
        <w:t>Regulation 4-3-1 eff. 12/01/2018.</w:t>
      </w:r>
    </w:p>
    <w:p w14:paraId="61E6A369" w14:textId="77777777" w:rsidR="0099663A" w:rsidRDefault="0099663A" w:rsidP="003A0738">
      <w:pPr>
        <w:pStyle w:val="par1"/>
        <w:spacing w:before="60"/>
      </w:pPr>
      <w:r>
        <w:t>Regulations 4-2-43, 4-2-49 eff. 01/01/2019.</w:t>
      </w:r>
    </w:p>
    <w:p w14:paraId="6817D581" w14:textId="77777777" w:rsidR="002963D5" w:rsidRDefault="002963D5" w:rsidP="003A0738">
      <w:pPr>
        <w:pStyle w:val="par1"/>
        <w:spacing w:before="60"/>
      </w:pPr>
      <w:r>
        <w:t>Regulation 4-1-12</w:t>
      </w:r>
      <w:r w:rsidR="00011EC9">
        <w:t xml:space="preserve"> </w:t>
      </w:r>
      <w:r>
        <w:t>eff. 02/01/2019.</w:t>
      </w:r>
      <w:r w:rsidR="00011EC9">
        <w:t xml:space="preserve"> </w:t>
      </w:r>
      <w:r w:rsidR="00011EC9" w:rsidRPr="00011EC9">
        <w:t>Regulations 4-2-18, 4-2-52 repealed eff. 02/01/2019.</w:t>
      </w:r>
    </w:p>
    <w:p w14:paraId="7566AA86" w14:textId="77777777" w:rsidR="007278A9" w:rsidRDefault="00AC0D55" w:rsidP="002467AE">
      <w:pPr>
        <w:pStyle w:val="par1"/>
        <w:spacing w:before="60"/>
      </w:pPr>
      <w:r>
        <w:t>Regulation 4-2-37 eff.</w:t>
      </w:r>
      <w:r w:rsidR="002467AE">
        <w:t xml:space="preserve"> </w:t>
      </w:r>
      <w:r>
        <w:t>03/01/2019.</w:t>
      </w:r>
    </w:p>
    <w:p w14:paraId="7EA8CFC3" w14:textId="77777777" w:rsidR="0058543E" w:rsidRDefault="0058543E" w:rsidP="002467AE">
      <w:pPr>
        <w:pStyle w:val="par1"/>
        <w:spacing w:before="60"/>
      </w:pPr>
      <w:r>
        <w:t>Regulations 4-1-4, 4-2-59, 4-2-62 eff. 04/01/2019.</w:t>
      </w:r>
    </w:p>
    <w:p w14:paraId="2D375A10" w14:textId="77777777" w:rsidR="008821EF" w:rsidRDefault="008821EF" w:rsidP="00441421">
      <w:pPr>
        <w:pStyle w:val="par1"/>
        <w:spacing w:before="60"/>
      </w:pPr>
      <w:r>
        <w:t>Regulation 19-E-01 emer. rule eff. 05/</w:t>
      </w:r>
      <w:r w:rsidR="00883FA1">
        <w:t>31</w:t>
      </w:r>
      <w:r>
        <w:t>/2019</w:t>
      </w:r>
      <w:r w:rsidR="00883FA1">
        <w:t>; expired 09/17/2019</w:t>
      </w:r>
      <w:r>
        <w:t>.</w:t>
      </w:r>
    </w:p>
    <w:p w14:paraId="3F86D2C8" w14:textId="77777777" w:rsidR="00EF1D97" w:rsidRDefault="00EF1D97" w:rsidP="002467AE">
      <w:pPr>
        <w:pStyle w:val="par1"/>
        <w:spacing w:before="60"/>
      </w:pPr>
      <w:r>
        <w:lastRenderedPageBreak/>
        <w:t xml:space="preserve">Regulations 4-1-8, </w:t>
      </w:r>
      <w:r w:rsidR="00165089">
        <w:t xml:space="preserve">4-2-17, </w:t>
      </w:r>
      <w:r w:rsidR="00A82049">
        <w:t xml:space="preserve">4-2-63, </w:t>
      </w:r>
      <w:r w:rsidR="00787B79">
        <w:t>4-4-5</w:t>
      </w:r>
      <w:r>
        <w:t xml:space="preserve"> eff. 06/01/2019.</w:t>
      </w:r>
    </w:p>
    <w:p w14:paraId="32511AA0" w14:textId="77777777" w:rsidR="00D3140E" w:rsidRDefault="00D3140E" w:rsidP="002467AE">
      <w:pPr>
        <w:pStyle w:val="par1"/>
        <w:spacing w:before="60"/>
      </w:pPr>
      <w:r>
        <w:t>Regulation 19-E-02 emer. rule eff. 06/13/2019.</w:t>
      </w:r>
    </w:p>
    <w:p w14:paraId="6C77290A" w14:textId="77777777" w:rsidR="00242904" w:rsidRDefault="00242904" w:rsidP="00242904">
      <w:pPr>
        <w:pStyle w:val="par1"/>
        <w:spacing w:before="60"/>
      </w:pPr>
      <w:r>
        <w:t>Regulation 4-2-43 eff.</w:t>
      </w:r>
      <w:r w:rsidR="007111B7">
        <w:t xml:space="preserve"> </w:t>
      </w:r>
      <w:r>
        <w:t>09/01/2019.</w:t>
      </w:r>
    </w:p>
    <w:p w14:paraId="326E5853" w14:textId="77777777" w:rsidR="00441421" w:rsidRDefault="00441421" w:rsidP="00242904">
      <w:pPr>
        <w:pStyle w:val="par1"/>
        <w:spacing w:before="60"/>
      </w:pPr>
      <w:r>
        <w:t>Regulation 19-E-03 emer. rule eff. 09/10/2019.</w:t>
      </w:r>
    </w:p>
    <w:p w14:paraId="4E3F2D03" w14:textId="77777777" w:rsidR="008B4840" w:rsidRDefault="008B4840" w:rsidP="00242904">
      <w:pPr>
        <w:pStyle w:val="par1"/>
        <w:spacing w:before="60"/>
      </w:pPr>
      <w:r>
        <w:t>Regulations 4-2-49, 4-2-61 eff. 10/01/2019.</w:t>
      </w:r>
    </w:p>
    <w:p w14:paraId="68AEA328" w14:textId="77777777" w:rsidR="007960DD" w:rsidRDefault="007960DD" w:rsidP="00242904">
      <w:pPr>
        <w:pStyle w:val="par1"/>
        <w:spacing w:before="60"/>
      </w:pPr>
      <w:r>
        <w:t>Regulation 19-E-04 emer. rule eff. 10/10/2019.</w:t>
      </w:r>
    </w:p>
    <w:p w14:paraId="0EB611EC" w14:textId="77777777" w:rsidR="002B6DE7" w:rsidRDefault="002B6DE7" w:rsidP="00242904">
      <w:pPr>
        <w:pStyle w:val="par1"/>
        <w:spacing w:before="60"/>
      </w:pPr>
      <w:r w:rsidRPr="002B6DE7">
        <w:t>Regulations 19-E-05, 19-E-06, 19-E-07 emer. rules eff. 12/20/2019.</w:t>
      </w:r>
    </w:p>
    <w:p w14:paraId="79DA3CC9" w14:textId="77777777" w:rsidR="00BA71CD" w:rsidRDefault="00BA71CD" w:rsidP="00242904">
      <w:pPr>
        <w:pStyle w:val="par1"/>
        <w:spacing w:before="60"/>
      </w:pPr>
      <w:r>
        <w:t>Regulation</w:t>
      </w:r>
      <w:r w:rsidRPr="002B6DE7">
        <w:t xml:space="preserve"> 19-E-08</w:t>
      </w:r>
      <w:r>
        <w:t xml:space="preserve"> emer. rule eff. 12/23/2019.</w:t>
      </w:r>
    </w:p>
    <w:p w14:paraId="445AD1BF" w14:textId="77777777" w:rsidR="00B75F7C" w:rsidRDefault="00B75F7C" w:rsidP="00242904">
      <w:pPr>
        <w:pStyle w:val="par1"/>
        <w:spacing w:before="60"/>
      </w:pPr>
      <w:r>
        <w:t>Regulations 4-2-42, 4-2-53 eff. 01/01/2020.</w:t>
      </w:r>
    </w:p>
    <w:p w14:paraId="6B2D676C" w14:textId="77777777" w:rsidR="00903E59" w:rsidRDefault="00903E59" w:rsidP="00242904">
      <w:pPr>
        <w:pStyle w:val="par1"/>
        <w:spacing w:before="60"/>
      </w:pPr>
      <w:r>
        <w:t>Regulations 4-2-3, 4-2-11, 4-2-64, 4-3-3 eff. 02/01/2020.</w:t>
      </w:r>
    </w:p>
    <w:p w14:paraId="47E58EAC" w14:textId="77777777" w:rsidR="00DB42B7" w:rsidRDefault="00DB42B7" w:rsidP="00242904">
      <w:pPr>
        <w:pStyle w:val="par1"/>
        <w:spacing w:before="60"/>
      </w:pPr>
      <w:r w:rsidRPr="00DB42B7">
        <w:t>Regulation 20-E-01</w:t>
      </w:r>
      <w:r>
        <w:t xml:space="preserve"> emer. rule eff. 03/17/2020</w:t>
      </w:r>
      <w:r w:rsidR="003657A6">
        <w:t>; expired 07/15/2020.</w:t>
      </w:r>
    </w:p>
    <w:p w14:paraId="4C9F40D0" w14:textId="77777777" w:rsidR="009143E9" w:rsidRDefault="009143E9" w:rsidP="00242904">
      <w:pPr>
        <w:pStyle w:val="par1"/>
        <w:spacing w:before="60"/>
      </w:pPr>
      <w:r>
        <w:t>Regulation 20-E-02 emer. rule eff. 03/19/2020</w:t>
      </w:r>
      <w:r w:rsidR="001A4A23">
        <w:t>; expired 07/17/2020.</w:t>
      </w:r>
    </w:p>
    <w:p w14:paraId="14864DB9" w14:textId="77777777" w:rsidR="002C22A4" w:rsidRDefault="002C22A4" w:rsidP="00242904">
      <w:pPr>
        <w:pStyle w:val="par1"/>
        <w:spacing w:before="60"/>
      </w:pPr>
      <w:r>
        <w:t xml:space="preserve">Regulations </w:t>
      </w:r>
      <w:r w:rsidRPr="00025BC3">
        <w:t>20-E-05</w:t>
      </w:r>
      <w:r>
        <w:t xml:space="preserve">, </w:t>
      </w:r>
      <w:r w:rsidRPr="00025BC3">
        <w:t>20-E-0</w:t>
      </w:r>
      <w:r>
        <w:t>6 emer. rules eff. 04/03/2020</w:t>
      </w:r>
      <w:r w:rsidR="00066D4C">
        <w:t>; expired 08/01/2020.</w:t>
      </w:r>
    </w:p>
    <w:p w14:paraId="7F6063BB" w14:textId="77777777" w:rsidR="005407A1" w:rsidRDefault="005407A1" w:rsidP="00242904">
      <w:pPr>
        <w:pStyle w:val="par1"/>
        <w:spacing w:before="60"/>
      </w:pPr>
      <w:r>
        <w:t>Regulations 4-2-65</w:t>
      </w:r>
      <w:r w:rsidR="002123E5">
        <w:t xml:space="preserve">, </w:t>
      </w:r>
      <w:r w:rsidR="002123E5" w:rsidRPr="002123E5">
        <w:t>4-2-66</w:t>
      </w:r>
      <w:r w:rsidR="002123E5">
        <w:t xml:space="preserve">, </w:t>
      </w:r>
      <w:r w:rsidR="00383EF3" w:rsidRPr="00383EF3">
        <w:t>4-2-67</w:t>
      </w:r>
      <w:r w:rsidR="00383EF3">
        <w:t xml:space="preserve">, </w:t>
      </w:r>
      <w:r w:rsidR="00544018" w:rsidRPr="00544018">
        <w:t>4-2-68</w:t>
      </w:r>
      <w:r w:rsidR="00544018">
        <w:t xml:space="preserve">, </w:t>
      </w:r>
      <w:r w:rsidR="00386206" w:rsidRPr="00386206">
        <w:t>4-2-69</w:t>
      </w:r>
      <w:r>
        <w:t xml:space="preserve"> eff. 04/15/2020.</w:t>
      </w:r>
    </w:p>
    <w:p w14:paraId="2FDEFF9C" w14:textId="77777777" w:rsidR="00572522" w:rsidRDefault="00572522" w:rsidP="00242904">
      <w:pPr>
        <w:pStyle w:val="par1"/>
        <w:spacing w:before="60"/>
      </w:pPr>
      <w:r w:rsidRPr="00572522">
        <w:t>Regulation 20-E-07</w:t>
      </w:r>
      <w:r>
        <w:t xml:space="preserve"> emer. rule eff. 04/18/2020</w:t>
      </w:r>
      <w:r w:rsidR="00C16C23">
        <w:t>; expired 08/16/2020</w:t>
      </w:r>
      <w:r>
        <w:t>.</w:t>
      </w:r>
    </w:p>
    <w:p w14:paraId="1900D51F" w14:textId="77777777" w:rsidR="008F3F8C" w:rsidRDefault="008F3F8C" w:rsidP="00242904">
      <w:pPr>
        <w:pStyle w:val="par1"/>
        <w:spacing w:before="60"/>
      </w:pPr>
      <w:r w:rsidRPr="008F3F8C">
        <w:t>Regulation 20-E-0</w:t>
      </w:r>
      <w:r>
        <w:t>8 emer. rule eff. 05/16/2020.</w:t>
      </w:r>
    </w:p>
    <w:p w14:paraId="4FFCCABF" w14:textId="77777777" w:rsidR="00E96E65" w:rsidRDefault="00E96E65" w:rsidP="00242904">
      <w:pPr>
        <w:pStyle w:val="par1"/>
        <w:spacing w:before="60"/>
      </w:pPr>
      <w:r>
        <w:t>Regulation 20-E-09</w:t>
      </w:r>
      <w:r w:rsidR="003657A6">
        <w:t xml:space="preserve"> emer. rule eff. 07/18/2020</w:t>
      </w:r>
      <w:r w:rsidR="007D136A">
        <w:t>; expired 11/15/2020.</w:t>
      </w:r>
    </w:p>
    <w:p w14:paraId="2FFADBFA" w14:textId="77777777" w:rsidR="00F00D2A" w:rsidRDefault="00F00D2A" w:rsidP="00242904">
      <w:pPr>
        <w:pStyle w:val="par1"/>
        <w:spacing w:before="60"/>
      </w:pPr>
      <w:r>
        <w:t>Regulation 4-2-17 eff. 08/01/2020.</w:t>
      </w:r>
    </w:p>
    <w:p w14:paraId="45D5D073" w14:textId="77777777" w:rsidR="0092563F" w:rsidRDefault="0092563F" w:rsidP="00242904">
      <w:pPr>
        <w:pStyle w:val="par1"/>
        <w:spacing w:before="60"/>
      </w:pPr>
      <w:r>
        <w:t>Regulation 20-E-11 emer. rule eff. 08/14/2020</w:t>
      </w:r>
      <w:r w:rsidR="00935D59">
        <w:t>; expired 12/12/2020</w:t>
      </w:r>
      <w:r>
        <w:t>.</w:t>
      </w:r>
    </w:p>
    <w:p w14:paraId="36AAA252" w14:textId="77777777" w:rsidR="000A5C81" w:rsidRDefault="000A5C81" w:rsidP="00242904">
      <w:pPr>
        <w:pStyle w:val="par1"/>
        <w:spacing w:before="60"/>
      </w:pPr>
      <w:r>
        <w:t>Regulation 4-2-71 eff. 08/15/2020.</w:t>
      </w:r>
    </w:p>
    <w:p w14:paraId="4B21F5C3" w14:textId="77777777" w:rsidR="00C16C23" w:rsidRDefault="00C16C23" w:rsidP="00242904">
      <w:pPr>
        <w:pStyle w:val="par1"/>
        <w:spacing w:before="60"/>
      </w:pPr>
      <w:r>
        <w:t>Regulation 20-E-12 emer. rule eff. 08/17/2020</w:t>
      </w:r>
      <w:r w:rsidR="001E2C69">
        <w:t>; expired 12/15/2020</w:t>
      </w:r>
      <w:r>
        <w:t>.</w:t>
      </w:r>
    </w:p>
    <w:p w14:paraId="70DE08BD" w14:textId="77777777" w:rsidR="00FB49CD" w:rsidRDefault="00FB49CD" w:rsidP="00242904">
      <w:pPr>
        <w:pStyle w:val="par1"/>
        <w:spacing w:before="60"/>
      </w:pPr>
      <w:r>
        <w:t>Regulation 4-2-69 repealed eff. 10/01/2020.</w:t>
      </w:r>
    </w:p>
    <w:p w14:paraId="11021EC4" w14:textId="77777777" w:rsidR="00EA1E74" w:rsidRDefault="00EA1E74" w:rsidP="00242904">
      <w:pPr>
        <w:pStyle w:val="par1"/>
        <w:spacing w:before="60"/>
      </w:pPr>
      <w:r w:rsidRPr="00EA1E74">
        <w:t>Regulation 4-2-45</w:t>
      </w:r>
      <w:r>
        <w:t xml:space="preserve"> eff. 11/01/2020.</w:t>
      </w:r>
    </w:p>
    <w:p w14:paraId="19631275" w14:textId="77777777" w:rsidR="007D136A" w:rsidRDefault="007D136A" w:rsidP="00242904">
      <w:pPr>
        <w:pStyle w:val="par1"/>
        <w:spacing w:before="60"/>
      </w:pPr>
      <w:r>
        <w:t xml:space="preserve">Regulation </w:t>
      </w:r>
      <w:r w:rsidR="003222BB">
        <w:t>20-E-13</w:t>
      </w:r>
      <w:r>
        <w:t xml:space="preserve"> emer. rule eff. 11/18/2020</w:t>
      </w:r>
      <w:r w:rsidR="007E164B">
        <w:t>; expired 03/18/2021</w:t>
      </w:r>
      <w:r>
        <w:t>.</w:t>
      </w:r>
    </w:p>
    <w:p w14:paraId="08C7D066" w14:textId="77777777" w:rsidR="007D136A" w:rsidRDefault="007D136A" w:rsidP="00242904">
      <w:pPr>
        <w:pStyle w:val="par1"/>
        <w:spacing w:before="60"/>
      </w:pPr>
      <w:r>
        <w:t>Regulation 20-E-14 emer. rule eff. 11/19/2020.</w:t>
      </w:r>
    </w:p>
    <w:p w14:paraId="74928DE0" w14:textId="77777777" w:rsidR="00935D59" w:rsidRDefault="00D43F4F" w:rsidP="00242904">
      <w:pPr>
        <w:pStyle w:val="par1"/>
        <w:spacing w:before="60"/>
      </w:pPr>
      <w:r>
        <w:t xml:space="preserve">Regulation 4-2-74 eff. 12/15/2020. </w:t>
      </w:r>
      <w:r w:rsidR="00935D59">
        <w:t>Regulation 20-E-16 emer. rule eff. 12/15/2020</w:t>
      </w:r>
      <w:r w:rsidR="004E3158">
        <w:t>; expired 04/14/2021</w:t>
      </w:r>
      <w:r w:rsidR="00935D59">
        <w:t>.</w:t>
      </w:r>
    </w:p>
    <w:p w14:paraId="3559CCC0" w14:textId="77777777" w:rsidR="007D136A" w:rsidRDefault="00F73C2C" w:rsidP="00242904">
      <w:pPr>
        <w:pStyle w:val="par1"/>
        <w:spacing w:before="60"/>
      </w:pPr>
      <w:r>
        <w:lastRenderedPageBreak/>
        <w:t>Regulation 20-E-17 emer. rule eff. 12/23/2020.</w:t>
      </w:r>
    </w:p>
    <w:p w14:paraId="5110BDB0" w14:textId="77777777" w:rsidR="00A01821" w:rsidRDefault="00A01821" w:rsidP="00242904">
      <w:pPr>
        <w:pStyle w:val="par1"/>
        <w:spacing w:before="60"/>
      </w:pPr>
      <w:r>
        <w:t>Regulation 4-2-73 eff. 01/01/2021.</w:t>
      </w:r>
    </w:p>
    <w:p w14:paraId="0A49DDE9" w14:textId="77777777" w:rsidR="005A3E58" w:rsidRDefault="005A3E58" w:rsidP="00242904">
      <w:pPr>
        <w:pStyle w:val="par1"/>
        <w:spacing w:before="60"/>
      </w:pPr>
      <w:r>
        <w:t xml:space="preserve">Regulations </w:t>
      </w:r>
      <w:r w:rsidR="0030699B" w:rsidRPr="0030699B">
        <w:t>4-2-31</w:t>
      </w:r>
      <w:r w:rsidR="0030699B">
        <w:t xml:space="preserve">, </w:t>
      </w:r>
      <w:r>
        <w:t>4-2-72 eff. 01/15/2021.</w:t>
      </w:r>
    </w:p>
    <w:p w14:paraId="4ED2E65F" w14:textId="77777777" w:rsidR="006C1AE0" w:rsidRDefault="006C1AE0" w:rsidP="00242904">
      <w:pPr>
        <w:pStyle w:val="par1"/>
        <w:spacing w:before="60"/>
      </w:pPr>
      <w:r>
        <w:t>Regulations 21-E-01, 21-E-02 emer. rules eff. 02/05/2021.</w:t>
      </w:r>
      <w:r w:rsidR="00D85ED4">
        <w:t xml:space="preserve"> Regulation 21-E-01 </w:t>
      </w:r>
      <w:r w:rsidR="00836559">
        <w:t>expired 06/05/2021.</w:t>
      </w:r>
    </w:p>
    <w:p w14:paraId="0BDCA33B" w14:textId="77777777" w:rsidR="00664417" w:rsidRDefault="00664417" w:rsidP="00242904">
      <w:pPr>
        <w:pStyle w:val="par1"/>
        <w:spacing w:before="60"/>
      </w:pPr>
      <w:r>
        <w:t xml:space="preserve">Regulation </w:t>
      </w:r>
      <w:r w:rsidRPr="00664417">
        <w:t>21-E-03</w:t>
      </w:r>
      <w:r>
        <w:t xml:space="preserve"> emer. rule eff. 02/24/2021.</w:t>
      </w:r>
    </w:p>
    <w:p w14:paraId="2A6EC44F" w14:textId="77777777" w:rsidR="008A6CDC" w:rsidRDefault="008A6CDC" w:rsidP="00242904">
      <w:pPr>
        <w:pStyle w:val="par1"/>
        <w:spacing w:before="60"/>
      </w:pPr>
      <w:r>
        <w:t xml:space="preserve">Regulations </w:t>
      </w:r>
      <w:r w:rsidR="0010537E">
        <w:t xml:space="preserve">4-2-17, </w:t>
      </w:r>
      <w:r>
        <w:t>4-3-1 eff. 03/15/2021.</w:t>
      </w:r>
    </w:p>
    <w:p w14:paraId="766DD52D" w14:textId="77777777" w:rsidR="008E7FA2" w:rsidRDefault="008E7FA2" w:rsidP="00242904">
      <w:pPr>
        <w:pStyle w:val="par1"/>
        <w:spacing w:before="60"/>
      </w:pPr>
      <w:r w:rsidRPr="008E7FA2">
        <w:t>Regulation 21-E-04</w:t>
      </w:r>
      <w:r>
        <w:t xml:space="preserve"> emer. rule eff. 03/19/2021</w:t>
      </w:r>
      <w:r w:rsidR="00EB0F91">
        <w:t>; expired 07/17/2021</w:t>
      </w:r>
      <w:r>
        <w:t>.</w:t>
      </w:r>
    </w:p>
    <w:p w14:paraId="6E980E50" w14:textId="77777777" w:rsidR="00122326" w:rsidRDefault="00122326" w:rsidP="00242904">
      <w:pPr>
        <w:pStyle w:val="par1"/>
        <w:spacing w:before="60"/>
      </w:pPr>
      <w:r>
        <w:t xml:space="preserve">Regulation </w:t>
      </w:r>
      <w:r w:rsidRPr="00122326">
        <w:t>21-E-06</w:t>
      </w:r>
      <w:r>
        <w:t xml:space="preserve"> emer. rule eff. 03/23/2021</w:t>
      </w:r>
      <w:r w:rsidR="00EB0F91">
        <w:t>; expired 07/21/2021.</w:t>
      </w:r>
    </w:p>
    <w:p w14:paraId="5A6A13B7" w14:textId="77777777" w:rsidR="004E3158" w:rsidRDefault="004E3158" w:rsidP="00242904">
      <w:pPr>
        <w:pStyle w:val="par1"/>
        <w:spacing w:before="60"/>
      </w:pPr>
      <w:r w:rsidRPr="004E3158">
        <w:t>Regulation 21-E-07</w:t>
      </w:r>
      <w:r>
        <w:t xml:space="preserve"> emer. rule eff. 04/14/2021</w:t>
      </w:r>
      <w:r w:rsidR="00A14FDA">
        <w:t>; expired 08/12/2021</w:t>
      </w:r>
      <w:r>
        <w:t>.</w:t>
      </w:r>
    </w:p>
    <w:p w14:paraId="328328AD" w14:textId="77777777" w:rsidR="009B334D" w:rsidRDefault="009B334D" w:rsidP="00242904">
      <w:pPr>
        <w:pStyle w:val="par1"/>
        <w:spacing w:before="60"/>
      </w:pPr>
      <w:r w:rsidRPr="009B334D">
        <w:t>Regulation 21-E-08</w:t>
      </w:r>
      <w:r>
        <w:t xml:space="preserve"> emer. rule eff. 05/09/2021.</w:t>
      </w:r>
    </w:p>
    <w:p w14:paraId="6CBC3C7A" w14:textId="77777777" w:rsidR="0035591E" w:rsidRDefault="0035591E" w:rsidP="00242904">
      <w:pPr>
        <w:pStyle w:val="par1"/>
        <w:spacing w:before="60"/>
      </w:pPr>
      <w:r>
        <w:t>Regulation 21-E-09 emer. rule eff. 05/10/2021</w:t>
      </w:r>
      <w:r w:rsidR="00C566E9">
        <w:t>; expired 09/07/2021</w:t>
      </w:r>
      <w:r>
        <w:t>.</w:t>
      </w:r>
    </w:p>
    <w:p w14:paraId="0C69070A" w14:textId="77777777" w:rsidR="00E27508" w:rsidRDefault="00E27508" w:rsidP="00242904">
      <w:pPr>
        <w:pStyle w:val="par1"/>
        <w:spacing w:before="60"/>
      </w:pPr>
      <w:r>
        <w:t>Regulation 4-2-39 eff. 05/15/2021.</w:t>
      </w:r>
    </w:p>
    <w:p w14:paraId="343FC1B5" w14:textId="77777777" w:rsidR="00870716" w:rsidRDefault="00870716" w:rsidP="00242904">
      <w:pPr>
        <w:pStyle w:val="par1"/>
        <w:spacing w:before="60"/>
      </w:pPr>
      <w:r>
        <w:t xml:space="preserve">Regulations </w:t>
      </w:r>
      <w:r w:rsidRPr="00870716">
        <w:t>4-2-58</w:t>
      </w:r>
      <w:r>
        <w:t xml:space="preserve">, </w:t>
      </w:r>
      <w:r w:rsidRPr="00870716">
        <w:t>4-2-64</w:t>
      </w:r>
      <w:r>
        <w:t xml:space="preserve"> eff. 06/01/2021.</w:t>
      </w:r>
    </w:p>
    <w:p w14:paraId="0CF703A4" w14:textId="77777777" w:rsidR="009F0114" w:rsidRDefault="009F0114" w:rsidP="00242904">
      <w:pPr>
        <w:pStyle w:val="par1"/>
        <w:spacing w:before="60"/>
      </w:pPr>
      <w:r>
        <w:t>Regulations 4-2-71</w:t>
      </w:r>
      <w:r w:rsidR="00C74A96">
        <w:t xml:space="preserve">, </w:t>
      </w:r>
      <w:r w:rsidR="00C74A96" w:rsidRPr="00C74A96">
        <w:t>4-2-75</w:t>
      </w:r>
      <w:r w:rsidR="00C74A96">
        <w:t xml:space="preserve">, </w:t>
      </w:r>
      <w:r w:rsidR="00D85ED4" w:rsidRPr="00D85ED4">
        <w:t>4-2-76</w:t>
      </w:r>
      <w:r w:rsidR="00715CD3">
        <w:t>, 4-2-77</w:t>
      </w:r>
      <w:r>
        <w:t xml:space="preserve"> eff. 06/15/2021.</w:t>
      </w:r>
    </w:p>
    <w:p w14:paraId="7B53579B" w14:textId="77777777" w:rsidR="008043D2" w:rsidRDefault="008043D2" w:rsidP="00242904">
      <w:pPr>
        <w:pStyle w:val="par1"/>
        <w:spacing w:before="60"/>
      </w:pPr>
      <w:r w:rsidRPr="008043D2">
        <w:t>Regulation 21-E-11</w:t>
      </w:r>
      <w:r>
        <w:t xml:space="preserve"> emer. rule eff. 07/22/2021.</w:t>
      </w:r>
    </w:p>
    <w:p w14:paraId="4754DBE1" w14:textId="77777777" w:rsidR="00EA4691" w:rsidRDefault="00EA4691" w:rsidP="00242904">
      <w:pPr>
        <w:pStyle w:val="par1"/>
        <w:spacing w:before="60"/>
      </w:pPr>
      <w:r>
        <w:t>Regulation 4-2-20 eff. 08/01/2021.</w:t>
      </w:r>
    </w:p>
    <w:p w14:paraId="1D842945" w14:textId="77777777" w:rsidR="0061170C" w:rsidRDefault="0061170C" w:rsidP="00242904">
      <w:pPr>
        <w:pStyle w:val="par1"/>
        <w:spacing w:before="60"/>
      </w:pPr>
      <w:r w:rsidRPr="0061170C">
        <w:t>Regulation 4-2-78</w:t>
      </w:r>
      <w:r>
        <w:t xml:space="preserve"> eff. 09/01/2021.</w:t>
      </w:r>
    </w:p>
    <w:p w14:paraId="7230106F" w14:textId="77777777" w:rsidR="00C566E9" w:rsidRDefault="00C566E9" w:rsidP="00242904">
      <w:pPr>
        <w:pStyle w:val="par1"/>
        <w:spacing w:before="60"/>
      </w:pPr>
      <w:r w:rsidRPr="00C566E9">
        <w:t>Regulation</w:t>
      </w:r>
      <w:r>
        <w:t>s</w:t>
      </w:r>
      <w:r w:rsidRPr="00C566E9">
        <w:t xml:space="preserve"> 21-E-12</w:t>
      </w:r>
      <w:r w:rsidR="00083632">
        <w:t xml:space="preserve">, </w:t>
      </w:r>
      <w:r w:rsidR="00083632" w:rsidRPr="00083632">
        <w:t>21-E-13</w:t>
      </w:r>
      <w:r w:rsidR="00083632">
        <w:t xml:space="preserve"> emer. rules eff. 09/21/2021</w:t>
      </w:r>
      <w:r w:rsidR="0005088D">
        <w:t>; expired 01/19/2022</w:t>
      </w:r>
      <w:r w:rsidR="00083632">
        <w:t>.</w:t>
      </w:r>
    </w:p>
    <w:p w14:paraId="38F36065" w14:textId="77777777" w:rsidR="00B92321" w:rsidRDefault="00B92321" w:rsidP="00242904">
      <w:pPr>
        <w:pStyle w:val="par1"/>
        <w:spacing w:before="60"/>
      </w:pPr>
      <w:r>
        <w:t>Regulation 21-E-14 emer. rule eff. 10/07/2021</w:t>
      </w:r>
      <w:r w:rsidR="00674BA1">
        <w:t>; expired 02/04/2022.</w:t>
      </w:r>
    </w:p>
    <w:p w14:paraId="6BC5D616" w14:textId="77777777" w:rsidR="00FA3D12" w:rsidRDefault="00FA3D12" w:rsidP="00242904">
      <w:pPr>
        <w:pStyle w:val="par1"/>
        <w:spacing w:before="60"/>
      </w:pPr>
      <w:r>
        <w:t>Regulation 4-2-45 eff. 11/01/2021.</w:t>
      </w:r>
    </w:p>
    <w:p w14:paraId="1FB2EA34" w14:textId="77777777" w:rsidR="00BB68BB" w:rsidRDefault="00BB68BB" w:rsidP="00242904">
      <w:pPr>
        <w:pStyle w:val="par1"/>
        <w:spacing w:before="60"/>
      </w:pPr>
      <w:r>
        <w:t>Regulation 21-E-15 emer. rule eff. 11/05/2021</w:t>
      </w:r>
      <w:r w:rsidR="00B56022">
        <w:t>; expired 03/05/2022</w:t>
      </w:r>
      <w:r>
        <w:t>.</w:t>
      </w:r>
    </w:p>
    <w:p w14:paraId="2DCF890F" w14:textId="77777777" w:rsidR="009C0109" w:rsidRDefault="009C0109" w:rsidP="00242904">
      <w:pPr>
        <w:pStyle w:val="par1"/>
        <w:spacing w:before="60"/>
      </w:pPr>
      <w:r>
        <w:t>Regulation 4-2-77 eff. 12/01/2021.</w:t>
      </w:r>
    </w:p>
    <w:p w14:paraId="0DC9D8D2" w14:textId="77777777" w:rsidR="00222A9C" w:rsidRDefault="00222A9C" w:rsidP="00242904">
      <w:pPr>
        <w:pStyle w:val="par1"/>
        <w:spacing w:before="60"/>
      </w:pPr>
      <w:r w:rsidRPr="00222A9C">
        <w:t>Regulation 4-2-74 eff. 12/30/2021.</w:t>
      </w:r>
    </w:p>
    <w:p w14:paraId="138FB800" w14:textId="77777777" w:rsidR="000A369C" w:rsidRDefault="000A369C" w:rsidP="00242904">
      <w:pPr>
        <w:pStyle w:val="par1"/>
        <w:spacing w:before="60"/>
      </w:pPr>
      <w:r>
        <w:t xml:space="preserve">Regulation 21-E-16 emer. rule eff. </w:t>
      </w:r>
      <w:r w:rsidR="00815AF1">
        <w:t>01</w:t>
      </w:r>
      <w:r>
        <w:t>/01/202</w:t>
      </w:r>
      <w:r w:rsidR="00815AF1">
        <w:t>2</w:t>
      </w:r>
      <w:r>
        <w:t>.</w:t>
      </w:r>
    </w:p>
    <w:p w14:paraId="0B9284F6" w14:textId="77777777" w:rsidR="0016218D" w:rsidRDefault="0016218D" w:rsidP="00242904">
      <w:pPr>
        <w:pStyle w:val="par1"/>
        <w:spacing w:before="60"/>
      </w:pPr>
      <w:r w:rsidRPr="0016218D">
        <w:t>Regulation 4-2-29</w:t>
      </w:r>
      <w:r>
        <w:t xml:space="preserve"> eff. 01/01/2022.</w:t>
      </w:r>
    </w:p>
    <w:p w14:paraId="0F03843F" w14:textId="77777777" w:rsidR="00542D49" w:rsidRDefault="00542D49" w:rsidP="00242904">
      <w:pPr>
        <w:pStyle w:val="par1"/>
        <w:spacing w:before="60"/>
      </w:pPr>
      <w:r>
        <w:t>Regulation 22-E-02 emer. rule eff. 01/11/2022</w:t>
      </w:r>
      <w:r w:rsidR="0065728D">
        <w:t>; expired 05/11/2022</w:t>
      </w:r>
      <w:r>
        <w:t>.</w:t>
      </w:r>
    </w:p>
    <w:p w14:paraId="14F5252E" w14:textId="77777777" w:rsidR="00F526D8" w:rsidRDefault="00F526D8" w:rsidP="00242904">
      <w:pPr>
        <w:pStyle w:val="par1"/>
        <w:spacing w:before="60"/>
      </w:pPr>
      <w:r>
        <w:lastRenderedPageBreak/>
        <w:t xml:space="preserve">Regulations </w:t>
      </w:r>
      <w:r w:rsidR="00AB41FE">
        <w:t xml:space="preserve">4-2-43, </w:t>
      </w:r>
      <w:r>
        <w:t>4-2-79 eff. 01/15/2022.</w:t>
      </w:r>
    </w:p>
    <w:p w14:paraId="1BA00358" w14:textId="77777777" w:rsidR="00F87F2B" w:rsidRDefault="00F87F2B" w:rsidP="00242904">
      <w:pPr>
        <w:pStyle w:val="par1"/>
        <w:spacing w:before="60"/>
      </w:pPr>
      <w:r>
        <w:t>Regulation 22-E-03</w:t>
      </w:r>
      <w:r w:rsidR="00416145">
        <w:t xml:space="preserve"> </w:t>
      </w:r>
      <w:r>
        <w:t>emer. rule eff. 01/18/2022</w:t>
      </w:r>
      <w:r w:rsidR="0065728D">
        <w:t>; expired 05/18/2022</w:t>
      </w:r>
      <w:r>
        <w:t>.</w:t>
      </w:r>
    </w:p>
    <w:p w14:paraId="64AD1232" w14:textId="77777777" w:rsidR="00851EFC" w:rsidRDefault="00851EFC" w:rsidP="00242904">
      <w:pPr>
        <w:pStyle w:val="par1"/>
        <w:spacing w:before="60"/>
      </w:pPr>
      <w:r>
        <w:t>Regulation 22-E-04 emer. rule eff. 01/19/2022</w:t>
      </w:r>
      <w:r w:rsidR="0065728D">
        <w:t>; expired 05/18/2022</w:t>
      </w:r>
      <w:r>
        <w:t>.</w:t>
      </w:r>
    </w:p>
    <w:p w14:paraId="5E9FF017" w14:textId="77777777" w:rsidR="00717924" w:rsidRDefault="00717924" w:rsidP="00242904">
      <w:pPr>
        <w:pStyle w:val="par1"/>
        <w:spacing w:before="60"/>
      </w:pPr>
      <w:r>
        <w:t>Regulations 22-E-05, 22-E-06 emer. rules eff. 02/28/2022.</w:t>
      </w:r>
    </w:p>
    <w:p w14:paraId="38CA79B9" w14:textId="77777777" w:rsidR="0036509A" w:rsidRDefault="0036509A" w:rsidP="00242904">
      <w:pPr>
        <w:pStyle w:val="par1"/>
        <w:spacing w:before="60"/>
      </w:pPr>
      <w:r>
        <w:t xml:space="preserve">Regulations 4-2-73, </w:t>
      </w:r>
      <w:r w:rsidR="00DA2B67">
        <w:t>4-2-80 eff. 03/02/2022.</w:t>
      </w:r>
    </w:p>
    <w:p w14:paraId="4AAC801A" w14:textId="77777777" w:rsidR="00B56022" w:rsidRDefault="00B56022" w:rsidP="00242904">
      <w:pPr>
        <w:pStyle w:val="par1"/>
        <w:spacing w:before="60"/>
      </w:pPr>
      <w:r>
        <w:t>Regulation 22-E-07 emer. rule eff. 03/21/2022.</w:t>
      </w:r>
    </w:p>
    <w:p w14:paraId="56BB53BD" w14:textId="77777777" w:rsidR="00B212A2" w:rsidRDefault="00B212A2" w:rsidP="00242904">
      <w:pPr>
        <w:pStyle w:val="par1"/>
        <w:spacing w:before="60"/>
      </w:pPr>
      <w:r w:rsidRPr="00B212A2">
        <w:t>Regulation 22-E-08</w:t>
      </w:r>
      <w:r>
        <w:t xml:space="preserve"> emer. rule eff. 03/31/2022.</w:t>
      </w:r>
    </w:p>
    <w:p w14:paraId="6B8861E2" w14:textId="77777777" w:rsidR="0065728D" w:rsidRDefault="0065728D" w:rsidP="0065728D">
      <w:pPr>
        <w:pStyle w:val="par1"/>
        <w:spacing w:before="60"/>
      </w:pPr>
      <w:r>
        <w:t xml:space="preserve">Regulations 22-E-10, 22-E-11 emer. </w:t>
      </w:r>
      <w:proofErr w:type="gramStart"/>
      <w:r>
        <w:t>rules</w:t>
      </w:r>
      <w:proofErr w:type="gramEnd"/>
      <w:r>
        <w:t xml:space="preserve"> </w:t>
      </w:r>
      <w:r w:rsidR="00BC48E3">
        <w:t xml:space="preserve">repeal 22-E-05, 22-E-08 </w:t>
      </w:r>
      <w:r>
        <w:t>eff. 05/17/2022.</w:t>
      </w:r>
    </w:p>
    <w:p w14:paraId="6A200E57" w14:textId="77777777" w:rsidR="00FF596E" w:rsidRDefault="00FF596E" w:rsidP="00DB7FC2">
      <w:pPr>
        <w:pStyle w:val="par1"/>
        <w:spacing w:before="60"/>
      </w:pPr>
      <w:r>
        <w:t>Regulation 22-E-12 emer. rule eff. 05/19/2022.</w:t>
      </w:r>
    </w:p>
    <w:p w14:paraId="6AD30787" w14:textId="77777777" w:rsidR="00397C5C" w:rsidRDefault="00397C5C" w:rsidP="00DB7FC2">
      <w:pPr>
        <w:pStyle w:val="par1"/>
        <w:spacing w:before="60"/>
      </w:pPr>
      <w:r>
        <w:t>Regulations 4-2-10</w:t>
      </w:r>
      <w:r w:rsidR="00696A73">
        <w:t xml:space="preserve">, </w:t>
      </w:r>
      <w:r w:rsidR="00B21E1C" w:rsidRPr="00B21E1C">
        <w:t>4-2-27</w:t>
      </w:r>
      <w:r w:rsidR="00B21E1C">
        <w:t xml:space="preserve">, </w:t>
      </w:r>
      <w:r w:rsidR="00F258A3" w:rsidRPr="00F258A3">
        <w:t>4-2-51</w:t>
      </w:r>
      <w:r w:rsidR="00F258A3">
        <w:t xml:space="preserve">, </w:t>
      </w:r>
      <w:r w:rsidR="00676626" w:rsidRPr="00676626">
        <w:t>4-2-63</w:t>
      </w:r>
      <w:r w:rsidR="00676626">
        <w:t>,</w:t>
      </w:r>
      <w:r w:rsidR="000C73C3">
        <w:t xml:space="preserve"> </w:t>
      </w:r>
      <w:r w:rsidR="000C73C3" w:rsidRPr="00F433C7">
        <w:t>4-2-82</w:t>
      </w:r>
      <w:r w:rsidR="000C73C3">
        <w:t>,</w:t>
      </w:r>
      <w:r w:rsidR="00676626">
        <w:t xml:space="preserve"> </w:t>
      </w:r>
      <w:r w:rsidR="004565E5" w:rsidRPr="004565E5">
        <w:t>4-6-8</w:t>
      </w:r>
      <w:r w:rsidR="000C73C3">
        <w:t xml:space="preserve"> eff. 05/30/2022.</w:t>
      </w:r>
    </w:p>
    <w:p w14:paraId="3CD4C3C6" w14:textId="77777777" w:rsidR="002501B6" w:rsidRDefault="002501B6" w:rsidP="00DB7FC2">
      <w:pPr>
        <w:pStyle w:val="par1"/>
        <w:spacing w:before="60"/>
      </w:pPr>
      <w:r>
        <w:t xml:space="preserve">Regulations </w:t>
      </w:r>
      <w:r w:rsidRPr="002501B6">
        <w:t>4-2-40</w:t>
      </w:r>
      <w:r>
        <w:t xml:space="preserve">, </w:t>
      </w:r>
      <w:r w:rsidR="00D53B5C">
        <w:t xml:space="preserve">4-2-83, </w:t>
      </w:r>
      <w:r w:rsidR="00DA1995" w:rsidRPr="00DA1995">
        <w:t>4-2-84</w:t>
      </w:r>
      <w:r w:rsidR="00DA1995">
        <w:t xml:space="preserve">, </w:t>
      </w:r>
      <w:r w:rsidR="00DD18E5">
        <w:t xml:space="preserve">4-2-85, </w:t>
      </w:r>
      <w:r w:rsidR="000C6F14">
        <w:t>4-2-86 eff. 06/14/2022.</w:t>
      </w:r>
    </w:p>
    <w:p w14:paraId="496754FA" w14:textId="77777777" w:rsidR="00573E08" w:rsidRDefault="00573E08" w:rsidP="00DB7FC2">
      <w:pPr>
        <w:pStyle w:val="par1"/>
        <w:spacing w:before="60"/>
      </w:pPr>
      <w:r>
        <w:t>Regulations 4-2-42, 4-2-81 eff. 06/30/2022.</w:t>
      </w:r>
    </w:p>
    <w:p w14:paraId="1C33D0B1" w14:textId="77777777" w:rsidR="00627D23" w:rsidRDefault="00627D23" w:rsidP="00DB7FC2">
      <w:pPr>
        <w:pStyle w:val="par1"/>
        <w:spacing w:before="60"/>
      </w:pPr>
      <w:r>
        <w:t>Regulation 4-9-2 eff. 07/15/2022.</w:t>
      </w:r>
    </w:p>
    <w:p w14:paraId="0AD9CFED" w14:textId="77777777" w:rsidR="003A64E6" w:rsidRDefault="003A64E6" w:rsidP="00DB7FC2">
      <w:pPr>
        <w:pStyle w:val="par1"/>
        <w:spacing w:before="60"/>
      </w:pPr>
      <w:r>
        <w:t>Regulation 4-2-105 eff. 07/15/2025.</w:t>
      </w:r>
    </w:p>
    <w:p w14:paraId="610A5E5C" w14:textId="77777777" w:rsidR="00E85B2A" w:rsidRDefault="00E85B2A" w:rsidP="00DB7FC2">
      <w:pPr>
        <w:pStyle w:val="par1"/>
        <w:spacing w:before="60"/>
      </w:pPr>
      <w:r w:rsidRPr="00E85B2A">
        <w:t>Regulation 25-E-04</w:t>
      </w:r>
      <w:r>
        <w:t xml:space="preserve"> </w:t>
      </w:r>
      <w:r w:rsidRPr="00E85B2A">
        <w:t>emer. rule eff. 0</w:t>
      </w:r>
      <w:r>
        <w:t>9</w:t>
      </w:r>
      <w:r w:rsidRPr="00E85B2A">
        <w:t>/</w:t>
      </w:r>
      <w:r>
        <w:t>11</w:t>
      </w:r>
      <w:r w:rsidRPr="00E85B2A">
        <w:t>/202</w:t>
      </w:r>
      <w:r>
        <w:t>5</w:t>
      </w:r>
      <w:r w:rsidRPr="00E85B2A">
        <w:t>.</w:t>
      </w:r>
    </w:p>
    <w:p w14:paraId="65D2D027" w14:textId="77777777" w:rsidR="00D55AA8" w:rsidRDefault="00D55AA8" w:rsidP="00DB7FC2">
      <w:pPr>
        <w:pStyle w:val="par1"/>
        <w:spacing w:before="60"/>
      </w:pPr>
      <w:r w:rsidRPr="00E85B2A">
        <w:t>Regulation</w:t>
      </w:r>
      <w:r>
        <w:t xml:space="preserve"> 4-2-40 eff. 10/01/2025.</w:t>
      </w:r>
    </w:p>
    <w:p w14:paraId="6388551D" w14:textId="77777777" w:rsidR="00EE567C" w:rsidRDefault="00EE567C" w:rsidP="00DB7FC2">
      <w:pPr>
        <w:pStyle w:val="par1"/>
        <w:spacing w:before="60"/>
      </w:pPr>
      <w:r>
        <w:t>Regulation 4-2-78 eff. 11/30/2025.</w:t>
      </w:r>
    </w:p>
    <w:p w14:paraId="0036176D" w14:textId="77777777" w:rsidR="00AD0F53" w:rsidRDefault="00AD0F53" w:rsidP="00AD0F53">
      <w:pPr>
        <w:pStyle w:val="par1"/>
        <w:spacing w:before="60"/>
      </w:pPr>
      <w:r>
        <w:t>Regulation 4-3-3 repealed eff. 12/30/2025.</w:t>
      </w:r>
    </w:p>
    <w:p w14:paraId="362D5490" w14:textId="77777777" w:rsidR="001910C1" w:rsidRDefault="001910C1" w:rsidP="00AD0F53">
      <w:pPr>
        <w:pStyle w:val="par1"/>
        <w:spacing w:before="60"/>
      </w:pPr>
      <w:r>
        <w:t>Regulation 4-2-17 eff. 01/01/2026.</w:t>
      </w:r>
    </w:p>
    <w:p w14:paraId="0411F95A" w14:textId="77777777" w:rsidR="007A0AC8" w:rsidRDefault="007A0AC8" w:rsidP="00AD0F53">
      <w:pPr>
        <w:pStyle w:val="par1"/>
        <w:spacing w:before="60"/>
      </w:pPr>
      <w:r>
        <w:t>Regulation 4-2-92 eff. 01/30/2026.</w:t>
      </w:r>
    </w:p>
    <w:p w14:paraId="409795D0" w14:textId="77777777" w:rsidR="00AD0F53" w:rsidRDefault="00D20829" w:rsidP="00DB7FC2">
      <w:pPr>
        <w:pStyle w:val="par1"/>
        <w:spacing w:before="60"/>
      </w:pPr>
      <w:r>
        <w:t>Regulation 4-2-75, 4-2-97 eff. 01/30/2026.</w:t>
      </w:r>
    </w:p>
    <w:p w14:paraId="125B152C" w14:textId="77777777" w:rsidR="00543B51" w:rsidRDefault="00543B51" w:rsidP="00DB7FC2">
      <w:pPr>
        <w:pStyle w:val="par1"/>
        <w:spacing w:before="60"/>
      </w:pPr>
      <w:r>
        <w:t xml:space="preserve">Regulation 26-E-01 </w:t>
      </w:r>
      <w:r w:rsidR="00870B36">
        <w:t xml:space="preserve">emer. rule </w:t>
      </w:r>
      <w:r w:rsidRPr="00E85B2A">
        <w:t>eff.</w:t>
      </w:r>
      <w:r>
        <w:t xml:space="preserve"> 04/06/2026.</w:t>
      </w:r>
    </w:p>
    <w:p w14:paraId="3A5E7E38" w14:textId="48D1EADD" w:rsidR="00BD69D7" w:rsidRDefault="00BD69D7" w:rsidP="00BD69D7">
      <w:pPr>
        <w:pStyle w:val="par1"/>
        <w:spacing w:before="60"/>
      </w:pPr>
      <w:r>
        <w:t>Regulation 4-2-3 eff. 05/15/2026.</w:t>
      </w:r>
    </w:p>
    <w:p w14:paraId="0812A3B5" w14:textId="3EA53C8D" w:rsidR="00747551" w:rsidRDefault="00747551" w:rsidP="00BD69D7">
      <w:pPr>
        <w:pStyle w:val="par1"/>
        <w:spacing w:before="60"/>
      </w:pPr>
      <w:r>
        <w:t>Regulations 4-2-39, 4-2-64 eff. 05/15/2026.</w:t>
      </w:r>
    </w:p>
    <w:p w14:paraId="74D0CA0A" w14:textId="4C51BC3F" w:rsidR="00E02AB9" w:rsidRDefault="00E02AB9" w:rsidP="00BD69D7">
      <w:pPr>
        <w:pStyle w:val="par1"/>
        <w:spacing w:before="60"/>
      </w:pPr>
      <w:r>
        <w:t>Regulation 4-2-81 eff. 06</w:t>
      </w:r>
      <w:r w:rsidR="00FB264D">
        <w:t>/</w:t>
      </w:r>
      <w:r>
        <w:t>30/2026.</w:t>
      </w:r>
    </w:p>
    <w:p w14:paraId="0B90E3B9" w14:textId="07C503CD" w:rsidR="00B95B27" w:rsidRDefault="00B95B27" w:rsidP="00BD69D7">
      <w:pPr>
        <w:pStyle w:val="par1"/>
        <w:spacing w:before="60"/>
      </w:pPr>
      <w:r>
        <w:t>Regulation 4-2-85 eff. 06/30/2026.</w:t>
      </w:r>
    </w:p>
    <w:p w14:paraId="1C12F04A" w14:textId="3082CC44" w:rsidR="00996830" w:rsidRDefault="00996830" w:rsidP="00BD69D7">
      <w:pPr>
        <w:pStyle w:val="par1"/>
        <w:spacing w:before="60"/>
      </w:pPr>
      <w:r>
        <w:t>Regulation</w:t>
      </w:r>
      <w:r w:rsidR="00641228">
        <w:t>s</w:t>
      </w:r>
      <w:r>
        <w:t xml:space="preserve"> 26-E-02, 26-E-03 emer. </w:t>
      </w:r>
      <w:r w:rsidR="00606EA0">
        <w:t>r</w:t>
      </w:r>
      <w:r>
        <w:t>ule eff. 07/14/2026</w:t>
      </w:r>
      <w:r w:rsidR="00606EA0">
        <w:t>.</w:t>
      </w:r>
    </w:p>
    <w:p w14:paraId="173C6140" w14:textId="0B42D7BB" w:rsidR="00606EA0" w:rsidRDefault="00606EA0" w:rsidP="00BD69D7">
      <w:pPr>
        <w:pStyle w:val="par1"/>
        <w:spacing w:before="60"/>
      </w:pPr>
      <w:r>
        <w:lastRenderedPageBreak/>
        <w:t>Regulation 4-2-99 eff. 07/30/2026.</w:t>
      </w:r>
    </w:p>
    <w:sectPr w:rsidR="00606EA0" w:rsidSect="00D311B0">
      <w:headerReference w:type="default" r:id="rId8"/>
      <w:footerReference w:type="default" r:id="rId9"/>
      <w:footerReference w:type="first" r:id="rId10"/>
      <w:pgSz w:w="12240" w:h="15840" w:code="1"/>
      <w:pgMar w:top="1440" w:right="1440" w:bottom="1440" w:left="1440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C97D4" w14:textId="77777777" w:rsidR="00204EEF" w:rsidRDefault="00204EEF" w:rsidP="00112A8C">
      <w:r>
        <w:separator/>
      </w:r>
    </w:p>
  </w:endnote>
  <w:endnote w:type="continuationSeparator" w:id="0">
    <w:p w14:paraId="17AC7F7A" w14:textId="77777777" w:rsidR="00204EEF" w:rsidRDefault="00204EEF" w:rsidP="00112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F7998" w14:textId="77777777" w:rsidR="001E2C69" w:rsidRPr="000A5A5A" w:rsidRDefault="001E2C69" w:rsidP="000A5A5A">
    <w:pPr>
      <w:pStyle w:val="Footer"/>
      <w:pBdr>
        <w:top w:val="single" w:sz="8" w:space="1" w:color="auto"/>
      </w:pBdr>
      <w:tabs>
        <w:tab w:val="clear" w:pos="4680"/>
      </w:tabs>
      <w:rPr>
        <w:b/>
      </w:rPr>
    </w:pPr>
    <w:r w:rsidRPr="00D85026">
      <w:rPr>
        <w:i/>
        <w:noProof/>
        <w:sz w:val="18"/>
      </w:rPr>
      <w:tab/>
    </w:r>
    <w:r w:rsidRPr="00693680">
      <w:rPr>
        <w:b/>
        <w:noProof/>
      </w:rPr>
      <w:fldChar w:fldCharType="begin"/>
    </w:r>
    <w:r w:rsidRPr="00693680">
      <w:rPr>
        <w:b/>
        <w:noProof/>
      </w:rPr>
      <w:instrText xml:space="preserve"> PAGE   \* MERGEFORMAT </w:instrText>
    </w:r>
    <w:r w:rsidRPr="00693680">
      <w:rPr>
        <w:b/>
        <w:noProof/>
      </w:rPr>
      <w:fldChar w:fldCharType="separate"/>
    </w:r>
    <w:r>
      <w:rPr>
        <w:b/>
        <w:noProof/>
      </w:rPr>
      <w:t>2</w:t>
    </w:r>
    <w:r w:rsidRPr="00693680">
      <w:rPr>
        <w:b/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CD28A" w14:textId="77777777" w:rsidR="001E2C69" w:rsidRPr="00A36541" w:rsidRDefault="001E2C69" w:rsidP="00A36541">
    <w:pPr>
      <w:pStyle w:val="Footer"/>
      <w:pBdr>
        <w:top w:val="single" w:sz="8" w:space="1" w:color="auto"/>
      </w:pBdr>
      <w:tabs>
        <w:tab w:val="clear" w:pos="4680"/>
      </w:tabs>
      <w:rPr>
        <w:b/>
      </w:rPr>
    </w:pPr>
    <w:r w:rsidRPr="001E3BA2">
      <w:rPr>
        <w:noProof/>
        <w:sz w:val="18"/>
      </w:rPr>
      <w:tab/>
    </w:r>
    <w:r w:rsidRPr="00693680">
      <w:rPr>
        <w:b/>
        <w:noProof/>
      </w:rPr>
      <w:fldChar w:fldCharType="begin"/>
    </w:r>
    <w:r w:rsidRPr="00693680">
      <w:rPr>
        <w:b/>
        <w:noProof/>
      </w:rPr>
      <w:instrText xml:space="preserve"> PAGE   \* MERGEFORMAT </w:instrText>
    </w:r>
    <w:r w:rsidRPr="00693680">
      <w:rPr>
        <w:b/>
        <w:noProof/>
      </w:rPr>
      <w:fldChar w:fldCharType="separate"/>
    </w:r>
    <w:r>
      <w:rPr>
        <w:b/>
        <w:noProof/>
      </w:rPr>
      <w:t>1</w:t>
    </w:r>
    <w:r w:rsidRPr="00693680">
      <w:rPr>
        <w:b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5F37B" w14:textId="77777777" w:rsidR="00204EEF" w:rsidRDefault="00204EEF" w:rsidP="00112A8C">
      <w:r>
        <w:separator/>
      </w:r>
    </w:p>
  </w:footnote>
  <w:footnote w:type="continuationSeparator" w:id="0">
    <w:p w14:paraId="033C37CE" w14:textId="77777777" w:rsidR="00204EEF" w:rsidRDefault="00204EEF" w:rsidP="00112A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2A61C" w14:textId="77777777" w:rsidR="001E2C69" w:rsidRPr="008260CF" w:rsidRDefault="001E2C69" w:rsidP="00606EA0">
    <w:pPr>
      <w:pStyle w:val="Header"/>
      <w:pBdr>
        <w:bottom w:val="single" w:sz="12" w:space="1" w:color="auto"/>
      </w:pBdr>
      <w:tabs>
        <w:tab w:val="clear" w:pos="4680"/>
      </w:tabs>
      <w:spacing w:after="0"/>
      <w:rPr>
        <w:b/>
        <w:i/>
        <w:color w:val="000000"/>
      </w:rPr>
    </w:pPr>
    <w:r w:rsidRPr="008260CF">
      <w:rPr>
        <w:b/>
        <w:i/>
        <w:caps/>
      </w:rPr>
      <w:t>Code of Colorado Regulations</w:t>
    </w:r>
    <w:r w:rsidRPr="008260CF">
      <w:rPr>
        <w:b/>
        <w:i/>
        <w:caps/>
      </w:rPr>
      <w:tab/>
      <w:t>3</w:t>
    </w:r>
    <w:r w:rsidRPr="008260CF">
      <w:rPr>
        <w:b/>
        <w:i/>
        <w:color w:val="000000"/>
      </w:rPr>
      <w:t xml:space="preserve"> CCR 702-4</w:t>
    </w:r>
  </w:p>
  <w:p w14:paraId="460B48A1" w14:textId="77777777" w:rsidR="001E2C69" w:rsidRPr="008260CF" w:rsidRDefault="001E2C69" w:rsidP="00606EA0">
    <w:pPr>
      <w:pStyle w:val="Header"/>
      <w:pBdr>
        <w:bottom w:val="single" w:sz="12" w:space="1" w:color="auto"/>
      </w:pBdr>
      <w:tabs>
        <w:tab w:val="clear" w:pos="4680"/>
      </w:tabs>
      <w:spacing w:after="0"/>
      <w:rPr>
        <w:b/>
        <w:i/>
      </w:rPr>
    </w:pPr>
    <w:r w:rsidRPr="008260CF">
      <w:rPr>
        <w:b/>
        <w:i/>
        <w:color w:val="000000"/>
      </w:rPr>
      <w:t>Division of Insurance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A2896D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1C0FF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8DE7E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D67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DD212D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0EAA9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D5642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C4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6EEA5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DA8E4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274705">
    <w:abstractNumId w:val="9"/>
  </w:num>
  <w:num w:numId="2" w16cid:durableId="432670664">
    <w:abstractNumId w:val="7"/>
  </w:num>
  <w:num w:numId="3" w16cid:durableId="1040127420">
    <w:abstractNumId w:val="6"/>
  </w:num>
  <w:num w:numId="4" w16cid:durableId="1942686078">
    <w:abstractNumId w:val="5"/>
  </w:num>
  <w:num w:numId="5" w16cid:durableId="1513489788">
    <w:abstractNumId w:val="4"/>
  </w:num>
  <w:num w:numId="6" w16cid:durableId="177812279">
    <w:abstractNumId w:val="8"/>
  </w:num>
  <w:num w:numId="7" w16cid:durableId="14550531">
    <w:abstractNumId w:val="3"/>
  </w:num>
  <w:num w:numId="8" w16cid:durableId="1119958535">
    <w:abstractNumId w:val="2"/>
  </w:num>
  <w:num w:numId="9" w16cid:durableId="1759137061">
    <w:abstractNumId w:val="1"/>
  </w:num>
  <w:num w:numId="10" w16cid:durableId="978340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0738"/>
    <w:rsid w:val="00001ABF"/>
    <w:rsid w:val="00011EC9"/>
    <w:rsid w:val="000141FF"/>
    <w:rsid w:val="000233CD"/>
    <w:rsid w:val="00045CB8"/>
    <w:rsid w:val="0005088D"/>
    <w:rsid w:val="00051633"/>
    <w:rsid w:val="00052BCD"/>
    <w:rsid w:val="000667D3"/>
    <w:rsid w:val="00066D4C"/>
    <w:rsid w:val="000701C7"/>
    <w:rsid w:val="00083632"/>
    <w:rsid w:val="00091959"/>
    <w:rsid w:val="00095938"/>
    <w:rsid w:val="000A369C"/>
    <w:rsid w:val="000A5A5A"/>
    <w:rsid w:val="000A5C81"/>
    <w:rsid w:val="000A6B8D"/>
    <w:rsid w:val="000C6F14"/>
    <w:rsid w:val="000C73C3"/>
    <w:rsid w:val="000D16BE"/>
    <w:rsid w:val="000D38A8"/>
    <w:rsid w:val="000D3BE6"/>
    <w:rsid w:val="000E2781"/>
    <w:rsid w:val="000F2882"/>
    <w:rsid w:val="000F562B"/>
    <w:rsid w:val="00101139"/>
    <w:rsid w:val="00104DCE"/>
    <w:rsid w:val="0010537E"/>
    <w:rsid w:val="00112A8C"/>
    <w:rsid w:val="00122326"/>
    <w:rsid w:val="001226D4"/>
    <w:rsid w:val="001231CC"/>
    <w:rsid w:val="00125B48"/>
    <w:rsid w:val="00135FEC"/>
    <w:rsid w:val="00136129"/>
    <w:rsid w:val="001552DF"/>
    <w:rsid w:val="0016218D"/>
    <w:rsid w:val="00165089"/>
    <w:rsid w:val="001663DB"/>
    <w:rsid w:val="00172FFD"/>
    <w:rsid w:val="001734EC"/>
    <w:rsid w:val="0018020C"/>
    <w:rsid w:val="00182311"/>
    <w:rsid w:val="00186E2E"/>
    <w:rsid w:val="001910C1"/>
    <w:rsid w:val="001A4A23"/>
    <w:rsid w:val="001C2929"/>
    <w:rsid w:val="001C6D30"/>
    <w:rsid w:val="001C7089"/>
    <w:rsid w:val="001D0F3C"/>
    <w:rsid w:val="001E2C69"/>
    <w:rsid w:val="001E3BA2"/>
    <w:rsid w:val="001E5C72"/>
    <w:rsid w:val="00204EEF"/>
    <w:rsid w:val="002123E5"/>
    <w:rsid w:val="00222965"/>
    <w:rsid w:val="00222A9C"/>
    <w:rsid w:val="00224154"/>
    <w:rsid w:val="0023592E"/>
    <w:rsid w:val="00236D54"/>
    <w:rsid w:val="00242904"/>
    <w:rsid w:val="002451A9"/>
    <w:rsid w:val="0024615D"/>
    <w:rsid w:val="002467AE"/>
    <w:rsid w:val="00246AFB"/>
    <w:rsid w:val="002470FC"/>
    <w:rsid w:val="002501B6"/>
    <w:rsid w:val="0028399B"/>
    <w:rsid w:val="002963D5"/>
    <w:rsid w:val="002B6DE7"/>
    <w:rsid w:val="002C074E"/>
    <w:rsid w:val="002C22A4"/>
    <w:rsid w:val="002F50FC"/>
    <w:rsid w:val="00303C71"/>
    <w:rsid w:val="0030699B"/>
    <w:rsid w:val="00320848"/>
    <w:rsid w:val="003222BB"/>
    <w:rsid w:val="0032419B"/>
    <w:rsid w:val="003368E8"/>
    <w:rsid w:val="0035591E"/>
    <w:rsid w:val="00356142"/>
    <w:rsid w:val="00360327"/>
    <w:rsid w:val="003613D6"/>
    <w:rsid w:val="00361767"/>
    <w:rsid w:val="00362D18"/>
    <w:rsid w:val="003635C9"/>
    <w:rsid w:val="00364428"/>
    <w:rsid w:val="0036509A"/>
    <w:rsid w:val="003657A6"/>
    <w:rsid w:val="003800C9"/>
    <w:rsid w:val="00383456"/>
    <w:rsid w:val="00383C5D"/>
    <w:rsid w:val="00383EF3"/>
    <w:rsid w:val="00386206"/>
    <w:rsid w:val="00396731"/>
    <w:rsid w:val="00397C5C"/>
    <w:rsid w:val="003A0738"/>
    <w:rsid w:val="003A64E6"/>
    <w:rsid w:val="003B4761"/>
    <w:rsid w:val="003C31CC"/>
    <w:rsid w:val="003D2E68"/>
    <w:rsid w:val="003D78E1"/>
    <w:rsid w:val="003E4BAD"/>
    <w:rsid w:val="003F11F4"/>
    <w:rsid w:val="00401CEA"/>
    <w:rsid w:val="00416145"/>
    <w:rsid w:val="00423380"/>
    <w:rsid w:val="00423482"/>
    <w:rsid w:val="004324A2"/>
    <w:rsid w:val="00435C57"/>
    <w:rsid w:val="00441421"/>
    <w:rsid w:val="00451FCF"/>
    <w:rsid w:val="004565E5"/>
    <w:rsid w:val="00460858"/>
    <w:rsid w:val="00472AB3"/>
    <w:rsid w:val="00475A70"/>
    <w:rsid w:val="00475A8A"/>
    <w:rsid w:val="0049255B"/>
    <w:rsid w:val="004927C4"/>
    <w:rsid w:val="00494E0F"/>
    <w:rsid w:val="004B55B8"/>
    <w:rsid w:val="004C175C"/>
    <w:rsid w:val="004C1D53"/>
    <w:rsid w:val="004C54E1"/>
    <w:rsid w:val="004E3158"/>
    <w:rsid w:val="004F187C"/>
    <w:rsid w:val="004F3903"/>
    <w:rsid w:val="004F5D1C"/>
    <w:rsid w:val="00500140"/>
    <w:rsid w:val="005159CB"/>
    <w:rsid w:val="0052118A"/>
    <w:rsid w:val="005218FE"/>
    <w:rsid w:val="0052297C"/>
    <w:rsid w:val="00523714"/>
    <w:rsid w:val="00523C58"/>
    <w:rsid w:val="00531855"/>
    <w:rsid w:val="00533A80"/>
    <w:rsid w:val="005349CC"/>
    <w:rsid w:val="005407A1"/>
    <w:rsid w:val="00542D49"/>
    <w:rsid w:val="00543B51"/>
    <w:rsid w:val="00544018"/>
    <w:rsid w:val="005628E6"/>
    <w:rsid w:val="00565958"/>
    <w:rsid w:val="00565E62"/>
    <w:rsid w:val="00572522"/>
    <w:rsid w:val="00573E08"/>
    <w:rsid w:val="00573E74"/>
    <w:rsid w:val="005775FD"/>
    <w:rsid w:val="005829F5"/>
    <w:rsid w:val="005831BB"/>
    <w:rsid w:val="0058543E"/>
    <w:rsid w:val="005A07E8"/>
    <w:rsid w:val="005A3E58"/>
    <w:rsid w:val="005B362F"/>
    <w:rsid w:val="005B4A34"/>
    <w:rsid w:val="005C47C6"/>
    <w:rsid w:val="005C7EA8"/>
    <w:rsid w:val="005F22C8"/>
    <w:rsid w:val="005F2938"/>
    <w:rsid w:val="0060602E"/>
    <w:rsid w:val="00606EA0"/>
    <w:rsid w:val="0061170C"/>
    <w:rsid w:val="00613A19"/>
    <w:rsid w:val="00614C5A"/>
    <w:rsid w:val="00615878"/>
    <w:rsid w:val="00625973"/>
    <w:rsid w:val="00627D23"/>
    <w:rsid w:val="006400D0"/>
    <w:rsid w:val="00641228"/>
    <w:rsid w:val="00653E11"/>
    <w:rsid w:val="0065728D"/>
    <w:rsid w:val="00663BA7"/>
    <w:rsid w:val="00664417"/>
    <w:rsid w:val="00674BA1"/>
    <w:rsid w:val="00676619"/>
    <w:rsid w:val="00676626"/>
    <w:rsid w:val="0067719A"/>
    <w:rsid w:val="00696A73"/>
    <w:rsid w:val="006A178E"/>
    <w:rsid w:val="006C1AE0"/>
    <w:rsid w:val="006D2BA5"/>
    <w:rsid w:val="006E163C"/>
    <w:rsid w:val="006E3111"/>
    <w:rsid w:val="00701A68"/>
    <w:rsid w:val="00701EFE"/>
    <w:rsid w:val="00707E7F"/>
    <w:rsid w:val="007111B7"/>
    <w:rsid w:val="00711BBF"/>
    <w:rsid w:val="00715CD3"/>
    <w:rsid w:val="00717924"/>
    <w:rsid w:val="00723465"/>
    <w:rsid w:val="00726C5A"/>
    <w:rsid w:val="007275B7"/>
    <w:rsid w:val="007278A9"/>
    <w:rsid w:val="00741F5C"/>
    <w:rsid w:val="00743B16"/>
    <w:rsid w:val="00747551"/>
    <w:rsid w:val="00751C4B"/>
    <w:rsid w:val="0075414A"/>
    <w:rsid w:val="007553E0"/>
    <w:rsid w:val="00762642"/>
    <w:rsid w:val="00770439"/>
    <w:rsid w:val="00774230"/>
    <w:rsid w:val="007744D9"/>
    <w:rsid w:val="00787B79"/>
    <w:rsid w:val="007960DD"/>
    <w:rsid w:val="007A0AC8"/>
    <w:rsid w:val="007A461B"/>
    <w:rsid w:val="007B7EAE"/>
    <w:rsid w:val="007D136A"/>
    <w:rsid w:val="007D4CDE"/>
    <w:rsid w:val="007E164B"/>
    <w:rsid w:val="007F6B44"/>
    <w:rsid w:val="00803B78"/>
    <w:rsid w:val="008043D2"/>
    <w:rsid w:val="0080471E"/>
    <w:rsid w:val="00811EE2"/>
    <w:rsid w:val="00813186"/>
    <w:rsid w:val="00815AF1"/>
    <w:rsid w:val="00816614"/>
    <w:rsid w:val="00822CC8"/>
    <w:rsid w:val="008231F9"/>
    <w:rsid w:val="008260CF"/>
    <w:rsid w:val="00835BCB"/>
    <w:rsid w:val="00836559"/>
    <w:rsid w:val="00841C32"/>
    <w:rsid w:val="00844B8E"/>
    <w:rsid w:val="008512C2"/>
    <w:rsid w:val="00851EFC"/>
    <w:rsid w:val="0086196E"/>
    <w:rsid w:val="00862478"/>
    <w:rsid w:val="00870716"/>
    <w:rsid w:val="00870B36"/>
    <w:rsid w:val="00872248"/>
    <w:rsid w:val="00875E20"/>
    <w:rsid w:val="008821EF"/>
    <w:rsid w:val="00883FA1"/>
    <w:rsid w:val="00886350"/>
    <w:rsid w:val="008878AB"/>
    <w:rsid w:val="00891DA9"/>
    <w:rsid w:val="008A585F"/>
    <w:rsid w:val="008A6CDC"/>
    <w:rsid w:val="008A7D80"/>
    <w:rsid w:val="008A7FC9"/>
    <w:rsid w:val="008B4840"/>
    <w:rsid w:val="008B7B47"/>
    <w:rsid w:val="008D3194"/>
    <w:rsid w:val="008E302D"/>
    <w:rsid w:val="008E7FA2"/>
    <w:rsid w:val="008F3F8C"/>
    <w:rsid w:val="008F5A18"/>
    <w:rsid w:val="00903E59"/>
    <w:rsid w:val="009052F8"/>
    <w:rsid w:val="00907EC7"/>
    <w:rsid w:val="009143E9"/>
    <w:rsid w:val="00916D43"/>
    <w:rsid w:val="0092563F"/>
    <w:rsid w:val="0093369B"/>
    <w:rsid w:val="00935D59"/>
    <w:rsid w:val="00944001"/>
    <w:rsid w:val="00956E64"/>
    <w:rsid w:val="009649D7"/>
    <w:rsid w:val="009715E9"/>
    <w:rsid w:val="00971EA5"/>
    <w:rsid w:val="0099587C"/>
    <w:rsid w:val="0099663A"/>
    <w:rsid w:val="00996830"/>
    <w:rsid w:val="00997EA7"/>
    <w:rsid w:val="009A3DF6"/>
    <w:rsid w:val="009B334D"/>
    <w:rsid w:val="009C0109"/>
    <w:rsid w:val="009C40A7"/>
    <w:rsid w:val="009C7528"/>
    <w:rsid w:val="009D120B"/>
    <w:rsid w:val="009D7AD6"/>
    <w:rsid w:val="009F0114"/>
    <w:rsid w:val="009F1AD3"/>
    <w:rsid w:val="00A00D69"/>
    <w:rsid w:val="00A01821"/>
    <w:rsid w:val="00A14FDA"/>
    <w:rsid w:val="00A173DE"/>
    <w:rsid w:val="00A25B6D"/>
    <w:rsid w:val="00A36541"/>
    <w:rsid w:val="00A44691"/>
    <w:rsid w:val="00A44EB5"/>
    <w:rsid w:val="00A5336C"/>
    <w:rsid w:val="00A62F56"/>
    <w:rsid w:val="00A758EB"/>
    <w:rsid w:val="00A82049"/>
    <w:rsid w:val="00A82182"/>
    <w:rsid w:val="00A824F5"/>
    <w:rsid w:val="00A8277C"/>
    <w:rsid w:val="00AA0A18"/>
    <w:rsid w:val="00AB08C4"/>
    <w:rsid w:val="00AB108F"/>
    <w:rsid w:val="00AB34D9"/>
    <w:rsid w:val="00AB4036"/>
    <w:rsid w:val="00AB41FE"/>
    <w:rsid w:val="00AB58A8"/>
    <w:rsid w:val="00AC0537"/>
    <w:rsid w:val="00AC0D55"/>
    <w:rsid w:val="00AD0E30"/>
    <w:rsid w:val="00AD0F53"/>
    <w:rsid w:val="00AE1E7E"/>
    <w:rsid w:val="00AE2459"/>
    <w:rsid w:val="00B0153D"/>
    <w:rsid w:val="00B05275"/>
    <w:rsid w:val="00B12937"/>
    <w:rsid w:val="00B12C0D"/>
    <w:rsid w:val="00B1454F"/>
    <w:rsid w:val="00B212A2"/>
    <w:rsid w:val="00B21E1C"/>
    <w:rsid w:val="00B25468"/>
    <w:rsid w:val="00B26DAB"/>
    <w:rsid w:val="00B30744"/>
    <w:rsid w:val="00B34556"/>
    <w:rsid w:val="00B41EA9"/>
    <w:rsid w:val="00B52906"/>
    <w:rsid w:val="00B54681"/>
    <w:rsid w:val="00B56022"/>
    <w:rsid w:val="00B57F0E"/>
    <w:rsid w:val="00B617A6"/>
    <w:rsid w:val="00B66BBF"/>
    <w:rsid w:val="00B75F7C"/>
    <w:rsid w:val="00B846E8"/>
    <w:rsid w:val="00B92321"/>
    <w:rsid w:val="00B95B27"/>
    <w:rsid w:val="00BA24AE"/>
    <w:rsid w:val="00BA71CD"/>
    <w:rsid w:val="00BB4887"/>
    <w:rsid w:val="00BB68BB"/>
    <w:rsid w:val="00BC48E3"/>
    <w:rsid w:val="00BD69D7"/>
    <w:rsid w:val="00BE2701"/>
    <w:rsid w:val="00BF1A62"/>
    <w:rsid w:val="00BF29F4"/>
    <w:rsid w:val="00BF7A19"/>
    <w:rsid w:val="00C00DF4"/>
    <w:rsid w:val="00C16C23"/>
    <w:rsid w:val="00C17962"/>
    <w:rsid w:val="00C21BE5"/>
    <w:rsid w:val="00C26191"/>
    <w:rsid w:val="00C333DB"/>
    <w:rsid w:val="00C50A1D"/>
    <w:rsid w:val="00C50DD8"/>
    <w:rsid w:val="00C50F08"/>
    <w:rsid w:val="00C51C5B"/>
    <w:rsid w:val="00C549DE"/>
    <w:rsid w:val="00C566E9"/>
    <w:rsid w:val="00C57A37"/>
    <w:rsid w:val="00C66B64"/>
    <w:rsid w:val="00C73646"/>
    <w:rsid w:val="00C74A96"/>
    <w:rsid w:val="00C9395E"/>
    <w:rsid w:val="00CB1BAF"/>
    <w:rsid w:val="00CC567C"/>
    <w:rsid w:val="00CC5E0F"/>
    <w:rsid w:val="00CC75B6"/>
    <w:rsid w:val="00CD06F3"/>
    <w:rsid w:val="00CD43D9"/>
    <w:rsid w:val="00CE70ED"/>
    <w:rsid w:val="00CF2B9A"/>
    <w:rsid w:val="00CF2C36"/>
    <w:rsid w:val="00D02E60"/>
    <w:rsid w:val="00D10883"/>
    <w:rsid w:val="00D132C1"/>
    <w:rsid w:val="00D148FD"/>
    <w:rsid w:val="00D17505"/>
    <w:rsid w:val="00D20829"/>
    <w:rsid w:val="00D20A7D"/>
    <w:rsid w:val="00D213AD"/>
    <w:rsid w:val="00D24BE5"/>
    <w:rsid w:val="00D26C53"/>
    <w:rsid w:val="00D311B0"/>
    <w:rsid w:val="00D3140E"/>
    <w:rsid w:val="00D36621"/>
    <w:rsid w:val="00D414E3"/>
    <w:rsid w:val="00D42425"/>
    <w:rsid w:val="00D43F4F"/>
    <w:rsid w:val="00D453F6"/>
    <w:rsid w:val="00D5257E"/>
    <w:rsid w:val="00D53B5C"/>
    <w:rsid w:val="00D55AA8"/>
    <w:rsid w:val="00D5642D"/>
    <w:rsid w:val="00D579EC"/>
    <w:rsid w:val="00D60701"/>
    <w:rsid w:val="00D609CD"/>
    <w:rsid w:val="00D617C4"/>
    <w:rsid w:val="00D61CB3"/>
    <w:rsid w:val="00D81C7C"/>
    <w:rsid w:val="00D8338E"/>
    <w:rsid w:val="00D85ED4"/>
    <w:rsid w:val="00D869C6"/>
    <w:rsid w:val="00D925A6"/>
    <w:rsid w:val="00DA1995"/>
    <w:rsid w:val="00DA2B67"/>
    <w:rsid w:val="00DB075B"/>
    <w:rsid w:val="00DB1F48"/>
    <w:rsid w:val="00DB42B7"/>
    <w:rsid w:val="00DB4C27"/>
    <w:rsid w:val="00DB7FC2"/>
    <w:rsid w:val="00DC0D06"/>
    <w:rsid w:val="00DC5D64"/>
    <w:rsid w:val="00DD18E5"/>
    <w:rsid w:val="00DF0958"/>
    <w:rsid w:val="00DF56B8"/>
    <w:rsid w:val="00DF65B7"/>
    <w:rsid w:val="00DF7441"/>
    <w:rsid w:val="00E02AB9"/>
    <w:rsid w:val="00E15281"/>
    <w:rsid w:val="00E235FF"/>
    <w:rsid w:val="00E23B1C"/>
    <w:rsid w:val="00E27508"/>
    <w:rsid w:val="00E36B4B"/>
    <w:rsid w:val="00E5169E"/>
    <w:rsid w:val="00E607A5"/>
    <w:rsid w:val="00E67B33"/>
    <w:rsid w:val="00E72422"/>
    <w:rsid w:val="00E80A7C"/>
    <w:rsid w:val="00E85411"/>
    <w:rsid w:val="00E85B2A"/>
    <w:rsid w:val="00E96E65"/>
    <w:rsid w:val="00EA12E4"/>
    <w:rsid w:val="00EA1E74"/>
    <w:rsid w:val="00EA282F"/>
    <w:rsid w:val="00EA4691"/>
    <w:rsid w:val="00EA586F"/>
    <w:rsid w:val="00EB0F91"/>
    <w:rsid w:val="00EC645C"/>
    <w:rsid w:val="00ED062E"/>
    <w:rsid w:val="00ED1B83"/>
    <w:rsid w:val="00ED3635"/>
    <w:rsid w:val="00ED4E99"/>
    <w:rsid w:val="00EE567C"/>
    <w:rsid w:val="00EF1D97"/>
    <w:rsid w:val="00EF6305"/>
    <w:rsid w:val="00F00D2A"/>
    <w:rsid w:val="00F01364"/>
    <w:rsid w:val="00F23197"/>
    <w:rsid w:val="00F258A3"/>
    <w:rsid w:val="00F25B90"/>
    <w:rsid w:val="00F403F4"/>
    <w:rsid w:val="00F460B9"/>
    <w:rsid w:val="00F46325"/>
    <w:rsid w:val="00F526D8"/>
    <w:rsid w:val="00F54D69"/>
    <w:rsid w:val="00F636CB"/>
    <w:rsid w:val="00F653EF"/>
    <w:rsid w:val="00F73C2C"/>
    <w:rsid w:val="00F74062"/>
    <w:rsid w:val="00F87F2B"/>
    <w:rsid w:val="00F944D6"/>
    <w:rsid w:val="00FA0DC4"/>
    <w:rsid w:val="00FA3D12"/>
    <w:rsid w:val="00FA6F49"/>
    <w:rsid w:val="00FB073F"/>
    <w:rsid w:val="00FB264D"/>
    <w:rsid w:val="00FB49CD"/>
    <w:rsid w:val="00FB6FC8"/>
    <w:rsid w:val="00FE0C63"/>
    <w:rsid w:val="00FE2090"/>
    <w:rsid w:val="00FE5C7D"/>
    <w:rsid w:val="00FE62BB"/>
    <w:rsid w:val="00FF5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FBA738"/>
  <w15:chartTrackingRefBased/>
  <w15:docId w15:val="{5408356A-9A7F-4FDC-8B7B-97E51B747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06EA0"/>
    <w:pPr>
      <w:spacing w:after="160" w:line="278" w:lineRule="auto"/>
    </w:pPr>
    <w:rPr>
      <w:rFonts w:ascii="Arial" w:eastAsia="Aptos" w:hAnsi="Arial"/>
      <w:kern w:val="2"/>
      <w:sz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606EA0"/>
    <w:pPr>
      <w:keepNext/>
      <w:spacing w:after="240"/>
      <w:outlineLvl w:val="0"/>
    </w:pPr>
    <w:rPr>
      <w:rFonts w:cs="Arial"/>
      <w:b/>
      <w:bCs/>
      <w:kern w:val="32"/>
    </w:rPr>
  </w:style>
  <w:style w:type="paragraph" w:styleId="Heading2">
    <w:name w:val="heading 2"/>
    <w:basedOn w:val="Normal"/>
    <w:next w:val="Normal"/>
    <w:link w:val="Heading2Char"/>
    <w:qFormat/>
    <w:rsid w:val="00606EA0"/>
    <w:pPr>
      <w:keepNext/>
      <w:spacing w:after="60"/>
      <w:outlineLvl w:val="1"/>
    </w:pPr>
    <w:rPr>
      <w:rFonts w:eastAsia="Times New Roman" w:cs="Arial"/>
      <w:b/>
      <w:iCs/>
    </w:rPr>
  </w:style>
  <w:style w:type="paragraph" w:styleId="Heading3">
    <w:name w:val="heading 3"/>
    <w:basedOn w:val="Normal"/>
    <w:next w:val="Normal"/>
    <w:link w:val="Heading3Char"/>
    <w:autoRedefine/>
    <w:qFormat/>
    <w:rsid w:val="00606EA0"/>
    <w:pPr>
      <w:keepNext/>
      <w:spacing w:after="60"/>
      <w:outlineLvl w:val="2"/>
    </w:pPr>
    <w:rPr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  <w:rsid w:val="00606EA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606EA0"/>
  </w:style>
  <w:style w:type="paragraph" w:customStyle="1" w:styleId="Title1">
    <w:name w:val="Title1"/>
    <w:basedOn w:val="Normal"/>
    <w:autoRedefine/>
    <w:rsid w:val="008260CF"/>
    <w:pPr>
      <w:tabs>
        <w:tab w:val="left" w:pos="720"/>
        <w:tab w:val="left" w:pos="1440"/>
        <w:tab w:val="left" w:pos="2160"/>
      </w:tabs>
      <w:ind w:left="720" w:hanging="720"/>
      <w:outlineLvl w:val="0"/>
    </w:pPr>
    <w:rPr>
      <w:b/>
      <w:bCs/>
    </w:rPr>
  </w:style>
  <w:style w:type="paragraph" w:customStyle="1" w:styleId="Title2">
    <w:name w:val="Title2"/>
    <w:basedOn w:val="Title1"/>
    <w:autoRedefine/>
    <w:rsid w:val="008260CF"/>
    <w:pPr>
      <w:outlineLvl w:val="1"/>
    </w:pPr>
    <w:rPr>
      <w:sz w:val="20"/>
    </w:rPr>
  </w:style>
  <w:style w:type="paragraph" w:customStyle="1" w:styleId="par1">
    <w:name w:val="par1"/>
    <w:basedOn w:val="Normal"/>
    <w:link w:val="par1Char"/>
    <w:autoRedefine/>
    <w:qFormat/>
    <w:rsid w:val="00606EA0"/>
    <w:pPr>
      <w:tabs>
        <w:tab w:val="left" w:pos="720"/>
        <w:tab w:val="left" w:pos="1440"/>
        <w:tab w:val="left" w:pos="2160"/>
      </w:tabs>
      <w:ind w:left="720" w:hanging="720"/>
    </w:pPr>
  </w:style>
  <w:style w:type="paragraph" w:customStyle="1" w:styleId="cp">
    <w:name w:val="cp"/>
    <w:basedOn w:val="Normal"/>
    <w:rsid w:val="00606EA0"/>
    <w:pPr>
      <w:jc w:val="center"/>
    </w:pPr>
    <w:rPr>
      <w:rFonts w:eastAsia="Times New Roman"/>
    </w:rPr>
  </w:style>
  <w:style w:type="paragraph" w:customStyle="1" w:styleId="par2">
    <w:name w:val="par2"/>
    <w:basedOn w:val="par1"/>
    <w:autoRedefine/>
    <w:qFormat/>
    <w:rsid w:val="00606EA0"/>
    <w:pPr>
      <w:ind w:left="1440"/>
    </w:pPr>
  </w:style>
  <w:style w:type="paragraph" w:customStyle="1" w:styleId="upar2">
    <w:name w:val="upar2"/>
    <w:basedOn w:val="upar1"/>
    <w:autoRedefine/>
    <w:qFormat/>
    <w:rsid w:val="00606EA0"/>
    <w:pPr>
      <w:ind w:left="720"/>
    </w:pPr>
  </w:style>
  <w:style w:type="paragraph" w:customStyle="1" w:styleId="upar1">
    <w:name w:val="upar1"/>
    <w:basedOn w:val="Normal"/>
    <w:link w:val="upar1Char"/>
    <w:autoRedefine/>
    <w:qFormat/>
    <w:rsid w:val="00606EA0"/>
    <w:pPr>
      <w:tabs>
        <w:tab w:val="left" w:pos="720"/>
        <w:tab w:val="left" w:pos="1440"/>
      </w:tabs>
    </w:pPr>
    <w:rPr>
      <w:rFonts w:cs="Arial"/>
      <w:bCs/>
    </w:rPr>
  </w:style>
  <w:style w:type="paragraph" w:customStyle="1" w:styleId="upar3">
    <w:name w:val="upar3"/>
    <w:basedOn w:val="upar1"/>
    <w:rsid w:val="00606EA0"/>
    <w:pPr>
      <w:ind w:left="1440"/>
    </w:pPr>
    <w:rPr>
      <w:rFonts w:eastAsia="Times New Roman"/>
    </w:rPr>
  </w:style>
  <w:style w:type="paragraph" w:customStyle="1" w:styleId="Title3">
    <w:name w:val="Title3"/>
    <w:basedOn w:val="Title2"/>
    <w:autoRedefine/>
    <w:rsid w:val="008260CF"/>
    <w:pPr>
      <w:outlineLvl w:val="2"/>
    </w:pPr>
  </w:style>
  <w:style w:type="paragraph" w:customStyle="1" w:styleId="Title4">
    <w:name w:val="Title4"/>
    <w:basedOn w:val="Title2"/>
    <w:autoRedefine/>
    <w:rsid w:val="008260CF"/>
    <w:pPr>
      <w:outlineLvl w:val="3"/>
    </w:pPr>
  </w:style>
  <w:style w:type="paragraph" w:customStyle="1" w:styleId="upar4">
    <w:name w:val="upar4"/>
    <w:basedOn w:val="upar1"/>
    <w:rsid w:val="00606EA0"/>
    <w:pPr>
      <w:ind w:left="2160"/>
    </w:pPr>
    <w:rPr>
      <w:rFonts w:eastAsia="Times New Roman"/>
    </w:rPr>
  </w:style>
  <w:style w:type="paragraph" w:customStyle="1" w:styleId="par3">
    <w:name w:val="par3"/>
    <w:basedOn w:val="par1"/>
    <w:autoRedefine/>
    <w:qFormat/>
    <w:rsid w:val="00606EA0"/>
    <w:pPr>
      <w:ind w:left="2160"/>
    </w:pPr>
  </w:style>
  <w:style w:type="paragraph" w:customStyle="1" w:styleId="par4">
    <w:name w:val="par4"/>
    <w:basedOn w:val="par1"/>
    <w:autoRedefine/>
    <w:qFormat/>
    <w:rsid w:val="00606EA0"/>
    <w:pPr>
      <w:ind w:left="2880"/>
    </w:pPr>
  </w:style>
  <w:style w:type="paragraph" w:customStyle="1" w:styleId="par5">
    <w:name w:val="par5"/>
    <w:basedOn w:val="par1"/>
    <w:autoRedefine/>
    <w:qFormat/>
    <w:rsid w:val="00606EA0"/>
    <w:pPr>
      <w:ind w:left="3600"/>
    </w:pPr>
  </w:style>
  <w:style w:type="paragraph" w:customStyle="1" w:styleId="upar5">
    <w:name w:val="upar5"/>
    <w:basedOn w:val="upar1"/>
    <w:rsid w:val="00606EA0"/>
    <w:pPr>
      <w:ind w:left="2880"/>
    </w:pPr>
    <w:rPr>
      <w:rFonts w:eastAsia="Times New Roman"/>
    </w:rPr>
  </w:style>
  <w:style w:type="paragraph" w:customStyle="1" w:styleId="par6">
    <w:name w:val="par6"/>
    <w:basedOn w:val="par1"/>
    <w:autoRedefine/>
    <w:qFormat/>
    <w:rsid w:val="00606EA0"/>
    <w:pPr>
      <w:ind w:left="4320"/>
    </w:pPr>
  </w:style>
  <w:style w:type="paragraph" w:customStyle="1" w:styleId="upar6">
    <w:name w:val="upar6"/>
    <w:basedOn w:val="upar1"/>
    <w:rsid w:val="00606EA0"/>
    <w:pPr>
      <w:ind w:left="3600"/>
    </w:pPr>
    <w:rPr>
      <w:rFonts w:eastAsia="Times New Roman"/>
    </w:rPr>
  </w:style>
  <w:style w:type="paragraph" w:customStyle="1" w:styleId="Footnote">
    <w:name w:val="Footnote"/>
    <w:basedOn w:val="Normal"/>
    <w:autoRedefine/>
    <w:qFormat/>
    <w:rsid w:val="00606EA0"/>
    <w:pPr>
      <w:spacing w:before="120"/>
    </w:pPr>
    <w:rPr>
      <w:rFonts w:cs="Arial"/>
      <w:i/>
    </w:rPr>
  </w:style>
  <w:style w:type="paragraph" w:styleId="Header">
    <w:name w:val="header"/>
    <w:basedOn w:val="Normal"/>
    <w:link w:val="HeaderChar"/>
    <w:rsid w:val="00606EA0"/>
    <w:pPr>
      <w:tabs>
        <w:tab w:val="center" w:pos="4680"/>
        <w:tab w:val="right" w:pos="9360"/>
      </w:tabs>
    </w:pPr>
    <w:rPr>
      <w:rFonts w:eastAsia="Times New Roman"/>
    </w:rPr>
  </w:style>
  <w:style w:type="character" w:customStyle="1" w:styleId="HeaderChar">
    <w:name w:val="Header Char"/>
    <w:link w:val="Header"/>
    <w:rsid w:val="00606EA0"/>
    <w:rPr>
      <w:rFonts w:ascii="Arial" w:hAnsi="Arial"/>
      <w:kern w:val="2"/>
      <w:sz w:val="24"/>
    </w:rPr>
  </w:style>
  <w:style w:type="paragraph" w:styleId="Footer">
    <w:name w:val="footer"/>
    <w:basedOn w:val="Normal"/>
    <w:link w:val="FooterChar"/>
    <w:rsid w:val="00606EA0"/>
    <w:pPr>
      <w:tabs>
        <w:tab w:val="center" w:pos="4680"/>
        <w:tab w:val="right" w:pos="9360"/>
      </w:tabs>
    </w:pPr>
    <w:rPr>
      <w:rFonts w:eastAsia="Times New Roman"/>
    </w:rPr>
  </w:style>
  <w:style w:type="character" w:customStyle="1" w:styleId="FooterChar">
    <w:name w:val="Footer Char"/>
    <w:link w:val="Footer"/>
    <w:rsid w:val="00606EA0"/>
    <w:rPr>
      <w:rFonts w:ascii="Arial" w:hAnsi="Arial"/>
      <w:kern w:val="2"/>
      <w:sz w:val="24"/>
    </w:rPr>
  </w:style>
  <w:style w:type="character" w:customStyle="1" w:styleId="Heading2Char">
    <w:name w:val="Heading 2 Char"/>
    <w:link w:val="Heading2"/>
    <w:rsid w:val="00606EA0"/>
    <w:rPr>
      <w:rFonts w:ascii="Arial" w:hAnsi="Arial" w:cs="Arial"/>
      <w:b/>
      <w:iCs/>
      <w:kern w:val="2"/>
      <w:sz w:val="24"/>
    </w:rPr>
  </w:style>
  <w:style w:type="character" w:customStyle="1" w:styleId="Heading3Char">
    <w:name w:val="Heading 3 Char"/>
    <w:link w:val="Heading3"/>
    <w:rsid w:val="00606EA0"/>
    <w:rPr>
      <w:rFonts w:ascii="Arial" w:eastAsia="Aptos" w:hAnsi="Arial"/>
      <w:b/>
      <w:bCs/>
      <w:kern w:val="2"/>
      <w:sz w:val="24"/>
      <w:szCs w:val="26"/>
    </w:rPr>
  </w:style>
  <w:style w:type="paragraph" w:customStyle="1" w:styleId="StyleFootnoteItalic">
    <w:name w:val="Style Footnote + Italic"/>
    <w:basedOn w:val="Normal"/>
    <w:autoRedefine/>
    <w:rsid w:val="00B95B27"/>
    <w:pPr>
      <w:spacing w:before="120"/>
    </w:pPr>
    <w:rPr>
      <w:i/>
      <w:iCs/>
      <w:szCs w:val="16"/>
    </w:rPr>
  </w:style>
  <w:style w:type="character" w:customStyle="1" w:styleId="Heading1Char">
    <w:name w:val="Heading 1 Char"/>
    <w:link w:val="Heading1"/>
    <w:rsid w:val="00606EA0"/>
    <w:rPr>
      <w:rFonts w:ascii="Arial" w:eastAsia="Aptos" w:hAnsi="Arial" w:cs="Arial"/>
      <w:b/>
      <w:bCs/>
      <w:kern w:val="32"/>
      <w:sz w:val="24"/>
    </w:rPr>
  </w:style>
  <w:style w:type="paragraph" w:customStyle="1" w:styleId="Upar1Bold">
    <w:name w:val="Upar1 + Bold"/>
    <w:basedOn w:val="upar1"/>
    <w:autoRedefine/>
    <w:qFormat/>
    <w:rsid w:val="00606EA0"/>
    <w:rPr>
      <w:b/>
    </w:rPr>
  </w:style>
  <w:style w:type="paragraph" w:customStyle="1" w:styleId="FootnoteItalic">
    <w:name w:val="Footnote + Italic"/>
    <w:basedOn w:val="Normal"/>
    <w:autoRedefine/>
    <w:rsid w:val="00B95B27"/>
    <w:pPr>
      <w:spacing w:before="120"/>
    </w:pPr>
    <w:rPr>
      <w:i/>
      <w:iCs/>
      <w:szCs w:val="16"/>
    </w:rPr>
  </w:style>
  <w:style w:type="paragraph" w:customStyle="1" w:styleId="Par1Before3pt">
    <w:name w:val="Par1 + Before:  3 pt"/>
    <w:basedOn w:val="par1"/>
    <w:autoRedefine/>
    <w:rsid w:val="00B95B27"/>
    <w:pPr>
      <w:spacing w:before="60"/>
    </w:pPr>
  </w:style>
  <w:style w:type="paragraph" w:customStyle="1" w:styleId="Par1Underline">
    <w:name w:val="Par1 + Underline"/>
    <w:basedOn w:val="par1"/>
    <w:autoRedefine/>
    <w:rsid w:val="00B95B27"/>
    <w:rPr>
      <w:u w:val="single"/>
    </w:rPr>
  </w:style>
  <w:style w:type="paragraph" w:customStyle="1" w:styleId="Styleupar1Bold">
    <w:name w:val="Style upar1 + Bold"/>
    <w:basedOn w:val="upar1"/>
    <w:autoRedefine/>
    <w:rsid w:val="00606EA0"/>
    <w:rPr>
      <w:b/>
    </w:rPr>
  </w:style>
  <w:style w:type="paragraph" w:customStyle="1" w:styleId="StyleHeading2Italic">
    <w:name w:val="Style Heading 2 + Italic"/>
    <w:basedOn w:val="Heading2"/>
    <w:autoRedefine/>
    <w:rsid w:val="00B95B27"/>
    <w:rPr>
      <w:i/>
      <w:iCs w:val="0"/>
    </w:rPr>
  </w:style>
  <w:style w:type="paragraph" w:customStyle="1" w:styleId="StyleFootnoteItalic1">
    <w:name w:val="Style Footnote + Italic1"/>
    <w:basedOn w:val="Normal"/>
    <w:autoRedefine/>
    <w:rsid w:val="00B95B27"/>
    <w:pPr>
      <w:spacing w:before="120"/>
    </w:pPr>
    <w:rPr>
      <w:i/>
      <w:iCs/>
      <w:szCs w:val="16"/>
    </w:rPr>
  </w:style>
  <w:style w:type="paragraph" w:customStyle="1" w:styleId="StyleFootnoteItalic2">
    <w:name w:val="Style Footnote + Italic2"/>
    <w:basedOn w:val="Normal"/>
    <w:autoRedefine/>
    <w:rsid w:val="00B95B27"/>
    <w:pPr>
      <w:spacing w:before="120"/>
    </w:pPr>
    <w:rPr>
      <w:i/>
      <w:iCs/>
      <w:szCs w:val="16"/>
    </w:rPr>
  </w:style>
  <w:style w:type="paragraph" w:customStyle="1" w:styleId="StyleHeading1Allcaps">
    <w:name w:val="Style Heading 1 + All caps"/>
    <w:basedOn w:val="Heading1"/>
    <w:autoRedefine/>
    <w:rsid w:val="00B95B27"/>
    <w:rPr>
      <w:caps/>
    </w:rPr>
  </w:style>
  <w:style w:type="paragraph" w:customStyle="1" w:styleId="StyleHeading110pt">
    <w:name w:val="Style Heading 1 + 10 pt"/>
    <w:basedOn w:val="Heading1"/>
    <w:rsid w:val="00E02AB9"/>
    <w:rPr>
      <w:sz w:val="20"/>
    </w:rPr>
  </w:style>
  <w:style w:type="paragraph" w:customStyle="1" w:styleId="StyleHeading210pt">
    <w:name w:val="Style Heading 2 + 10 pt"/>
    <w:basedOn w:val="Heading2"/>
    <w:rsid w:val="00E02AB9"/>
  </w:style>
  <w:style w:type="paragraph" w:customStyle="1" w:styleId="StyleHeading210ptNotItalic">
    <w:name w:val="Style Heading 2 + 10 pt Not Italic"/>
    <w:basedOn w:val="Heading2"/>
    <w:rsid w:val="00E02AB9"/>
    <w:rPr>
      <w:i/>
      <w:iCs w:val="0"/>
    </w:rPr>
  </w:style>
  <w:style w:type="paragraph" w:customStyle="1" w:styleId="Style4">
    <w:name w:val="Style4"/>
    <w:basedOn w:val="Heading2"/>
    <w:qFormat/>
    <w:rsid w:val="00E02AB9"/>
  </w:style>
  <w:style w:type="paragraph" w:customStyle="1" w:styleId="Style5">
    <w:name w:val="Style5"/>
    <w:basedOn w:val="Heading2"/>
    <w:qFormat/>
    <w:rsid w:val="00E02AB9"/>
  </w:style>
  <w:style w:type="character" w:customStyle="1" w:styleId="upar1Char">
    <w:name w:val="upar1 Char"/>
    <w:link w:val="upar1"/>
    <w:locked/>
    <w:rsid w:val="00996830"/>
    <w:rPr>
      <w:rFonts w:ascii="Arial" w:eastAsia="Aptos" w:hAnsi="Arial" w:cs="Arial"/>
      <w:bCs/>
      <w:kern w:val="2"/>
      <w:sz w:val="24"/>
    </w:rPr>
  </w:style>
  <w:style w:type="character" w:customStyle="1" w:styleId="par1Char">
    <w:name w:val="par1 Char"/>
    <w:link w:val="par1"/>
    <w:locked/>
    <w:rsid w:val="00996830"/>
    <w:rPr>
      <w:rFonts w:ascii="Arial" w:eastAsia="Aptos" w:hAnsi="Arial"/>
      <w:kern w:val="2"/>
      <w:sz w:val="24"/>
    </w:rPr>
  </w:style>
  <w:style w:type="paragraph" w:customStyle="1" w:styleId="Stylepar1Before3pt">
    <w:name w:val="Style par1 Before:  3 pt"/>
    <w:basedOn w:val="Normal"/>
    <w:autoRedefine/>
    <w:qFormat/>
    <w:rsid w:val="00606EA0"/>
    <w:pPr>
      <w:tabs>
        <w:tab w:val="left" w:pos="720"/>
        <w:tab w:val="left" w:pos="1440"/>
        <w:tab w:val="left" w:pos="2160"/>
      </w:tabs>
      <w:spacing w:before="60"/>
      <w:ind w:left="720" w:hanging="720"/>
    </w:pPr>
    <w:rPr>
      <w:rFonts w:eastAsia="Times New Roman"/>
    </w:rPr>
  </w:style>
  <w:style w:type="paragraph" w:customStyle="1" w:styleId="Stylepar1Bold">
    <w:name w:val="Style par1 + Bold"/>
    <w:basedOn w:val="par1"/>
    <w:autoRedefine/>
    <w:qFormat/>
    <w:rsid w:val="00606EA0"/>
    <w:rPr>
      <w:b/>
      <w:bCs/>
    </w:rPr>
  </w:style>
  <w:style w:type="paragraph" w:customStyle="1" w:styleId="Par1Bold">
    <w:name w:val="Par1 + Bold"/>
    <w:basedOn w:val="Normal"/>
    <w:autoRedefine/>
    <w:qFormat/>
    <w:rsid w:val="00606EA0"/>
    <w:pPr>
      <w:tabs>
        <w:tab w:val="left" w:pos="720"/>
        <w:tab w:val="left" w:pos="1440"/>
        <w:tab w:val="left" w:pos="2160"/>
      </w:tabs>
      <w:ind w:left="720" w:hanging="720"/>
    </w:pPr>
    <w:rPr>
      <w:b/>
      <w:bCs/>
    </w:rPr>
  </w:style>
  <w:style w:type="paragraph" w:styleId="CommentText">
    <w:name w:val="annotation text"/>
    <w:basedOn w:val="Normal"/>
    <w:link w:val="CommentTextChar"/>
    <w:rsid w:val="00606EA0"/>
    <w:rPr>
      <w:rFonts w:eastAsia="Times New Roman"/>
    </w:rPr>
  </w:style>
  <w:style w:type="character" w:customStyle="1" w:styleId="CommentTextChar">
    <w:name w:val="Comment Text Char"/>
    <w:link w:val="CommentText"/>
    <w:rsid w:val="00606EA0"/>
    <w:rPr>
      <w:rFonts w:ascii="Arial" w:hAnsi="Arial"/>
      <w:kern w:val="2"/>
      <w:sz w:val="24"/>
    </w:rPr>
  </w:style>
  <w:style w:type="character" w:styleId="CommentReference">
    <w:name w:val="annotation reference"/>
    <w:rsid w:val="00606EA0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606EA0"/>
    <w:rPr>
      <w:b/>
      <w:bCs/>
    </w:rPr>
  </w:style>
  <w:style w:type="character" w:customStyle="1" w:styleId="CommentSubjectChar">
    <w:name w:val="Comment Subject Char"/>
    <w:link w:val="CommentSubject"/>
    <w:rsid w:val="00606EA0"/>
    <w:rPr>
      <w:rFonts w:ascii="Arial" w:hAnsi="Arial"/>
      <w:b/>
      <w:bCs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0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3A9A63-7CF5-4B7F-99DF-A1830A476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1631</Words>
  <Characters>9299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 of Colorado Regulations</vt:lpstr>
    </vt:vector>
  </TitlesOfParts>
  <Company>Colorado Secretary of State</Company>
  <LinksUpToDate>false</LinksUpToDate>
  <CharactersWithSpaces>10909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of Colorado Regulations</dc:title>
  <dc:subject/>
  <dc:creator>Colorado Secretary of State</dc:creator>
  <cp:keywords/>
  <cp:lastModifiedBy>Colorado Department of State</cp:lastModifiedBy>
  <cp:revision>9</cp:revision>
  <cp:lastPrinted>2025-10-03T17:28:00Z</cp:lastPrinted>
  <dcterms:created xsi:type="dcterms:W3CDTF">2026-06-09T17:38:00Z</dcterms:created>
  <dcterms:modified xsi:type="dcterms:W3CDTF">2026-08-13T15:32:00Z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9e4beaa-c4ba-4ea9-a1f4-4e52626a3d73_Enabled">
    <vt:lpwstr>true</vt:lpwstr>
  </property>
  <property fmtid="{D5CDD505-2E9C-101B-9397-08002B2CF9AE}" pid="3" name="MSIP_Label_59e4beaa-c4ba-4ea9-a1f4-4e52626a3d73_SetDate">
    <vt:lpwstr>2026-06-10T20:22:45Z</vt:lpwstr>
  </property>
  <property fmtid="{D5CDD505-2E9C-101B-9397-08002B2CF9AE}" pid="4" name="MSIP_Label_59e4beaa-c4ba-4ea9-a1f4-4e52626a3d73_Method">
    <vt:lpwstr>Standard</vt:lpwstr>
  </property>
  <property fmtid="{D5CDD505-2E9C-101B-9397-08002B2CF9AE}" pid="5" name="MSIP_Label_59e4beaa-c4ba-4ea9-a1f4-4e52626a3d73_Name">
    <vt:lpwstr>defa4170-0d19-0005-0004-bc88714345d2</vt:lpwstr>
  </property>
  <property fmtid="{D5CDD505-2E9C-101B-9397-08002B2CF9AE}" pid="6" name="MSIP_Label_59e4beaa-c4ba-4ea9-a1f4-4e52626a3d73_SiteId">
    <vt:lpwstr>58e69e55-1d13-4102-aac7-ea2947430191</vt:lpwstr>
  </property>
  <property fmtid="{D5CDD505-2E9C-101B-9397-08002B2CF9AE}" pid="7" name="MSIP_Label_59e4beaa-c4ba-4ea9-a1f4-4e52626a3d73_ActionId">
    <vt:lpwstr>17fe7348-fa59-4e76-a894-438b3ea9dae8</vt:lpwstr>
  </property>
  <property fmtid="{D5CDD505-2E9C-101B-9397-08002B2CF9AE}" pid="8" name="MSIP_Label_59e4beaa-c4ba-4ea9-a1f4-4e52626a3d73_ContentBits">
    <vt:lpwstr>0</vt:lpwstr>
  </property>
  <property fmtid="{D5CDD505-2E9C-101B-9397-08002B2CF9AE}" pid="9" name="MSIP_Label_59e4beaa-c4ba-4ea9-a1f4-4e52626a3d73_Tag">
    <vt:lpwstr>10, 3, 0, 1</vt:lpwstr>
  </property>
</Properties>
</file>