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Tid og sted: 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Fremmødte: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Fraværende: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Mødetype: Vejledermøde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Dagens dagsorden: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