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77" w:rsidRDefault="00ED066E" w:rsidP="00ED066E">
      <w:pPr>
        <w:pStyle w:val="Heading2"/>
      </w:pPr>
      <w:r>
        <w:t>Iteration 0</w:t>
      </w:r>
    </w:p>
    <w:p w:rsidR="004A458F" w:rsidRDefault="004A458F" w:rsidP="00ED066E"/>
    <w:p w:rsidR="00F24F83" w:rsidRPr="00C5044D" w:rsidRDefault="000869A6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>I et projekt, som benytter agile metoder</w:t>
      </w:r>
      <w:r w:rsidR="00CF7759" w:rsidRPr="00C5044D">
        <w:rPr>
          <w:sz w:val="24"/>
          <w:szCs w:val="24"/>
        </w:rPr>
        <w:t>,</w:t>
      </w:r>
      <w:r w:rsidRPr="00C5044D">
        <w:rPr>
          <w:sz w:val="24"/>
          <w:szCs w:val="24"/>
        </w:rPr>
        <w:t xml:space="preserve"> er der oftest gjort brug af en såkaldt ’iteration 0’, hvor al forberedelsen inden projektets reelle start tages hånd om. Dette</w:t>
      </w:r>
      <w:r w:rsidR="002F6B43" w:rsidRPr="00C5044D">
        <w:rPr>
          <w:sz w:val="24"/>
          <w:szCs w:val="24"/>
        </w:rPr>
        <w:t xml:space="preserve"> betyder denne iteration oftest er </w:t>
      </w:r>
      <w:r w:rsidR="00CF7759" w:rsidRPr="00C5044D">
        <w:rPr>
          <w:sz w:val="24"/>
          <w:szCs w:val="24"/>
        </w:rPr>
        <w:t xml:space="preserve"> en</w:t>
      </w:r>
      <w:r w:rsidR="002F6B43" w:rsidRPr="00C5044D">
        <w:rPr>
          <w:sz w:val="24"/>
          <w:szCs w:val="24"/>
        </w:rPr>
        <w:t xml:space="preserve">kritisk </w:t>
      </w:r>
      <w:r w:rsidR="00CF7759" w:rsidRPr="00C5044D">
        <w:rPr>
          <w:sz w:val="24"/>
          <w:szCs w:val="24"/>
        </w:rPr>
        <w:t xml:space="preserve">fase </w:t>
      </w:r>
      <w:r w:rsidR="002F6B43" w:rsidRPr="00C5044D">
        <w:rPr>
          <w:sz w:val="24"/>
          <w:szCs w:val="24"/>
        </w:rPr>
        <w:t>for resten af projektets forløb</w:t>
      </w:r>
      <w:r w:rsidR="003C4FDA" w:rsidRPr="00C5044D">
        <w:rPr>
          <w:sz w:val="24"/>
          <w:szCs w:val="24"/>
        </w:rPr>
        <w:t>,</w:t>
      </w:r>
      <w:r w:rsidR="002F6B43" w:rsidRPr="00C5044D">
        <w:rPr>
          <w:sz w:val="24"/>
          <w:szCs w:val="24"/>
        </w:rPr>
        <w:t xml:space="preserve"> da denne danner grundlag for både planlægning, design og produktet. </w:t>
      </w:r>
    </w:p>
    <w:p w:rsidR="00A95530" w:rsidRPr="00C5044D" w:rsidRDefault="004A458F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 xml:space="preserve">I dette projektforløb var gruppen fastbesluttet på at gøre stort brug af en iteration 0, da et tidligere projekt led under manglen på denne. </w:t>
      </w:r>
      <w:r w:rsidR="00CF7759" w:rsidRPr="00C5044D">
        <w:rPr>
          <w:sz w:val="24"/>
          <w:szCs w:val="24"/>
        </w:rPr>
        <w:t xml:space="preserve">Derfor blev </w:t>
      </w:r>
      <w:r w:rsidR="00A95530" w:rsidRPr="00C5044D">
        <w:rPr>
          <w:sz w:val="24"/>
          <w:szCs w:val="24"/>
        </w:rPr>
        <w:t>den første uge, som var tilrådighed, brugt til dette formål. Iterationen bestod af mange elementer, hvoraf størstedelen var design og udarbejdelse af idéer til produktet. Sidst i ugen bestod a</w:t>
      </w:r>
      <w:r w:rsidR="00986347" w:rsidRPr="00C5044D">
        <w:rPr>
          <w:sz w:val="24"/>
          <w:szCs w:val="24"/>
        </w:rPr>
        <w:t>rbejdet i at arbejde med spikes</w:t>
      </w:r>
      <w:r w:rsidR="00A95530" w:rsidRPr="00C5044D">
        <w:rPr>
          <w:sz w:val="24"/>
          <w:szCs w:val="24"/>
        </w:rPr>
        <w:t>.</w:t>
      </w:r>
    </w:p>
    <w:p w:rsidR="00164D8A" w:rsidRPr="00C5044D" w:rsidRDefault="00A95530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>Om mandagen d. 25/11, som var opstarten på projektforløbet, stod programmet på brainstorm og idégenerering, hvor vi på klassen arbejdede igennem flere brainstorming metoder.</w:t>
      </w:r>
      <w:r w:rsidR="007F43CC" w:rsidRPr="00C5044D">
        <w:rPr>
          <w:sz w:val="24"/>
          <w:szCs w:val="24"/>
        </w:rPr>
        <w:t xml:space="preserve"> Disse metoder resulterede i adskillige idéer, og efter filtrering skulle de bedste idéer fremlægges for klassen. Efter fremlæggelserne skulle alle elever stemme på deres favoritidé fra hver enkelt gruppe, hvilket resulterede i den endelige idé, som</w:t>
      </w:r>
      <w:r w:rsidR="00164D8A" w:rsidRPr="00C5044D">
        <w:rPr>
          <w:sz w:val="24"/>
          <w:szCs w:val="24"/>
        </w:rPr>
        <w:t xml:space="preserve"> blev grundlaget for projektet. Idéen blev udspecificeret, der blev lavet</w:t>
      </w:r>
      <w:r w:rsidR="00504536" w:rsidRPr="00C5044D">
        <w:rPr>
          <w:sz w:val="24"/>
          <w:szCs w:val="24"/>
        </w:rPr>
        <w:t xml:space="preserve"> de første mockups</w:t>
      </w:r>
      <w:r w:rsidR="00164D8A" w:rsidRPr="00C5044D">
        <w:rPr>
          <w:sz w:val="24"/>
          <w:szCs w:val="24"/>
        </w:rPr>
        <w:t xml:space="preserve"> på papir, som skulle hjælpe med at illustrere funktionaliteten.</w:t>
      </w:r>
    </w:p>
    <w:p w:rsidR="008D42FA" w:rsidRPr="00C5044D" w:rsidRDefault="00504536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>Dagen efter</w:t>
      </w:r>
      <w:r w:rsidR="008D42FA" w:rsidRPr="00C5044D">
        <w:rPr>
          <w:sz w:val="24"/>
          <w:szCs w:val="24"/>
        </w:rPr>
        <w:t xml:space="preserve"> gik med emnet prototyping, hvor hovedfokus lå på persona og målgruppe. </w:t>
      </w:r>
      <w:r w:rsidR="0077706D" w:rsidRPr="00C5044D">
        <w:rPr>
          <w:sz w:val="24"/>
          <w:szCs w:val="24"/>
        </w:rPr>
        <w:t xml:space="preserve">Der var delte meninger omkring emnet, hvor nogle gruppemedlemmer mente, at applikationen i princippet var for alle typer mennesker, hvorimod andre mente, at nogle personas var </w:t>
      </w:r>
      <w:r w:rsidR="00CE546A" w:rsidRPr="00C5044D">
        <w:rPr>
          <w:sz w:val="24"/>
          <w:szCs w:val="24"/>
        </w:rPr>
        <w:t xml:space="preserve">bedre egnet som målgruppe end andre. Der blev derfor </w:t>
      </w:r>
      <w:r w:rsidR="00CE546A" w:rsidRPr="00C5044D">
        <w:rPr>
          <w:sz w:val="24"/>
          <w:szCs w:val="24"/>
        </w:rPr>
        <w:t>i samarbejde med en forelæser</w:t>
      </w:r>
      <w:r w:rsidR="00CE546A" w:rsidRPr="00C5044D">
        <w:rPr>
          <w:sz w:val="24"/>
          <w:szCs w:val="24"/>
        </w:rPr>
        <w:t xml:space="preserve">  udarbejdet 2 personas, som skulle vise de to ekstremer i målgruppen. </w:t>
      </w:r>
      <w:r w:rsidR="007645B8" w:rsidRPr="00C5044D">
        <w:rPr>
          <w:sz w:val="24"/>
          <w:szCs w:val="24"/>
        </w:rPr>
        <w:t xml:space="preserve">Dette var et vigtigt element i udviklingen, da det støttede designprocesssen i at have en forståelse for, hvordan produktet eventuelt skulle markedsføres. </w:t>
      </w:r>
    </w:p>
    <w:p w:rsidR="007645B8" w:rsidRPr="00C5044D" w:rsidRDefault="007645B8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 xml:space="preserve">Om onsdagen var der besøg fra en ekspert i området, hvor alle grupper fremlagde deres idé og fik efterfølgende kritik for det. Dette gav rig mulighed for feedback, </w:t>
      </w:r>
      <w:r w:rsidR="00E403BD" w:rsidRPr="00C5044D">
        <w:rPr>
          <w:sz w:val="24"/>
          <w:szCs w:val="24"/>
        </w:rPr>
        <w:t xml:space="preserve">hvor det blev klargjort, hvordan produktet differentierer sig ift. konkurrerende </w:t>
      </w:r>
      <w:r w:rsidR="00986347" w:rsidRPr="00C5044D">
        <w:rPr>
          <w:sz w:val="24"/>
          <w:szCs w:val="24"/>
        </w:rPr>
        <w:t xml:space="preserve">produkter. </w:t>
      </w:r>
    </w:p>
    <w:p w:rsidR="00986347" w:rsidRPr="00C5044D" w:rsidRDefault="00986347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>Sidste del af iteration 0 var der fokus på de spikes,  som g</w:t>
      </w:r>
      <w:r w:rsidR="00C80972" w:rsidRPr="00C5044D">
        <w:rPr>
          <w:sz w:val="24"/>
          <w:szCs w:val="24"/>
        </w:rPr>
        <w:t xml:space="preserve">ruppen havde forudset kunne volde problemer. Dagene bestod derfor udelukkende af vidensindsamling og eksperiementering af teknologi. Specifikt blev der lagt vægt på at få forståelse for REST-service, som skulle være en kritisk komponent i produktet, og da denne teknologi var ny for alle gruppemedlemmer tog denne del mange ressourcer. Samtidig blev der </w:t>
      </w:r>
      <w:r w:rsidR="008E4075" w:rsidRPr="00C5044D">
        <w:rPr>
          <w:sz w:val="24"/>
          <w:szCs w:val="24"/>
        </w:rPr>
        <w:t>brugt tid på at undersøge og lære</w:t>
      </w:r>
      <w:r w:rsidR="00C80972" w:rsidRPr="00C5044D">
        <w:rPr>
          <w:sz w:val="24"/>
          <w:szCs w:val="24"/>
        </w:rPr>
        <w:t xml:space="preserve"> Entity-framework, som </w:t>
      </w:r>
      <w:r w:rsidR="008E4075" w:rsidRPr="00C5044D">
        <w:rPr>
          <w:sz w:val="24"/>
          <w:szCs w:val="24"/>
        </w:rPr>
        <w:t xml:space="preserve">har været et værdifuldt værktøj i processen. </w:t>
      </w:r>
    </w:p>
    <w:p w:rsidR="00DA5BFF" w:rsidRPr="00C5044D" w:rsidRDefault="00DA5BFF" w:rsidP="00ED066E">
      <w:pPr>
        <w:rPr>
          <w:sz w:val="24"/>
          <w:szCs w:val="24"/>
        </w:rPr>
      </w:pPr>
      <w:r w:rsidRPr="00C5044D">
        <w:rPr>
          <w:sz w:val="24"/>
          <w:szCs w:val="24"/>
        </w:rPr>
        <w:t xml:space="preserve">Iteration 0 gavnede gruppen rigtigt meget, da det blev afsat tid til at vurdere og diskutere de overvejelser, der var blevet gjort sig under designfasen. Samtidig gav det mulighed for at </w:t>
      </w:r>
      <w:r w:rsidRPr="00C5044D">
        <w:rPr>
          <w:sz w:val="24"/>
          <w:szCs w:val="24"/>
        </w:rPr>
        <w:lastRenderedPageBreak/>
        <w:t xml:space="preserve">undersøge </w:t>
      </w:r>
      <w:r w:rsidR="007618EA" w:rsidRPr="00C5044D">
        <w:rPr>
          <w:sz w:val="24"/>
          <w:szCs w:val="24"/>
        </w:rPr>
        <w:t xml:space="preserve">og vurdere </w:t>
      </w:r>
      <w:r w:rsidRPr="00C5044D">
        <w:rPr>
          <w:sz w:val="24"/>
          <w:szCs w:val="24"/>
        </w:rPr>
        <w:t>de nye teknologier</w:t>
      </w:r>
      <w:r w:rsidR="007618EA" w:rsidRPr="00C5044D">
        <w:rPr>
          <w:sz w:val="24"/>
          <w:szCs w:val="24"/>
        </w:rPr>
        <w:t>, som eventuelt skulle bruges i projektet. På</w:t>
      </w:r>
      <w:r w:rsidR="00C5044D" w:rsidRPr="00C5044D">
        <w:rPr>
          <w:sz w:val="24"/>
          <w:szCs w:val="24"/>
        </w:rPr>
        <w:t xml:space="preserve"> denne måde undgås risikoen for spildt arbejde, hvis en teknologi måtte droppes. </w:t>
      </w:r>
    </w:p>
    <w:p w:rsidR="00065B1D" w:rsidRDefault="00065B1D" w:rsidP="00ED066E"/>
    <w:p w:rsidR="00065B1D" w:rsidRDefault="00D37E26" w:rsidP="00ED066E">
      <w:r>
        <w:t xml:space="preserve">Ugen afsluttede med at udarbejde produktbackloggen, hvor alle features var prioriteret. </w:t>
      </w:r>
      <w:r w:rsidR="00065B1D">
        <w:t xml:space="preserve">I udarbejdelsen af denne har der været fokus på at prioritere de mest essentielle funktioner højest. </w:t>
      </w:r>
      <w:bookmarkStart w:id="0" w:name="_GoBack"/>
      <w:bookmarkEnd w:id="0"/>
    </w:p>
    <w:p w:rsidR="00D37E26" w:rsidRDefault="00065B1D" w:rsidP="00ED066E">
      <w:r>
        <w:t>Det første udkast af listen ses her: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27"/>
        <w:gridCol w:w="2481"/>
        <w:gridCol w:w="5552"/>
        <w:gridCol w:w="1294"/>
      </w:tblGrid>
      <w:tr w:rsidR="0006020F" w:rsidTr="0006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06020F" w:rsidRDefault="0006020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481" w:type="dxa"/>
          </w:tcPr>
          <w:p w:rsidR="0006020F" w:rsidRDefault="00060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5552" w:type="dxa"/>
          </w:tcPr>
          <w:p w:rsidR="0006020F" w:rsidRDefault="00060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Beskrivelse</w:t>
            </w:r>
          </w:p>
        </w:tc>
        <w:tc>
          <w:tcPr>
            <w:tcW w:w="1294" w:type="dxa"/>
          </w:tcPr>
          <w:p w:rsidR="0006020F" w:rsidRDefault="000602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Prioritering</w:t>
            </w:r>
          </w:p>
        </w:tc>
      </w:tr>
      <w:tr w:rsidR="0006020F" w:rsidTr="0006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81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Tilføj log</w:t>
            </w:r>
          </w:p>
        </w:tc>
        <w:tc>
          <w:tcPr>
            <w:tcW w:w="5552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Oprette entry i træningslogbogen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06020F" w:rsidTr="0006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81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Progress tab</w:t>
            </w:r>
          </w:p>
        </w:tc>
        <w:tc>
          <w:tcPr>
            <w:tcW w:w="5552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Se fremgang i form af LVL, XP, Ach...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06020F" w:rsidTr="0006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81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Beregning af XP</w:t>
            </w:r>
          </w:p>
        </w:tc>
        <w:tc>
          <w:tcPr>
            <w:tcW w:w="5552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System: Skal balancere opbygning af XP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</w:tr>
      <w:tr w:rsidR="0006020F" w:rsidTr="0006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81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Tildel Achievements</w:t>
            </w:r>
          </w:p>
        </w:tc>
        <w:tc>
          <w:tcPr>
            <w:tcW w:w="5552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System: Skal tildele achievements 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</w:t>
            </w:r>
          </w:p>
        </w:tc>
      </w:tr>
      <w:tr w:rsidR="0006020F" w:rsidTr="0006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81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Opret bruger</w:t>
            </w:r>
          </w:p>
        </w:tc>
        <w:tc>
          <w:tcPr>
            <w:tcW w:w="5552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Oprette sig i systemet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</w:p>
        </w:tc>
      </w:tr>
      <w:tr w:rsidR="0006020F" w:rsidTr="0006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81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 egen profil</w:t>
            </w:r>
          </w:p>
        </w:tc>
        <w:tc>
          <w:tcPr>
            <w:tcW w:w="5552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Skal kunne administrere privatindstillinger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</w:tr>
      <w:tr w:rsidR="0006020F" w:rsidTr="0006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81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Daily/Weekly quest</w:t>
            </w:r>
          </w:p>
        </w:tc>
        <w:tc>
          <w:tcPr>
            <w:tcW w:w="5552" w:type="dxa"/>
          </w:tcPr>
          <w:p w:rsidR="00D37E26" w:rsidRDefault="00D3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Løse fx daglige opgaver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700</w:t>
            </w:r>
          </w:p>
        </w:tc>
      </w:tr>
      <w:tr w:rsidR="0006020F" w:rsidTr="0006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D37E26" w:rsidRDefault="00D37E2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81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Quests</w:t>
            </w:r>
          </w:p>
        </w:tc>
        <w:tc>
          <w:tcPr>
            <w:tcW w:w="5552" w:type="dxa"/>
          </w:tcPr>
          <w:p w:rsidR="00D37E26" w:rsidRDefault="00D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System: Liste af løselige opgaver</w:t>
            </w:r>
          </w:p>
        </w:tc>
        <w:tc>
          <w:tcPr>
            <w:tcW w:w="1294" w:type="dxa"/>
          </w:tcPr>
          <w:p w:rsidR="00D37E26" w:rsidRDefault="00D37E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</w:tr>
      <w:tr w:rsidR="0006020F" w:rsidTr="0006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06020F" w:rsidRDefault="0006020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81" w:type="dxa"/>
          </w:tcPr>
          <w:p w:rsidR="0006020F" w:rsidRDefault="00060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Tilgå tidligere log</w:t>
            </w:r>
          </w:p>
        </w:tc>
        <w:tc>
          <w:tcPr>
            <w:tcW w:w="5552" w:type="dxa"/>
          </w:tcPr>
          <w:p w:rsidR="0006020F" w:rsidRDefault="00060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Holde styr på eksisterende entries</w:t>
            </w:r>
          </w:p>
        </w:tc>
        <w:tc>
          <w:tcPr>
            <w:tcW w:w="1294" w:type="dxa"/>
          </w:tcPr>
          <w:p w:rsidR="0006020F" w:rsidRDefault="000602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900</w:t>
            </w:r>
          </w:p>
        </w:tc>
      </w:tr>
      <w:tr w:rsidR="0006020F" w:rsidTr="0006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06020F" w:rsidRDefault="0006020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81" w:type="dxa"/>
          </w:tcPr>
          <w:p w:rsidR="0006020F" w:rsidRDefault="00060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Leaderboards</w:t>
            </w:r>
          </w:p>
        </w:tc>
        <w:tc>
          <w:tcPr>
            <w:tcW w:w="5552" w:type="dxa"/>
          </w:tcPr>
          <w:p w:rsidR="0006020F" w:rsidRDefault="00060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System: Rangere brugere efter WoP's (WorkOutPoints)</w:t>
            </w:r>
          </w:p>
        </w:tc>
        <w:tc>
          <w:tcPr>
            <w:tcW w:w="1294" w:type="dxa"/>
          </w:tcPr>
          <w:p w:rsidR="0006020F" w:rsidRDefault="000602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</w:tr>
      <w:tr w:rsidR="0006020F" w:rsidTr="0006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06020F" w:rsidRDefault="0006020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81" w:type="dxa"/>
          </w:tcPr>
          <w:p w:rsidR="0006020F" w:rsidRDefault="00060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Udfordr andre</w:t>
            </w:r>
          </w:p>
        </w:tc>
        <w:tc>
          <w:tcPr>
            <w:tcW w:w="5552" w:type="dxa"/>
          </w:tcPr>
          <w:p w:rsidR="0006020F" w:rsidRDefault="00060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Udfordr en anden bruger til træning</w:t>
            </w:r>
          </w:p>
        </w:tc>
        <w:tc>
          <w:tcPr>
            <w:tcW w:w="1294" w:type="dxa"/>
          </w:tcPr>
          <w:p w:rsidR="0006020F" w:rsidRDefault="000602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</w:t>
            </w:r>
          </w:p>
        </w:tc>
      </w:tr>
      <w:tr w:rsidR="0006020F" w:rsidTr="0006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:rsidR="0006020F" w:rsidRDefault="0006020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81" w:type="dxa"/>
          </w:tcPr>
          <w:p w:rsidR="0006020F" w:rsidRDefault="00060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Online forum</w:t>
            </w:r>
          </w:p>
        </w:tc>
        <w:tc>
          <w:tcPr>
            <w:tcW w:w="5552" w:type="dxa"/>
          </w:tcPr>
          <w:p w:rsidR="0006020F" w:rsidRDefault="00060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System: Forum til diskussion, vejledning mv.</w:t>
            </w:r>
          </w:p>
        </w:tc>
        <w:tc>
          <w:tcPr>
            <w:tcW w:w="1294" w:type="dxa"/>
          </w:tcPr>
          <w:p w:rsidR="0006020F" w:rsidRDefault="000602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</w:tr>
    </w:tbl>
    <w:p w:rsidR="0006020F" w:rsidRDefault="0006020F"/>
    <w:p w:rsidR="0006020F" w:rsidRDefault="0006020F">
      <w:pPr>
        <w:rPr>
          <w:b/>
          <w:bCs/>
          <w:color w:val="76923C" w:themeColor="accent3" w:themeShade="BF"/>
        </w:rPr>
      </w:pPr>
      <w:r>
        <w:t>Igennem processen er der tilføjet flere features eller en feature er splittet op i flere: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28"/>
        <w:gridCol w:w="2274"/>
        <w:gridCol w:w="5758"/>
        <w:gridCol w:w="1294"/>
      </w:tblGrid>
      <w:tr w:rsidR="00736351" w:rsidTr="00736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6020F" w:rsidRDefault="0006020F" w:rsidP="0069659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274" w:type="dxa"/>
          </w:tcPr>
          <w:p w:rsidR="0006020F" w:rsidRDefault="0006020F" w:rsidP="00696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5758" w:type="dxa"/>
          </w:tcPr>
          <w:p w:rsidR="0006020F" w:rsidRDefault="0006020F" w:rsidP="00696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Beskrivelse</w:t>
            </w:r>
          </w:p>
        </w:tc>
        <w:tc>
          <w:tcPr>
            <w:tcW w:w="1294" w:type="dxa"/>
          </w:tcPr>
          <w:p w:rsidR="0006020F" w:rsidRDefault="0006020F" w:rsidP="006965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Prioritering</w:t>
            </w:r>
          </w:p>
        </w:tc>
      </w:tr>
      <w:tr w:rsidR="0006020F" w:rsidTr="0073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6020F" w:rsidRPr="0006020F" w:rsidRDefault="0006020F" w:rsidP="0069659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020F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74" w:type="dxa"/>
          </w:tcPr>
          <w:p w:rsidR="0006020F" w:rsidRDefault="0006020F" w:rsidP="0073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736351">
              <w:rPr>
                <w:rFonts w:ascii="Arial" w:hAnsi="Arial" w:cs="Arial"/>
                <w:color w:val="000000"/>
                <w:sz w:val="20"/>
                <w:szCs w:val="20"/>
              </w:rPr>
              <w:t>EST-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Spike</w:t>
            </w:r>
          </w:p>
        </w:tc>
        <w:tc>
          <w:tcPr>
            <w:tcW w:w="5758" w:type="dxa"/>
          </w:tcPr>
          <w:p w:rsidR="0006020F" w:rsidRDefault="0006020F" w:rsidP="0073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System: R</w:t>
            </w:r>
            <w:r w:rsidR="00736351">
              <w:rPr>
                <w:rFonts w:ascii="Arial" w:hAnsi="Arial" w:cs="Arial"/>
                <w:color w:val="000000"/>
                <w:sz w:val="20"/>
                <w:szCs w:val="20"/>
              </w:rPr>
              <w:t>EST-service,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forbindelsen mellem client og backend</w:t>
            </w:r>
          </w:p>
        </w:tc>
        <w:tc>
          <w:tcPr>
            <w:tcW w:w="1294" w:type="dxa"/>
          </w:tcPr>
          <w:p w:rsidR="0006020F" w:rsidRDefault="0006020F" w:rsidP="000602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736351" w:rsidTr="00736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6020F" w:rsidRPr="0006020F" w:rsidRDefault="0006020F" w:rsidP="0069659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020F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74" w:type="dxa"/>
          </w:tcPr>
          <w:p w:rsidR="0006020F" w:rsidRDefault="00736351" w:rsidP="0069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med Bruger</w:t>
            </w:r>
          </w:p>
        </w:tc>
        <w:tc>
          <w:tcPr>
            <w:tcW w:w="5758" w:type="dxa"/>
          </w:tcPr>
          <w:p w:rsidR="0006020F" w:rsidRDefault="00736351" w:rsidP="0073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System: Åbne en bruger via brugernavn og password</w:t>
            </w:r>
          </w:p>
        </w:tc>
        <w:tc>
          <w:tcPr>
            <w:tcW w:w="1294" w:type="dxa"/>
          </w:tcPr>
          <w:p w:rsidR="0006020F" w:rsidRPr="009D6FE7" w:rsidRDefault="009D6FE7" w:rsidP="000602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D6FE7">
              <w:rPr>
                <w:rFonts w:ascii="Arial" w:hAnsi="Arial" w:cs="Arial"/>
                <w:color w:val="auto"/>
                <w:sz w:val="20"/>
                <w:szCs w:val="20"/>
              </w:rPr>
              <w:t>550</w:t>
            </w:r>
          </w:p>
        </w:tc>
      </w:tr>
      <w:tr w:rsidR="0006020F" w:rsidTr="0073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6020F" w:rsidRPr="0006020F" w:rsidRDefault="0006020F" w:rsidP="0069659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020F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74" w:type="dxa"/>
          </w:tcPr>
          <w:p w:rsidR="0006020F" w:rsidRDefault="00736351" w:rsidP="0069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Nyligt oprettede logs</w:t>
            </w:r>
          </w:p>
        </w:tc>
        <w:tc>
          <w:tcPr>
            <w:tcW w:w="5758" w:type="dxa"/>
          </w:tcPr>
          <w:p w:rsidR="0006020F" w:rsidRDefault="00736351" w:rsidP="0069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System: </w:t>
            </w:r>
            <w:r w:rsidR="009D6FE7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="0006020F">
              <w:rPr>
                <w:rFonts w:ascii="Arial" w:hAnsi="Arial" w:cs="Arial"/>
                <w:color w:val="000000"/>
                <w:sz w:val="20"/>
                <w:szCs w:val="20"/>
              </w:rPr>
              <w:t>ise brugeren den nye log som er indtastet</w:t>
            </w:r>
          </w:p>
        </w:tc>
        <w:tc>
          <w:tcPr>
            <w:tcW w:w="1294" w:type="dxa"/>
          </w:tcPr>
          <w:p w:rsidR="0006020F" w:rsidRPr="009D6FE7" w:rsidRDefault="009D6FE7" w:rsidP="000602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950</w:t>
            </w:r>
          </w:p>
        </w:tc>
      </w:tr>
      <w:tr w:rsidR="00736351" w:rsidTr="0073635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6020F" w:rsidRPr="0006020F" w:rsidRDefault="0006020F" w:rsidP="0069659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020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74" w:type="dxa"/>
          </w:tcPr>
          <w:p w:rsidR="0006020F" w:rsidRDefault="00736351" w:rsidP="0069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sikkerhed</w:t>
            </w:r>
          </w:p>
        </w:tc>
        <w:tc>
          <w:tcPr>
            <w:tcW w:w="5758" w:type="dxa"/>
          </w:tcPr>
          <w:p w:rsidR="0006020F" w:rsidRDefault="00736351" w:rsidP="0069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System: </w:t>
            </w:r>
            <w:r w:rsidR="0006020F">
              <w:rPr>
                <w:rFonts w:ascii="Arial" w:hAnsi="Arial" w:cs="Arial"/>
                <w:color w:val="000000"/>
                <w:sz w:val="20"/>
                <w:szCs w:val="20"/>
              </w:rPr>
              <w:t>Hashe brugerens username og password</w:t>
            </w:r>
          </w:p>
        </w:tc>
        <w:tc>
          <w:tcPr>
            <w:tcW w:w="1294" w:type="dxa"/>
          </w:tcPr>
          <w:p w:rsidR="0006020F" w:rsidRPr="009D6FE7" w:rsidRDefault="009D6FE7" w:rsidP="000602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450</w:t>
            </w:r>
          </w:p>
        </w:tc>
      </w:tr>
      <w:tr w:rsidR="0006020F" w:rsidTr="0073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6020F" w:rsidRPr="0006020F" w:rsidRDefault="0006020F" w:rsidP="0069659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020F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74" w:type="dxa"/>
          </w:tcPr>
          <w:p w:rsidR="0006020F" w:rsidRDefault="0006020F" w:rsidP="0069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Ændre kodeord</w:t>
            </w:r>
          </w:p>
        </w:tc>
        <w:tc>
          <w:tcPr>
            <w:tcW w:w="5758" w:type="dxa"/>
          </w:tcPr>
          <w:p w:rsidR="0006020F" w:rsidRDefault="00736351" w:rsidP="0073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Bruger: Er i stand til at</w:t>
            </w:r>
            <w:r w:rsidR="0006020F">
              <w:rPr>
                <w:rFonts w:ascii="Arial" w:hAnsi="Arial" w:cs="Arial"/>
                <w:color w:val="000000"/>
                <w:sz w:val="20"/>
                <w:szCs w:val="20"/>
              </w:rPr>
              <w:t xml:space="preserve"> ændre sit kodeord</w:t>
            </w:r>
          </w:p>
        </w:tc>
        <w:tc>
          <w:tcPr>
            <w:tcW w:w="1294" w:type="dxa"/>
          </w:tcPr>
          <w:p w:rsidR="0006020F" w:rsidRPr="009D6FE7" w:rsidRDefault="009D6FE7" w:rsidP="000602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650</w:t>
            </w:r>
          </w:p>
        </w:tc>
      </w:tr>
    </w:tbl>
    <w:p w:rsidR="003C4FDA" w:rsidRPr="0077706D" w:rsidRDefault="003C4FDA" w:rsidP="00ED066E"/>
    <w:sectPr w:rsidR="003C4FDA" w:rsidRPr="007770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E0" w:rsidRDefault="00F167E0" w:rsidP="00CE546A">
      <w:pPr>
        <w:spacing w:after="0" w:line="240" w:lineRule="auto"/>
      </w:pPr>
      <w:r>
        <w:separator/>
      </w:r>
    </w:p>
  </w:endnote>
  <w:endnote w:type="continuationSeparator" w:id="0">
    <w:p w:rsidR="00F167E0" w:rsidRDefault="00F167E0" w:rsidP="00CE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E0" w:rsidRDefault="00F167E0" w:rsidP="00CE546A">
      <w:pPr>
        <w:spacing w:after="0" w:line="240" w:lineRule="auto"/>
      </w:pPr>
      <w:r>
        <w:separator/>
      </w:r>
    </w:p>
  </w:footnote>
  <w:footnote w:type="continuationSeparator" w:id="0">
    <w:p w:rsidR="00F167E0" w:rsidRDefault="00F167E0" w:rsidP="00CE5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6E"/>
    <w:rsid w:val="0006020F"/>
    <w:rsid w:val="00065B1D"/>
    <w:rsid w:val="000869A6"/>
    <w:rsid w:val="00164D8A"/>
    <w:rsid w:val="002F6B43"/>
    <w:rsid w:val="003C4FDA"/>
    <w:rsid w:val="004A458F"/>
    <w:rsid w:val="00504536"/>
    <w:rsid w:val="00736351"/>
    <w:rsid w:val="007618EA"/>
    <w:rsid w:val="007645B8"/>
    <w:rsid w:val="0077706D"/>
    <w:rsid w:val="007F43CC"/>
    <w:rsid w:val="008D42FA"/>
    <w:rsid w:val="008E4075"/>
    <w:rsid w:val="009363C1"/>
    <w:rsid w:val="00986347"/>
    <w:rsid w:val="009D6FE7"/>
    <w:rsid w:val="00A6225E"/>
    <w:rsid w:val="00A95530"/>
    <w:rsid w:val="00C5044D"/>
    <w:rsid w:val="00C80972"/>
    <w:rsid w:val="00CE546A"/>
    <w:rsid w:val="00CF7759"/>
    <w:rsid w:val="00D37E26"/>
    <w:rsid w:val="00DA5BFF"/>
    <w:rsid w:val="00E403BD"/>
    <w:rsid w:val="00ED066E"/>
    <w:rsid w:val="00F167E0"/>
    <w:rsid w:val="00F24F83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D06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6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0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54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46A"/>
  </w:style>
  <w:style w:type="paragraph" w:styleId="Footer">
    <w:name w:val="footer"/>
    <w:basedOn w:val="Normal"/>
    <w:link w:val="FooterChar"/>
    <w:uiPriority w:val="99"/>
    <w:unhideWhenUsed/>
    <w:rsid w:val="00CE54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46A"/>
  </w:style>
  <w:style w:type="table" w:styleId="TableGrid">
    <w:name w:val="Table Grid"/>
    <w:basedOn w:val="TableNormal"/>
    <w:uiPriority w:val="59"/>
    <w:rsid w:val="00D37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6020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6020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0602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602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6020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D06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6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0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54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46A"/>
  </w:style>
  <w:style w:type="paragraph" w:styleId="Footer">
    <w:name w:val="footer"/>
    <w:basedOn w:val="Normal"/>
    <w:link w:val="FooterChar"/>
    <w:uiPriority w:val="99"/>
    <w:unhideWhenUsed/>
    <w:rsid w:val="00CE54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46A"/>
  </w:style>
  <w:style w:type="table" w:styleId="TableGrid">
    <w:name w:val="Table Grid"/>
    <w:basedOn w:val="TableNormal"/>
    <w:uiPriority w:val="59"/>
    <w:rsid w:val="00D37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6020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6020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0602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602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6020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688</Words>
  <Characters>3815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 8D</dc:creator>
  <cp:lastModifiedBy>Toke 8D</cp:lastModifiedBy>
  <cp:revision>4</cp:revision>
  <dcterms:created xsi:type="dcterms:W3CDTF">2014-01-02T08:28:00Z</dcterms:created>
  <dcterms:modified xsi:type="dcterms:W3CDTF">2014-01-03T10:02:00Z</dcterms:modified>
</cp:coreProperties>
</file>