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BA" w:rsidRDefault="008636DA" w:rsidP="008636DA">
      <w:pPr>
        <w:pStyle w:val="Heading1"/>
      </w:pPr>
      <w:r>
        <w:t xml:space="preserve">Extreme Programming </w:t>
      </w:r>
    </w:p>
    <w:p w:rsidR="008636DA" w:rsidRDefault="008636DA" w:rsidP="008636DA"/>
    <w:p w:rsidR="002F755F" w:rsidRDefault="00CA229F" w:rsidP="007E2F03">
      <w:r>
        <w:t>En anden populær udviklingsmetode er Extreme Programming (ofte forkortet XP)</w:t>
      </w:r>
      <w:r w:rsidR="00952B20">
        <w:t>, som er blevet udviklet igennem</w:t>
      </w:r>
      <w:bookmarkStart w:id="0" w:name="_GoBack"/>
      <w:bookmarkEnd w:id="0"/>
      <w:r w:rsidR="00952B20">
        <w:t xml:space="preserve"> 1990erne</w:t>
      </w:r>
      <w:r>
        <w:t xml:space="preserve">. Exptreme programming er en agil udviklingsmetode beregnet til at udvikle software. </w:t>
      </w:r>
      <w:r w:rsidR="001911E8">
        <w:t>Fokuspunktet for Extreme Programming og agile metoder generelt er muligheden for tilpasninger løbende med udviklingen. Dette egner sig især til proje</w:t>
      </w:r>
      <w:r w:rsidR="00173772">
        <w:t>kter, hvor visse elementer kan være ukendte, eksempelvis ny teknologi. Extreme Programming tager specifikt  højde for ændringer i tidsplan eller såkaldte ’spikes’, hvor der bruges længere tid på et opgave end estimeret.</w:t>
      </w:r>
    </w:p>
    <w:p w:rsidR="002E225D" w:rsidRDefault="002E225D" w:rsidP="007E2F03">
      <w:r>
        <w:t>I Extreme Programming findes der 4 hovedprincipper, so</w:t>
      </w:r>
      <w:r w:rsidR="006779B0">
        <w:t>m udgør grundlaget for metoden:</w:t>
      </w:r>
    </w:p>
    <w:p w:rsidR="006779B0" w:rsidRDefault="006779B0" w:rsidP="006779B0">
      <w:pPr>
        <w:pStyle w:val="ListParagraph"/>
        <w:numPr>
          <w:ilvl w:val="0"/>
          <w:numId w:val="1"/>
        </w:numPr>
      </w:pPr>
      <w:r>
        <w:t xml:space="preserve">Kommunikation,  hvilket understreger vigtigheden af  </w:t>
      </w:r>
      <w:r w:rsidR="00DF170D">
        <w:t>tæt samarbejde og vidensdeling imellem kunde og udvikler. Dette er ofte opnået igennem dokumentation.</w:t>
      </w:r>
    </w:p>
    <w:p w:rsidR="006779B0" w:rsidRDefault="006779B0" w:rsidP="006779B0">
      <w:pPr>
        <w:pStyle w:val="ListParagraph"/>
        <w:numPr>
          <w:ilvl w:val="0"/>
          <w:numId w:val="1"/>
        </w:numPr>
      </w:pPr>
      <w:r>
        <w:t>Simpelthed</w:t>
      </w:r>
      <w:r w:rsidR="00DF170D">
        <w:t>, hvilket betyder, at udviklerne skal kun løse et specifikt problem ad gangen uden at forudsige eller tage højde for fremtidige problemer</w:t>
      </w:r>
      <w:r w:rsidR="0077714F">
        <w:t xml:space="preserve"> eller opgaver.</w:t>
      </w:r>
    </w:p>
    <w:p w:rsidR="006779B0" w:rsidRDefault="006779B0" w:rsidP="006779B0">
      <w:pPr>
        <w:pStyle w:val="ListParagraph"/>
        <w:numPr>
          <w:ilvl w:val="0"/>
          <w:numId w:val="1"/>
        </w:numPr>
      </w:pPr>
      <w:r>
        <w:t>Feedback</w:t>
      </w:r>
      <w:r w:rsidR="0077714F">
        <w:t>, oftest i form af forskellige typer test, herunder Unit test, Accept test</w:t>
      </w:r>
      <w:r w:rsidR="004C7CC5">
        <w:t xml:space="preserve"> mv..</w:t>
      </w:r>
    </w:p>
    <w:p w:rsidR="006779B0" w:rsidRDefault="006779B0" w:rsidP="006779B0">
      <w:pPr>
        <w:pStyle w:val="ListParagraph"/>
        <w:numPr>
          <w:ilvl w:val="0"/>
          <w:numId w:val="1"/>
        </w:numPr>
      </w:pPr>
      <w:r>
        <w:t>Mod</w:t>
      </w:r>
      <w:r w:rsidR="004C7CC5">
        <w:t xml:space="preserve">, hvilket betyder udviklerne </w:t>
      </w:r>
      <w:r w:rsidR="00881F0E">
        <w:t xml:space="preserve">skal være i stand til at bryde de normer og praksisser, hvis der er behov for det. </w:t>
      </w:r>
    </w:p>
    <w:p w:rsidR="00BB3EB8" w:rsidRDefault="00BB3EB8" w:rsidP="00BB3EB8">
      <w:pPr>
        <w:pStyle w:val="Subtitle"/>
      </w:pPr>
    </w:p>
    <w:p w:rsidR="00BB3EB8" w:rsidRDefault="00BB3EB8" w:rsidP="00BB3EB8">
      <w:pPr>
        <w:pStyle w:val="Heading2"/>
      </w:pPr>
      <w:r>
        <w:t>12 arbejdspraksisser</w:t>
      </w:r>
    </w:p>
    <w:p w:rsidR="00881F0E" w:rsidRDefault="00881F0E" w:rsidP="00881F0E">
      <w:r>
        <w:t xml:space="preserve">Derudover arbejder Extreme Programming med 12 arbejdspraksisser, som beskriver </w:t>
      </w:r>
      <w:r w:rsidR="00C6214C">
        <w:t xml:space="preserve">den ideelle udvikling. </w:t>
      </w:r>
      <w:r>
        <w:t xml:space="preserve"> </w:t>
      </w:r>
    </w:p>
    <w:p w:rsidR="00C6214C" w:rsidRDefault="00C6214C" w:rsidP="00BB3EB8">
      <w:pPr>
        <w:pStyle w:val="Subtitle"/>
      </w:pPr>
      <w:r w:rsidRPr="00BB3EB8">
        <w:t>Planning Game</w:t>
      </w:r>
    </w:p>
    <w:p w:rsidR="00BB3EB8" w:rsidRPr="00BB3EB8" w:rsidRDefault="00BB3EB8" w:rsidP="00BB3EB8">
      <w:r>
        <w:t xml:space="preserve">Planning game er en planlægningsøvelse, som foregår i begyndelsen af hver iteration, hvor </w:t>
      </w:r>
      <w:r w:rsidR="000B3379">
        <w:t xml:space="preserve">arbejdsopgaver og aktiviteter bliver estimeret og tildelt værdi. </w:t>
      </w:r>
      <w:r w:rsidR="00CF7F00">
        <w:t>I denne proces er kunden ikke involveret.</w:t>
      </w:r>
    </w:p>
    <w:p w:rsidR="00C6214C" w:rsidRDefault="00C6214C" w:rsidP="00BB3EB8">
      <w:pPr>
        <w:pStyle w:val="Subtitle"/>
      </w:pPr>
      <w:r w:rsidRPr="00BB3EB8">
        <w:t>Små udgivelser med korte mellemrum</w:t>
      </w:r>
    </w:p>
    <w:p w:rsidR="00CF7F00" w:rsidRPr="00CF7F00" w:rsidRDefault="00CF7F00" w:rsidP="00CF7F00">
      <w:r>
        <w:t xml:space="preserve">Produktet bliver </w:t>
      </w:r>
      <w:r w:rsidR="00FB18AD">
        <w:t xml:space="preserve">udviklet </w:t>
      </w:r>
      <w:r>
        <w:t>i små udgivelser</w:t>
      </w:r>
      <w:r w:rsidR="00FB18AD">
        <w:t xml:space="preserve"> med fungerende funktionalitet. Dette er til for at give kunden bedre indblik i forløbet og mulighed for bedre at komme med kritik. </w:t>
      </w:r>
    </w:p>
    <w:p w:rsidR="00C6214C" w:rsidRDefault="00C6214C" w:rsidP="00BB3EB8">
      <w:pPr>
        <w:pStyle w:val="Subtitle"/>
      </w:pPr>
      <w:r w:rsidRPr="00BB3EB8">
        <w:t>Systemmetafor</w:t>
      </w:r>
    </w:p>
    <w:p w:rsidR="00FB18AD" w:rsidRDefault="00FB18AD" w:rsidP="00FB18AD">
      <w:pPr>
        <w:ind w:left="2608" w:hanging="2608"/>
      </w:pPr>
      <w:r>
        <w:t xml:space="preserve">Systemmetafor dækker over konceptet om at have ens navngivning og </w:t>
      </w:r>
      <w:r w:rsidRPr="00FB18AD">
        <w:t>terminologi</w:t>
      </w:r>
      <w:r>
        <w:t>, som gør det lettere</w:t>
      </w:r>
    </w:p>
    <w:p w:rsidR="00FB18AD" w:rsidRDefault="00FB18AD" w:rsidP="00FB18AD">
      <w:pPr>
        <w:ind w:left="2608" w:hanging="2608"/>
      </w:pPr>
      <w:r>
        <w:t xml:space="preserve">for udviklerne at gennemskue programkoden. </w:t>
      </w:r>
    </w:p>
    <w:p w:rsidR="00C6214C" w:rsidRDefault="00C6214C" w:rsidP="00BB3EB8">
      <w:pPr>
        <w:pStyle w:val="Subtitle"/>
      </w:pPr>
      <w:r w:rsidRPr="00BB3EB8">
        <w:t>Simpelt design</w:t>
      </w:r>
    </w:p>
    <w:p w:rsidR="00FB18AD" w:rsidRPr="00FB18AD" w:rsidRDefault="00FB18AD" w:rsidP="00FB18AD">
      <w:r>
        <w:t>Når programkoden udvikles skal programmøren forsøge at gøre funktionaliteten så simpel som muligt.</w:t>
      </w:r>
    </w:p>
    <w:p w:rsidR="00C6214C" w:rsidRDefault="00C6214C" w:rsidP="00BB3EB8">
      <w:pPr>
        <w:pStyle w:val="Subtitle"/>
      </w:pPr>
      <w:r w:rsidRPr="00BB3EB8">
        <w:t>Test</w:t>
      </w:r>
    </w:p>
    <w:p w:rsidR="00FB18AD" w:rsidRPr="00FB18AD" w:rsidRDefault="00E34428" w:rsidP="00FB18AD">
      <w:r>
        <w:lastRenderedPageBreak/>
        <w:t xml:space="preserve">Extreme Programming bunder i Unit Test, hvor </w:t>
      </w:r>
      <w:r w:rsidR="007441CE">
        <w:t xml:space="preserve">testen skrives før koden udvikles, hvilket tvinger programmøren til at gennemtænke </w:t>
      </w:r>
    </w:p>
    <w:p w:rsidR="00C6214C" w:rsidRDefault="00C6214C" w:rsidP="00BB3EB8">
      <w:pPr>
        <w:pStyle w:val="Subtitle"/>
      </w:pPr>
      <w:r w:rsidRPr="00BB3EB8">
        <w:t>Hyppig refaktorering</w:t>
      </w:r>
    </w:p>
    <w:p w:rsidR="000F4921" w:rsidRPr="000F4921" w:rsidRDefault="00A9784F" w:rsidP="000F4921">
      <w:r>
        <w:t xml:space="preserve">Da Extreme Programming kræver simpelt design og problemløsning fra dag til dag, opstår der ofte designproblemer i fremtiden, hvor den nuværende programkode ikke støtter det kommende funktionalitet. Sker dette, kræver Extreme Programming, at koden refaktoreres og udvikles mere generisk. </w:t>
      </w:r>
    </w:p>
    <w:p w:rsidR="00C6214C" w:rsidRDefault="00C6214C" w:rsidP="00BB3EB8">
      <w:pPr>
        <w:pStyle w:val="Subtitle"/>
      </w:pPr>
      <w:r w:rsidRPr="00BB3EB8">
        <w:t>Parprogrammering</w:t>
      </w:r>
    </w:p>
    <w:p w:rsidR="00FB18AD" w:rsidRPr="00FB18AD" w:rsidRDefault="00FB18AD" w:rsidP="00FB18AD">
      <w:r>
        <w:t xml:space="preserve">Parprogrammering er en programmeringsteknik, hvor to personer sidder omkring en enkelt computer og udvikler på produktet. Programmøren, som betjener tastaturet, skriver koden i detaljer, hvor den anden </w:t>
      </w:r>
      <w:r w:rsidR="002E3D54">
        <w:t xml:space="preserve">har fokus på det overordnede perspektiv. Der er ikke faste par i programmering, og det anbefales at bytte ofte, så alle udviklere får indblik i al koden. </w:t>
      </w:r>
    </w:p>
    <w:p w:rsidR="00C6214C" w:rsidRDefault="00C6214C" w:rsidP="00BB3EB8">
      <w:pPr>
        <w:pStyle w:val="Subtitle"/>
      </w:pPr>
      <w:r w:rsidRPr="00BB3EB8">
        <w:t>Fælles ejerskab af programkode</w:t>
      </w:r>
    </w:p>
    <w:p w:rsidR="000F4921" w:rsidRPr="000F4921" w:rsidRDefault="000F4921" w:rsidP="000F4921">
      <w:r>
        <w:t xml:space="preserve">Dette betyder, at alle udviklere har adgang til al kode og derfor også ansvar for at alt virker. </w:t>
      </w:r>
      <w:r w:rsidR="005B66DD">
        <w:t>Parprogrammering støtter denne praksis ved at inkludere flere personer i samme stykke programkode.</w:t>
      </w:r>
    </w:p>
    <w:p w:rsidR="00C6214C" w:rsidRDefault="00C6214C" w:rsidP="00BB3EB8">
      <w:pPr>
        <w:pStyle w:val="Subtitle"/>
      </w:pPr>
      <w:r w:rsidRPr="00BB3EB8">
        <w:t>Kontinuerlig integration</w:t>
      </w:r>
    </w:p>
    <w:p w:rsidR="002E3D54" w:rsidRPr="002E3D54" w:rsidRDefault="002E3D54" w:rsidP="002E3D54">
      <w:r>
        <w:t xml:space="preserve">I projektets forløb skal programkoden holdes opdateret til den nyeste version, </w:t>
      </w:r>
      <w:r w:rsidR="000F4921">
        <w:t>for at undgå integrationsproblemer senere i forløbet.</w:t>
      </w:r>
    </w:p>
    <w:p w:rsidR="00C6214C" w:rsidRDefault="00C6214C" w:rsidP="00BB3EB8">
      <w:pPr>
        <w:pStyle w:val="Subtitle"/>
      </w:pPr>
      <w:r w:rsidRPr="00BB3EB8">
        <w:t>Overkommeligt arbejdstempo</w:t>
      </w:r>
    </w:p>
    <w:p w:rsidR="00E34428" w:rsidRPr="005B66DD" w:rsidRDefault="005B66DD" w:rsidP="005B66DD">
      <w:r>
        <w:t xml:space="preserve">Extreme Programming  </w:t>
      </w:r>
      <w:r w:rsidR="0058288B">
        <w:t xml:space="preserve">fokuserer på at udviklingsholdet skal være udhvilet, og tillader derfor ikke </w:t>
      </w:r>
      <w:r w:rsidR="00E34428">
        <w:t xml:space="preserve">typisk overarbejde. </w:t>
      </w:r>
    </w:p>
    <w:p w:rsidR="00C6214C" w:rsidRDefault="00C6214C" w:rsidP="00BB3EB8">
      <w:pPr>
        <w:pStyle w:val="Subtitle"/>
      </w:pPr>
      <w:r w:rsidRPr="00BB3EB8">
        <w:t>Et samlet udviklingshold</w:t>
      </w:r>
    </w:p>
    <w:p w:rsidR="00E34428" w:rsidRPr="00E34428" w:rsidRDefault="00A9784F" w:rsidP="00E34428">
      <w:r>
        <w:t>I Extreme Programming opfattes kunden ikke som køber af produktet, men som bruger af produktet. Derfor er det vigtigt at kunden er tilstede under hele udviklingen og altid tilgængeligt for spørgsmål.</w:t>
      </w:r>
    </w:p>
    <w:p w:rsidR="00C6214C" w:rsidRDefault="00C6214C" w:rsidP="00BB3EB8">
      <w:pPr>
        <w:pStyle w:val="Subtitle"/>
      </w:pPr>
      <w:r w:rsidRPr="00BB3EB8">
        <w:t>Fælles kodestandard</w:t>
      </w:r>
    </w:p>
    <w:p w:rsidR="00A9784F" w:rsidRDefault="00A9784F" w:rsidP="00A9784F">
      <w:r>
        <w:t xml:space="preserve">Fælles kodestandard dækker over princippet i at hele udviklingsholdet følger den samme kodestandard igennem hele projektets forløb. Kodestandarden indeholder regler og praksisser for navngivning af metoder mv.. </w:t>
      </w:r>
    </w:p>
    <w:p w:rsidR="00A9784F" w:rsidRPr="00A9784F" w:rsidRDefault="00A9784F" w:rsidP="00A9784F"/>
    <w:sectPr w:rsidR="00A9784F" w:rsidRPr="00A978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11C" w:rsidRDefault="0048411C" w:rsidP="00FB18AD">
      <w:pPr>
        <w:spacing w:after="0" w:line="240" w:lineRule="auto"/>
      </w:pPr>
      <w:r>
        <w:separator/>
      </w:r>
    </w:p>
  </w:endnote>
  <w:endnote w:type="continuationSeparator" w:id="0">
    <w:p w:rsidR="0048411C" w:rsidRDefault="0048411C" w:rsidP="00FB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11C" w:rsidRDefault="0048411C" w:rsidP="00FB18AD">
      <w:pPr>
        <w:spacing w:after="0" w:line="240" w:lineRule="auto"/>
      </w:pPr>
      <w:r>
        <w:separator/>
      </w:r>
    </w:p>
  </w:footnote>
  <w:footnote w:type="continuationSeparator" w:id="0">
    <w:p w:rsidR="0048411C" w:rsidRDefault="0048411C" w:rsidP="00FB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DE6"/>
    <w:multiLevelType w:val="hybridMultilevel"/>
    <w:tmpl w:val="748233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23F65"/>
    <w:multiLevelType w:val="hybridMultilevel"/>
    <w:tmpl w:val="6944E9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DA"/>
    <w:rsid w:val="000813BA"/>
    <w:rsid w:val="000B3379"/>
    <w:rsid w:val="000F4921"/>
    <w:rsid w:val="00173772"/>
    <w:rsid w:val="001911E8"/>
    <w:rsid w:val="002E225D"/>
    <w:rsid w:val="002E3D54"/>
    <w:rsid w:val="002F755F"/>
    <w:rsid w:val="0048411C"/>
    <w:rsid w:val="004B7195"/>
    <w:rsid w:val="004C7CC5"/>
    <w:rsid w:val="00525A2C"/>
    <w:rsid w:val="0058288B"/>
    <w:rsid w:val="005B66DD"/>
    <w:rsid w:val="006779B0"/>
    <w:rsid w:val="007441CE"/>
    <w:rsid w:val="0077714F"/>
    <w:rsid w:val="007E2F03"/>
    <w:rsid w:val="008636DA"/>
    <w:rsid w:val="00881F0E"/>
    <w:rsid w:val="00952B20"/>
    <w:rsid w:val="00A9784F"/>
    <w:rsid w:val="00BB3EB8"/>
    <w:rsid w:val="00C1703D"/>
    <w:rsid w:val="00C6214C"/>
    <w:rsid w:val="00CA229F"/>
    <w:rsid w:val="00CF7F00"/>
    <w:rsid w:val="00DF170D"/>
    <w:rsid w:val="00E34428"/>
    <w:rsid w:val="00F9154D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9B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3E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E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8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AD"/>
  </w:style>
  <w:style w:type="paragraph" w:styleId="Footer">
    <w:name w:val="footer"/>
    <w:basedOn w:val="Normal"/>
    <w:link w:val="FooterChar"/>
    <w:uiPriority w:val="99"/>
    <w:unhideWhenUsed/>
    <w:rsid w:val="00FB18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9B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3E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3E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8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AD"/>
  </w:style>
  <w:style w:type="paragraph" w:styleId="Footer">
    <w:name w:val="footer"/>
    <w:basedOn w:val="Normal"/>
    <w:link w:val="FooterChar"/>
    <w:uiPriority w:val="99"/>
    <w:unhideWhenUsed/>
    <w:rsid w:val="00FB18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538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Toke</dc:creator>
  <cp:lastModifiedBy>Toke 8D</cp:lastModifiedBy>
  <cp:revision>7</cp:revision>
  <dcterms:created xsi:type="dcterms:W3CDTF">2014-01-02T19:36:00Z</dcterms:created>
  <dcterms:modified xsi:type="dcterms:W3CDTF">2014-01-03T07:30:00Z</dcterms:modified>
</cp:coreProperties>
</file>