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60326444"/>
        <w:docPartObj>
          <w:docPartGallery w:val="Cover Pages"/>
          <w:docPartUnique/>
        </w:docPartObj>
      </w:sdtPr>
      <w:sdtContent>
        <w:p w:rsidR="004C4B92" w:rsidRDefault="004C4B92"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E3ABE6C" wp14:editId="0EA81C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654050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C4B92" w:rsidRDefault="004C4B9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LevelUp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C4B92" w:rsidRDefault="004C4B9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LevelUp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4C4B92" w:rsidRDefault="004C4B92"/>
        <w:p w:rsidR="004C4B92" w:rsidRDefault="004C4B92"/>
        <w:p w:rsidR="004C4B92" w:rsidRDefault="004C4B92"/>
        <w:p w:rsidR="00EA1F62" w:rsidRDefault="004C4B92"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26E74B" wp14:editId="3F83F1C0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414655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6113780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Ronnie Hemmingsen</w:t>
                                </w: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Rasmus Meyer</w:t>
                                </w: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Christoffer Frede</w:t>
                                </w: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C4B92" w:rsidRPr="00994361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Toke Olsen</w:t>
                                </w:r>
                              </w:p>
                              <w:p w:rsidR="004C4B92" w:rsidRDefault="004C4B92" w:rsidP="004C4B92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Ronnie Hemmingsen</w:t>
                          </w: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Rasmus Meyer</w:t>
                          </w: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Christoffer Frede</w:t>
                          </w: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C4B92" w:rsidRPr="00994361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Toke Olsen</w:t>
                          </w:r>
                        </w:p>
                        <w:p w:rsidR="004C4B92" w:rsidRDefault="004C4B92" w:rsidP="004C4B92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DE33DB" wp14:editId="3E7841FC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3442970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6113780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B92" w:rsidRPr="00994361" w:rsidRDefault="004C4B92" w:rsidP="004C4B92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0"/>
                                      <w:szCs w:val="40"/>
                                    </w:rPr>
                                    <w:alias w:val="Author"/>
                                    <w:id w:val="32771889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9C2E2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Semester 4, gruppe 3</w:t>
                                    </w:r>
                                  </w:sdtContent>
                                </w:sdt>
                              </w:p>
                              <w:p w:rsidR="004C4B92" w:rsidRPr="00F61E06" w:rsidRDefault="004C4B92" w:rsidP="004C4B92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bstract"/>
                                    <w:id w:val="159204585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002CF6">
                                      <w:rPr>
                                        <w:color w:val="1F497D" w:themeColor="text2"/>
                                      </w:rPr>
                                      <w:t>Denne rapport er udarbejdet som en del af Systemudvikling på 4. semester på Datamatikeruddannelsen på UCN. Projektet bunder i brug af Extreme Programming til udvikling af en software applikation, som skal motivere brugeren til at motionere. Projektet er udarbejdet gennem perioden 25/11-2013 til den 7/1 -2014.</w:t>
                                    </w:r>
                                  </w:sdtContent>
                                </w:sdt>
                              </w:p>
                              <w:p w:rsidR="004C4B92" w:rsidRPr="004C4B92" w:rsidRDefault="004C4B9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p w:rsidR="004C4B92" w:rsidRPr="00994361" w:rsidRDefault="004C4B92" w:rsidP="004C4B92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0"/>
                                <w:szCs w:val="40"/>
                              </w:rPr>
                              <w:alias w:val="Author"/>
                              <w:id w:val="32771889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9C2E2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Semester 4, gruppe 3</w:t>
                              </w:r>
                            </w:sdtContent>
                          </w:sdt>
                        </w:p>
                        <w:p w:rsidR="004C4B92" w:rsidRPr="00F61E06" w:rsidRDefault="004C4B92" w:rsidP="004C4B92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1F497D" w:themeColor="text2"/>
                              </w:rPr>
                              <w:alias w:val="Abstract"/>
                              <w:id w:val="159204585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002CF6">
                                <w:rPr>
                                  <w:color w:val="1F497D" w:themeColor="text2"/>
                                </w:rPr>
                                <w:t>Denne rapport er udarbejdet som en del af Systemudvikling på 4. semester på Datamatikeruddannelsen på UCN. Projektet bunder i brug af Extreme Programming til udvikling af en software applikation, som skal motivere brugeren til at motionere. Projektet er udarbejdet gennem perioden 25/11-2013 til den 7/1 -2014.</w:t>
                              </w:r>
                            </w:sdtContent>
                          </w:sdt>
                        </w:p>
                        <w:p w:rsidR="004C4B92" w:rsidRPr="004C4B92" w:rsidRDefault="004C4B9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8829D4" wp14:editId="50B976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6113780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5F911C4" wp14:editId="6F2B7AB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EA1F62" w:rsidSect="004C4B92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92"/>
    <w:rsid w:val="004C4B92"/>
    <w:rsid w:val="00EA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4B9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C4B9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4B9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C4B9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Denne rapport er udarbejdet som en del af Systemudvikling på 4. semester på Datamatikeruddannelsen på UCN. Projektet bunder i brug af Extreme Programming til udvikling af en software applikation, som skal motivere brugeren til at motionere. Projektet er udarbejdet gennem perioden 25/11-2013 til den 7/1 -2014.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LevelUp</dc:title>
  <dc:creator>Semester 4, gruppe 3</dc:creator>
  <cp:lastModifiedBy>Toke 8D</cp:lastModifiedBy>
  <cp:revision>1</cp:revision>
  <dcterms:created xsi:type="dcterms:W3CDTF">2014-01-03T10:39:00Z</dcterms:created>
  <dcterms:modified xsi:type="dcterms:W3CDTF">2014-01-03T10:42:00Z</dcterms:modified>
</cp:coreProperties>
</file>