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Story Name : Progress Tab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2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Tilgå min progress tab som viser status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Se fremgang i form af Achievements, XP status og Level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Priority : 100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Story Name : </w:t>
            </w:r>
            <w:r>
              <w:rPr/>
              <w:t>Opret Bruger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5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Kommende 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Kunne oprette mig som bruger i systemet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Så jeg kan logge ind og ud ad min personlige træningsprofil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Priority : </w:t>
            </w:r>
            <w:r>
              <w:rPr/>
              <w:t>500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Story Name : Administrere Brugerprofil Privatindstillinger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6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Administrere min egen profil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Så jeg kan konfigurere hvem der skal have adgang til mine oplysninger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Priority : </w:t>
            </w:r>
            <w:r>
              <w:rPr/>
              <w:t>400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Story Name : Quests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8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Udføre Quests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Jeg kan opnå en achievement for fuldførelse af den pågældende Quest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Priority : 800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Story Name : Tilgå Log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9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Kunne tilgå tidligere logs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Jeg kan se mine tidligere præstationer i systemet listet op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Priority :  900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949"/>
        <w:gridCol w:w="1688"/>
      </w:tblGrid>
      <w:tr>
        <w:trPr>
          <w:cantSplit w:val="false"/>
        </w:trPr>
        <w:tc>
          <w:tcPr>
            <w:tcW w:type="dxa" w:w="79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Story Name : </w:t>
            </w:r>
            <w:r>
              <w:rPr/>
              <w:t xml:space="preserve"> Udfordre en anden bruger til træning</w:t>
            </w:r>
          </w:p>
        </w:tc>
        <w:tc>
          <w:tcPr>
            <w:tcW w:type="dxa" w:w="16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ID : </w:t>
            </w:r>
            <w:r>
              <w:rPr/>
              <w:t>11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As a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Systembruger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 want to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Kunne udfordre en anden bruger til træning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832"/>
        <w:gridCol w:w="7805"/>
      </w:tblGrid>
      <w:tr>
        <w:trPr>
          <w:cantSplit w:val="false"/>
        </w:trPr>
        <w:tc>
          <w:tcPr>
            <w:tcW w:type="dxa" w:w="1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So that</w:t>
            </w:r>
          </w:p>
        </w:tc>
        <w:tc>
          <w:tcPr>
            <w:tcW w:type="dxa" w:w="78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 </w:t>
            </w:r>
            <w:r>
              <w:rPr/>
              <w:t>Så jeg kan vinde udfordringen og tjene XP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Estimate :</w:t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Actual :</w:t>
            </w:r>
          </w:p>
        </w:tc>
        <w:tc>
          <w:tcPr>
            <w:tcW w:type="dxa" w:w="32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Priority : </w:t>
            </w:r>
            <w:r>
              <w:rPr/>
              <w:t>1100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>
          <w:vanish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textAlignment w:val="baseline"/>
    </w:pPr>
    <w:rPr>
      <w:rFonts w:ascii="Times New Roman" w:cs="Mangal" w:eastAsia="SimSun" w:hAnsi="Times New Roman"/>
      <w:color w:val="auto"/>
      <w:sz w:val="24"/>
      <w:szCs w:val="24"/>
      <w:lang w:bidi="hi-IN" w:eastAsia="zh-CN" w:val="da-DK"/>
    </w:rPr>
  </w:style>
  <w:style w:styleId="style15" w:type="character">
    <w:name w:val="Default Paragraph Font"/>
    <w:next w:val="style15"/>
    <w:rPr/>
  </w:style>
  <w:style w:styleId="style16" w:type="paragraph">
    <w:name w:val="Oversk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Brødtekst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illedtekst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ks"/>
    <w:basedOn w:val="style0"/>
    <w:next w:val="style20"/>
    <w:pPr>
      <w:suppressLineNumbers/>
    </w:pPr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</w:rPr>
  </w:style>
  <w:style w:styleId="style22" w:type="paragraph">
    <w:name w:val="Tabelindhold"/>
    <w:basedOn w:val="style0"/>
    <w:next w:val="style22"/>
    <w:pPr>
      <w:suppressLineNumbers/>
    </w:pPr>
    <w:rPr/>
  </w:style>
  <w:style w:styleId="style23" w:type="paragraph">
    <w:name w:val="Tabeloverskrift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2013-11-28T13:32:00.00Z</dcterms:created>
  <dc:creator>chrome</dc:creator>
  <cp:lastModifiedBy>chrome</cp:lastModifiedBy>
  <dcterms:modified xsi:type="dcterms:W3CDTF">2013-11-29T07:37:00.00Z</dcterms:modified>
  <cp:revision>1</cp:revision>
</cp:coreProperties>
</file>