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>Progress Tab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2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Tilgå min progress tab som viser status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Se fremgang i form af Achievements, XP status og Level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100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>Opret Bruger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5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Kommende 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Kunne oprette mig som bruger i systemet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Så jeg kan logge ind og ud ad min personlige træningsprofil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500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>Administrere Brugerprofil Privatindstillinger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6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Administrere min egen profil</w:t>
            </w:r>
            <w:r>
              <w:rPr/>
              <w:t xml:space="preserve"> 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Så jeg kan konfigurere hvem der skal have adgang til mine oplysninger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400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>Quests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8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Udføre i Quests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Jeg kan opnå en achievement for fuldførelse af den pågældende Quest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800</w:t>
            </w:r>
          </w:p>
        </w:tc>
      </w:tr>
    </w:tbl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>Tilgå Log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9</w:t>
            </w:r>
            <w:r>
              <w:rPr/>
              <w:t xml:space="preserve"> 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Kunne tilgå tidligere logs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Jeg kan se mine tidligere præstationer i systemet listet op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900</w:t>
            </w:r>
            <w:r>
              <w:rPr/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>Udfordre en anden bruger til træning</w:t>
            </w:r>
            <w:r>
              <w:rPr/>
              <w:t xml:space="preserve"> 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11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Kunne udfordre en anden bruger til træning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Så jeg kan vinde udfordringen og tjene XP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1100</w:t>
            </w:r>
            <w:r>
              <w:rPr/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textAlignment w:val="baseline"/>
    </w:pPr>
    <w:rPr>
      <w:rFonts w:ascii="Times New Roman" w:cs="Mangal" w:eastAsia="SimSun" w:hAnsi="Times New Roman"/>
      <w:color w:val="auto"/>
      <w:sz w:val="24"/>
      <w:szCs w:val="24"/>
      <w:lang w:bidi="hi-IN" w:eastAsia="zh-CN" w:val="da-DK"/>
    </w:rPr>
  </w:style>
  <w:style w:styleId="style15" w:type="character">
    <w:name w:val="Default Paragraph Font"/>
    <w:next w:val="style15"/>
    <w:rPr/>
  </w:style>
  <w:style w:styleId="style16" w:type="paragraph">
    <w:name w:val="Oversk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Brødtekst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illedtekst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</w:rPr>
  </w:style>
  <w:style w:styleId="style22" w:type="paragraph">
    <w:name w:val="Tabelindhold"/>
    <w:basedOn w:val="style0"/>
    <w:next w:val="style22"/>
    <w:pPr>
      <w:suppressLineNumbers/>
    </w:pPr>
    <w:rPr/>
  </w:style>
  <w:style w:styleId="style23" w:type="paragraph">
    <w:name w:val="Tabeloverskrift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2013-11-28T13:32:00.00Z</dcterms:created>
  <dc:creator>chrome</dc:creator>
  <cp:lastModifiedBy>chrome</cp:lastModifiedBy>
  <dcterms:modified xsi:type="dcterms:W3CDTF">2013-11-29T07:37:00.00Z</dcterms:modified>
  <cp:revision>1</cp:revision>
</cp:coreProperties>
</file>