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B20C" w14:textId="77777777" w:rsidR="00F057A2" w:rsidRDefault="005713C2" w:rsidP="005713C2">
      <w:pPr>
        <w:pStyle w:val="Rubrik1"/>
      </w:pPr>
      <w:proofErr w:type="spellStart"/>
      <w:r>
        <w:t>Testmanuscript</w:t>
      </w:r>
      <w:proofErr w:type="spellEnd"/>
      <w:r>
        <w:t xml:space="preserve"> – </w:t>
      </w:r>
      <w:proofErr w:type="spellStart"/>
      <w:r>
        <w:t>SwedenBank</w:t>
      </w:r>
      <w:proofErr w:type="spellEnd"/>
      <w:r>
        <w:br/>
        <w:t>Utforskande test-dokumentation</w:t>
      </w:r>
    </w:p>
    <w:p w14:paraId="349366FA" w14:textId="77777777" w:rsidR="005713C2" w:rsidRPr="000709E9" w:rsidRDefault="005713C2" w:rsidP="005713C2">
      <w:pPr>
        <w:pStyle w:val="Rubrik1"/>
        <w:rPr>
          <w:b/>
        </w:rPr>
      </w:pPr>
      <w:proofErr w:type="spellStart"/>
      <w:r w:rsidRPr="000709E9">
        <w:rPr>
          <w:b/>
        </w:rPr>
        <w:t>Userstory</w:t>
      </w:r>
      <w:proofErr w:type="spellEnd"/>
      <w:r w:rsidRPr="000709E9">
        <w:rPr>
          <w:b/>
        </w:rPr>
        <w:t xml:space="preserve">: </w:t>
      </w:r>
      <w:r w:rsidR="00E95D04" w:rsidRPr="00E95D04">
        <w:rPr>
          <w:b/>
        </w:rPr>
        <w:t>Som kund vill jag se kontohistorik för varje konto som visar de senaste 10 transaktionerna.</w:t>
      </w:r>
    </w:p>
    <w:p w14:paraId="15E25EE3" w14:textId="77777777" w:rsidR="005713C2" w:rsidRDefault="005713C2" w:rsidP="005713C2"/>
    <w:p w14:paraId="285EEAAE" w14:textId="77777777" w:rsidR="005713C2" w:rsidRDefault="005713C2" w:rsidP="00352794">
      <w:pPr>
        <w:spacing w:after="0"/>
      </w:pPr>
      <w:r w:rsidRPr="005713C2">
        <w:rPr>
          <w:rStyle w:val="Rubrik2Char"/>
        </w:rPr>
        <w:t>Beskrivning</w:t>
      </w:r>
      <w:r>
        <w:br/>
      </w:r>
      <w:r w:rsidR="00566053">
        <w:t xml:space="preserve">Detta test kontrollerar så </w:t>
      </w:r>
      <w:r w:rsidR="00352794">
        <w:t>att kontohistorik finns för varje konto där man kan se de senaste 10 transaktionerna.</w:t>
      </w:r>
    </w:p>
    <w:p w14:paraId="7CBCE6F2" w14:textId="77777777" w:rsidR="00A56AF1" w:rsidRDefault="005713C2" w:rsidP="005713C2">
      <w:pPr>
        <w:rPr>
          <w:rStyle w:val="Rubrik2Char"/>
        </w:rPr>
      </w:pPr>
      <w:r w:rsidRPr="005713C2">
        <w:rPr>
          <w:rStyle w:val="Rubrik2Char"/>
        </w:rPr>
        <w:t>Indata</w:t>
      </w:r>
    </w:p>
    <w:p w14:paraId="75F4DACE" w14:textId="0DD7A180" w:rsidR="00A56AF1" w:rsidRPr="00214D51" w:rsidRDefault="00A56AF1" w:rsidP="00A56AF1">
      <w:pPr>
        <w:pStyle w:val="Ingetavstnd"/>
      </w:pPr>
      <w:r w:rsidRPr="00214D51">
        <w:rPr>
          <w:b/>
        </w:rPr>
        <w:t>Inloggning</w:t>
      </w:r>
      <w:r>
        <w:rPr>
          <w:b/>
        </w:rPr>
        <w:t>s</w:t>
      </w:r>
      <w:r w:rsidRPr="00214D51">
        <w:rPr>
          <w:b/>
        </w:rPr>
        <w:t>namn:</w:t>
      </w:r>
      <w:r w:rsidRPr="00214D51">
        <w:t xml:space="preserve"> </w:t>
      </w:r>
      <w:r w:rsidRPr="003D4AF6">
        <w:t>kcosser6q</w:t>
      </w:r>
    </w:p>
    <w:p w14:paraId="5C5DE23C" w14:textId="66413B70" w:rsidR="005713C2" w:rsidRDefault="00A56AF1" w:rsidP="00A56AF1">
      <w:pPr>
        <w:pStyle w:val="Ingetavstnd"/>
        <w:rPr>
          <w:rFonts w:ascii="Calibri" w:eastAsia="Times New Roman" w:hAnsi="Calibri" w:cs="Calibri"/>
          <w:color w:val="000000"/>
          <w:lang w:eastAsia="sv-SE"/>
        </w:rPr>
      </w:pPr>
      <w:r w:rsidRPr="00214D51">
        <w:rPr>
          <w:b/>
        </w:rPr>
        <w:t>Lösenord:</w:t>
      </w:r>
      <w:r w:rsidRPr="00214D51">
        <w:t xml:space="preserve"> </w:t>
      </w:r>
      <w:r w:rsidRPr="00E96B57">
        <w:rPr>
          <w:rFonts w:ascii="Calibri" w:eastAsia="Times New Roman" w:hAnsi="Calibri" w:cs="Calibri"/>
          <w:color w:val="000000"/>
          <w:lang w:eastAsia="sv-SE"/>
        </w:rPr>
        <w:t>aRjRC0N</w:t>
      </w:r>
      <w:r w:rsidRPr="00E96B57">
        <w:rPr>
          <w:rFonts w:ascii="Calibri" w:eastAsia="Times New Roman" w:hAnsi="Calibri" w:cs="Calibri"/>
          <w:color w:val="000000"/>
          <w:lang w:eastAsia="sv-SE"/>
        </w:rPr>
        <w:t>o</w:t>
      </w:r>
      <w:r w:rsidRPr="00E96B57">
        <w:rPr>
          <w:rFonts w:ascii="Calibri" w:eastAsia="Times New Roman" w:hAnsi="Calibri" w:cs="Calibri"/>
          <w:color w:val="000000"/>
          <w:lang w:eastAsia="sv-SE"/>
        </w:rPr>
        <w:t>d</w:t>
      </w:r>
    </w:p>
    <w:p w14:paraId="3030771E" w14:textId="77777777" w:rsidR="00A56AF1" w:rsidRPr="00A56AF1" w:rsidRDefault="00A56AF1" w:rsidP="00A56AF1">
      <w:pPr>
        <w:pStyle w:val="Ingetavstnd"/>
      </w:pPr>
      <w:bookmarkStart w:id="0" w:name="_GoBack"/>
      <w:bookmarkEnd w:id="0"/>
    </w:p>
    <w:p w14:paraId="18BD0D83" w14:textId="4B39F40D" w:rsidR="005713C2" w:rsidRDefault="005713C2" w:rsidP="005713C2">
      <w:r w:rsidRPr="005713C2">
        <w:rPr>
          <w:rStyle w:val="Rubrik2Char"/>
        </w:rPr>
        <w:t>Utgångsläge</w:t>
      </w:r>
      <w:r>
        <w:br/>
      </w:r>
      <w:hyperlink r:id="rId5" w:anchor="my-accounts" w:history="1">
        <w:r w:rsidR="00E13276">
          <w:rPr>
            <w:rStyle w:val="Hyperlnk"/>
          </w:rPr>
          <w:t>http://localhost:3000/#my-accounts</w:t>
        </w:r>
      </w:hyperlink>
    </w:p>
    <w:p w14:paraId="27BC1BC7" w14:textId="77777777" w:rsidR="005713C2" w:rsidRDefault="005713C2" w:rsidP="005713C2"/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5713C2" w14:paraId="62714A9F" w14:textId="77777777" w:rsidTr="005713C2">
        <w:tc>
          <w:tcPr>
            <w:tcW w:w="613" w:type="dxa"/>
          </w:tcPr>
          <w:p w14:paraId="76827C2E" w14:textId="77777777" w:rsidR="005713C2" w:rsidRPr="00864F6D" w:rsidRDefault="005713C2" w:rsidP="00D029B7">
            <w:pPr>
              <w:jc w:val="both"/>
              <w:rPr>
                <w:b/>
              </w:rPr>
            </w:pPr>
            <w:bookmarkStart w:id="1" w:name="_Hlk524800590"/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06E2D737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47671F0A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Förväntat resultat</w:t>
            </w:r>
          </w:p>
        </w:tc>
        <w:tc>
          <w:tcPr>
            <w:tcW w:w="1129" w:type="dxa"/>
          </w:tcPr>
          <w:p w14:paraId="5A1E961A" w14:textId="77777777" w:rsidR="005713C2" w:rsidRPr="00864F6D" w:rsidRDefault="005713C2" w:rsidP="00D029B7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5713C2" w14:paraId="30EBD302" w14:textId="77777777" w:rsidTr="005713C2">
        <w:tc>
          <w:tcPr>
            <w:tcW w:w="613" w:type="dxa"/>
          </w:tcPr>
          <w:p w14:paraId="2F48942C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777" w:type="dxa"/>
          </w:tcPr>
          <w:p w14:paraId="0E6930BB" w14:textId="77777777" w:rsidR="005713C2" w:rsidRPr="00A72D53" w:rsidRDefault="00CB0BC2" w:rsidP="00D029B7">
            <w:r>
              <w:t xml:space="preserve">Välj </w:t>
            </w:r>
            <w:r w:rsidR="004321D8">
              <w:t>konto ”Lönekonto”</w:t>
            </w:r>
          </w:p>
        </w:tc>
        <w:tc>
          <w:tcPr>
            <w:tcW w:w="3543" w:type="dxa"/>
          </w:tcPr>
          <w:p w14:paraId="747F3A1E" w14:textId="77777777" w:rsidR="005713C2" w:rsidRDefault="004321D8" w:rsidP="00D029B7">
            <w:r>
              <w:t>Sida med kontohistorik för ”Lönekonto” visas</w:t>
            </w:r>
          </w:p>
        </w:tc>
        <w:tc>
          <w:tcPr>
            <w:tcW w:w="1129" w:type="dxa"/>
          </w:tcPr>
          <w:p w14:paraId="4FE575FA" w14:textId="77777777" w:rsidR="005713C2" w:rsidRDefault="004321D8" w:rsidP="00D029B7">
            <w:r>
              <w:t>Pass</w:t>
            </w:r>
          </w:p>
        </w:tc>
      </w:tr>
      <w:tr w:rsidR="005713C2" w:rsidRPr="008F1B3C" w14:paraId="56B3DEDA" w14:textId="77777777" w:rsidTr="005713C2">
        <w:tc>
          <w:tcPr>
            <w:tcW w:w="613" w:type="dxa"/>
          </w:tcPr>
          <w:p w14:paraId="620ACFBD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77" w:type="dxa"/>
          </w:tcPr>
          <w:p w14:paraId="53D06199" w14:textId="77777777" w:rsidR="005713C2" w:rsidRPr="00A72D53" w:rsidRDefault="004321D8" w:rsidP="00D029B7">
            <w:r>
              <w:t>Kontrollera att dom senaste 10 transaktionerna visas</w:t>
            </w:r>
          </w:p>
        </w:tc>
        <w:tc>
          <w:tcPr>
            <w:tcW w:w="3543" w:type="dxa"/>
          </w:tcPr>
          <w:p w14:paraId="7C3CFF8C" w14:textId="77777777" w:rsidR="005713C2" w:rsidRPr="002C0B41" w:rsidRDefault="003D45D9" w:rsidP="00D029B7">
            <w:r>
              <w:t>Dom 10 senaste transaktionerna för kontot ”Lönekonto”</w:t>
            </w:r>
          </w:p>
        </w:tc>
        <w:tc>
          <w:tcPr>
            <w:tcW w:w="1129" w:type="dxa"/>
          </w:tcPr>
          <w:p w14:paraId="4B249D50" w14:textId="77777777" w:rsidR="005713C2" w:rsidRPr="00B256BB" w:rsidRDefault="003D45D9" w:rsidP="00D029B7">
            <w:r>
              <w:t>Pass</w:t>
            </w:r>
          </w:p>
        </w:tc>
      </w:tr>
      <w:tr w:rsidR="005713C2" w:rsidRPr="003848B6" w14:paraId="1ABA392C" w14:textId="77777777" w:rsidTr="005713C2">
        <w:tc>
          <w:tcPr>
            <w:tcW w:w="613" w:type="dxa"/>
          </w:tcPr>
          <w:p w14:paraId="4D793466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77" w:type="dxa"/>
          </w:tcPr>
          <w:p w14:paraId="3DDC19C7" w14:textId="77777777" w:rsidR="005713C2" w:rsidRDefault="009400A0" w:rsidP="00D029B7">
            <w:r>
              <w:t>Välj ”Mina konton”</w:t>
            </w:r>
          </w:p>
        </w:tc>
        <w:tc>
          <w:tcPr>
            <w:tcW w:w="3543" w:type="dxa"/>
          </w:tcPr>
          <w:p w14:paraId="3FD5B046" w14:textId="77777777" w:rsidR="005713C2" w:rsidRDefault="009400A0" w:rsidP="00D029B7">
            <w:r>
              <w:t>Sida med mina konton visas</w:t>
            </w:r>
          </w:p>
        </w:tc>
        <w:tc>
          <w:tcPr>
            <w:tcW w:w="1129" w:type="dxa"/>
          </w:tcPr>
          <w:p w14:paraId="03D84420" w14:textId="77777777" w:rsidR="005713C2" w:rsidRPr="003848B6" w:rsidRDefault="009400A0" w:rsidP="00D029B7">
            <w:r>
              <w:t>Pass</w:t>
            </w:r>
          </w:p>
        </w:tc>
      </w:tr>
      <w:tr w:rsidR="005713C2" w14:paraId="73D85B46" w14:textId="77777777" w:rsidTr="005713C2">
        <w:tc>
          <w:tcPr>
            <w:tcW w:w="613" w:type="dxa"/>
          </w:tcPr>
          <w:p w14:paraId="753013A4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77" w:type="dxa"/>
          </w:tcPr>
          <w:p w14:paraId="506E5F6E" w14:textId="77777777" w:rsidR="005713C2" w:rsidRDefault="009400A0" w:rsidP="00D029B7">
            <w:r>
              <w:t>Välj konto ”Delat konto”</w:t>
            </w:r>
          </w:p>
        </w:tc>
        <w:tc>
          <w:tcPr>
            <w:tcW w:w="3543" w:type="dxa"/>
          </w:tcPr>
          <w:p w14:paraId="354FEBAF" w14:textId="77777777" w:rsidR="005713C2" w:rsidRDefault="009400A0" w:rsidP="00D029B7">
            <w:r>
              <w:t>Sida med kontohistorik för ”Delat konto” visas</w:t>
            </w:r>
          </w:p>
        </w:tc>
        <w:tc>
          <w:tcPr>
            <w:tcW w:w="1129" w:type="dxa"/>
          </w:tcPr>
          <w:p w14:paraId="5611618E" w14:textId="77777777" w:rsidR="005713C2" w:rsidRDefault="009400A0" w:rsidP="00D029B7">
            <w:r>
              <w:t>Pass</w:t>
            </w:r>
          </w:p>
        </w:tc>
      </w:tr>
      <w:tr w:rsidR="005713C2" w14:paraId="7C5271D7" w14:textId="77777777" w:rsidTr="005713C2">
        <w:tc>
          <w:tcPr>
            <w:tcW w:w="613" w:type="dxa"/>
          </w:tcPr>
          <w:p w14:paraId="4E3292B3" w14:textId="77777777" w:rsidR="005713C2" w:rsidRDefault="000D4451" w:rsidP="00D029B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777" w:type="dxa"/>
          </w:tcPr>
          <w:p w14:paraId="0532CA0D" w14:textId="77777777" w:rsidR="005713C2" w:rsidRDefault="009400A0" w:rsidP="00D029B7">
            <w:r>
              <w:t>Kontrollera att dom senaste 10 transaktionerna visas</w:t>
            </w:r>
          </w:p>
        </w:tc>
        <w:tc>
          <w:tcPr>
            <w:tcW w:w="3543" w:type="dxa"/>
          </w:tcPr>
          <w:p w14:paraId="087E1337" w14:textId="77777777" w:rsidR="005713C2" w:rsidRDefault="009400A0" w:rsidP="00D029B7">
            <w:r>
              <w:t>Dom 10 senaste transaktionerna för kontot ”Delat konto”</w:t>
            </w:r>
          </w:p>
        </w:tc>
        <w:tc>
          <w:tcPr>
            <w:tcW w:w="1129" w:type="dxa"/>
          </w:tcPr>
          <w:p w14:paraId="67B3EB30" w14:textId="77777777" w:rsidR="005713C2" w:rsidRDefault="009400A0" w:rsidP="00D029B7">
            <w:r>
              <w:t>Pass</w:t>
            </w:r>
          </w:p>
        </w:tc>
      </w:tr>
      <w:bookmarkEnd w:id="1"/>
    </w:tbl>
    <w:p w14:paraId="01E64A68" w14:textId="77777777" w:rsidR="00A72D53" w:rsidRDefault="00A72D53" w:rsidP="005713C2"/>
    <w:p w14:paraId="7AC130A6" w14:textId="77777777" w:rsidR="00A72D53" w:rsidRDefault="00C400A4" w:rsidP="00C400A4">
      <w:pPr>
        <w:pStyle w:val="Rubrik2"/>
      </w:pPr>
      <w:r>
        <w:t>Icke-Funktionella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A72D53" w14:paraId="5B64C8D2" w14:textId="77777777" w:rsidTr="00276E02">
        <w:tc>
          <w:tcPr>
            <w:tcW w:w="613" w:type="dxa"/>
          </w:tcPr>
          <w:p w14:paraId="60744B56" w14:textId="77777777" w:rsidR="00A72D53" w:rsidRPr="00864F6D" w:rsidRDefault="00A72D53" w:rsidP="00276E02">
            <w:pPr>
              <w:jc w:val="both"/>
              <w:rPr>
                <w:b/>
              </w:rPr>
            </w:pPr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687B1CE6" w14:textId="77777777" w:rsidR="00A72D53" w:rsidRPr="00864F6D" w:rsidRDefault="00A72D53" w:rsidP="00276E02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56108AA8" w14:textId="77777777" w:rsidR="00A72D53" w:rsidRPr="00864F6D" w:rsidRDefault="00A72D53" w:rsidP="00276E02">
            <w:pPr>
              <w:jc w:val="center"/>
              <w:rPr>
                <w:b/>
              </w:rPr>
            </w:pPr>
            <w:r>
              <w:rPr>
                <w:b/>
              </w:rPr>
              <w:t>Icke önskvärt resultat</w:t>
            </w:r>
          </w:p>
        </w:tc>
        <w:tc>
          <w:tcPr>
            <w:tcW w:w="1129" w:type="dxa"/>
          </w:tcPr>
          <w:p w14:paraId="53A42679" w14:textId="77777777" w:rsidR="00A72D53" w:rsidRPr="00864F6D" w:rsidRDefault="00A72D53" w:rsidP="00276E02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A72D53" w:rsidRPr="002C0B41" w14:paraId="455610F3" w14:textId="77777777" w:rsidTr="00276E02">
        <w:tc>
          <w:tcPr>
            <w:tcW w:w="613" w:type="dxa"/>
          </w:tcPr>
          <w:p w14:paraId="44790A76" w14:textId="77777777" w:rsidR="00A72D53" w:rsidRPr="00864F6D" w:rsidRDefault="00A72D53" w:rsidP="00276E02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14:paraId="72933977" w14:textId="77777777" w:rsidR="00A72D53" w:rsidRPr="002C0B41" w:rsidRDefault="00C400A4" w:rsidP="00276E02">
            <w:r>
              <w:t>Inne på sidan /</w:t>
            </w:r>
            <w:r w:rsidRPr="00C400A4">
              <w:t>#my-</w:t>
            </w:r>
            <w:proofErr w:type="spellStart"/>
            <w:r w:rsidRPr="00C400A4">
              <w:t>accounts</w:t>
            </w:r>
            <w:proofErr w:type="spellEnd"/>
            <w:r>
              <w:t xml:space="preserve"> /</w:t>
            </w:r>
          </w:p>
        </w:tc>
        <w:tc>
          <w:tcPr>
            <w:tcW w:w="3543" w:type="dxa"/>
          </w:tcPr>
          <w:p w14:paraId="151079F4" w14:textId="77777777" w:rsidR="00A72D53" w:rsidRPr="002C0B41" w:rsidRDefault="00C400A4" w:rsidP="00276E02">
            <w:r>
              <w:t>Kontonamn svårläst, vit text</w:t>
            </w:r>
          </w:p>
        </w:tc>
        <w:tc>
          <w:tcPr>
            <w:tcW w:w="1129" w:type="dxa"/>
          </w:tcPr>
          <w:p w14:paraId="34233286" w14:textId="77777777" w:rsidR="00A72D53" w:rsidRPr="002C0B41" w:rsidRDefault="00C400A4" w:rsidP="00276E02">
            <w:proofErr w:type="spellStart"/>
            <w:r>
              <w:t>Fail</w:t>
            </w:r>
            <w:proofErr w:type="spellEnd"/>
          </w:p>
        </w:tc>
      </w:tr>
      <w:tr w:rsidR="00A72D53" w14:paraId="271FEE96" w14:textId="77777777" w:rsidTr="00276E02">
        <w:tc>
          <w:tcPr>
            <w:tcW w:w="613" w:type="dxa"/>
          </w:tcPr>
          <w:p w14:paraId="11D5250E" w14:textId="77777777" w:rsidR="00A72D53" w:rsidRPr="00864F6D" w:rsidRDefault="00A72D53" w:rsidP="00276E02">
            <w:pPr>
              <w:rPr>
                <w:b/>
              </w:rPr>
            </w:pPr>
            <w:r w:rsidRPr="00864F6D">
              <w:rPr>
                <w:b/>
              </w:rPr>
              <w:t>2.</w:t>
            </w:r>
          </w:p>
        </w:tc>
        <w:tc>
          <w:tcPr>
            <w:tcW w:w="3777" w:type="dxa"/>
          </w:tcPr>
          <w:p w14:paraId="38FB3758" w14:textId="77777777" w:rsidR="00A72D53" w:rsidRPr="00A72D53" w:rsidRDefault="00E4261E" w:rsidP="00276E02">
            <w:r>
              <w:t xml:space="preserve">Inne på sidan </w:t>
            </w:r>
            <w:r w:rsidRPr="00E4261E">
              <w:t>/#</w:t>
            </w:r>
            <w:proofErr w:type="spellStart"/>
            <w:r w:rsidRPr="00E4261E">
              <w:t>transfermyaccount</w:t>
            </w:r>
            <w:proofErr w:type="spellEnd"/>
            <w:r>
              <w:t>/</w:t>
            </w:r>
          </w:p>
        </w:tc>
        <w:tc>
          <w:tcPr>
            <w:tcW w:w="3543" w:type="dxa"/>
          </w:tcPr>
          <w:p w14:paraId="1886F9B9" w14:textId="77777777" w:rsidR="00A72D53" w:rsidRDefault="00E4261E" w:rsidP="00276E02">
            <w:r>
              <w:t>Otydlig</w:t>
            </w:r>
            <w:r w:rsidR="007D4897">
              <w:t xml:space="preserve">a rubriker – otydligt </w:t>
            </w:r>
            <w:r>
              <w:t>vilket konto man skickar från och till</w:t>
            </w:r>
          </w:p>
        </w:tc>
        <w:tc>
          <w:tcPr>
            <w:tcW w:w="1129" w:type="dxa"/>
          </w:tcPr>
          <w:p w14:paraId="0D26DE04" w14:textId="77777777" w:rsidR="00A72D53" w:rsidRDefault="00E4261E" w:rsidP="00276E02">
            <w:proofErr w:type="spellStart"/>
            <w:r>
              <w:t>Fail</w:t>
            </w:r>
            <w:proofErr w:type="spellEnd"/>
          </w:p>
        </w:tc>
      </w:tr>
    </w:tbl>
    <w:p w14:paraId="0F10ADA3" w14:textId="77777777" w:rsidR="00A72D53" w:rsidRPr="005713C2" w:rsidRDefault="00A72D53" w:rsidP="005713C2"/>
    <w:sectPr w:rsidR="00A72D53" w:rsidRPr="0057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A13"/>
    <w:multiLevelType w:val="hybridMultilevel"/>
    <w:tmpl w:val="FCFE23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901B7"/>
    <w:rsid w:val="000D4451"/>
    <w:rsid w:val="001A22D1"/>
    <w:rsid w:val="002A193F"/>
    <w:rsid w:val="00352794"/>
    <w:rsid w:val="0038415C"/>
    <w:rsid w:val="003D45D9"/>
    <w:rsid w:val="003D4AF6"/>
    <w:rsid w:val="004321D8"/>
    <w:rsid w:val="0043364D"/>
    <w:rsid w:val="004A6DC2"/>
    <w:rsid w:val="004C4C83"/>
    <w:rsid w:val="004E787A"/>
    <w:rsid w:val="004F4EEE"/>
    <w:rsid w:val="00566053"/>
    <w:rsid w:val="005713C2"/>
    <w:rsid w:val="005E3554"/>
    <w:rsid w:val="006C2F68"/>
    <w:rsid w:val="006D6013"/>
    <w:rsid w:val="00764696"/>
    <w:rsid w:val="007D4897"/>
    <w:rsid w:val="00841A87"/>
    <w:rsid w:val="008B4686"/>
    <w:rsid w:val="009400A0"/>
    <w:rsid w:val="00A0034D"/>
    <w:rsid w:val="00A56AF1"/>
    <w:rsid w:val="00A72D53"/>
    <w:rsid w:val="00B467B8"/>
    <w:rsid w:val="00B85FD1"/>
    <w:rsid w:val="00C400A4"/>
    <w:rsid w:val="00C56D71"/>
    <w:rsid w:val="00CB0BC2"/>
    <w:rsid w:val="00CC533E"/>
    <w:rsid w:val="00D154AF"/>
    <w:rsid w:val="00E13276"/>
    <w:rsid w:val="00E20A41"/>
    <w:rsid w:val="00E4261E"/>
    <w:rsid w:val="00E91882"/>
    <w:rsid w:val="00E95D04"/>
    <w:rsid w:val="00E96B57"/>
    <w:rsid w:val="00F06CA9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12EE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841A87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E13276"/>
    <w:rPr>
      <w:color w:val="0000FF"/>
      <w:u w:val="single"/>
    </w:rPr>
  </w:style>
  <w:style w:type="paragraph" w:styleId="Ingetavstnd">
    <w:name w:val="No Spacing"/>
    <w:uiPriority w:val="1"/>
    <w:qFormat/>
    <w:rsid w:val="00A56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190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SwedenBank Utforskande test-dokumentation</vt:lpstr>
      <vt:lpstr>Userstory: Som kund vill jag se kontohistorik för varje konto som visar de senas</vt:lpstr>
      <vt:lpstr>    Icke-Funktionella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12</cp:revision>
  <dcterms:created xsi:type="dcterms:W3CDTF">2019-04-18T12:57:00Z</dcterms:created>
  <dcterms:modified xsi:type="dcterms:W3CDTF">2019-04-25T12:27:00Z</dcterms:modified>
</cp:coreProperties>
</file>